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5AF6" w14:textId="54789E82" w:rsidR="00BA27D7" w:rsidRPr="00BA27D7" w:rsidRDefault="00FD7298" w:rsidP="00BA27D7">
      <w:pPr>
        <w:jc w:val="center"/>
        <w:rPr>
          <w:b/>
          <w:bCs/>
          <w:noProof/>
        </w:rPr>
      </w:pPr>
      <w:r>
        <w:rPr>
          <w:b/>
          <w:bCs/>
          <w:noProof/>
        </w:rPr>
        <w:t>Neural Network Model with Select Inputs</w:t>
      </w:r>
    </w:p>
    <w:p w14:paraId="0D762896" w14:textId="603DCFA2" w:rsidR="00F84B77" w:rsidRDefault="000073D8">
      <w:r>
        <w:rPr>
          <w:noProof/>
        </w:rPr>
        <w:drawing>
          <wp:inline distT="0" distB="0" distL="0" distR="0" wp14:anchorId="10E7A816" wp14:editId="66977DB4">
            <wp:extent cx="5735782" cy="387655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9" cy="3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1D0" w14:textId="6AC06B35" w:rsidR="000073D8" w:rsidRDefault="000073D8">
      <w:r>
        <w:rPr>
          <w:noProof/>
        </w:rPr>
        <w:drawing>
          <wp:inline distT="0" distB="0" distL="0" distR="0" wp14:anchorId="4DE4570B" wp14:editId="75437A6D">
            <wp:extent cx="5789000" cy="3912523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8" cy="39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F77" w14:textId="74F77320" w:rsidR="00FD7298" w:rsidRPr="00FD7298" w:rsidRDefault="00FD7298" w:rsidP="00FD7298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Neural Network Model Using Principal Component Analysis Scores</w:t>
      </w:r>
    </w:p>
    <w:p w14:paraId="72DDADEA" w14:textId="50D49B84" w:rsidR="000073D8" w:rsidRDefault="000073D8" w:rsidP="00FD7298">
      <w:pPr>
        <w:jc w:val="center"/>
      </w:pPr>
      <w:r>
        <w:rPr>
          <w:noProof/>
        </w:rPr>
        <w:drawing>
          <wp:inline distT="0" distB="0" distL="0" distR="0" wp14:anchorId="53EB88B0" wp14:editId="186659B3">
            <wp:extent cx="5608608" cy="379060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80" cy="37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B40" w14:textId="079322BA" w:rsidR="00FD7298" w:rsidRPr="00FD7298" w:rsidRDefault="00FD7298" w:rsidP="00FD7298">
      <w:pPr>
        <w:jc w:val="center"/>
        <w:rPr>
          <w:b/>
          <w:bCs/>
        </w:rPr>
      </w:pPr>
      <w:r>
        <w:rPr>
          <w:b/>
          <w:bCs/>
        </w:rPr>
        <w:t>Principal Component Analysis Coefficients</w:t>
      </w:r>
    </w:p>
    <w:p w14:paraId="45B82BF2" w14:textId="7A22E98B" w:rsidR="000073D8" w:rsidRDefault="000073D8">
      <w:r>
        <w:rPr>
          <w:noProof/>
        </w:rPr>
        <w:drawing>
          <wp:inline distT="0" distB="0" distL="0" distR="0" wp14:anchorId="11B85081" wp14:editId="2A2F019A">
            <wp:extent cx="5729491" cy="3735186"/>
            <wp:effectExtent l="0" t="0" r="508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27" cy="37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67A" w14:textId="6828C790" w:rsidR="007D1991" w:rsidRPr="00F811D6" w:rsidRDefault="00F811D6" w:rsidP="007D1991">
      <w:pPr>
        <w:jc w:val="center"/>
        <w:rPr>
          <w:b/>
          <w:bCs/>
        </w:rPr>
      </w:pPr>
      <w:r>
        <w:rPr>
          <w:b/>
          <w:bCs/>
        </w:rPr>
        <w:lastRenderedPageBreak/>
        <w:t>Neural Network Model using 2 PCA Scores</w:t>
      </w:r>
    </w:p>
    <w:p w14:paraId="6FC26808" w14:textId="7F7CD71F" w:rsidR="000073D8" w:rsidRDefault="00BA27D7">
      <w:r>
        <w:rPr>
          <w:noProof/>
        </w:rPr>
        <w:drawing>
          <wp:inline distT="0" distB="0" distL="0" distR="0" wp14:anchorId="57470A6C" wp14:editId="43BF9944">
            <wp:extent cx="5702531" cy="3854082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87" cy="38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AB1B" w14:textId="5078C0E4" w:rsidR="00F811D6" w:rsidRPr="00F811D6" w:rsidRDefault="00F811D6" w:rsidP="00F811D6">
      <w:pPr>
        <w:jc w:val="center"/>
        <w:rPr>
          <w:b/>
          <w:bCs/>
        </w:rPr>
      </w:pPr>
      <w:r>
        <w:rPr>
          <w:b/>
          <w:bCs/>
        </w:rPr>
        <w:t>PCA Scores</w:t>
      </w:r>
    </w:p>
    <w:p w14:paraId="0AAD561D" w14:textId="3D20E71B" w:rsidR="00BA27D7" w:rsidRDefault="00BA27D7">
      <w:r>
        <w:rPr>
          <w:noProof/>
        </w:rPr>
        <w:drawing>
          <wp:inline distT="0" distB="0" distL="0" distR="0" wp14:anchorId="110FE93D" wp14:editId="00FA50F0">
            <wp:extent cx="5619404" cy="3622594"/>
            <wp:effectExtent l="0" t="0" r="63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66" cy="36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E"/>
    <w:rsid w:val="000073D8"/>
    <w:rsid w:val="000F2FCD"/>
    <w:rsid w:val="00585A23"/>
    <w:rsid w:val="007D1991"/>
    <w:rsid w:val="00BA27D7"/>
    <w:rsid w:val="00F811D6"/>
    <w:rsid w:val="00F84B77"/>
    <w:rsid w:val="00FD7298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E541"/>
  <w15:chartTrackingRefBased/>
  <w15:docId w15:val="{09DA96A3-8AA1-48E3-A278-C46B0136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O'Neil</dc:creator>
  <cp:keywords/>
  <dc:description/>
  <cp:lastModifiedBy>Thomas O'Neil</cp:lastModifiedBy>
  <cp:revision>2</cp:revision>
  <dcterms:created xsi:type="dcterms:W3CDTF">2021-08-05T20:54:00Z</dcterms:created>
  <dcterms:modified xsi:type="dcterms:W3CDTF">2021-08-05T20:54:00Z</dcterms:modified>
</cp:coreProperties>
</file>