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2BD9F" w14:textId="03BA7F8B" w:rsidR="008261C0" w:rsidRDefault="00362816" w:rsidP="00362816">
      <w:pPr>
        <w:pStyle w:val="Title"/>
      </w:pPr>
      <w:r w:rsidRPr="00362816">
        <w:t>Automated Process for Determining Clothing Characteristics</w:t>
      </w:r>
    </w:p>
    <w:p w14:paraId="4F2D7D88" w14:textId="0148F488" w:rsidR="00362816" w:rsidRDefault="00362816" w:rsidP="00362816">
      <w:r>
        <w:t>Tommy Rohmann 2026</w:t>
      </w:r>
    </w:p>
    <w:p w14:paraId="66D9B85B" w14:textId="77777777" w:rsidR="00362816" w:rsidRDefault="00362816">
      <w:r>
        <w:br w:type="page"/>
      </w:r>
    </w:p>
    <w:p w14:paraId="7B4D9AC2" w14:textId="77777777" w:rsidR="00D12DBA" w:rsidRDefault="00D12DBA" w:rsidP="00D12DBA">
      <w:pPr>
        <w:pStyle w:val="Heading1"/>
      </w:pPr>
      <w:r>
        <w:lastRenderedPageBreak/>
        <w:t>Background</w:t>
      </w:r>
    </w:p>
    <w:p w14:paraId="6B370820" w14:textId="77777777" w:rsidR="00D12DBA" w:rsidRDefault="00D12DBA" w:rsidP="00D12DBA">
      <w:pPr>
        <w:pStyle w:val="Heading2"/>
      </w:pPr>
      <w:r>
        <w:t>Clothing Volume</w:t>
      </w:r>
    </w:p>
    <w:p w14:paraId="393F9302" w14:textId="77777777" w:rsidR="00D12DBA" w:rsidRDefault="00D12DBA" w:rsidP="00D12DBA">
      <w:r>
        <w:t>For a clothing item, it may be difficult to define its volume. Textiles are by in large a 2D face stitched together to make a 3D shape. Fabric is compliant, compressible, and permeable. To circumvent complications in measuring volume, multiple values of clothing volume can be used. For the use of a compression washing machine, some pertinent forms of volume are defined below:</w:t>
      </w:r>
    </w:p>
    <w:p w14:paraId="56F79668" w14:textId="77777777" w:rsidR="00D12DBA" w:rsidRPr="00F10542" w:rsidRDefault="00D12DBA" w:rsidP="00D12DBA"/>
    <w:p w14:paraId="7351F616" w14:textId="77777777" w:rsidR="00D12DBA" w:rsidRPr="00F10542" w:rsidRDefault="00D12DBA" w:rsidP="00D12DB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oMath>
      <w:r>
        <w:rPr>
          <w:rFonts w:eastAsiaTheme="minorEastAsia"/>
        </w:rPr>
        <w:t xml:space="preserve">: </w:t>
      </w:r>
      <w:r w:rsidRPr="00E6785F">
        <w:t>True Volume</w:t>
      </w:r>
      <w:r>
        <w:t>,</w:t>
      </w:r>
      <w:r w:rsidRPr="00E6785F">
        <w:t xml:space="preserve"> </w:t>
      </w:r>
      <w:proofErr w:type="gramStart"/>
      <w:r>
        <w:t>The</w:t>
      </w:r>
      <w:proofErr w:type="gramEnd"/>
      <w:r w:rsidRPr="00E6785F">
        <w:t xml:space="preserve"> </w:t>
      </w:r>
      <w:r>
        <w:t>liquid volume</w:t>
      </w:r>
      <w:r w:rsidRPr="00E6785F">
        <w:t xml:space="preserve"> the clothing </w:t>
      </w:r>
      <w:r>
        <w:t xml:space="preserve">item </w:t>
      </w:r>
      <w:r w:rsidRPr="00E6785F">
        <w:t>displace</w:t>
      </w:r>
      <w:r>
        <w:t>s.</w:t>
      </w:r>
    </w:p>
    <w:p w14:paraId="2A5A8FD2" w14:textId="77777777" w:rsidR="00D12DBA" w:rsidRDefault="00D12DBA" w:rsidP="00D12DB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m:t>
            </m:r>
          </m:sub>
        </m:sSub>
      </m:oMath>
      <w:r>
        <w:rPr>
          <w:rFonts w:eastAsiaTheme="minorEastAsia"/>
        </w:rPr>
        <w:t xml:space="preserve">: </w:t>
      </w:r>
      <w:r w:rsidRPr="00E6785F">
        <w:t>Compressed Volume</w:t>
      </w:r>
      <w:r>
        <w:t>,</w:t>
      </w:r>
      <w:r w:rsidRPr="00E6785F">
        <w:t xml:space="preserve"> Space taken by clothing item when compressed to maximum</w:t>
      </w:r>
      <w:r>
        <w:t>.</w:t>
      </w:r>
    </w:p>
    <w:p w14:paraId="6F4C3F6E" w14:textId="77777777" w:rsidR="00D12DBA" w:rsidRDefault="00D12DBA" w:rsidP="00D12DBA">
      <m:oMath>
        <m:r>
          <w:rPr>
            <w:rFonts w:ascii="Cambria Math" w:hAnsi="Cambria Math"/>
          </w:rPr>
          <m:t>D</m:t>
        </m:r>
      </m:oMath>
      <w:r>
        <w:rPr>
          <w:rFonts w:eastAsiaTheme="minorEastAsia"/>
        </w:rPr>
        <w:t xml:space="preserve">: </w:t>
      </w:r>
      <w:r>
        <w:t>Dead Volume, Liquid that cannot be extracted from a clothing item through compression.</w:t>
      </w:r>
    </w:p>
    <w:p w14:paraId="5B2A5E7D" w14:textId="77777777" w:rsidR="00D12DBA" w:rsidRDefault="00D12DBA" w:rsidP="00D12DBA">
      <m:oMath>
        <m:sSub>
          <m:sSubPr>
            <m:ctrlPr>
              <w:rPr>
                <w:rFonts w:ascii="Cambria Math" w:hAnsi="Cambria Math"/>
                <w:i/>
              </w:rPr>
            </m:ctrlPr>
          </m:sSubPr>
          <m:e>
            <m:r>
              <w:rPr>
                <w:rFonts w:ascii="Cambria Math" w:hAnsi="Cambria Math"/>
              </w:rPr>
              <m:t>V</m:t>
            </m:r>
          </m:e>
          <m:sub>
            <m:r>
              <w:rPr>
                <w:rFonts w:ascii="Cambria Math" w:hAnsi="Cambria Math"/>
              </w:rPr>
              <m:t>H</m:t>
            </m:r>
          </m:sub>
        </m:sSub>
      </m:oMath>
      <w:r>
        <w:rPr>
          <w:rFonts w:eastAsiaTheme="minorEastAsia"/>
        </w:rPr>
        <w:t xml:space="preserve">: </w:t>
      </w:r>
      <w:r>
        <w:t xml:space="preserve">Heap </w:t>
      </w:r>
      <w:r w:rsidRPr="00E6785F">
        <w:t xml:space="preserve">Volume: Space taken up by clothing item </w:t>
      </w:r>
      <w:r>
        <w:t xml:space="preserve">packed into a </w:t>
      </w:r>
      <w:proofErr w:type="gramStart"/>
      <w:r>
        <w:t xml:space="preserve">shape </w:t>
      </w:r>
      <w:r w:rsidRPr="00E6785F">
        <w:t>uncompressed</w:t>
      </w:r>
      <w:proofErr w:type="gramEnd"/>
      <w:r w:rsidRPr="00E6785F">
        <w:t xml:space="preserve">. </w:t>
      </w:r>
      <w:r>
        <w:t xml:space="preserve">Minimal force of clothing acting on chamber walls. </w:t>
      </w:r>
      <w:r w:rsidRPr="00E6785F">
        <w:t>Convenient chamber volume for a user to place clothing in wash chamber.</w:t>
      </w:r>
    </w:p>
    <w:p w14:paraId="0377C13F" w14:textId="77777777" w:rsidR="00D12DBA" w:rsidRDefault="00D12DBA" w:rsidP="00D12DBA"/>
    <w:p w14:paraId="243D4D94" w14:textId="77777777" w:rsidR="00D12DBA" w:rsidRDefault="00D12DBA" w:rsidP="00D12DBA">
      <w:pPr>
        <w:pStyle w:val="Heading2"/>
      </w:pPr>
      <w:r>
        <w:t>Determining Volume for a Given Clothing Item</w:t>
      </w:r>
    </w:p>
    <w:p w14:paraId="5ED5E960" w14:textId="77777777" w:rsidR="00D12DBA" w:rsidRDefault="00D12DBA" w:rsidP="00D12DBA">
      <w:r>
        <w:t>For the most part, clothing volume can be determined by putting a clothing item into a given space and measuring the volume of the space occupied. Fluid volume in a container before and after having a clothing item submerged and saturated can be used to find true volume. The dead volume can be found using other known volumes. If the compressed volume is known, and there is a known true volume, then the dead volume is the remaining volume not occupied by the clothing item.</w:t>
      </w:r>
    </w:p>
    <w:p w14:paraId="4F66F412" w14:textId="77777777" w:rsidR="00D12DBA" w:rsidRPr="00E178CB" w:rsidRDefault="00D12DBA" w:rsidP="00D12DBA">
      <w:pPr>
        <w:rPr>
          <w:rFonts w:eastAsiaTheme="minorEastAsia"/>
        </w:rPr>
      </w:pPr>
      <m:oMathPara>
        <m:oMath>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oMath>
      </m:oMathPara>
    </w:p>
    <w:p w14:paraId="3BAE3B78" w14:textId="77777777" w:rsidR="00D12DBA" w:rsidRPr="009F348D" w:rsidRDefault="00D12DBA" w:rsidP="00D12DBA">
      <w:pPr>
        <w:rPr>
          <w:rFonts w:eastAsiaTheme="minorEastAsia"/>
        </w:rPr>
      </w:pPr>
    </w:p>
    <w:p w14:paraId="262C37C6" w14:textId="77777777" w:rsidR="00D12DBA" w:rsidRPr="00766C80" w:rsidRDefault="00D12DBA" w:rsidP="00D12DBA">
      <w:pPr>
        <w:rPr>
          <w:rFonts w:eastAsiaTheme="minorEastAsia"/>
        </w:rPr>
      </w:pPr>
      <w:r>
        <w:rPr>
          <w:rFonts w:eastAsiaTheme="minorEastAsia"/>
        </w:rPr>
        <w:t>The dead volume can also be found by taking a known volume of water a clothing item is submerged in and finding how much is extracted through compression. The difference is the dead volume.</w:t>
      </w:r>
    </w:p>
    <w:p w14:paraId="09645DDB" w14:textId="77777777" w:rsidR="00D12DBA" w:rsidRPr="0002652C" w:rsidRDefault="00D12DBA" w:rsidP="00D12DBA">
      <w:r>
        <w:br w:type="page"/>
      </w:r>
    </w:p>
    <w:p w14:paraId="41F579A8" w14:textId="26AF6F7F" w:rsidR="00362816" w:rsidRDefault="00710546" w:rsidP="00D12DBA">
      <w:pPr>
        <w:pStyle w:val="Heading1"/>
      </w:pPr>
      <w:r>
        <w:lastRenderedPageBreak/>
        <w:t>Automatable Methods</w:t>
      </w:r>
    </w:p>
    <w:p w14:paraId="61AB485E" w14:textId="77777777" w:rsidR="00710546" w:rsidRPr="00710546" w:rsidRDefault="00710546" w:rsidP="00710546"/>
    <w:sectPr w:rsidR="00710546" w:rsidRPr="007105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72A"/>
    <w:rsid w:val="00250C7D"/>
    <w:rsid w:val="0030672A"/>
    <w:rsid w:val="00362816"/>
    <w:rsid w:val="004C0457"/>
    <w:rsid w:val="00710546"/>
    <w:rsid w:val="00751F71"/>
    <w:rsid w:val="007A3479"/>
    <w:rsid w:val="008261C0"/>
    <w:rsid w:val="00CA67F4"/>
    <w:rsid w:val="00D12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2FFDE"/>
  <w15:chartTrackingRefBased/>
  <w15:docId w15:val="{0A03AF93-BA42-4413-9175-28FB94F26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7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67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67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67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7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7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7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7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7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7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67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67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7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7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7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7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7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72A"/>
    <w:rPr>
      <w:rFonts w:eastAsiaTheme="majorEastAsia" w:cstheme="majorBidi"/>
      <w:color w:val="272727" w:themeColor="text1" w:themeTint="D8"/>
    </w:rPr>
  </w:style>
  <w:style w:type="paragraph" w:styleId="Title">
    <w:name w:val="Title"/>
    <w:basedOn w:val="Normal"/>
    <w:next w:val="Normal"/>
    <w:link w:val="TitleChar"/>
    <w:uiPriority w:val="10"/>
    <w:qFormat/>
    <w:rsid w:val="003067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7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7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7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72A"/>
    <w:pPr>
      <w:spacing w:before="160"/>
      <w:jc w:val="center"/>
    </w:pPr>
    <w:rPr>
      <w:i/>
      <w:iCs/>
      <w:color w:val="404040" w:themeColor="text1" w:themeTint="BF"/>
    </w:rPr>
  </w:style>
  <w:style w:type="character" w:customStyle="1" w:styleId="QuoteChar">
    <w:name w:val="Quote Char"/>
    <w:basedOn w:val="DefaultParagraphFont"/>
    <w:link w:val="Quote"/>
    <w:uiPriority w:val="29"/>
    <w:rsid w:val="0030672A"/>
    <w:rPr>
      <w:i/>
      <w:iCs/>
      <w:color w:val="404040" w:themeColor="text1" w:themeTint="BF"/>
    </w:rPr>
  </w:style>
  <w:style w:type="paragraph" w:styleId="ListParagraph">
    <w:name w:val="List Paragraph"/>
    <w:basedOn w:val="Normal"/>
    <w:uiPriority w:val="34"/>
    <w:qFormat/>
    <w:rsid w:val="0030672A"/>
    <w:pPr>
      <w:ind w:left="720"/>
      <w:contextualSpacing/>
    </w:pPr>
  </w:style>
  <w:style w:type="character" w:styleId="IntenseEmphasis">
    <w:name w:val="Intense Emphasis"/>
    <w:basedOn w:val="DefaultParagraphFont"/>
    <w:uiPriority w:val="21"/>
    <w:qFormat/>
    <w:rsid w:val="0030672A"/>
    <w:rPr>
      <w:i/>
      <w:iCs/>
      <w:color w:val="0F4761" w:themeColor="accent1" w:themeShade="BF"/>
    </w:rPr>
  </w:style>
  <w:style w:type="paragraph" w:styleId="IntenseQuote">
    <w:name w:val="Intense Quote"/>
    <w:basedOn w:val="Normal"/>
    <w:next w:val="Normal"/>
    <w:link w:val="IntenseQuoteChar"/>
    <w:uiPriority w:val="30"/>
    <w:qFormat/>
    <w:rsid w:val="003067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72A"/>
    <w:rPr>
      <w:i/>
      <w:iCs/>
      <w:color w:val="0F4761" w:themeColor="accent1" w:themeShade="BF"/>
    </w:rPr>
  </w:style>
  <w:style w:type="character" w:styleId="IntenseReference">
    <w:name w:val="Intense Reference"/>
    <w:basedOn w:val="DefaultParagraphFont"/>
    <w:uiPriority w:val="32"/>
    <w:qFormat/>
    <w:rsid w:val="003067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253</Words>
  <Characters>1446</Characters>
  <Application>Microsoft Office Word</Application>
  <DocSecurity>0</DocSecurity>
  <Lines>12</Lines>
  <Paragraphs>3</Paragraphs>
  <ScaleCrop>false</ScaleCrop>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 Rohmann</dc:creator>
  <cp:keywords/>
  <dc:description/>
  <cp:lastModifiedBy>Tommy Rohmann</cp:lastModifiedBy>
  <cp:revision>6</cp:revision>
  <dcterms:created xsi:type="dcterms:W3CDTF">2026-07-28T15:53:00Z</dcterms:created>
  <dcterms:modified xsi:type="dcterms:W3CDTF">2026-07-30T04:20:00Z</dcterms:modified>
</cp:coreProperties>
</file>