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49BE2" w14:textId="71992166" w:rsidR="00C56C18" w:rsidRDefault="00B904E3">
      <w:hyperlink r:id="rId4" w:history="1">
        <w:r w:rsidRPr="00850234">
          <w:rPr>
            <w:rStyle w:val="Hyperlink"/>
          </w:rPr>
          <w:t>https://grabcad.com/library/raspberry-pi-4-model-b-1</w:t>
        </w:r>
      </w:hyperlink>
    </w:p>
    <w:p w14:paraId="4A62B0B2" w14:textId="77777777" w:rsidR="00B904E3" w:rsidRDefault="00B904E3"/>
    <w:sectPr w:rsidR="00B9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9"/>
    <w:rsid w:val="00014271"/>
    <w:rsid w:val="0005426E"/>
    <w:rsid w:val="000C0099"/>
    <w:rsid w:val="000D1CFC"/>
    <w:rsid w:val="00315CF1"/>
    <w:rsid w:val="00466EAA"/>
    <w:rsid w:val="00477D3E"/>
    <w:rsid w:val="007F4E25"/>
    <w:rsid w:val="009B1AD0"/>
    <w:rsid w:val="00B904E3"/>
    <w:rsid w:val="00C56C18"/>
    <w:rsid w:val="00D336F2"/>
    <w:rsid w:val="00D45F3D"/>
    <w:rsid w:val="00DC648B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BFA0"/>
  <w15:chartTrackingRefBased/>
  <w15:docId w15:val="{2F322A58-C81C-40B3-AB85-352B5CA2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0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04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abcad.com/library/raspberry-pi-4-model-b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3</cp:revision>
  <dcterms:created xsi:type="dcterms:W3CDTF">2025-03-26T22:32:00Z</dcterms:created>
  <dcterms:modified xsi:type="dcterms:W3CDTF">2025-03-26T22:33:00Z</dcterms:modified>
</cp:coreProperties>
</file>