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7E11C2C9" w:rsidR="001A3A96" w:rsidRDefault="001A3A96">
      <w:r>
        <w:t xml:space="preserve">Today I would call my official </w:t>
      </w:r>
      <w:proofErr w:type="spellStart"/>
      <w:r>
        <w:t>start up</w:t>
      </w:r>
      <w:proofErr w:type="spellEnd"/>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09C082B7" w:rsidR="00131307" w:rsidRDefault="00131307">
      <w:r>
        <w:t>Today I reached out to Dr. Gold and Glenn Johnson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251730FB"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proofErr w:type="spellStart"/>
      <w:r w:rsidR="00261054">
        <w:t>powerpoint</w:t>
      </w:r>
      <w:proofErr w:type="spellEnd"/>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7019E1F4" w:rsidR="00CE0556" w:rsidRDefault="00CE0556">
      <w:r>
        <w:t xml:space="preserve">Today I started setting up the raspberry pi to begin working on and learning </w:t>
      </w:r>
      <w:r w:rsidR="00EF1E8D">
        <w:t xml:space="preserve">the programming portion of the project. I plan to set up the </w:t>
      </w:r>
      <w:proofErr w:type="spellStart"/>
      <w:r w:rsidR="00EF1E8D">
        <w:t>github</w:t>
      </w:r>
      <w:proofErr w:type="spellEnd"/>
      <w:r w:rsidR="00EF1E8D">
        <w:t xml:space="preserve">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w:t>
      </w:r>
      <w:proofErr w:type="gramStart"/>
      <w:r w:rsidR="00EF1E8D">
        <w:t>and also</w:t>
      </w:r>
      <w:proofErr w:type="gramEnd"/>
      <w:r w:rsidR="00EF1E8D">
        <w:t xml:space="preserve"> to make using the repository more usable with the raspberry pi. I also sent an email to Glenn Johnson with some of the contents of the repository attached so we could try an organize another meeting before I </w:t>
      </w:r>
      <w:proofErr w:type="gramStart"/>
      <w:r w:rsidR="00EF1E8D">
        <w:t>have to</w:t>
      </w:r>
      <w:proofErr w:type="gramEnd"/>
      <w:r w:rsidR="00EF1E8D">
        <w:t xml:space="preserve"> leave for school.</w:t>
      </w:r>
    </w:p>
    <w:p w14:paraId="53AAC66E" w14:textId="77777777" w:rsidR="00C20E15" w:rsidRDefault="00C20E15"/>
    <w:p w14:paraId="51752175" w14:textId="2DD98BE7" w:rsidR="00C20E15" w:rsidRDefault="00C20E15">
      <w:r>
        <w:t>06/13/23</w:t>
      </w:r>
    </w:p>
    <w:p w14:paraId="62B83632" w14:textId="3C701755" w:rsidR="00C20E15" w:rsidRDefault="00C20E15">
      <w:r>
        <w:t>First return to work since the start of Summer Sea Term. Likely few updates will be made before the end of sea term due to the workload associated with the semester. Today I outlined potential pseudocode which would utilize lists in a for loop to define state conditions such as sensing criteria to move to the next wash state, actuator and valve conditions, and sensing conditions which would prompt a halt in operation for a given part of the wash cycle. Through this method, wash processes can be made from data structures with varying length and tailored to various clothing types and extent of cleaning required. Additionally, changing and saving a wash cycle for later use is made relatively easy by this process.</w:t>
      </w:r>
    </w:p>
    <w:sectPr w:rsidR="00C2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131307"/>
    <w:rsid w:val="001A3A96"/>
    <w:rsid w:val="00261054"/>
    <w:rsid w:val="002A4CD3"/>
    <w:rsid w:val="0037733D"/>
    <w:rsid w:val="00514516"/>
    <w:rsid w:val="00776606"/>
    <w:rsid w:val="00895567"/>
    <w:rsid w:val="00A0198B"/>
    <w:rsid w:val="00C20E15"/>
    <w:rsid w:val="00C95B9B"/>
    <w:rsid w:val="00CE0556"/>
    <w:rsid w:val="00E720EF"/>
    <w:rsid w:val="00EF1E8D"/>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6578</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6</cp:revision>
  <dcterms:created xsi:type="dcterms:W3CDTF">2023-05-09T11:21:00Z</dcterms:created>
  <dcterms:modified xsi:type="dcterms:W3CDTF">2023-06-13T20:44:00Z</dcterms:modified>
</cp:coreProperties>
</file>