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281F4" w14:textId="2141314A" w:rsidR="0037733D" w:rsidRPr="009E4B51" w:rsidRDefault="009E4B51" w:rsidP="009E4B51">
      <w:pPr>
        <w:jc w:val="center"/>
        <w:rPr>
          <w:b/>
          <w:bCs/>
          <w:sz w:val="36"/>
          <w:szCs w:val="36"/>
        </w:rPr>
      </w:pPr>
      <w:r w:rsidRPr="009E4B51">
        <w:rPr>
          <w:b/>
          <w:bCs/>
          <w:sz w:val="36"/>
          <w:szCs w:val="36"/>
        </w:rPr>
        <w:t>Process Experiments</w:t>
      </w:r>
    </w:p>
    <w:p w14:paraId="477931B2" w14:textId="77777777" w:rsidR="009E4B51" w:rsidRDefault="009E4B51"/>
    <w:p w14:paraId="01F74739" w14:textId="664AF1B1" w:rsidR="009E4B51" w:rsidRPr="009E4B51" w:rsidRDefault="009E4B51">
      <w:pPr>
        <w:rPr>
          <w:b/>
          <w:bCs/>
          <w:sz w:val="28"/>
          <w:szCs w:val="28"/>
        </w:rPr>
      </w:pPr>
      <w:r w:rsidRPr="009E4B51">
        <w:rPr>
          <w:b/>
          <w:bCs/>
          <w:sz w:val="28"/>
          <w:szCs w:val="28"/>
        </w:rPr>
        <w:t>Basic Functionality</w:t>
      </w:r>
    </w:p>
    <w:p w14:paraId="068FE806" w14:textId="23B11C8F" w:rsidR="009E4B51" w:rsidRPr="00BE3AB7" w:rsidRDefault="009E4B51">
      <w:pPr>
        <w:rPr>
          <w:u w:val="single"/>
        </w:rPr>
      </w:pPr>
      <w:r w:rsidRPr="00BE3AB7">
        <w:rPr>
          <w:u w:val="single"/>
        </w:rPr>
        <w:t>Clothing Hydration Test</w:t>
      </w:r>
    </w:p>
    <w:p w14:paraId="4DB28020" w14:textId="30FB4793" w:rsidR="009E4B51" w:rsidRDefault="00BE3AB7">
      <w:r>
        <w:t xml:space="preserve">Can </w:t>
      </w:r>
      <w:proofErr w:type="gramStart"/>
      <w:r>
        <w:t>wash</w:t>
      </w:r>
      <w:proofErr w:type="gramEnd"/>
      <w:r>
        <w:t xml:space="preserve"> chamber adequately be purged of air and flooded with water to carry out the wash process?</w:t>
      </w:r>
    </w:p>
    <w:p w14:paraId="0D7234BE" w14:textId="77777777" w:rsidR="00BE3AB7" w:rsidRDefault="00BE3AB7"/>
    <w:p w14:paraId="6EFE2E99" w14:textId="284E88A9" w:rsidR="00BE3AB7" w:rsidRPr="00BE3AB7" w:rsidRDefault="009E4B51">
      <w:pPr>
        <w:rPr>
          <w:u w:val="single"/>
        </w:rPr>
      </w:pPr>
      <w:r w:rsidRPr="00BE3AB7">
        <w:rPr>
          <w:u w:val="single"/>
        </w:rPr>
        <w:t>Agitation/Wash Effectiveness Experiments</w:t>
      </w:r>
    </w:p>
    <w:p w14:paraId="3C51D053" w14:textId="6205DD63" w:rsidR="00BE3AB7" w:rsidRDefault="00BE3AB7">
      <w:proofErr w:type="gramStart"/>
      <w:r>
        <w:t>Is</w:t>
      </w:r>
      <w:proofErr w:type="gramEnd"/>
      <w:r>
        <w:t xml:space="preserve"> this wash process effective? Quantify wash effectiveness in various for various categories of contaminants.</w:t>
      </w:r>
    </w:p>
    <w:p w14:paraId="330A416F" w14:textId="31713266" w:rsidR="009E4B51" w:rsidRDefault="00BE3AB7" w:rsidP="009E4B51">
      <w:pPr>
        <w:pStyle w:val="ListParagraph"/>
        <w:numPr>
          <w:ilvl w:val="0"/>
          <w:numId w:val="1"/>
        </w:numPr>
      </w:pPr>
      <w:r>
        <w:t>Water Soluble Contaminants</w:t>
      </w:r>
    </w:p>
    <w:p w14:paraId="53C4D8C9" w14:textId="4A397A25" w:rsidR="00BE3AB7" w:rsidRDefault="00BE3AB7" w:rsidP="009E4B51">
      <w:pPr>
        <w:pStyle w:val="ListParagraph"/>
        <w:numPr>
          <w:ilvl w:val="0"/>
          <w:numId w:val="1"/>
        </w:numPr>
      </w:pPr>
      <w:r>
        <w:t>Non-</w:t>
      </w:r>
      <w:proofErr w:type="gramStart"/>
      <w:r>
        <w:t>Water Soluble</w:t>
      </w:r>
      <w:proofErr w:type="gramEnd"/>
      <w:r>
        <w:t xml:space="preserve"> Contaminants</w:t>
      </w:r>
    </w:p>
    <w:p w14:paraId="6AB19766" w14:textId="63A91B35" w:rsidR="00BE3AB7" w:rsidRDefault="00BE3AB7" w:rsidP="009E4B51">
      <w:pPr>
        <w:pStyle w:val="ListParagraph"/>
        <w:numPr>
          <w:ilvl w:val="0"/>
          <w:numId w:val="1"/>
        </w:numPr>
      </w:pPr>
      <w:r>
        <w:t>Liquid Contaminants</w:t>
      </w:r>
    </w:p>
    <w:p w14:paraId="4988CD72" w14:textId="3F6EDE99" w:rsidR="00BE3AB7" w:rsidRDefault="00BE3AB7" w:rsidP="009E4B51">
      <w:pPr>
        <w:pStyle w:val="ListParagraph"/>
        <w:numPr>
          <w:ilvl w:val="0"/>
          <w:numId w:val="1"/>
        </w:numPr>
      </w:pPr>
      <w:r>
        <w:t>Solid Contaminants</w:t>
      </w:r>
    </w:p>
    <w:p w14:paraId="0E317596" w14:textId="77777777" w:rsidR="00BE3AB7" w:rsidRDefault="00BE3AB7" w:rsidP="00BE3AB7"/>
    <w:p w14:paraId="1E5C9AB0" w14:textId="77777777" w:rsidR="00BE3AB7" w:rsidRPr="00BE3AB7" w:rsidRDefault="00BE3AB7" w:rsidP="00BE3AB7">
      <w:pPr>
        <w:rPr>
          <w:u w:val="single"/>
        </w:rPr>
      </w:pPr>
      <w:r w:rsidRPr="00BE3AB7">
        <w:rPr>
          <w:u w:val="single"/>
        </w:rPr>
        <w:t>Clothing Drying Test</w:t>
      </w:r>
    </w:p>
    <w:p w14:paraId="11A49C9D" w14:textId="77777777" w:rsidR="00BE3AB7" w:rsidRDefault="00BE3AB7" w:rsidP="00BE3AB7"/>
    <w:p w14:paraId="13B01F2B" w14:textId="77777777" w:rsidR="00BE3AB7" w:rsidRPr="00BE3AB7" w:rsidRDefault="00BE3AB7" w:rsidP="00BE3AB7">
      <w:pPr>
        <w:rPr>
          <w:u w:val="single"/>
        </w:rPr>
      </w:pPr>
      <w:r w:rsidRPr="00BE3AB7">
        <w:rPr>
          <w:u w:val="single"/>
        </w:rPr>
        <w:t>Clothing Wear Quantification</w:t>
      </w:r>
    </w:p>
    <w:p w14:paraId="41176457" w14:textId="6576A54B" w:rsidR="00BE3AB7" w:rsidRDefault="00BE3AB7" w:rsidP="00BE3AB7">
      <w:r>
        <w:t>Does this wash process have a large adverse effect on clothing life?</w:t>
      </w:r>
    </w:p>
    <w:p w14:paraId="64248A78" w14:textId="77777777" w:rsidR="00BE3AB7" w:rsidRDefault="00BE3AB7" w:rsidP="00BE3AB7"/>
    <w:p w14:paraId="4704F17D" w14:textId="195303EE" w:rsidR="009E4B51" w:rsidRDefault="00BE3AB7">
      <w:pPr>
        <w:rPr>
          <w:b/>
          <w:bCs/>
          <w:sz w:val="28"/>
          <w:szCs w:val="28"/>
        </w:rPr>
      </w:pPr>
      <w:r w:rsidRPr="00BE3AB7">
        <w:rPr>
          <w:b/>
          <w:bCs/>
          <w:sz w:val="28"/>
          <w:szCs w:val="28"/>
        </w:rPr>
        <w:t>Parameter Testing</w:t>
      </w:r>
    </w:p>
    <w:p w14:paraId="166A1985" w14:textId="5B2407E0" w:rsidR="00BE3AB7" w:rsidRDefault="00BE3AB7">
      <w:r>
        <w:t>Vibration Test</w:t>
      </w:r>
    </w:p>
    <w:p w14:paraId="7E1A2B31" w14:textId="4CF7EE03" w:rsidR="00BE3AB7" w:rsidRDefault="00BE3AB7">
      <w:r>
        <w:br w:type="page"/>
      </w:r>
    </w:p>
    <w:p w14:paraId="6EFAE1F7" w14:textId="6128D00A" w:rsidR="00BE3AB7" w:rsidRPr="00BE3AB7" w:rsidRDefault="00BE3AB7" w:rsidP="00BE3AB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Unexplored Design Spaces</w:t>
      </w:r>
    </w:p>
    <w:sectPr w:rsidR="00BE3AB7" w:rsidRPr="00BE3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F1209"/>
    <w:multiLevelType w:val="hybridMultilevel"/>
    <w:tmpl w:val="8E12DAE4"/>
    <w:lvl w:ilvl="0" w:tplc="A7C0D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8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0F"/>
    <w:rsid w:val="0037733D"/>
    <w:rsid w:val="00776606"/>
    <w:rsid w:val="009E4B51"/>
    <w:rsid w:val="00AF090F"/>
    <w:rsid w:val="00B14D31"/>
    <w:rsid w:val="00BE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5CB6"/>
  <w15:chartTrackingRefBased/>
  <w15:docId w15:val="{E2DA986B-1CD0-454E-94EB-603623C6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Rohmann</dc:creator>
  <cp:keywords/>
  <dc:description/>
  <cp:lastModifiedBy>Tommy Rohmann</cp:lastModifiedBy>
  <cp:revision>2</cp:revision>
  <dcterms:created xsi:type="dcterms:W3CDTF">2023-05-13T11:35:00Z</dcterms:created>
  <dcterms:modified xsi:type="dcterms:W3CDTF">2023-05-14T04:16:00Z</dcterms:modified>
</cp:coreProperties>
</file>