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80C1" w14:textId="4D210BB7" w:rsidR="00FD0180" w:rsidRDefault="00FD0180">
      <w:pPr>
        <w:rPr>
          <w:b/>
          <w:bCs/>
        </w:rPr>
      </w:pPr>
      <w:r>
        <w:rPr>
          <w:b/>
          <w:bCs/>
        </w:rPr>
        <w:t>Style Guide:</w:t>
      </w:r>
    </w:p>
    <w:p w14:paraId="1CB92641" w14:textId="226EF704" w:rsidR="00FD0180" w:rsidRDefault="00FD0180">
      <w:r w:rsidRPr="00FD0180">
        <w:rPr>
          <w:highlight w:val="green"/>
        </w:rPr>
        <w:t>Completed</w:t>
      </w:r>
    </w:p>
    <w:p w14:paraId="296E689D" w14:textId="3B4B634C" w:rsidR="00FD0180" w:rsidRDefault="00FD0180">
      <w:r w:rsidRPr="00FD0180">
        <w:rPr>
          <w:highlight w:val="yellow"/>
        </w:rPr>
        <w:t>In Progress</w:t>
      </w:r>
    </w:p>
    <w:p w14:paraId="55B79F8B" w14:textId="3D22CA2D" w:rsidR="00FD0180" w:rsidRDefault="00FD0180">
      <w:r>
        <w:t>Items without indent can be worked on independently from other components</w:t>
      </w:r>
      <w:r w:rsidR="00790AC3">
        <w:t>.</w:t>
      </w:r>
    </w:p>
    <w:p w14:paraId="7D6848D0" w14:textId="77777777" w:rsidR="00790AC3" w:rsidRPr="00FD0180" w:rsidRDefault="00790AC3"/>
    <w:p w14:paraId="6D152CD4" w14:textId="281B57A8" w:rsidR="00FD0180" w:rsidRPr="00FD0180" w:rsidRDefault="00FD0180">
      <w:pPr>
        <w:rPr>
          <w:b/>
          <w:bCs/>
        </w:rPr>
      </w:pPr>
      <w:r w:rsidRPr="00FD0180">
        <w:rPr>
          <w:b/>
          <w:bCs/>
        </w:rPr>
        <w:t>Structural Component</w:t>
      </w:r>
    </w:p>
    <w:p w14:paraId="51C2BD9F" w14:textId="4C9CFF7A" w:rsidR="00FD0180" w:rsidRDefault="00790AC3">
      <w:r w:rsidRPr="00813C22">
        <w:rPr>
          <w:highlight w:val="green"/>
        </w:rPr>
        <w:t>Defining Dimension</w:t>
      </w:r>
      <w:r w:rsidR="00813C22">
        <w:rPr>
          <w:highlight w:val="green"/>
        </w:rPr>
        <w:t>s and Required Applied Force</w:t>
      </w:r>
      <w:r w:rsidRPr="00813C22">
        <w:rPr>
          <w:highlight w:val="green"/>
        </w:rPr>
        <w:t>s</w:t>
      </w:r>
      <w:r>
        <w:t xml:space="preserve"> &gt; Structural Member Design &gt; </w:t>
      </w:r>
      <w:r w:rsidR="00813C22">
        <w:t>Source Components</w:t>
      </w:r>
    </w:p>
    <w:p w14:paraId="73E3A6F1" w14:textId="77777777" w:rsidR="00082813" w:rsidRDefault="00082813"/>
    <w:p w14:paraId="1C4251F4" w14:textId="4A52E649" w:rsidR="00813C22" w:rsidRPr="00790AC3" w:rsidRDefault="00813C22">
      <w:r>
        <w:t>From Required Applied Forces &gt; Design Piston Drive System &gt; Source Components</w:t>
      </w:r>
    </w:p>
    <w:p w14:paraId="3B08162B" w14:textId="77777777" w:rsidR="00790AC3" w:rsidRDefault="00790AC3">
      <w:pPr>
        <w:rPr>
          <w:b/>
          <w:bCs/>
        </w:rPr>
      </w:pPr>
    </w:p>
    <w:p w14:paraId="2FF0BFAF" w14:textId="54F5F40E" w:rsidR="00082813" w:rsidRDefault="00082813">
      <w:r>
        <w:t>CAD Model</w:t>
      </w:r>
    </w:p>
    <w:p w14:paraId="22BE1E05" w14:textId="77777777" w:rsidR="00082813" w:rsidRPr="00082813" w:rsidRDefault="00082813"/>
    <w:p w14:paraId="61F9161C" w14:textId="200447F2" w:rsidR="00FD0180" w:rsidRDefault="00FD0180">
      <w:pPr>
        <w:rPr>
          <w:b/>
          <w:bCs/>
        </w:rPr>
      </w:pPr>
      <w:r w:rsidRPr="00FD0180">
        <w:rPr>
          <w:b/>
          <w:bCs/>
        </w:rPr>
        <w:t xml:space="preserve">Piping and </w:t>
      </w:r>
      <w:r w:rsidR="00813C22">
        <w:rPr>
          <w:b/>
          <w:bCs/>
        </w:rPr>
        <w:t>Plumbing Instrumentation</w:t>
      </w:r>
    </w:p>
    <w:p w14:paraId="6820FEC2" w14:textId="45315363" w:rsidR="00790AC3" w:rsidRDefault="00790AC3">
      <w:r w:rsidRPr="00813C22">
        <w:rPr>
          <w:highlight w:val="green"/>
        </w:rPr>
        <w:t>Define System Plumbing</w:t>
      </w:r>
      <w:r>
        <w:t xml:space="preserve"> &gt; </w:t>
      </w:r>
      <w:r w:rsidR="00813C22">
        <w:t>Source Components</w:t>
      </w:r>
    </w:p>
    <w:p w14:paraId="1132B148" w14:textId="77777777" w:rsidR="00790AC3" w:rsidRDefault="00790AC3"/>
    <w:p w14:paraId="6EF43525" w14:textId="0DE5C9E8" w:rsidR="00790AC3" w:rsidRDefault="00790AC3">
      <w:pPr>
        <w:rPr>
          <w:b/>
          <w:bCs/>
        </w:rPr>
      </w:pPr>
      <w:r>
        <w:rPr>
          <w:b/>
          <w:bCs/>
        </w:rPr>
        <w:t>Electronics</w:t>
      </w:r>
    </w:p>
    <w:p w14:paraId="06B4F83A" w14:textId="46FC64B7" w:rsidR="00813C22" w:rsidRDefault="00082813">
      <w:r>
        <w:t>Based on project needs, define required electronic components &gt; Source Components</w:t>
      </w:r>
    </w:p>
    <w:p w14:paraId="1F87BFB3" w14:textId="77777777" w:rsidR="00082813" w:rsidRPr="00813C22" w:rsidRDefault="00082813"/>
    <w:p w14:paraId="0EDEB943" w14:textId="5F48CB88" w:rsidR="00790AC3" w:rsidRDefault="00790AC3">
      <w:r w:rsidRPr="00813C22">
        <w:rPr>
          <w:highlight w:val="green"/>
        </w:rPr>
        <w:t>Start Raspberry Pi</w:t>
      </w:r>
      <w:r>
        <w:t xml:space="preserve"> &gt; </w:t>
      </w:r>
      <w:r w:rsidRPr="00813C22">
        <w:rPr>
          <w:highlight w:val="green"/>
        </w:rPr>
        <w:t>Set up Github</w:t>
      </w:r>
      <w:r>
        <w:t xml:space="preserve"> &gt; </w:t>
      </w:r>
      <w:r w:rsidR="00813C22">
        <w:t>Program Hardware Control &gt; Wash Cycle Programming</w:t>
      </w:r>
    </w:p>
    <w:p w14:paraId="51BE229C" w14:textId="77777777" w:rsidR="00082813" w:rsidRDefault="00082813"/>
    <w:p w14:paraId="1B6908DA" w14:textId="1585521C" w:rsidR="00813C22" w:rsidRDefault="00813C22">
      <w:r>
        <w:t>Screen and UI</w:t>
      </w:r>
    </w:p>
    <w:p w14:paraId="4698311C" w14:textId="77777777" w:rsidR="00082813" w:rsidRDefault="00082813"/>
    <w:p w14:paraId="36948173" w14:textId="334B8282" w:rsidR="00790AC3" w:rsidRDefault="00813C22">
      <w:r>
        <w:t>Data Logger</w:t>
      </w:r>
    </w:p>
    <w:p w14:paraId="5269E5F9" w14:textId="77777777" w:rsidR="00082813" w:rsidRDefault="00082813"/>
    <w:p w14:paraId="45677415" w14:textId="295FF5CF" w:rsidR="00813C22" w:rsidRPr="00790AC3" w:rsidRDefault="00813C22">
      <w:r>
        <w:t>Safety Interrupts</w:t>
      </w:r>
    </w:p>
    <w:sectPr w:rsidR="00813C22" w:rsidRPr="0079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B"/>
    <w:rsid w:val="00082813"/>
    <w:rsid w:val="0037733D"/>
    <w:rsid w:val="00574FBB"/>
    <w:rsid w:val="00776606"/>
    <w:rsid w:val="00790AC3"/>
    <w:rsid w:val="00813C22"/>
    <w:rsid w:val="00FD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5F82"/>
  <w15:chartTrackingRefBased/>
  <w15:docId w15:val="{3AB1704E-A77F-47A0-9214-E4714EFA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ROHMANN, THOMAS</dc:creator>
  <cp:keywords/>
  <dc:description/>
  <cp:lastModifiedBy>(S) ROHMANN, THOMAS</cp:lastModifiedBy>
  <cp:revision>2</cp:revision>
  <dcterms:created xsi:type="dcterms:W3CDTF">2023-05-21T16:56:00Z</dcterms:created>
  <dcterms:modified xsi:type="dcterms:W3CDTF">2023-05-21T17:29:00Z</dcterms:modified>
</cp:coreProperties>
</file>