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D1763" w14:textId="2C96A637" w:rsidR="00C56C18" w:rsidRDefault="00305B17">
      <w:hyperlink r:id="rId4" w:anchor=":~:text=As%20the%20National%20Aeronautics%20and%20Space" w:history="1">
        <w:r w:rsidRPr="00305B17">
          <w:rPr>
            <w:rStyle w:val="Hyperlink"/>
          </w:rPr>
          <w:t>https://ntrs.nasa.gov/api/citations/20220006013/downloads/Clothes%20Cleaning%20for%20Space%20Research%20ICES%202022%20-%20Fin</w:t>
        </w:r>
        <w:r w:rsidRPr="00305B17">
          <w:rPr>
            <w:rStyle w:val="Hyperlink"/>
          </w:rPr>
          <w:t>a</w:t>
        </w:r>
        <w:r w:rsidRPr="00305B17">
          <w:rPr>
            <w:rStyle w:val="Hyperlink"/>
          </w:rPr>
          <w:t>l.pdf</w:t>
        </w:r>
      </w:hyperlink>
    </w:p>
    <w:p w14:paraId="73139130" w14:textId="77777777" w:rsidR="00C2578B" w:rsidRDefault="00C2578B"/>
    <w:p w14:paraId="69AA0816" w14:textId="0419F958" w:rsidR="00C2578B" w:rsidRDefault="00C2578B">
      <w:r w:rsidRPr="00C2578B">
        <w:t>Tide Infinity was also designed to use 15 liters of water per load or less to wash roughly 4.5-5.0 kg (10-11 lbs.) of clothing twice a week for a crew of 4.</w:t>
      </w:r>
    </w:p>
    <w:p w14:paraId="6E0A62C0" w14:textId="77777777" w:rsidR="00305B17" w:rsidRDefault="00305B17"/>
    <w:sectPr w:rsidR="0030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44"/>
    <w:rsid w:val="00014271"/>
    <w:rsid w:val="0005426E"/>
    <w:rsid w:val="00273E54"/>
    <w:rsid w:val="00305B17"/>
    <w:rsid w:val="00315CF1"/>
    <w:rsid w:val="00412121"/>
    <w:rsid w:val="00C2578B"/>
    <w:rsid w:val="00C56C18"/>
    <w:rsid w:val="00C66D44"/>
    <w:rsid w:val="00D336F2"/>
    <w:rsid w:val="00D45F3D"/>
    <w:rsid w:val="00DC648B"/>
    <w:rsid w:val="00E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48A1"/>
  <w15:chartTrackingRefBased/>
  <w15:docId w15:val="{971D700A-F6D5-4C49-AF6E-1F8BDBC8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B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B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trs.nasa.gov/api/citations/20220006013/downloads/Clothes%20Cleaning%20for%20Space%20Research%20ICES%202022%20-%20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5</cp:revision>
  <dcterms:created xsi:type="dcterms:W3CDTF">2024-10-04T07:54:00Z</dcterms:created>
  <dcterms:modified xsi:type="dcterms:W3CDTF">2024-10-12T12:12:00Z</dcterms:modified>
</cp:coreProperties>
</file>