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3E09" w14:textId="00B13C64" w:rsidR="000F2391" w:rsidRPr="00DF6503" w:rsidRDefault="000F2391" w:rsidP="000F2391">
      <w:pPr>
        <w:pStyle w:val="Heading1"/>
        <w:rPr>
          <w:rFonts w:ascii="Helvetica" w:hAnsi="Helvetica"/>
        </w:rPr>
      </w:pPr>
      <w:bookmarkStart w:id="0" w:name="_Toc179665019"/>
      <w:r w:rsidRPr="00DF6503">
        <w:rPr>
          <w:rFonts w:ascii="Helvetica" w:hAnsi="Helvetica"/>
        </w:rPr>
        <w:t>Microgravity Press Washing Machine</w:t>
      </w:r>
      <w:bookmarkEnd w:id="0"/>
    </w:p>
    <w:p w14:paraId="49A10047" w14:textId="70946FD4" w:rsidR="00FD1AD4" w:rsidRPr="00DF6503" w:rsidRDefault="00365A69" w:rsidP="00365A69">
      <w:pPr>
        <w:rPr>
          <w:rFonts w:ascii="Helvetica" w:hAnsi="Helvetica"/>
        </w:rPr>
      </w:pPr>
      <w:r w:rsidRPr="00DF6503">
        <w:rPr>
          <w:rFonts w:ascii="Helvetica" w:hAnsi="Helvetica"/>
        </w:rPr>
        <w:t>Design Overview and Documentation</w:t>
      </w:r>
    </w:p>
    <w:p w14:paraId="0992FEE5" w14:textId="77777777" w:rsidR="00FD1AD4" w:rsidRPr="00DF6503" w:rsidRDefault="00FD1AD4">
      <w:pPr>
        <w:rPr>
          <w:rFonts w:ascii="Helvetica" w:hAnsi="Helvetica"/>
        </w:rPr>
      </w:pPr>
      <w:r w:rsidRPr="00DF6503">
        <w:rPr>
          <w:rFonts w:ascii="Helvetica" w:hAnsi="Helvetica"/>
        </w:rPr>
        <w:br w:type="page"/>
      </w:r>
    </w:p>
    <w:sdt>
      <w:sdtPr>
        <w:rPr>
          <w:rFonts w:ascii="Helvetica" w:eastAsiaTheme="minorHAnsi" w:hAnsi="Helvetica" w:cstheme="minorBidi"/>
          <w:color w:val="auto"/>
          <w:kern w:val="2"/>
          <w:sz w:val="22"/>
          <w:szCs w:val="22"/>
          <w14:ligatures w14:val="standardContextual"/>
        </w:rPr>
        <w:id w:val="-161975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6D272" w14:textId="1546947A" w:rsidR="00FD1AD4" w:rsidRPr="00DF6503" w:rsidRDefault="00FD1AD4">
          <w:pPr>
            <w:pStyle w:val="TOCHeading"/>
            <w:rPr>
              <w:rFonts w:ascii="Helvetica" w:hAnsi="Helvetica"/>
            </w:rPr>
          </w:pPr>
          <w:r w:rsidRPr="00DF6503">
            <w:rPr>
              <w:rFonts w:ascii="Helvetica" w:hAnsi="Helvetica"/>
            </w:rPr>
            <w:t>Contents</w:t>
          </w:r>
        </w:p>
        <w:p w14:paraId="1C580652" w14:textId="109EC79A" w:rsidR="00FD1AD4" w:rsidRPr="00DF6503" w:rsidRDefault="00FD1AD4">
          <w:pPr>
            <w:pStyle w:val="TOC1"/>
            <w:tabs>
              <w:tab w:val="right" w:leader="dot" w:pos="9350"/>
            </w:tabs>
            <w:rPr>
              <w:rFonts w:ascii="Helvetica" w:hAnsi="Helvetica"/>
              <w:noProof/>
            </w:rPr>
          </w:pPr>
          <w:r w:rsidRPr="00DF6503">
            <w:rPr>
              <w:rFonts w:ascii="Helvetica" w:hAnsi="Helvetica"/>
            </w:rPr>
            <w:fldChar w:fldCharType="begin"/>
          </w:r>
          <w:r w:rsidRPr="00DF6503">
            <w:rPr>
              <w:rFonts w:ascii="Helvetica" w:hAnsi="Helvetica"/>
            </w:rPr>
            <w:instrText xml:space="preserve"> TOC \o "1-3" \h \z \u </w:instrText>
          </w:r>
          <w:r w:rsidRPr="00DF6503">
            <w:rPr>
              <w:rFonts w:ascii="Helvetica" w:hAnsi="Helvetica"/>
            </w:rPr>
            <w:fldChar w:fldCharType="separate"/>
          </w:r>
          <w:hyperlink w:anchor="_Toc179665019" w:history="1">
            <w:r w:rsidRPr="00DF6503">
              <w:rPr>
                <w:rStyle w:val="Hyperlink"/>
                <w:rFonts w:ascii="Helvetica" w:hAnsi="Helvetica"/>
                <w:noProof/>
              </w:rPr>
              <w:t>Microgravity Press Washing Machine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_Toc179665019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1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77F727AA" w14:textId="564AFE15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0" w:history="1">
            <w:r w:rsidRPr="00DF6503">
              <w:rPr>
                <w:rStyle w:val="Hyperlink"/>
                <w:rFonts w:ascii="Helvetica" w:hAnsi="Helvetica"/>
                <w:noProof/>
              </w:rPr>
              <w:t>tiug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_Toc179665020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5FB9A795" w14:textId="260CFA7C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1" w:history="1">
            <w:r w:rsidRPr="00DF6503">
              <w:rPr>
                <w:rStyle w:val="Hyperlink"/>
                <w:rFonts w:ascii="Helvetica" w:hAnsi="Helvetica"/>
                <w:noProof/>
              </w:rPr>
              <w:t>Acknowledgements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_Toc179665021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3EF436C8" w14:textId="5AF21CC5" w:rsidR="00FD1AD4" w:rsidRPr="00DF6503" w:rsidRDefault="00FD1AD4">
          <w:pPr>
            <w:rPr>
              <w:rFonts w:ascii="Helvetica" w:hAnsi="Helvetica"/>
            </w:rPr>
          </w:pPr>
          <w:r w:rsidRPr="00DF6503">
            <w:rPr>
              <w:rFonts w:ascii="Helvetica" w:hAnsi="Helvetica"/>
              <w:b/>
              <w:bCs/>
              <w:noProof/>
            </w:rPr>
            <w:fldChar w:fldCharType="end"/>
          </w:r>
        </w:p>
      </w:sdtContent>
    </w:sdt>
    <w:p w14:paraId="20F84C50" w14:textId="203F3C91" w:rsidR="00365A69" w:rsidRPr="00DF6503" w:rsidRDefault="00FD1AD4" w:rsidP="00FD1AD4">
      <w:pPr>
        <w:pStyle w:val="Heading1"/>
        <w:rPr>
          <w:rFonts w:ascii="Helvetica" w:hAnsi="Helvetica"/>
        </w:rPr>
      </w:pPr>
      <w:r w:rsidRPr="00DF6503">
        <w:rPr>
          <w:rFonts w:ascii="Helvetica" w:hAnsi="Helvetica"/>
        </w:rPr>
        <w:t>Working Principles</w:t>
      </w:r>
    </w:p>
    <w:p w14:paraId="13F8AF11" w14:textId="3361B425" w:rsidR="008F0EDA" w:rsidRPr="00DF6503" w:rsidRDefault="008F0EDA" w:rsidP="008F0EDA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Machine Parameters</w:t>
      </w:r>
    </w:p>
    <w:p w14:paraId="3E7C1D22" w14:textId="77777777" w:rsidR="007C39D5" w:rsidRPr="00DF6503" w:rsidRDefault="007C39D5" w:rsidP="007C39D5">
      <w:pPr>
        <w:rPr>
          <w:rFonts w:ascii="Helvetica" w:hAnsi="Helvetica"/>
        </w:rPr>
      </w:pPr>
    </w:p>
    <w:p w14:paraId="1BF17F8A" w14:textId="3DCD9C79" w:rsidR="00B373C5" w:rsidRPr="00DF6503" w:rsidRDefault="008F0EDA" w:rsidP="008F0EDA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Advantages and Disadvantages of Design</w:t>
      </w:r>
    </w:p>
    <w:p w14:paraId="66C24993" w14:textId="03A1CC0D" w:rsidR="00B373C5" w:rsidRPr="00DF6503" w:rsidRDefault="00B373C5" w:rsidP="00B373C5">
      <w:pPr>
        <w:pStyle w:val="Heading1"/>
        <w:rPr>
          <w:rFonts w:ascii="Helvetica" w:hAnsi="Helvetica"/>
        </w:rPr>
      </w:pPr>
      <w:r w:rsidRPr="00DF6503">
        <w:rPr>
          <w:rFonts w:ascii="Helvetica" w:hAnsi="Helvetica"/>
        </w:rPr>
        <w:t>Machine Drawings and Components</w:t>
      </w:r>
    </w:p>
    <w:p w14:paraId="28404569" w14:textId="3F9EF05C" w:rsidR="000F2391" w:rsidRPr="00DF6503" w:rsidRDefault="00610972" w:rsidP="008D1B1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Hardware</w:t>
      </w:r>
    </w:p>
    <w:p w14:paraId="4107D8FF" w14:textId="77777777" w:rsidR="00610972" w:rsidRPr="00DF6503" w:rsidRDefault="00610972" w:rsidP="00610972">
      <w:pPr>
        <w:rPr>
          <w:rFonts w:ascii="Helvetica" w:hAnsi="Helvetica"/>
        </w:rPr>
      </w:pPr>
    </w:p>
    <w:p w14:paraId="141C7171" w14:textId="31ACBA65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Electronics</w:t>
      </w:r>
    </w:p>
    <w:p w14:paraId="6883FEFD" w14:textId="77777777" w:rsidR="00610972" w:rsidRPr="00DF6503" w:rsidRDefault="00610972" w:rsidP="00610972">
      <w:pPr>
        <w:rPr>
          <w:rFonts w:ascii="Helvetica" w:hAnsi="Helvetica"/>
        </w:rPr>
      </w:pPr>
    </w:p>
    <w:p w14:paraId="0D35B413" w14:textId="648FC2DB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Software</w:t>
      </w:r>
    </w:p>
    <w:p w14:paraId="50FB8B2C" w14:textId="77777777" w:rsidR="00883692" w:rsidRDefault="00883692" w:rsidP="00883692">
      <w:pPr>
        <w:rPr>
          <w:rFonts w:ascii="Helvetica" w:hAnsi="Helvetica"/>
        </w:rPr>
      </w:pPr>
    </w:p>
    <w:p w14:paraId="57050DB0" w14:textId="15566A9F" w:rsidR="001437C7" w:rsidRDefault="001437C7" w:rsidP="00883692">
      <w:pPr>
        <w:rPr>
          <w:rFonts w:ascii="Helvetica" w:hAnsi="Helvetica"/>
        </w:rPr>
      </w:pPr>
      <w:r>
        <w:rPr>
          <w:rFonts w:ascii="Helvetica" w:hAnsi="Helvetica"/>
        </w:rPr>
        <w:t>Bill of Materials</w:t>
      </w:r>
    </w:p>
    <w:p w14:paraId="7FADA55B" w14:textId="77777777" w:rsidR="00E85E45" w:rsidRDefault="00E85E45" w:rsidP="00883692">
      <w:pPr>
        <w:rPr>
          <w:rFonts w:ascii="Helvetica" w:hAnsi="Helvetica"/>
        </w:rPr>
      </w:pPr>
    </w:p>
    <w:p w14:paraId="7517E058" w14:textId="745F6852" w:rsidR="00E85E45" w:rsidRDefault="00E85E45" w:rsidP="00883692">
      <w:pPr>
        <w:rPr>
          <w:rFonts w:ascii="Helvetica" w:hAnsi="Helvetica"/>
        </w:rPr>
      </w:pPr>
      <w:r>
        <w:rPr>
          <w:rFonts w:ascii="Helvetica" w:hAnsi="Helvetica"/>
        </w:rPr>
        <w:t>Testing</w:t>
      </w:r>
    </w:p>
    <w:p w14:paraId="17B01411" w14:textId="77777777" w:rsidR="00E85E45" w:rsidRDefault="00E85E45" w:rsidP="00883692">
      <w:pPr>
        <w:rPr>
          <w:rFonts w:ascii="Helvetica" w:hAnsi="Helvetica"/>
        </w:rPr>
      </w:pPr>
    </w:p>
    <w:p w14:paraId="343B4175" w14:textId="10B6461B" w:rsidR="001437C7" w:rsidRDefault="001437C7" w:rsidP="00883692">
      <w:pPr>
        <w:rPr>
          <w:rFonts w:ascii="Helvetica" w:hAnsi="Helvetica"/>
        </w:rPr>
      </w:pPr>
      <w:r>
        <w:rPr>
          <w:rFonts w:ascii="Helvetica" w:hAnsi="Helvetica"/>
        </w:rPr>
        <w:t>Tutorials Used</w:t>
      </w:r>
    </w:p>
    <w:p w14:paraId="6FDB28F6" w14:textId="77777777" w:rsidR="001437C7" w:rsidRDefault="001437C7" w:rsidP="00883692">
      <w:pPr>
        <w:rPr>
          <w:rFonts w:ascii="Helvetica" w:hAnsi="Helvetica"/>
        </w:rPr>
      </w:pPr>
    </w:p>
    <w:p w14:paraId="59B37FC6" w14:textId="3E040962" w:rsidR="001437C7" w:rsidRDefault="001437C7" w:rsidP="00883692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FreeCAD</w:t>
      </w:r>
      <w:proofErr w:type="spellEnd"/>
      <w:r>
        <w:rPr>
          <w:rFonts w:ascii="Helvetica" w:hAnsi="Helvetica"/>
        </w:rPr>
        <w:t>:</w:t>
      </w:r>
      <w:r w:rsidR="00E85E45">
        <w:rPr>
          <w:rFonts w:ascii="Helvetica" w:hAnsi="Helvetica"/>
        </w:rPr>
        <w:t xml:space="preserve"> </w:t>
      </w:r>
      <w:hyperlink r:id="rId4" w:history="1">
        <w:r w:rsidR="000B7A9E" w:rsidRPr="00BA3E39">
          <w:rPr>
            <w:rStyle w:val="Hyperlink"/>
            <w:rFonts w:ascii="Helvetica" w:hAnsi="Helvetica"/>
          </w:rPr>
          <w:t>https://www.youtube.com/watch?v=8VPYTTnqmfs&amp;ab_channel=DigiKey</w:t>
        </w:r>
      </w:hyperlink>
    </w:p>
    <w:p w14:paraId="4198542D" w14:textId="77777777" w:rsidR="00B00FB2" w:rsidRDefault="00B00FB2" w:rsidP="00883692">
      <w:pPr>
        <w:rPr>
          <w:rFonts w:ascii="Helvetica" w:hAnsi="Helvetica"/>
        </w:rPr>
      </w:pPr>
    </w:p>
    <w:p w14:paraId="663C1425" w14:textId="77777777" w:rsidR="000B7A9E" w:rsidRPr="00DF6503" w:rsidRDefault="000B7A9E" w:rsidP="00883692">
      <w:pPr>
        <w:rPr>
          <w:rFonts w:ascii="Helvetica" w:hAnsi="Helvetica"/>
        </w:rPr>
      </w:pPr>
    </w:p>
    <w:p w14:paraId="35E1D213" w14:textId="53DEDFE5" w:rsidR="00C56C18" w:rsidRPr="00DF6503" w:rsidRDefault="00F5489E" w:rsidP="008D1B12">
      <w:pPr>
        <w:pStyle w:val="Heading2"/>
        <w:rPr>
          <w:rFonts w:ascii="Helvetica" w:hAnsi="Helvetica"/>
        </w:rPr>
      </w:pPr>
      <w:bookmarkStart w:id="1" w:name="_Toc179665021"/>
      <w:r w:rsidRPr="00DF6503">
        <w:rPr>
          <w:rFonts w:ascii="Helvetica" w:hAnsi="Helvetica"/>
        </w:rPr>
        <w:t>Acknowledgements</w:t>
      </w:r>
      <w:bookmarkEnd w:id="1"/>
    </w:p>
    <w:p w14:paraId="61A743A7" w14:textId="6B3D6775" w:rsidR="00F5489E" w:rsidRPr="00DF6503" w:rsidRDefault="00F5489E">
      <w:pPr>
        <w:rPr>
          <w:rFonts w:ascii="Helvetica" w:hAnsi="Helvetica"/>
        </w:rPr>
      </w:pPr>
      <w:r w:rsidRPr="00DF6503">
        <w:rPr>
          <w:rFonts w:ascii="Helvetica" w:hAnsi="Helvetica"/>
        </w:rPr>
        <w:t xml:space="preserve">This project has </w:t>
      </w:r>
      <w:proofErr w:type="gramStart"/>
      <w:r w:rsidRPr="00DF6503">
        <w:rPr>
          <w:rFonts w:ascii="Helvetica" w:hAnsi="Helvetica"/>
        </w:rPr>
        <w:t xml:space="preserve">been </w:t>
      </w:r>
      <w:r w:rsidR="009434DC" w:rsidRPr="00DF6503">
        <w:rPr>
          <w:rFonts w:ascii="Helvetica" w:hAnsi="Helvetica"/>
        </w:rPr>
        <w:t>.</w:t>
      </w:r>
      <w:proofErr w:type="gramEnd"/>
      <w:r w:rsidR="009434DC" w:rsidRPr="00DF6503">
        <w:rPr>
          <w:rFonts w:ascii="Helvetica" w:hAnsi="Helvetica"/>
        </w:rPr>
        <w:t xml:space="preserve"> A sincere thank you to everyone who helped in making this project a reality</w:t>
      </w:r>
    </w:p>
    <w:p w14:paraId="5B96DC31" w14:textId="77777777" w:rsidR="009434DC" w:rsidRDefault="009434DC">
      <w:pPr>
        <w:rPr>
          <w:rFonts w:ascii="Helvetica" w:hAnsi="Helvetica"/>
        </w:rPr>
      </w:pPr>
    </w:p>
    <w:p w14:paraId="229A146F" w14:textId="5D15B4FE" w:rsidR="00621350" w:rsidRDefault="00621350">
      <w:pPr>
        <w:rPr>
          <w:rFonts w:ascii="Helvetica" w:hAnsi="Helvetica"/>
        </w:rPr>
      </w:pPr>
      <w:r>
        <w:rPr>
          <w:rFonts w:ascii="Helvetica" w:hAnsi="Helvetica"/>
        </w:rPr>
        <w:t>Baltimore Hackerspace</w:t>
      </w:r>
    </w:p>
    <w:p w14:paraId="7639FDAD" w14:textId="7CF88217" w:rsidR="00621350" w:rsidRDefault="00621350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Openworks</w:t>
      </w:r>
      <w:proofErr w:type="spellEnd"/>
      <w:r w:rsidR="000E368A">
        <w:rPr>
          <w:rFonts w:ascii="Helvetica" w:hAnsi="Helvetica"/>
        </w:rPr>
        <w:t xml:space="preserve"> </w:t>
      </w:r>
      <w:proofErr w:type="spellStart"/>
      <w:r w:rsidR="000E368A">
        <w:rPr>
          <w:rFonts w:ascii="Helvetica" w:hAnsi="Helvetica"/>
        </w:rPr>
        <w:t>Makarspace</w:t>
      </w:r>
      <w:proofErr w:type="spellEnd"/>
    </w:p>
    <w:p w14:paraId="58A6FAE5" w14:textId="2377FD5E" w:rsidR="00621350" w:rsidRPr="00DF6503" w:rsidRDefault="00621350">
      <w:pPr>
        <w:rPr>
          <w:rFonts w:ascii="Helvetica" w:hAnsi="Helvetica"/>
        </w:rPr>
      </w:pPr>
      <w:r>
        <w:rPr>
          <w:rFonts w:ascii="Helvetica" w:hAnsi="Helvetica"/>
        </w:rPr>
        <w:t>Columbia University</w:t>
      </w:r>
    </w:p>
    <w:p w14:paraId="63545810" w14:textId="5A897598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Bob Kalbfell/</w:t>
      </w:r>
      <w:proofErr w:type="spellStart"/>
      <w:r w:rsidRPr="00DF6503">
        <w:rPr>
          <w:rFonts w:ascii="Helvetica" w:hAnsi="Helvetica"/>
        </w:rPr>
        <w:t>IronHeart</w:t>
      </w:r>
      <w:proofErr w:type="spellEnd"/>
      <w:r w:rsidRPr="00DF6503">
        <w:rPr>
          <w:rFonts w:ascii="Helvetica" w:hAnsi="Helvetica"/>
        </w:rPr>
        <w:t xml:space="preserve"> Welding</w:t>
      </w:r>
    </w:p>
    <w:p w14:paraId="1FB28E6A" w14:textId="5A137E3F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Dr. Florence Gold</w:t>
      </w:r>
    </w:p>
    <w:p w14:paraId="735C6C3D" w14:textId="09C95099" w:rsidR="008D1B12" w:rsidRPr="00DF6503" w:rsidRDefault="000F1D4A">
      <w:pPr>
        <w:rPr>
          <w:rFonts w:ascii="Helvetica" w:hAnsi="Helvetica"/>
        </w:rPr>
      </w:pPr>
      <w:r>
        <w:rPr>
          <w:rFonts w:ascii="Helvetica" w:hAnsi="Helvetica"/>
        </w:rPr>
        <w:t xml:space="preserve">Initial Project Contributors: </w:t>
      </w:r>
      <w:r w:rsidR="008D1B12" w:rsidRPr="00DF6503">
        <w:rPr>
          <w:rFonts w:ascii="Helvetica" w:hAnsi="Helvetica"/>
        </w:rPr>
        <w:t>Raymond Gerstner</w:t>
      </w:r>
      <w:r>
        <w:rPr>
          <w:rFonts w:ascii="Helvetica" w:hAnsi="Helvetica"/>
        </w:rPr>
        <w:t xml:space="preserve"> [high school teacher and </w:t>
      </w:r>
      <w:r w:rsidR="00621350">
        <w:rPr>
          <w:rFonts w:ascii="Helvetica" w:hAnsi="Helvetica"/>
        </w:rPr>
        <w:t>supervisor</w:t>
      </w:r>
      <w:r>
        <w:rPr>
          <w:rFonts w:ascii="Helvetica" w:hAnsi="Helvetica"/>
        </w:rPr>
        <w:t>]</w:t>
      </w:r>
      <w:r w:rsidR="00A0341E">
        <w:rPr>
          <w:rFonts w:ascii="Helvetica" w:hAnsi="Helvetica"/>
        </w:rPr>
        <w:t>,</w:t>
      </w:r>
      <w:r>
        <w:rPr>
          <w:rFonts w:ascii="Helvetica" w:hAnsi="Helvetica"/>
        </w:rPr>
        <w:t xml:space="preserve"> </w:t>
      </w:r>
      <w:r w:rsidR="00A0341E">
        <w:rPr>
          <w:rFonts w:ascii="Helvetica" w:hAnsi="Helvetica"/>
        </w:rPr>
        <w:t>Daniel Clark, Ethan Vernon</w:t>
      </w:r>
      <w:r w:rsidR="00621350">
        <w:rPr>
          <w:rFonts w:ascii="Helvetica" w:hAnsi="Helvetica"/>
        </w:rPr>
        <w:t xml:space="preserve"> [group mates]</w:t>
      </w:r>
    </w:p>
    <w:sectPr w:rsidR="008D1B12" w:rsidRPr="00DF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C"/>
    <w:rsid w:val="00014271"/>
    <w:rsid w:val="0005426E"/>
    <w:rsid w:val="000B7A9E"/>
    <w:rsid w:val="000E368A"/>
    <w:rsid w:val="000F1D4A"/>
    <w:rsid w:val="000F2391"/>
    <w:rsid w:val="001437C7"/>
    <w:rsid w:val="00315CF1"/>
    <w:rsid w:val="00365A69"/>
    <w:rsid w:val="0044756C"/>
    <w:rsid w:val="00466EAA"/>
    <w:rsid w:val="00610972"/>
    <w:rsid w:val="00621350"/>
    <w:rsid w:val="006845AA"/>
    <w:rsid w:val="007C39D5"/>
    <w:rsid w:val="0082368C"/>
    <w:rsid w:val="00883692"/>
    <w:rsid w:val="008D1B12"/>
    <w:rsid w:val="008F0EDA"/>
    <w:rsid w:val="009434DC"/>
    <w:rsid w:val="00A0341E"/>
    <w:rsid w:val="00B00FB2"/>
    <w:rsid w:val="00B373C5"/>
    <w:rsid w:val="00BD15F9"/>
    <w:rsid w:val="00C56C18"/>
    <w:rsid w:val="00D336F2"/>
    <w:rsid w:val="00D45F3D"/>
    <w:rsid w:val="00DC648B"/>
    <w:rsid w:val="00DF6503"/>
    <w:rsid w:val="00E172DA"/>
    <w:rsid w:val="00E60868"/>
    <w:rsid w:val="00E85E45"/>
    <w:rsid w:val="00EF208D"/>
    <w:rsid w:val="00F5489E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53A7"/>
  <w15:chartTrackingRefBased/>
  <w15:docId w15:val="{D4048C67-E818-4187-8B75-AB059AF3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6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AD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A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1A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VPYTTnqmfs&amp;ab_channel=Digi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25</cp:revision>
  <dcterms:created xsi:type="dcterms:W3CDTF">2024-10-12T13:33:00Z</dcterms:created>
  <dcterms:modified xsi:type="dcterms:W3CDTF">2025-03-23T12:20:00Z</dcterms:modified>
</cp:coreProperties>
</file>