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C3E09" w14:textId="00B13C64" w:rsidR="000F2391" w:rsidRPr="00DF6503" w:rsidRDefault="000F2391" w:rsidP="000F2391">
      <w:pPr>
        <w:pStyle w:val="Heading1"/>
        <w:rPr>
          <w:rFonts w:ascii="Helvetica" w:hAnsi="Helvetica"/>
        </w:rPr>
      </w:pPr>
      <w:bookmarkStart w:id="0" w:name="_Toc179665019"/>
      <w:r w:rsidRPr="00DF6503">
        <w:rPr>
          <w:rFonts w:ascii="Helvetica" w:hAnsi="Helvetica"/>
        </w:rPr>
        <w:t>Microgravity Press Washing Machine</w:t>
      </w:r>
      <w:bookmarkEnd w:id="0"/>
    </w:p>
    <w:p w14:paraId="49A10047" w14:textId="70946FD4" w:rsidR="00FD1AD4" w:rsidRPr="00DF6503" w:rsidRDefault="00365A69" w:rsidP="00365A69">
      <w:pPr>
        <w:rPr>
          <w:rFonts w:ascii="Helvetica" w:hAnsi="Helvetica"/>
        </w:rPr>
      </w:pPr>
      <w:r w:rsidRPr="00DF6503">
        <w:rPr>
          <w:rFonts w:ascii="Helvetica" w:hAnsi="Helvetica"/>
        </w:rPr>
        <w:t>Design Overview and Documentation</w:t>
      </w:r>
    </w:p>
    <w:p w14:paraId="0992FEE5" w14:textId="77777777" w:rsidR="00FD1AD4" w:rsidRPr="00DF6503" w:rsidRDefault="00FD1AD4">
      <w:pPr>
        <w:rPr>
          <w:rFonts w:ascii="Helvetica" w:hAnsi="Helvetica"/>
        </w:rPr>
      </w:pPr>
      <w:r w:rsidRPr="00DF6503">
        <w:rPr>
          <w:rFonts w:ascii="Helvetica" w:hAnsi="Helvetica"/>
        </w:rPr>
        <w:br w:type="page"/>
      </w:r>
    </w:p>
    <w:sdt>
      <w:sdtPr>
        <w:rPr>
          <w:rFonts w:ascii="Helvetica" w:eastAsiaTheme="minorHAnsi" w:hAnsi="Helvetica" w:cstheme="minorBidi"/>
          <w:color w:val="auto"/>
          <w:kern w:val="2"/>
          <w:sz w:val="22"/>
          <w:szCs w:val="22"/>
          <w14:ligatures w14:val="standardContextual"/>
        </w:rPr>
        <w:id w:val="-161975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6D272" w14:textId="1546947A" w:rsidR="00FD1AD4" w:rsidRPr="00DF6503" w:rsidRDefault="00FD1AD4">
          <w:pPr>
            <w:pStyle w:val="TOCHeading"/>
            <w:rPr>
              <w:rFonts w:ascii="Helvetica" w:hAnsi="Helvetica"/>
            </w:rPr>
          </w:pPr>
          <w:r w:rsidRPr="00DF6503">
            <w:rPr>
              <w:rFonts w:ascii="Helvetica" w:hAnsi="Helvetica"/>
            </w:rPr>
            <w:t>Contents</w:t>
          </w:r>
        </w:p>
        <w:p w14:paraId="1C580652" w14:textId="109EC79A" w:rsidR="00FD1AD4" w:rsidRPr="00DF6503" w:rsidRDefault="00FD1AD4">
          <w:pPr>
            <w:pStyle w:val="TOC1"/>
            <w:tabs>
              <w:tab w:val="right" w:leader="dot" w:pos="9350"/>
            </w:tabs>
            <w:rPr>
              <w:rFonts w:ascii="Helvetica" w:hAnsi="Helvetica"/>
              <w:noProof/>
            </w:rPr>
          </w:pPr>
          <w:r w:rsidRPr="00DF6503">
            <w:rPr>
              <w:rFonts w:ascii="Helvetica" w:hAnsi="Helvetica"/>
            </w:rPr>
            <w:fldChar w:fldCharType="begin"/>
          </w:r>
          <w:r w:rsidRPr="00DF6503">
            <w:rPr>
              <w:rFonts w:ascii="Helvetica" w:hAnsi="Helvetica"/>
            </w:rPr>
            <w:instrText xml:space="preserve"> TOC \o "1-3" \h \z \u </w:instrText>
          </w:r>
          <w:r w:rsidRPr="00DF6503">
            <w:rPr>
              <w:rFonts w:ascii="Helvetica" w:hAnsi="Helvetica"/>
            </w:rPr>
            <w:fldChar w:fldCharType="separate"/>
          </w:r>
          <w:hyperlink w:anchor="_Toc179665019" w:history="1">
            <w:r w:rsidRPr="00DF6503">
              <w:rPr>
                <w:rStyle w:val="Hyperlink"/>
                <w:rFonts w:ascii="Helvetica" w:hAnsi="Helvetica"/>
                <w:noProof/>
              </w:rPr>
              <w:t>Microgravity Press Washing Machine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_Toc179665019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1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77F727AA" w14:textId="564AFE15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0" w:history="1">
            <w:r w:rsidRPr="00DF6503">
              <w:rPr>
                <w:rStyle w:val="Hyperlink"/>
                <w:rFonts w:ascii="Helvetica" w:hAnsi="Helvetica"/>
                <w:noProof/>
              </w:rPr>
              <w:t>tiug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_Toc179665020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5FB9A795" w14:textId="260CFA7C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1" w:history="1">
            <w:r w:rsidRPr="00DF6503">
              <w:rPr>
                <w:rStyle w:val="Hyperlink"/>
                <w:rFonts w:ascii="Helvetica" w:hAnsi="Helvetica"/>
                <w:noProof/>
              </w:rPr>
              <w:t>Acknowledgements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_Toc179665021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3EF436C8" w14:textId="5AF21CC5" w:rsidR="00FD1AD4" w:rsidRPr="00DF6503" w:rsidRDefault="00FD1AD4">
          <w:pPr>
            <w:rPr>
              <w:rFonts w:ascii="Helvetica" w:hAnsi="Helvetica"/>
            </w:rPr>
          </w:pPr>
          <w:r w:rsidRPr="00DF6503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20F84C50" w14:textId="203F3C91" w:rsidR="00365A69" w:rsidRPr="00DF6503" w:rsidRDefault="00FD1AD4" w:rsidP="00FD1AD4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Working Principles</w:t>
      </w:r>
    </w:p>
    <w:p w14:paraId="13F8AF11" w14:textId="3361B425" w:rsidR="008F0EDA" w:rsidRPr="00DF6503" w:rsidRDefault="008F0EDA" w:rsidP="008F0EDA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Machine Parameters</w:t>
      </w:r>
    </w:p>
    <w:p w14:paraId="3E7C1D22" w14:textId="77777777" w:rsidR="007C39D5" w:rsidRPr="00DF6503" w:rsidRDefault="007C39D5" w:rsidP="007C39D5">
      <w:pPr>
        <w:rPr>
          <w:rFonts w:ascii="Helvetica" w:hAnsi="Helvetica"/>
        </w:rPr>
      </w:pPr>
    </w:p>
    <w:p w14:paraId="1BF17F8A" w14:textId="3DCD9C79" w:rsidR="00B373C5" w:rsidRPr="00DF6503" w:rsidRDefault="008F0EDA" w:rsidP="008F0EDA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Advantages and Disadvantages of Design</w:t>
      </w:r>
    </w:p>
    <w:p w14:paraId="66C24993" w14:textId="03A1CC0D" w:rsidR="00B373C5" w:rsidRPr="00DF6503" w:rsidRDefault="00B373C5" w:rsidP="00B373C5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Machine Drawings and Components</w:t>
      </w:r>
    </w:p>
    <w:p w14:paraId="28404569" w14:textId="3F9EF05C" w:rsidR="000F2391" w:rsidRPr="00DF6503" w:rsidRDefault="00610972" w:rsidP="008D1B1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Hardware</w:t>
      </w:r>
    </w:p>
    <w:p w14:paraId="4107D8FF" w14:textId="77777777" w:rsidR="00610972" w:rsidRPr="00DF6503" w:rsidRDefault="00610972" w:rsidP="00610972">
      <w:pPr>
        <w:rPr>
          <w:rFonts w:ascii="Helvetica" w:hAnsi="Helvetica"/>
        </w:rPr>
      </w:pPr>
    </w:p>
    <w:p w14:paraId="141C7171" w14:textId="31ACBA65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Electronics</w:t>
      </w:r>
    </w:p>
    <w:p w14:paraId="6883FEFD" w14:textId="77777777" w:rsidR="00610972" w:rsidRPr="00DF6503" w:rsidRDefault="00610972" w:rsidP="00610972">
      <w:pPr>
        <w:rPr>
          <w:rFonts w:ascii="Helvetica" w:hAnsi="Helvetica"/>
        </w:rPr>
      </w:pPr>
    </w:p>
    <w:p w14:paraId="0D35B413" w14:textId="648FC2DB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Software</w:t>
      </w:r>
    </w:p>
    <w:p w14:paraId="50FB8B2C" w14:textId="77777777" w:rsidR="00883692" w:rsidRPr="00DF6503" w:rsidRDefault="00883692" w:rsidP="00883692">
      <w:pPr>
        <w:rPr>
          <w:rFonts w:ascii="Helvetica" w:hAnsi="Helvetica"/>
        </w:rPr>
      </w:pPr>
    </w:p>
    <w:p w14:paraId="4198542D" w14:textId="77777777" w:rsidR="00B00FB2" w:rsidRPr="00DF6503" w:rsidRDefault="00B00FB2" w:rsidP="00883692">
      <w:pPr>
        <w:rPr>
          <w:rFonts w:ascii="Helvetica" w:hAnsi="Helvetica"/>
        </w:rPr>
      </w:pPr>
    </w:p>
    <w:p w14:paraId="35E1D213" w14:textId="53DEDFE5" w:rsidR="00C56C18" w:rsidRPr="00DF6503" w:rsidRDefault="00F5489E" w:rsidP="008D1B12">
      <w:pPr>
        <w:pStyle w:val="Heading2"/>
        <w:rPr>
          <w:rFonts w:ascii="Helvetica" w:hAnsi="Helvetica"/>
        </w:rPr>
      </w:pPr>
      <w:bookmarkStart w:id="1" w:name="_Toc179665021"/>
      <w:r w:rsidRPr="00DF6503">
        <w:rPr>
          <w:rFonts w:ascii="Helvetica" w:hAnsi="Helvetica"/>
        </w:rPr>
        <w:t>Acknowledgements</w:t>
      </w:r>
      <w:bookmarkEnd w:id="1"/>
    </w:p>
    <w:p w14:paraId="61A743A7" w14:textId="6B3D6775" w:rsidR="00F5489E" w:rsidRPr="00DF6503" w:rsidRDefault="00F5489E">
      <w:pPr>
        <w:rPr>
          <w:rFonts w:ascii="Helvetica" w:hAnsi="Helvetica"/>
        </w:rPr>
      </w:pPr>
      <w:r w:rsidRPr="00DF6503">
        <w:rPr>
          <w:rFonts w:ascii="Helvetica" w:hAnsi="Helvetica"/>
        </w:rPr>
        <w:t xml:space="preserve">This project has been </w:t>
      </w:r>
      <w:r w:rsidR="009434DC" w:rsidRPr="00DF6503">
        <w:rPr>
          <w:rFonts w:ascii="Helvetica" w:hAnsi="Helvetica"/>
        </w:rPr>
        <w:t>. A sincere thank you to everyone who helped in making this project a reality</w:t>
      </w:r>
    </w:p>
    <w:p w14:paraId="5B96DC31" w14:textId="77777777" w:rsidR="009434DC" w:rsidRPr="00DF6503" w:rsidRDefault="009434DC">
      <w:pPr>
        <w:rPr>
          <w:rFonts w:ascii="Helvetica" w:hAnsi="Helvetica"/>
        </w:rPr>
      </w:pPr>
    </w:p>
    <w:p w14:paraId="63545810" w14:textId="5A897598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Bob Kalbfell/IronHeart Welding</w:t>
      </w:r>
    </w:p>
    <w:p w14:paraId="1FB28E6A" w14:textId="5A137E3F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Dr. Florence Gold</w:t>
      </w:r>
    </w:p>
    <w:p w14:paraId="61047C11" w14:textId="05CB5502" w:rsidR="009434DC" w:rsidRPr="00DF6503" w:rsidRDefault="008D1B12">
      <w:pPr>
        <w:rPr>
          <w:rFonts w:ascii="Helvetica" w:hAnsi="Helvetica"/>
        </w:rPr>
      </w:pPr>
      <w:r w:rsidRPr="00DF6503">
        <w:rPr>
          <w:rFonts w:ascii="Helvetica" w:hAnsi="Helvetica"/>
        </w:rPr>
        <w:t>Raymond Gerstner/NASA HUNCH</w:t>
      </w:r>
    </w:p>
    <w:p w14:paraId="735C6C3D" w14:textId="77777777" w:rsidR="008D1B12" w:rsidRPr="00DF6503" w:rsidRDefault="008D1B12">
      <w:pPr>
        <w:rPr>
          <w:rFonts w:ascii="Helvetica" w:hAnsi="Helvetica"/>
        </w:rPr>
      </w:pPr>
    </w:p>
    <w:sectPr w:rsidR="008D1B12" w:rsidRPr="00DF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C"/>
    <w:rsid w:val="00014271"/>
    <w:rsid w:val="0005426E"/>
    <w:rsid w:val="000F2391"/>
    <w:rsid w:val="00315CF1"/>
    <w:rsid w:val="00365A69"/>
    <w:rsid w:val="0044756C"/>
    <w:rsid w:val="00610972"/>
    <w:rsid w:val="006845AA"/>
    <w:rsid w:val="007C39D5"/>
    <w:rsid w:val="0082368C"/>
    <w:rsid w:val="00883692"/>
    <w:rsid w:val="008D1B12"/>
    <w:rsid w:val="008F0EDA"/>
    <w:rsid w:val="009434DC"/>
    <w:rsid w:val="00B00FB2"/>
    <w:rsid w:val="00B373C5"/>
    <w:rsid w:val="00BD15F9"/>
    <w:rsid w:val="00C56C18"/>
    <w:rsid w:val="00D336F2"/>
    <w:rsid w:val="00D45F3D"/>
    <w:rsid w:val="00DC648B"/>
    <w:rsid w:val="00DF6503"/>
    <w:rsid w:val="00E172DA"/>
    <w:rsid w:val="00E60868"/>
    <w:rsid w:val="00EF208D"/>
    <w:rsid w:val="00F5489E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53A7"/>
  <w15:chartTrackingRefBased/>
  <w15:docId w15:val="{D4048C67-E818-4187-8B75-AB059AF3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AD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1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17</cp:revision>
  <dcterms:created xsi:type="dcterms:W3CDTF">2024-10-12T13:33:00Z</dcterms:created>
  <dcterms:modified xsi:type="dcterms:W3CDTF">2024-10-19T10:17:00Z</dcterms:modified>
</cp:coreProperties>
</file>