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CBAE" w14:textId="29CB006B" w:rsidR="00C56C18" w:rsidRDefault="0035383B" w:rsidP="0035383B">
      <w:pPr>
        <w:pStyle w:val="Heading2"/>
      </w:pPr>
      <w:r>
        <w:t>Config Directory</w:t>
      </w:r>
    </w:p>
    <w:p w14:paraId="74D17B9A" w14:textId="1F422103" w:rsidR="00043C57" w:rsidRPr="00043C57" w:rsidRDefault="00043C57" w:rsidP="00043C57">
      <w:r>
        <w:t>Functional Files required for washing machine operation</w:t>
      </w:r>
    </w:p>
    <w:p w14:paraId="6D36560E" w14:textId="558B4463" w:rsidR="0035383B" w:rsidRDefault="0035383B" w:rsidP="0035383B">
      <w:pPr>
        <w:pStyle w:val="Heading3"/>
      </w:pPr>
      <w:r>
        <w:t>BootData</w:t>
      </w:r>
    </w:p>
    <w:p w14:paraId="49AF1143" w14:textId="708B2630" w:rsidR="0035383B" w:rsidRDefault="0035383B" w:rsidP="0035383B">
      <w:r>
        <w:t xml:space="preserve">This section saves data </w:t>
      </w:r>
      <w:r w:rsidR="002D5F06">
        <w:t>to be transferred between boots. These include:</w:t>
      </w:r>
    </w:p>
    <w:p w14:paraId="092B20B0" w14:textId="39A69C8C" w:rsidR="002D5F06" w:rsidRDefault="002D5F06" w:rsidP="002D5F06">
      <w:pPr>
        <w:pStyle w:val="ListParagraph"/>
        <w:numPr>
          <w:ilvl w:val="0"/>
          <w:numId w:val="1"/>
        </w:numPr>
      </w:pPr>
      <w:r>
        <w:t>Washing Machine Idle Time</w:t>
      </w:r>
    </w:p>
    <w:p w14:paraId="61A5D89E" w14:textId="184E2697" w:rsidR="002D5F06" w:rsidRDefault="002D5F06" w:rsidP="002D5F06">
      <w:pPr>
        <w:pStyle w:val="ListParagraph"/>
        <w:numPr>
          <w:ilvl w:val="0"/>
          <w:numId w:val="1"/>
        </w:numPr>
      </w:pPr>
      <w:r>
        <w:t>Washing Machine Run Time</w:t>
      </w:r>
    </w:p>
    <w:p w14:paraId="0CF3277F" w14:textId="0CBC4DB9" w:rsidR="002D5F06" w:rsidRDefault="002D5F06" w:rsidP="002D5F06">
      <w:pPr>
        <w:pStyle w:val="ListParagraph"/>
        <w:numPr>
          <w:ilvl w:val="0"/>
          <w:numId w:val="1"/>
        </w:numPr>
      </w:pPr>
      <w:r>
        <w:t>Current Wash Process Number</w:t>
      </w:r>
    </w:p>
    <w:p w14:paraId="6FB54612" w14:textId="401EA674" w:rsidR="002D5F06" w:rsidRDefault="005F5745" w:rsidP="002D5F06">
      <w:pPr>
        <w:pStyle w:val="ListParagraph"/>
        <w:numPr>
          <w:ilvl w:val="0"/>
          <w:numId w:val="1"/>
        </w:numPr>
      </w:pPr>
      <w:r>
        <w:t>Wash</w:t>
      </w:r>
      <w:r w:rsidR="008328BE">
        <w:t xml:space="preserve"> Process Default Path</w:t>
      </w:r>
    </w:p>
    <w:p w14:paraId="466B5E63" w14:textId="3A09A920" w:rsidR="008328BE" w:rsidRDefault="008328BE" w:rsidP="002D5F06">
      <w:pPr>
        <w:pStyle w:val="ListParagraph"/>
        <w:numPr>
          <w:ilvl w:val="0"/>
          <w:numId w:val="1"/>
        </w:numPr>
      </w:pPr>
      <w:r>
        <w:t>Wash Modifier Path</w:t>
      </w:r>
    </w:p>
    <w:p w14:paraId="569768F9" w14:textId="60D833E8" w:rsidR="008328BE" w:rsidRDefault="00936A91" w:rsidP="00936A91">
      <w:pPr>
        <w:pStyle w:val="Heading3"/>
      </w:pPr>
      <w:r>
        <w:t>SensorList</w:t>
      </w:r>
    </w:p>
    <w:p w14:paraId="38D25C04" w14:textId="77777777" w:rsidR="00A10DDB" w:rsidRDefault="00A10DDB" w:rsidP="00A10DDB"/>
    <w:p w14:paraId="7BB8E236" w14:textId="15A0E5B2" w:rsidR="00A10DDB" w:rsidRDefault="00A10DDB" w:rsidP="00A10DDB">
      <w:pPr>
        <w:pStyle w:val="Heading3"/>
      </w:pPr>
      <w:r>
        <w:t>InstructOutputList</w:t>
      </w:r>
    </w:p>
    <w:p w14:paraId="724C697E" w14:textId="27EAA1AB" w:rsidR="00A10DDB" w:rsidRDefault="00A10DDB" w:rsidP="00A10DDB">
      <w:r>
        <w:t xml:space="preserve">List of instruction format to be entered to </w:t>
      </w:r>
    </w:p>
    <w:p w14:paraId="7B101EE3" w14:textId="77777777" w:rsidR="006A7590" w:rsidRDefault="006A7590" w:rsidP="00A10DDB"/>
    <w:p w14:paraId="5E558BCB" w14:textId="3E7EFE88" w:rsidR="006A7590" w:rsidRDefault="006A7590" w:rsidP="00A10DDB">
      <w:r>
        <w:t>Wash Instructions</w:t>
      </w:r>
      <w:r w:rsidR="00DB671A">
        <w:t xml:space="preserve"> and packaging Pipeline</w:t>
      </w:r>
    </w:p>
    <w:p w14:paraId="36C2069E" w14:textId="4204286A" w:rsidR="00DB671A" w:rsidRDefault="00DB671A" w:rsidP="00DB671A">
      <w:pPr>
        <w:pStyle w:val="ListParagraph"/>
        <w:numPr>
          <w:ilvl w:val="0"/>
          <w:numId w:val="2"/>
        </w:numPr>
      </w:pPr>
      <w:r>
        <w:t>Wash Instructions</w:t>
      </w:r>
    </w:p>
    <w:p w14:paraId="4B7E9685" w14:textId="015B37C9" w:rsidR="007C07FF" w:rsidRDefault="007C07FF" w:rsidP="007C07FF">
      <w:pPr>
        <w:pStyle w:val="ListParagraph"/>
        <w:numPr>
          <w:ilvl w:val="1"/>
          <w:numId w:val="2"/>
        </w:numPr>
      </w:pPr>
      <w:r>
        <w:t>Human readable and easily editable in excel</w:t>
      </w:r>
    </w:p>
    <w:p w14:paraId="406728B1" w14:textId="4FF54131" w:rsidR="007C07FF" w:rsidRDefault="007C07FF" w:rsidP="00DB671A">
      <w:pPr>
        <w:pStyle w:val="ListParagraph"/>
        <w:numPr>
          <w:ilvl w:val="0"/>
          <w:numId w:val="2"/>
        </w:numPr>
      </w:pPr>
      <w:r>
        <w:t>Instructions Package</w:t>
      </w:r>
    </w:p>
    <w:p w14:paraId="1751AD24" w14:textId="5B072BAC" w:rsidR="00B70D3D" w:rsidRDefault="00652675" w:rsidP="00B70D3D">
      <w:pPr>
        <w:pStyle w:val="ListParagraph"/>
        <w:numPr>
          <w:ilvl w:val="1"/>
          <w:numId w:val="2"/>
        </w:numPr>
      </w:pPr>
      <w:r>
        <w:t>Converts human readable</w:t>
      </w:r>
      <w:r w:rsidR="00BE622A">
        <w:t xml:space="preserve"> wash instructions to succinct data packages </w:t>
      </w:r>
      <w:r w:rsidR="005760E6">
        <w:t>to be sent to microcontroller.</w:t>
      </w:r>
    </w:p>
    <w:p w14:paraId="688A49F4" w14:textId="6C2FC893" w:rsidR="00F3462B" w:rsidRDefault="00E40944" w:rsidP="00B70D3D">
      <w:pPr>
        <w:pStyle w:val="ListParagraph"/>
        <w:numPr>
          <w:ilvl w:val="1"/>
          <w:numId w:val="2"/>
        </w:numPr>
      </w:pPr>
      <w:r>
        <w:t xml:space="preserve">Display aids (Such as wash state name) </w:t>
      </w:r>
      <w:r w:rsidR="0015051D">
        <w:t>that are not used by microcontroller is stripped from message</w:t>
      </w:r>
    </w:p>
    <w:p w14:paraId="15F1CEA6" w14:textId="1CEC151E" w:rsidR="0015051D" w:rsidRDefault="00D17A8D" w:rsidP="00B70D3D">
      <w:pPr>
        <w:pStyle w:val="ListParagraph"/>
        <w:numPr>
          <w:ilvl w:val="1"/>
          <w:numId w:val="2"/>
        </w:numPr>
      </w:pPr>
      <w:r>
        <w:t>Instruction type added</w:t>
      </w:r>
      <w:r w:rsidR="00B61A47">
        <w:t xml:space="preserve"> to beginning of </w:t>
      </w:r>
      <w:r w:rsidR="00A84926">
        <w:t>data package</w:t>
      </w:r>
    </w:p>
    <w:p w14:paraId="03E3FC16" w14:textId="00350EF3" w:rsidR="00196EB1" w:rsidRDefault="00A84926" w:rsidP="00B70D3D">
      <w:pPr>
        <w:pStyle w:val="ListParagraph"/>
        <w:numPr>
          <w:ilvl w:val="1"/>
          <w:numId w:val="2"/>
        </w:numPr>
      </w:pPr>
      <w:r>
        <w:t xml:space="preserve">Instruction Variables </w:t>
      </w:r>
      <w:r w:rsidR="003263EF">
        <w:t>referenced from wash modifier and set for package</w:t>
      </w:r>
    </w:p>
    <w:p w14:paraId="10C1D0F8" w14:textId="150C9A3A" w:rsidR="005760E6" w:rsidRDefault="00CF68D6" w:rsidP="00B70D3D">
      <w:pPr>
        <w:pStyle w:val="ListParagraph"/>
        <w:numPr>
          <w:ilvl w:val="1"/>
          <w:numId w:val="2"/>
        </w:numPr>
      </w:pPr>
      <w:r>
        <w:t>Output Labels converted to Package Labels</w:t>
      </w:r>
    </w:p>
    <w:p w14:paraId="0B5D4460" w14:textId="72FEFA5D" w:rsidR="00B96F57" w:rsidRDefault="00B96F57" w:rsidP="00B70D3D">
      <w:pPr>
        <w:pStyle w:val="ListParagraph"/>
        <w:numPr>
          <w:ilvl w:val="1"/>
          <w:numId w:val="2"/>
        </w:numPr>
      </w:pPr>
      <w:r>
        <w:t xml:space="preserve">Labels and Instructions formatted </w:t>
      </w:r>
      <w:r w:rsidR="007A6109">
        <w:t>to be sent</w:t>
      </w:r>
    </w:p>
    <w:p w14:paraId="029E7436" w14:textId="3D7CB421" w:rsidR="007A6109" w:rsidRDefault="007A6109" w:rsidP="007A6109">
      <w:pPr>
        <w:pStyle w:val="ListParagraph"/>
        <w:numPr>
          <w:ilvl w:val="2"/>
          <w:numId w:val="2"/>
        </w:numPr>
      </w:pPr>
      <w:r>
        <w:t>“;” item delimiter</w:t>
      </w:r>
    </w:p>
    <w:p w14:paraId="39F159E9" w14:textId="361C025E" w:rsidR="007A6109" w:rsidRDefault="007A6109" w:rsidP="007A6109">
      <w:pPr>
        <w:pStyle w:val="ListParagraph"/>
        <w:numPr>
          <w:ilvl w:val="2"/>
          <w:numId w:val="2"/>
        </w:numPr>
      </w:pPr>
      <w:r>
        <w:t>“:” key</w:t>
      </w:r>
      <w:r w:rsidR="00E04583">
        <w:t>/definition delimiter</w:t>
      </w:r>
    </w:p>
    <w:p w14:paraId="17104D13" w14:textId="63CDE99E" w:rsidR="00E04583" w:rsidRPr="00A10DDB" w:rsidRDefault="00E04583" w:rsidP="007A6109">
      <w:pPr>
        <w:pStyle w:val="ListParagraph"/>
        <w:numPr>
          <w:ilvl w:val="2"/>
          <w:numId w:val="2"/>
        </w:numPr>
      </w:pPr>
      <w:r>
        <w:t>“,” list item delimiter</w:t>
      </w:r>
    </w:p>
    <w:sectPr w:rsidR="00E04583" w:rsidRPr="00A10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28E"/>
    <w:multiLevelType w:val="hybridMultilevel"/>
    <w:tmpl w:val="ADA0444C"/>
    <w:lvl w:ilvl="0" w:tplc="73EA4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875EF"/>
    <w:multiLevelType w:val="hybridMultilevel"/>
    <w:tmpl w:val="2A9E34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897704">
    <w:abstractNumId w:val="0"/>
  </w:num>
  <w:num w:numId="2" w16cid:durableId="102166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37"/>
    <w:rsid w:val="00014271"/>
    <w:rsid w:val="00043C57"/>
    <w:rsid w:val="0005426E"/>
    <w:rsid w:val="0015051D"/>
    <w:rsid w:val="00196EB1"/>
    <w:rsid w:val="002D5F06"/>
    <w:rsid w:val="00315CF1"/>
    <w:rsid w:val="003263EF"/>
    <w:rsid w:val="0035383B"/>
    <w:rsid w:val="00466EAA"/>
    <w:rsid w:val="00477D3E"/>
    <w:rsid w:val="005760E6"/>
    <w:rsid w:val="005F5745"/>
    <w:rsid w:val="00652675"/>
    <w:rsid w:val="00694919"/>
    <w:rsid w:val="006A7590"/>
    <w:rsid w:val="007A6109"/>
    <w:rsid w:val="007C07FF"/>
    <w:rsid w:val="007F4E25"/>
    <w:rsid w:val="008328BE"/>
    <w:rsid w:val="00936A91"/>
    <w:rsid w:val="00A10DDB"/>
    <w:rsid w:val="00A774DA"/>
    <w:rsid w:val="00A84926"/>
    <w:rsid w:val="00B61A47"/>
    <w:rsid w:val="00B70D3D"/>
    <w:rsid w:val="00B92237"/>
    <w:rsid w:val="00B96F57"/>
    <w:rsid w:val="00BE622A"/>
    <w:rsid w:val="00C56C18"/>
    <w:rsid w:val="00CB6050"/>
    <w:rsid w:val="00CF68D6"/>
    <w:rsid w:val="00D17A8D"/>
    <w:rsid w:val="00D336F2"/>
    <w:rsid w:val="00D45F3D"/>
    <w:rsid w:val="00DB671A"/>
    <w:rsid w:val="00DC648B"/>
    <w:rsid w:val="00E04583"/>
    <w:rsid w:val="00E13AE2"/>
    <w:rsid w:val="00E40944"/>
    <w:rsid w:val="00F3462B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560E"/>
  <w15:chartTrackingRefBased/>
  <w15:docId w15:val="{A546134F-7B0A-41C7-B8DF-5E2CCE47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Rohmann</dc:creator>
  <cp:keywords/>
  <dc:description/>
  <cp:lastModifiedBy>Tommy Rohmann</cp:lastModifiedBy>
  <cp:revision>29</cp:revision>
  <dcterms:created xsi:type="dcterms:W3CDTF">2025-10-21T03:41:00Z</dcterms:created>
  <dcterms:modified xsi:type="dcterms:W3CDTF">2025-11-29T04:33:00Z</dcterms:modified>
</cp:coreProperties>
</file>