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CE35AD" w:rsidP="7E66A8ED" w:rsidRDefault="0CCE35AD" w14:paraId="15180BB6" w14:textId="11511E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CE35AD">
        <w:rPr/>
        <w:t>README for Foundry Build Project</w:t>
      </w:r>
    </w:p>
    <w:p w:rsidR="7E66A8ED" w:rsidRDefault="7E66A8ED" w14:paraId="53F26A08" w14:textId="1B0F9128"/>
    <w:p w:rsidR="64E1D809" w:rsidRDefault="64E1D809" w14:paraId="57A979EE" w14:textId="4B31C2E7">
      <w:r w:rsidR="64E1D809">
        <w:rPr/>
        <w:t xml:space="preserve">The </w:t>
      </w:r>
      <w:r w:rsidR="64E1D809">
        <w:rPr/>
        <w:t>particular challenge</w:t>
      </w:r>
      <w:r w:rsidR="64E1D809">
        <w:rPr/>
        <w:t xml:space="preserve"> of this project was that the tools and policy related to metal casting was not in place </w:t>
      </w:r>
      <w:r w:rsidR="666296FC">
        <w:rPr/>
        <w:t>at SUNY Maritime College</w:t>
      </w:r>
      <w:r w:rsidR="14BE7D44">
        <w:rPr/>
        <w:t xml:space="preserve">. In </w:t>
      </w:r>
      <w:r w:rsidR="14BE7D44">
        <w:rPr/>
        <w:t>fact</w:t>
      </w:r>
      <w:r w:rsidR="14BE7D44">
        <w:rPr/>
        <w:t xml:space="preserve"> the college has </w:t>
      </w:r>
      <w:r w:rsidR="14BE7D44">
        <w:rPr/>
        <w:t>numerous</w:t>
      </w:r>
      <w:r w:rsidR="14BE7D44">
        <w:rPr/>
        <w:t xml:space="preserve"> rules for far less hazardous activities</w:t>
      </w:r>
      <w:r w:rsidR="156171B1">
        <w:rPr/>
        <w:t>, including banning students from using car jacks</w:t>
      </w:r>
      <w:r w:rsidR="24C98517">
        <w:rPr/>
        <w:t xml:space="preserve">. </w:t>
      </w:r>
      <w:r w:rsidR="05FE27CF">
        <w:rPr/>
        <w:t xml:space="preserve">This and other challenges had to be overcome </w:t>
      </w:r>
      <w:r w:rsidR="05FE27CF">
        <w:rPr/>
        <w:t>in order for</w:t>
      </w:r>
      <w:r w:rsidR="05FE27CF">
        <w:rPr/>
        <w:t xml:space="preserve"> this to be possible.</w:t>
      </w:r>
    </w:p>
    <w:p w:rsidR="7E66A8ED" w:rsidRDefault="7E66A8ED" w14:paraId="6D3F91F9" w14:textId="77AFE6B2"/>
    <w:p w:rsidR="05FE27CF" w:rsidP="7E66A8ED" w:rsidRDefault="05FE27CF" w14:paraId="7F76810D" w14:textId="31DA5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66A8ED" w:rsidR="05FE27CF">
        <w:rPr>
          <w:sz w:val="24"/>
          <w:szCs w:val="24"/>
        </w:rPr>
        <w:t>Needed to make and have a safety plan approved by the college</w:t>
      </w:r>
    </w:p>
    <w:p w:rsidR="05FE27CF" w:rsidP="7E66A8ED" w:rsidRDefault="05FE27CF" w14:paraId="6DA832BA" w14:textId="545C63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66A8ED" w:rsidR="05FE27CF">
        <w:rPr>
          <w:sz w:val="24"/>
          <w:szCs w:val="24"/>
        </w:rPr>
        <w:t>Needed to source equipment and build portions of the foundry for use</w:t>
      </w:r>
    </w:p>
    <w:p w:rsidR="05FE27CF" w:rsidP="7E66A8ED" w:rsidRDefault="05FE27CF" w14:paraId="14AC61D5" w14:textId="6D962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66A8ED" w:rsidR="05FE27CF">
        <w:rPr>
          <w:sz w:val="24"/>
          <w:szCs w:val="24"/>
        </w:rPr>
        <w:t>Must have a place to store foundry equipment, including propane used in a safe and legal way approved by the college</w:t>
      </w:r>
    </w:p>
    <w:p w:rsidR="05FE27CF" w:rsidP="7E66A8ED" w:rsidRDefault="05FE27CF" w14:paraId="16A35B81" w14:textId="57961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A42D6A" w:rsidR="05FE27CF">
        <w:rPr>
          <w:sz w:val="24"/>
          <w:szCs w:val="24"/>
        </w:rPr>
        <w:t>Needed to make a design and plan days where casting would be possible. Casting would be done outdoors, so weather had to</w:t>
      </w:r>
      <w:r w:rsidRPr="61A42D6A" w:rsidR="3BC1C4FF">
        <w:rPr>
          <w:sz w:val="24"/>
          <w:szCs w:val="24"/>
        </w:rPr>
        <w:t xml:space="preserve"> be </w:t>
      </w:r>
      <w:r w:rsidRPr="61A42D6A" w:rsidR="3BC1C4FF">
        <w:rPr>
          <w:sz w:val="24"/>
          <w:szCs w:val="24"/>
        </w:rPr>
        <w:t>considered</w:t>
      </w:r>
    </w:p>
    <w:p w:rsidR="54C1F2F0" w:rsidP="61A42D6A" w:rsidRDefault="54C1F2F0" w14:paraId="655A7605" w14:textId="70AEC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A42D6A" w:rsidR="54C1F2F0">
        <w:rPr>
          <w:sz w:val="24"/>
          <w:szCs w:val="24"/>
        </w:rPr>
        <w:t>Teach</w:t>
      </w:r>
      <w:r w:rsidRPr="61A42D6A" w:rsidR="54C1F2F0">
        <w:rPr>
          <w:sz w:val="24"/>
          <w:szCs w:val="24"/>
        </w:rPr>
        <w:t xml:space="preserve"> participants about what the process is, how the process works, and hazards associated with metal casting</w:t>
      </w:r>
    </w:p>
    <w:p w:rsidR="3BC1C4FF" w:rsidP="7E66A8ED" w:rsidRDefault="3BC1C4FF" w14:paraId="12FCFCC0" w14:textId="66F297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66A8ED" w:rsidR="3BC1C4FF">
        <w:rPr>
          <w:sz w:val="24"/>
          <w:szCs w:val="24"/>
        </w:rPr>
        <w:t xml:space="preserve">Needed </w:t>
      </w:r>
      <w:r w:rsidRPr="7E66A8ED" w:rsidR="60B04B4B">
        <w:rPr>
          <w:sz w:val="24"/>
          <w:szCs w:val="24"/>
        </w:rPr>
        <w:t>to coordinate help and supervisors approved by college</w:t>
      </w:r>
    </w:p>
    <w:p w:rsidR="016B109C" w:rsidP="7E66A8ED" w:rsidRDefault="016B109C" w14:paraId="13CE7F2F" w14:textId="3D2C7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66A8ED" w:rsidR="016B109C">
        <w:rPr>
          <w:sz w:val="24"/>
          <w:szCs w:val="24"/>
        </w:rPr>
        <w:t xml:space="preserve">Needed to have a project prepared so that </w:t>
      </w:r>
    </w:p>
    <w:p w:rsidR="7E66A8ED" w:rsidP="7E66A8ED" w:rsidRDefault="7E66A8ED" w14:paraId="5C8339B0" w14:textId="253D04FB">
      <w:pPr>
        <w:pStyle w:val="Normal"/>
        <w:rPr>
          <w:sz w:val="24"/>
          <w:szCs w:val="24"/>
        </w:rPr>
      </w:pPr>
    </w:p>
    <w:p w:rsidR="016B109C" w:rsidP="7E66A8ED" w:rsidRDefault="016B109C" w14:paraId="795397EE" w14:textId="42E74ABC">
      <w:pPr>
        <w:pStyle w:val="Normal"/>
        <w:rPr>
          <w:sz w:val="24"/>
          <w:szCs w:val="24"/>
        </w:rPr>
      </w:pPr>
      <w:r w:rsidRPr="7E66A8ED" w:rsidR="016B109C">
        <w:rPr>
          <w:sz w:val="24"/>
          <w:szCs w:val="24"/>
        </w:rPr>
        <w:t xml:space="preserve">In this day doing metal casting, we did an open mold casting of the club logo in </w:t>
      </w:r>
      <w:r w:rsidRPr="7E66A8ED" w:rsidR="14DDDD1B">
        <w:rPr>
          <w:sz w:val="24"/>
          <w:szCs w:val="24"/>
        </w:rPr>
        <w:t>aluminum</w:t>
      </w:r>
      <w:r w:rsidRPr="7E66A8ED" w:rsidR="016B109C">
        <w:rPr>
          <w:sz w:val="24"/>
          <w:szCs w:val="24"/>
        </w:rPr>
        <w:t xml:space="preserve"> and brass. This would be machined and used to brand the logo on woodworking projects, such </w:t>
      </w:r>
      <w:r w:rsidRPr="7E66A8ED" w:rsidR="0C502ECE">
        <w:rPr>
          <w:sz w:val="24"/>
          <w:szCs w:val="24"/>
        </w:rPr>
        <w:t>as when the club made cutting boards</w:t>
      </w:r>
      <w:r w:rsidRPr="7E66A8ED" w:rsidR="64C36675">
        <w:rPr>
          <w:sz w:val="24"/>
          <w:szCs w:val="24"/>
        </w:rPr>
        <w:t xml:space="preserve">, or for the </w:t>
      </w:r>
      <w:r w:rsidRPr="7E66A8ED" w:rsidR="64C36675">
        <w:rPr>
          <w:sz w:val="24"/>
          <w:szCs w:val="24"/>
        </w:rPr>
        <w:t>Adirondack</w:t>
      </w:r>
      <w:r w:rsidRPr="7E66A8ED" w:rsidR="64C36675">
        <w:rPr>
          <w:sz w:val="24"/>
          <w:szCs w:val="24"/>
        </w:rPr>
        <w:t xml:space="preserve"> chair project that was planned, but </w:t>
      </w:r>
      <w:r w:rsidRPr="7E66A8ED" w:rsidR="64C36675">
        <w:rPr>
          <w:sz w:val="24"/>
          <w:szCs w:val="24"/>
        </w:rPr>
        <w:t>ultimately had</w:t>
      </w:r>
      <w:r w:rsidRPr="7E66A8ED" w:rsidR="64C36675">
        <w:rPr>
          <w:sz w:val="24"/>
          <w:szCs w:val="24"/>
        </w:rPr>
        <w:t xml:space="preserve"> funding cut for.</w:t>
      </w:r>
    </w:p>
    <w:p w:rsidR="7E66A8ED" w:rsidP="7E66A8ED" w:rsidRDefault="7E66A8ED" w14:paraId="62E80839" w14:textId="6CB8C745">
      <w:pPr>
        <w:pStyle w:val="Normal"/>
        <w:rPr>
          <w:sz w:val="24"/>
          <w:szCs w:val="24"/>
        </w:rPr>
      </w:pPr>
    </w:p>
    <w:p w:rsidR="64C36675" w:rsidP="7E66A8ED" w:rsidRDefault="64C36675" w14:paraId="7A3F7E5B" w14:textId="6DBE80A7">
      <w:pPr>
        <w:pStyle w:val="Normal"/>
        <w:rPr>
          <w:sz w:val="24"/>
          <w:szCs w:val="24"/>
        </w:rPr>
      </w:pPr>
      <w:r w:rsidRPr="7E66A8ED" w:rsidR="64C36675">
        <w:rPr>
          <w:sz w:val="24"/>
          <w:szCs w:val="24"/>
        </w:rPr>
        <w:t xml:space="preserve">One thing which was of particular interest to me was that after completing this project, one of my professors made me aware that this was something which </w:t>
      </w:r>
      <w:r w:rsidRPr="7E66A8ED" w:rsidR="64C36675">
        <w:rPr>
          <w:sz w:val="24"/>
          <w:szCs w:val="24"/>
        </w:rPr>
        <w:t>a previous</w:t>
      </w:r>
      <w:r w:rsidRPr="7E66A8ED" w:rsidR="64C36675">
        <w:rPr>
          <w:sz w:val="24"/>
          <w:szCs w:val="24"/>
        </w:rPr>
        <w:t xml:space="preserve"> faculty member wanted to add to the curriculum for the </w:t>
      </w:r>
      <w:r w:rsidRPr="7E66A8ED" w:rsidR="54FB3D30">
        <w:rPr>
          <w:sz w:val="24"/>
          <w:szCs w:val="24"/>
        </w:rPr>
        <w:t>college and</w:t>
      </w:r>
      <w:r w:rsidRPr="7E66A8ED" w:rsidR="54FB3D30">
        <w:rPr>
          <w:sz w:val="24"/>
          <w:szCs w:val="24"/>
        </w:rPr>
        <w:t xml:space="preserve"> never was able to 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394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5AAD4"/>
    <w:rsid w:val="00CD7D2D"/>
    <w:rsid w:val="016B109C"/>
    <w:rsid w:val="05FE27CF"/>
    <w:rsid w:val="0ABF1826"/>
    <w:rsid w:val="0C502ECE"/>
    <w:rsid w:val="0CCE35AD"/>
    <w:rsid w:val="0DD2216A"/>
    <w:rsid w:val="0E6C8807"/>
    <w:rsid w:val="14BE7D44"/>
    <w:rsid w:val="14DDDD1B"/>
    <w:rsid w:val="156171B1"/>
    <w:rsid w:val="19B5AAD4"/>
    <w:rsid w:val="1B5109D3"/>
    <w:rsid w:val="22E77FB6"/>
    <w:rsid w:val="24C98517"/>
    <w:rsid w:val="28C1A159"/>
    <w:rsid w:val="32C991D1"/>
    <w:rsid w:val="34C05BD1"/>
    <w:rsid w:val="3BC1C4FF"/>
    <w:rsid w:val="4261D877"/>
    <w:rsid w:val="441F5FF8"/>
    <w:rsid w:val="45836CED"/>
    <w:rsid w:val="45F6EFBA"/>
    <w:rsid w:val="470D1AE7"/>
    <w:rsid w:val="5008D784"/>
    <w:rsid w:val="511B6E7E"/>
    <w:rsid w:val="5476C9AF"/>
    <w:rsid w:val="54C1F2F0"/>
    <w:rsid w:val="54FB3D30"/>
    <w:rsid w:val="59A0F7CB"/>
    <w:rsid w:val="5EA471E6"/>
    <w:rsid w:val="5EE650A5"/>
    <w:rsid w:val="60B04B4B"/>
    <w:rsid w:val="61A42D6A"/>
    <w:rsid w:val="6219A3F9"/>
    <w:rsid w:val="64132A25"/>
    <w:rsid w:val="641CE9CE"/>
    <w:rsid w:val="64C36675"/>
    <w:rsid w:val="64E1D809"/>
    <w:rsid w:val="65F1819F"/>
    <w:rsid w:val="666296FC"/>
    <w:rsid w:val="67685062"/>
    <w:rsid w:val="6774DB5F"/>
    <w:rsid w:val="68EFD5B6"/>
    <w:rsid w:val="70C00315"/>
    <w:rsid w:val="7E66A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D8C"/>
  <w15:chartTrackingRefBased/>
  <w15:docId w15:val="{F7A71A34-09AE-47F7-B702-247815222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66A8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6d3ba4c0ba4e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2025-05-03T13:20:17.1154920Z</dcterms:created>
  <dcterms:modified xsi:type="dcterms:W3CDTF">2025-05-03T15:02:16.1818780Z</dcterms:modified>
  <dc:creator>Tommy Rohmann</dc:creator>
  <lastModifiedBy>Tommy Rohmann</lastModifiedBy>
</coreProperties>
</file>