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DD7ECFA" wp14:textId="4741F2B0">
      <w:r w:rsidR="3E914D37">
        <w:rPr/>
        <w:t>1 CYLINDER, 9/32" BRASS TUBE</w:t>
      </w:r>
    </w:p>
    <w:p xmlns:wp14="http://schemas.microsoft.com/office/word/2010/wordml" w:rsidP="4C9D06FE" w14:paraId="3FFAE8D2" wp14:textId="46DAF204">
      <w:pPr>
        <w:pStyle w:val="Normal"/>
      </w:pPr>
      <w:r w:rsidR="3E914D37">
        <w:rPr/>
        <w:t>2 CYLINDER HEAD, FREE CUTTING BRASS ROD</w:t>
      </w:r>
    </w:p>
    <w:p xmlns:wp14="http://schemas.microsoft.com/office/word/2010/wordml" w:rsidP="4C9D06FE" w14:paraId="4AFFA0AA" wp14:textId="46950972">
      <w:pPr>
        <w:pStyle w:val="Normal"/>
      </w:pPr>
      <w:r w:rsidR="3E914D37">
        <w:rPr/>
        <w:t>3 VALVE TUBE, 1/8" BRASS TUBE</w:t>
      </w:r>
    </w:p>
    <w:p xmlns:wp14="http://schemas.microsoft.com/office/word/2010/wordml" w:rsidP="4C9D06FE" w14:paraId="1897522F" wp14:textId="309D4F24">
      <w:pPr>
        <w:pStyle w:val="Normal"/>
      </w:pPr>
      <w:r w:rsidR="3E914D37">
        <w:rPr/>
        <w:t>4 BRASS TOP, 0.03" x 1/2" BRASS FLAT BAR</w:t>
      </w:r>
    </w:p>
    <w:p xmlns:wp14="http://schemas.microsoft.com/office/word/2010/wordml" w:rsidP="4C9D06FE" w14:paraId="5C0E50A8" wp14:textId="4D141009">
      <w:pPr>
        <w:pStyle w:val="Normal"/>
      </w:pPr>
      <w:r w:rsidR="3E914D37">
        <w:rPr/>
        <w:t>5 BRASS BASE, 0.03" x 3/4" BRASS FLAT BAR</w:t>
      </w:r>
    </w:p>
    <w:p xmlns:wp14="http://schemas.microsoft.com/office/word/2010/wordml" w:rsidP="4C9D06FE" w14:paraId="4642665A" wp14:textId="6109533A">
      <w:pPr>
        <w:pStyle w:val="Normal"/>
      </w:pPr>
      <w:r w:rsidR="3E914D37">
        <w:rPr/>
        <w:t>6 FRAME POST, 3/32" FREE CUTTING BRASS ROD</w:t>
      </w:r>
    </w:p>
    <w:p xmlns:wp14="http://schemas.microsoft.com/office/word/2010/wordml" w:rsidP="4C9D06FE" w14:paraId="62DD678C" wp14:textId="7C1EAA0F">
      <w:pPr>
        <w:pStyle w:val="Normal"/>
      </w:pPr>
      <w:r w:rsidR="3E914D37">
        <w:rPr/>
        <w:t>7 INLET MANIFOLD, 3/32" BRASS TUBE</w:t>
      </w:r>
    </w:p>
    <w:p xmlns:wp14="http://schemas.microsoft.com/office/word/2010/wordml" w:rsidP="4C9D06FE" w14:paraId="45877597" wp14:textId="412966EB">
      <w:pPr>
        <w:pStyle w:val="Normal"/>
      </w:pPr>
      <w:r w:rsidR="3E914D37">
        <w:rPr/>
        <w:t>8 FLYWHEEL, 1/2" FREE CUTTING BRASS ROD</w:t>
      </w:r>
    </w:p>
    <w:p xmlns:wp14="http://schemas.microsoft.com/office/word/2010/wordml" w:rsidP="4C9D06FE" w14:paraId="7B4FE9B5" wp14:textId="26D200F9">
      <w:pPr>
        <w:pStyle w:val="Normal"/>
      </w:pPr>
      <w:r w:rsidR="3E914D37">
        <w:rPr/>
        <w:t>9 CRANKSHAFT, 5/64" &amp; 3/8" DRILL ROD</w:t>
      </w:r>
    </w:p>
    <w:p xmlns:wp14="http://schemas.microsoft.com/office/word/2010/wordml" w:rsidP="4C9D06FE" w14:paraId="10ECBCDC" wp14:textId="663315B7">
      <w:pPr>
        <w:pStyle w:val="Normal"/>
      </w:pPr>
      <w:r w:rsidR="3E914D37">
        <w:rPr/>
        <w:t>10 0-80 STAINLESS HEX HEAD AND PHILLIPS HEAD BOLTS</w:t>
      </w:r>
    </w:p>
    <w:p xmlns:wp14="http://schemas.microsoft.com/office/word/2010/wordml" w:rsidP="4C9D06FE" w14:paraId="59271CBC" wp14:textId="5185E3F2">
      <w:pPr>
        <w:pStyle w:val="Normal"/>
      </w:pPr>
      <w:r w:rsidR="3E914D37">
        <w:rPr/>
        <w:t>11 PISTON, FREE CUTTING BRASS ROD, MACHINE TO FIT</w:t>
      </w:r>
    </w:p>
    <w:p xmlns:wp14="http://schemas.microsoft.com/office/word/2010/wordml" w:rsidP="4C9D06FE" w14:paraId="7C0BBC86" wp14:textId="354B820B">
      <w:pPr>
        <w:pStyle w:val="Normal"/>
      </w:pPr>
      <w:r w:rsidR="3E914D37">
        <w:rPr/>
        <w:t>12 VALVE, FREE CUTTING BRASS ROD, MACHINE TO FIT</w:t>
      </w:r>
    </w:p>
    <w:p xmlns:wp14="http://schemas.microsoft.com/office/word/2010/wordml" w:rsidP="4C9D06FE" w14:paraId="4D3A5942" wp14:textId="43F21E6C">
      <w:pPr>
        <w:pStyle w:val="Normal"/>
      </w:pPr>
      <w:r w:rsidR="3E914D37">
        <w:rPr/>
        <w:t>13 CONNECTING ROD, 1/32" x 3/32" BRASS FLAT BAR</w:t>
      </w:r>
    </w:p>
    <w:p xmlns:wp14="http://schemas.microsoft.com/office/word/2010/wordml" w:rsidP="4C9D06FE" w14:paraId="148936FA" wp14:textId="1F43DAD1">
      <w:pPr>
        <w:pStyle w:val="Normal"/>
      </w:pPr>
      <w:r w:rsidR="3E914D37">
        <w:rPr/>
        <w:t>14 MAIN BEARING, FREE CUTTING BRASS ROD</w:t>
      </w:r>
    </w:p>
    <w:p xmlns:wp14="http://schemas.microsoft.com/office/word/2010/wordml" w:rsidP="4C9D06FE" w14:paraId="26E476FC" wp14:textId="2C2DC2EF">
      <w:pPr>
        <w:pStyle w:val="Normal"/>
      </w:pPr>
      <w:r w:rsidR="3E914D37">
        <w:rPr/>
        <w:t>15 VALVE ROD, 1/32" BRASS ROD</w:t>
      </w:r>
    </w:p>
    <w:p xmlns:wp14="http://schemas.microsoft.com/office/word/2010/wordml" w:rsidP="4C9D06FE" w14:paraId="2C078E63" wp14:textId="0540B4D1">
      <w:pPr>
        <w:pStyle w:val="Normal"/>
      </w:pPr>
      <w:r w:rsidR="3E914D37">
        <w:rPr/>
        <w:t>16 ECCENTRIC, 1/4" FREE CUTTING BRASS ROD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3DEAD"/>
    <w:rsid w:val="2573DEAD"/>
    <w:rsid w:val="3E914D37"/>
    <w:rsid w:val="4C9D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DEAD"/>
  <w15:chartTrackingRefBased/>
  <w15:docId w15:val="{F6A82AE1-8F86-4B72-8075-6376EE6278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2023-01-12T14:16:06.2294415Z</dcterms:created>
  <dcterms:modified xsi:type="dcterms:W3CDTF">2023-01-12T14:16:48.1996453Z</dcterms:modified>
  <dc:creator>(S) ROHMANN, THOMAS</dc:creator>
  <lastModifiedBy>(S) ROHMANN, THOMAS</lastModifiedBy>
</coreProperties>
</file>