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Veo 3.1 プロンプト集｜そのままコピペ用（S01→S41）</w:t>
      </w:r>
    </w:p>
    <w:p>
      <w:pPr>
        <w:spacing w:after="160"/>
        <w:jc w:val="center"/>
      </w:pPr>
      <w:r>
        <w:rPr>
          <w:rFonts w:ascii="Arial" w:cs="Arial" w:eastAsia="Arial" w:hAnsi="Arial"/>
          <w:color w:val="555555"/>
          <w:sz w:val="19"/>
          <w:szCs w:val="19"/>
        </w:rPr>
        <w:t xml:space="preserve">BTH01_SC02 General fatigue／医師 × 25歳ベトナム人男性研修生</w:t>
      </w:r>
    </w:p>
    <w:p>
      <w:pPr>
        <w:pStyle w:val="Heading1"/>
        <w:spacing w:after="120" w:before="240"/>
      </w:pPr>
      <w:r>
        <w:rPr>
          <w:rFonts w:ascii="Arial" w:cs="Arial" w:eastAsia="Arial" w:hAnsi="Arial"/>
          <w:b/>
          <w:bCs/>
          <w:sz w:val="30"/>
          <w:szCs w:val="30"/>
        </w:rPr>
        <w:t xml:space="preserve">使い方（30秒）</w:t>
      </w:r>
    </w:p>
    <w:p>
      <w:pPr>
        <w:spacing w:after="80"/>
      </w:pPr>
      <w:r>
        <w:rPr>
          <w:rFonts w:ascii="Arial" w:cs="Arial" w:eastAsia="Arial" w:hAnsi="Arial"/>
          <w:sz w:val="20"/>
          <w:szCs w:val="20"/>
        </w:rPr>
        <w:t xml:space="preserve">1) 下のセクション0の3つのGeminiプロンプトで、まず参照画像3枚（Doctor / Patient / ClinicRoom）を作る。</w:t>
      </w:r>
    </w:p>
    <w:p>
      <w:pPr>
        <w:spacing w:after="80"/>
      </w:pPr>
      <w:r>
        <w:rPr>
          <w:rFonts w:ascii="Arial" w:cs="Arial" w:eastAsia="Arial" w:hAnsi="Arial"/>
          <w:sz w:val="20"/>
          <w:szCs w:val="20"/>
        </w:rPr>
        <w:t xml:space="preserve">2) Flow を開き、Ingredients に3枚をアップロード。名前を Doctor / Patient / ClinicRoom に。</w:t>
      </w:r>
    </w:p>
    <w:p>
      <w:pPr>
        <w:spacing w:after="80"/>
      </w:pPr>
      <w:r>
        <w:rPr>
          <w:rFonts w:ascii="Arial" w:cs="Arial" w:eastAsia="Arial" w:hAnsi="Arial"/>
          <w:sz w:val="20"/>
          <w:szCs w:val="20"/>
        </w:rPr>
        <w:t xml:space="preserve">3) 各ショット表の右上「参照画像に付ける」を確認 → その参照だけをそのショットの生成に付ける。</w:t>
      </w:r>
    </w:p>
    <w:p>
      <w:pPr>
        <w:spacing w:after="80"/>
      </w:pPr>
      <w:r>
        <w:rPr>
          <w:rFonts w:ascii="Arial" w:cs="Arial" w:eastAsia="Arial" w:hAnsi="Arial"/>
          <w:sz w:val="20"/>
          <w:szCs w:val="20"/>
        </w:rPr>
        <w:t xml:space="preserve">4) 黄色い枠の英語プロンプトを丸ごとコピー → Veoのプロンプト欄に貼付け → Duration = 表の秒数、Aspect = 16:9 → 生成。</w:t>
      </w:r>
    </w:p>
    <w:p>
      <w:pPr>
        <w:spacing w:after="80"/>
      </w:pPr>
      <w:r>
        <w:rPr>
          <w:rFonts w:ascii="Arial" w:cs="Arial" w:eastAsia="Arial" w:hAnsi="Arial"/>
          <w:sz w:val="20"/>
          <w:szCs w:val="20"/>
        </w:rPr>
        <w:t xml:space="preserve">5) 気に入るまで2〜3回リロール → 次のショットへ。上から順にやれば動画が積み上がる。</w:t>
      </w:r>
    </w:p>
    <w:p>
      <w:pPr>
        <w:spacing w:after="80"/>
      </w:pPr>
      <w:r>
        <w:rPr>
          <w:rFonts w:ascii="Arial" w:cs="Arial" w:eastAsia="Arial" w:hAnsi="Arial"/>
          <w:b/>
          <w:bCs/>
          <w:sz w:val="20"/>
          <w:szCs w:val="20"/>
        </w:rPr>
        <w:t xml:space="preserve">コツ：Dr. (Name) は口が引っかかるので既に Dr. Smith に置換済み。変えたい時は同じ英語名（1〜2音節）にする。</w:t>
      </w:r>
    </w:p>
    <w:p>
      <w:pPr>
        <w:pStyle w:val="Heading1"/>
        <w:spacing w:after="120" w:before="240"/>
      </w:pPr>
      <w:r>
        <w:rPr>
          <w:rFonts w:ascii="Arial" w:cs="Arial" w:eastAsia="Arial" w:hAnsi="Arial"/>
          <w:b/>
          <w:bCs/>
          <w:sz w:val="30"/>
          <w:szCs w:val="30"/>
        </w:rPr>
        <w:t xml:space="preserve">セクション 0｜参照画像を作る（Gemini／最初に1回だけ）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① 医師（Doctor）</w:t>
            </w:r>
          </w:p>
        </w:tc>
      </w:tr>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Photorealistic character reference of a warm, professional doctor, early 40s, white coat over light blue shirt, stethoscope around the neck, calm reassuring expression. Front view, waist-up, neutral studio lighting, plain light-gray background. Consistent face, no text, no watermark. 16:9 framing.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② 患者 Mr. Nguyen（Patient）</w:t>
            </w:r>
          </w:p>
        </w:tc>
      </w:tr>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Photorealistic portrait of a 25-year-old Vietnamese man, short black hair, slim build, slightly tired/pale complexion, plain gray t-shirt, gentle and a little anxious expression. Front view, waist-up, neutral studio lighting, plain light-gray background. Consistent face, no text, no watermark. 16:9 framing.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③ 診察室（ClinicRoom）</w:t>
            </w:r>
          </w:p>
        </w:tc>
      </w:tr>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Photorealistic modern clinic consultation room, neutral and bright: exam table on the right, small desk with a monitor, BP cuff on the wall, anatomy poster, window with soft daylight. Two empty chairs facing each other near the desk. Clean and calm, no people, no text, no watermark. Wide establishing view, 16:9.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gridSpan w:val="1"/>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（任意）④ 小道具：お薬スケジュール／ハンドアウト</w:t>
            </w:r>
          </w:p>
        </w:tc>
      </w:tr>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Printed medication schedule sheet on a clinic desk: simple pictogram with a SUN icon on the left (labeled 'Morning') and a MOON icon on the right (labeled 'Evening'), one pill icon under each. Below, a small list titled 'Iron-rich foods' with icons of meat, fish, tofu, beans, and greens. On the bottom, a red-bordered box titled 'Danger signs'. Flat top-down view, icon style, no watermark.</w:t>
            </w:r>
          </w:p>
        </w:tc>
      </w:tr>
    </w:tbl>
    <w:p>
      <w:r>
        <w:br w:type="page"/>
      </w:r>
    </w:p>
    <w:p>
      <w:pPr>
        <w:pStyle w:val="Heading1"/>
        <w:spacing w:after="120" w:before="240"/>
      </w:pPr>
      <w:r>
        <w:rPr>
          <w:rFonts w:ascii="Arial" w:cs="Arial" w:eastAsia="Arial" w:hAnsi="Arial"/>
          <w:b/>
          <w:bCs/>
          <w:sz w:val="30"/>
          <w:szCs w:val="30"/>
        </w:rPr>
        <w:t xml:space="preserve">セクション 1｜S01→S41（順に生成）</w:t>
      </w:r>
    </w:p>
    <w:p>
      <w:pPr>
        <w:spacing w:after="80"/>
      </w:pPr>
      <w:r>
        <w:rPr>
          <w:rFonts w:ascii="Arial" w:cs="Arial" w:eastAsia="Arial" w:hAnsi="Arial"/>
          <w:sz w:val="20"/>
          <w:szCs w:val="20"/>
        </w:rPr>
        <w:t xml:space="preserve">各ブロックの右上『参照画像に付ける』のとおりに、Ingredients から必要な画像だけを選んで付ける。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S01  ·  Doctor  ·  6s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温かい挨拶。軽く会釈しながら、患者に視線を合わせるように少しうなずく。両手はデスクに自然に置く。</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Warm greeting expression, a small reassuring nod, hands resting naturally on the desk, gentle eye contact off-camera.</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"Hello, Mr. Nguyen. I'm Dr. Smith. Nice to meet you. What brings you in today?"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S02  ·  Patient  ·  5s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疲れた表情。姿勢が少し前かがみ。声はやや小さめ。</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Tired, slightly anxious look, low energy, a small forward slump in posture, quiet voice.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"Hello, Doctor. I feel tired every day. It's hard to work."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S03  ·  Doctor  ·  4s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注意深い表情。小さくうなずいて、話を促す。</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Attentive expression, a gentle nod, small inviting hand gesture.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"Thank you for telling me. When did the tiredness start?"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S04  ·  Patient  ·  3s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少し考えるように目線を下に。声は静か。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Brief thoughtful pause, eyes drifting down for a moment, quiet delivery.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"Maybe two months. It is getting worse."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S05  ·  Doctor  ·  7s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安心させるトーン。両手をゆっくり少し開くジェスチャーで丁寧に。</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Reassuring tone, calm pace, a slow small open-palm gesture, warm eye contact off-camera.</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"I understand. I will use simple words and go step by step. If anything is unclear, please tell me. Is that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S06  ·  Patient  ·  2s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小さくうなずいて安堵。</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A small relieved nod, faint appreciative smile.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thank you."</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S07  ·  Doctor  ·  9s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穏やかで開かれた姿勢。3つの質問をゆっくり丁寧に。</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Curious, open posture, unhurried pacing between the three questions, warm eyes.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"Before we begin, may I ask—what do you think is causing this? What worries you most? What would you like from today's visit?"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S08  ·  Patient  ·  6s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少しためらいながら正直に打ち明ける。目線は下がち。</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Slightly hesitant, honest and vulnerable delivery, glancing down between phrases.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"Maybe my diet… I worry about costs. I want to feel better for work."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S09  ·  Doctor  ·  5s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穏やかな臨床的トーン。</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Calm clinical tone, neutral warm expression, slight forward listening posture.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"Do you have shortness of breath, dizziness, or a fast heartbeat?"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S10  ·  Patient  ·  4s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思い出すように少し上を見る。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Reflective, briefly looking up as if recalling, honest.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"Sometimes I feel my heart beat fast when I walk."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S11  ·  Doctor  ·  4s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穏やかな臨床的トーン。</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Calm clinical tone, gentle nod.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"Any bleeding, black stools, or frequent nosebleeds?"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S12  ·  Patient  ·  4s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やや気まずそうに答える。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A little embarrassed to mention it, quiet honest delivery.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nosebleeds. My stools look darker recently."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S13  ·  Doctor  ·  6s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親しみやすいトーン。</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Friendly warm tone, a slight interested lean-in.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"Thank you. How is your eating? Do you eat meat, fish, tofu, or green vegetables?"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S14  ·  Patient  ·  5s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正直に、少し照れくさそうに。小さな苦笑。</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Honest with a slightly self-conscious small smile.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often eat rice and noodles at the dorm. Not much meat."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S15a  ·  Doctor  ·  5s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教えるように優しく。専門用語は使わない。</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Teacherly, gentle pace, using plain simple English.</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"Thanks. I'm thinking about low iron. Low iron makes the blood weak."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S15b  ·  Doctor  ·  5s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理解度を確認する優しい表情。</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Gently checking understanding, warm eye contact off-camera.</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"Weak blood can cause tiredness and a fast heartbeat. Does that make sense?"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S16  ·  Patient  ·  3s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納得したように小さくうなずく。</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A small confirming nod, understanding expression.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Weak blood means low iron."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S17a  ·  Doctor  ·  6s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安心させるトーン。「小さな1本」を優しく示す仕草。</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Reassuring calm tone, a small gentle gesture indicating a tiny tube.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"Good. I'd like to do a simple blood test today—one small tube—to check your blood count and iron stores."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S17b  ·  Doctor  ·  4s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同意を促す穏やかな表情。</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Warm inviting tone, softly asking for agreement.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"After that, we can start iron tablets. Is that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S18  ·  Patient  ·  2s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小さくうなずく。</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A small agreeable nod.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I can do that."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S19a  ·  Doctor  ·  7s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指導的だが穏やか。1錠を示すジェスチャー。</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Instructional but calm, a subtle 'one pill' gesture with the fingers.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"Great. About the medicine: take one iron tablet twice a day—morning and evening—after food."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S19b  ·  Doctor(VO)  ·  7s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参照画像に付ける：ClinicRoom（小道具：お薬表の画像を追加でアップ推奨）</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インサートショット。医師の手がお薬表の太陽アイコンを指す。台詞は編集でVOとして被せる。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Insert shot in the same clinic consultation room from the reference image. Over-the-shoulder insert of a printed medication schedule sheet on the desk. The sheet shows a simple pictogram: a SUN icon on the left (morning) and a MOON icon on the right (evening), with one pill icon under each. A doctor's hand with a pen gently points to the SUN icon.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Shallow focus, soft natural daylight, photorealistic, 24fps. No spoken dialogue on screen — only quiet room tone (a voice-over will be added later in editing).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S19c  ·  Doctor  ·  7s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温かく安心させる。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Warm reassurance, calm normalizing tone.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"Your stools may look dark; that's normal. You might get constipated; please drink water and eat vegetables."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S19d  ·  Doctor  ·  4s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デスクの紙を軽く指し示す。</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A small gesture toward a paper on the desk, warm helpful tone.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"I'll write this down and show you a simple schedule."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S20  ·  Doctor  ·  6s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テストのように詰問せず、優しく確認を促す。</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Non-quizzing warm tone, gentle invitation to teach-back.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"To be sure I explained clearly, could you tell me how you will take the tablets?"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S21  ·  Patient  ·  6s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思い出しながら丁寧に。少し集中した表情。</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Focused recall, careful pacing, small nod after each item.</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"Twice a day, after food. Not with tea or coffee. Dark stools are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S22  ·  Doctor  ·  8s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称賛して安心させる。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Warm affirming smile, then a calm practical tone for the missed-dose rule.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"Perfect. If you forget a dose, take the next one at the usual time—do not double. Let's also check your work schedule."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S23  ·  Doctor  ·  9s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指を1・2・3と順に立てて、明確にカウント。</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Counting clearly on the fingers (1, 2, 3) in sync with each step, friendly and structured.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"Step 1: blood test today. Step 2: start iron tablets. Step 3: come back in four weeks. Is this okay so far?"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S24  ·  Patient  ·  2s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小さくうなずく。</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A small nod.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S25  ·  Doctor  ·  5s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穏やかな臨床的トーン。</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Calm clinical tone, careful pacing.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"Do you have any stomach pain, very black stools, or vomiting blood?"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S26  ·  Patient  ·  4s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「重い」で片手を胃のあたりに軽く添える。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Lightly placing a hand near the stomach when saying 'heavy', honest quiet delivery.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vomiting. Sometimes my stomach feels heavy."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S27a  ·  Doctor  ·  4s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安心させる。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Reassuring, normalizing tone, gentle small smile.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"Iron can make stools dark brown—that's normal."</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S27b  ·  Doctor  ·  8s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表情を引き締めて、少し前に身を乗り出す。真剣だが優しい。</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Expression shifts to calm but serious, a slight caring lean-in, deliberate pacing on each danger sign.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"But black, tar-like stools, severe stomach pain, or dizziness or fainting are danger signs. Please come back or go to the ER right away."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S27c  ·  Doctor(VO)  ·  3s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参照画像に付ける：ClinicRoom（お薬表/ハンドアウトの画像があれば追加）</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インサート。ハンドアウトの赤い『danger signs』欄に医師の手が印をつける。台詞は編集でVO。</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Insert shot in the same clinic consultation room from the reference image. Over-the-shoulder insert of a printed patient handout on the desk. A red box on the sheet is labeled 'Danger signs'. A doctor's hand with a pen circles or ticks that red box.</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Shallow focus, soft natural daylight, photorealistic, 24fps. No spoken dialogue on screen — only quiet room tone (a voice-over will be added later in editing).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S28  ·  Patient  ·  4s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少し不安げに。</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Slightly anxious, quieter voice, brief eye contact.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worry about money. Is the test expensive?"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S29  ·  Doctor  ·  9s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安心させる、支援を約束する温かいトーン。</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Reassuring supportive tone, warm gesture indicating a printed note, promise of staff help.</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"Good question. I will explain the cost in simple steps and give you a printed note. Our staff can help check insurance or support options if needed."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S30  ·  Doctor  ·  4s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優しく確認を促す。</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Gentle non-quizzing invitation.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"Just to confirm, what are the three steps we're doing?"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S31  ·  Patient  ·  5s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自信を持って答える。少し明るい表情。</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Confident recall, slightly brighter expression.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"Blood test today, start iron tablets, come back in four weeks."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S32  ·  Doctor  ·  4s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称賛と次の問い。</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Warm affirming smile followed by a curious follow-up.</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"Exactly. And how will you handle a missed dose?"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S33  ·  Patient  ·  5s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自信を持って答える。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Confident, clear recall.</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will take the next one at the usual time. I won't double."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S34  ·  Doctor  ·  8s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温かく、シートを指し示す仕草。</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Warm affirming tone, a gesture toward a food list sheet on the desk, drawing a small circle in the air.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"Excellent. Let's also talk about iron-rich foods—meat, fish, tofu, beans, and green vegetables. I'll circle these on the sheet."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S35  ·  Doctor  ·  9s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ClinicRoom（お薬表の画像があれば追加）</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お薬表を持ち上げて患者に見せる。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Lifting the printed pictogram schedule to show the patient, warm teaching tone, pointing to the SUN and MOON icons as he mentions them.</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"This is 1 tablet, twice a day. On this pictogram schedule—a sun for morning and a moon for evening—could you point to when you'll take 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S36  ·  Patient  ·  3s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シートの朝→夜の順に指を差す。</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Pointing to the schedule sheet, first at the sun icon then at the moon icon, small confident smile.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"Morning with breakfast, evening with dinner."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S37  ·  Doctor  ·  5s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励ますトーンで次の確認。</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Encouraging warm tone, another gentle teach-back invitation.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"That's right. If constipation becomes severe, what will you do?"</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S38  ·  Patient  ·  5s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自信を持って答える。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Confident structured recall, small nod after each item.</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"Drink water, eat vegetables, and contact the clinic for help."</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S39  ·  Doctor  ·  8s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温かく締めくくり、質問を促す。</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Medium close-up of the same doctor from the reference image (white coat, light blue shirt, stethoscope), seated in the same clinic consultation room from the reference image. He is facing screen-left toward an off-screen patient. Warm closing tone, small welcoming gesture inviting more questions.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"Perfect. We'll see you in four weeks to check your blood and how you feel. Do you have any other questions?"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doctor's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S40  ·  Patient  ·  2s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感謝の小さなうなずき。</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Close-up of the same 25-year-old Vietnamese man from the reference image (short black hair, plain gray t-shirt), seated in the same clinic consultation room from the reference image. He is facing screen-right toward an off-screen doctor. A small grateful nod, faint relieved smile.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thank you,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Static eye-level camera, shallow depth of field, soft natural daylight, photorealistic, cinematic documentary tone, 24fps. Keep the patient's face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second person speaking,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S41  ·  Doctor (2-shot)  ·  6s</w:t>
            </w:r>
          </w:p>
        </w:tc>
        <w:tc>
          <w:tcPr>
            <w:tcW w:type="dxa" w:w="59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参照画像に付ける：Doctor + 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2ショットで締め。医師がハンドアウトを患者に手渡す仕草。ゆっくり寄りのカメラ。</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下のブロックをコピー → Veoに貼付け → 生成 ↓↓</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Wide two-shot in the same clinic consultation room from the reference image: the same doctor on the left (white coat, blue shirt, stethoscope) and the same 25-year-old Vietnamese man on the right (gray t-shirt), facing each other. Warm final exchange. The doctor gently passes a printed sheet toward the patient. The patient receives it with both hands, small grateful nod.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The doctor says, in clear calm English:</w:t>
            </w:r>
          </w:p>
          <w:p>
            <w:pPr>
              <w:spacing w:after="0"/>
            </w:pPr>
            <w:r>
              <w:rPr>
                <w:rFonts w:ascii="Consolas" w:cs="Consolas" w:eastAsia="Consolas" w:hAnsi="Consolas"/>
                <w:sz w:val="19"/>
                <w:szCs w:val="19"/>
              </w:rPr>
              <w:t xml:space="preserve">"You're welcome. We're a team—please bring this sheet to your next visit."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Slow subtle push-in, soft natural daylight, photorealistic, cinematic documentary tone, 24fps. Keep both faces identical to the reference images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subtitles, no captions, no on-screen text, no watermark, no logos.</w:t>
            </w:r>
          </w:p>
        </w:tc>
      </w:tr>
    </w:tbl>
    <w:p>
      <w:pPr>
        <w:spacing w:after="120"/>
      </w:pPr>
    </w:p>
    <w:p>
      <w:pPr>
        <w:spacing w:before="160"/>
      </w:pPr>
      <w:r>
        <w:rPr>
          <w:rFonts w:ascii="Arial" w:cs="Arial" w:eastAsia="Arial" w:hAnsi="Arial"/>
          <w:i/>
          <w:iCs/>
          <w:color w:val="777777"/>
          <w:sz w:val="18"/>
          <w:szCs w:val="18"/>
        </w:rPr>
        <w:t xml:space="preserve">調査日 2026-06-09 ／ 対象：BTH01_SC02 General fatigue（医師 × 25歳ベトナム人男性研修生・英語問診）</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2026-07-22T01:42:36.377Z</dcterms:created>
  <dcterms:modified xsi:type="dcterms:W3CDTF">2026-07-22T01:42:36.378Z</dcterms:modified>
</cp:coreProperties>
</file>

<file path=docProps/custom.xml><?xml version="1.0" encoding="utf-8"?>
<Properties xmlns="http://schemas.openxmlformats.org/officeDocument/2006/custom-properties" xmlns:vt="http://schemas.openxmlformats.org/officeDocument/2006/docPropsVTypes"/>
</file>