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Yu Mincho" w:cs="Yu Mincho" w:eastAsia="Yu Mincho" w:hAnsi="Yu Mincho"/>
          <w:sz w:val="20"/>
          <w:szCs w:val="20"/>
        </w:rPr>
        <w:t xml:space="preserve">2026年8月5日</w:t>
      </w:r>
    </w:p>
    <w:p>
      <w:pPr>
        <w:spacing w:after="200"/>
        <w:jc w:val="right"/>
      </w:pPr>
      <w:r>
        <w:rPr>
          <w:rFonts w:ascii="Yu Mincho" w:cs="Yu Mincho" w:eastAsia="Yu Mincho" w:hAnsi="Yu Mincho"/>
          <w:sz w:val="20"/>
          <w:szCs w:val="20"/>
        </w:rPr>
        <w:t xml:space="preserve">作成：（氏名）</w:t>
      </w:r>
    </w:p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AI問診動画 制作 進捗報告（本日分）</w:t>
      </w:r>
    </w:p>
    <w:p>
      <w:pPr>
        <w:spacing w:after="220"/>
        <w:jc w:val="center"/>
      </w:pPr>
      <w:r>
        <w:rPr>
          <w:rFonts w:ascii="Yu Mincho" w:cs="Yu Mincho" w:eastAsia="Yu Mincho" w:hAnsi="Yu Mincho"/>
          <w:color w:val="555555"/>
          <w:sz w:val="20"/>
          <w:szCs w:val="20"/>
        </w:rPr>
        <w:t xml:space="preserve">— セクション1（Doctor–Patient Interview）試作と構図調整 —</w:t>
      </w:r>
    </w:p>
    <w:p>
      <w:pPr>
        <w:spacing w:after="120"/>
      </w:pPr>
      <w:r>
        <w:rPr>
          <w:rFonts w:ascii="Yu Mincho" w:cs="Yu Mincho" w:eastAsia="Yu Mincho" w:hAnsi="Yu Mincho"/>
          <w:sz w:val="22"/>
          <w:szCs w:val="22"/>
        </w:rPr>
        <w:t xml:space="preserve">（教員名）先生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お世話になっております。本日の英語問診動画（BTH01_SC02：General fatigue／鉄欠乏性貧血疑い）の制作作業について、進捗をご報告いたします。本日はVeo 3.1による試作を進め、判明した課題への対応と、登場人物・構図の設定を確定いたしました。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 本日の成果（要点）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試作の実施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セクション1の冒頭ショットをVeo 3.1で実際に生成し、品質を確認。実在の診察室・医師の再現性は良好。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課題の発見と対応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患者側の映像に別人の人物が写り込む事象を確認。原因を特定し、プロンプトと制作方式を変更して解消。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制作方式の確立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『キーフレーム（最初のフレーム）固定＝image-to-video』方式を採用し、人物・部屋・構図を安定化。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構図の確定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日本の診察室に合わせ、実際の部屋写真を背景に使用。肩越し構図で話者を真正面寄りに、相手を自然にチラ見せする形に調整。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登場人物の確定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医師＝日本人女性 Dr. Sato（佐藤）、患者＝ベトナム人男性 Mr. Nguyen（グエン）に確定。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要件書の更新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作業を私以外でも再現できるよう、プロンプト集（全41ショット）を最新設定に更新。</w:t>
            </w:r>
          </w:p>
        </w:tc>
      </w:tr>
    </w:tbl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 試作の実施と確認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セクション1の冒頭ショット（医師の導入部分）をVeo 3.1で実際に生成しました。確認の結果、以下が良好でした。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実在の診察室（机・モニタ・プリンタ・ドア等）が忠実に再現された。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日本人女性医師の顔・白衣・姿勢が最後まで一貫して保たれた（別人化しない）。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英語の発話と口の動きが概ね自然であった。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実写収録では数百万円規模を要した内容が、AIで短時間かつ低コストに生成できる見通しが立ちました。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 発生した課題と対応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3-1. 事象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患者が話す場面などで、画面内に参照画像とは別人の人物（相手役の後頭部・肩）が写り込む事象が発生しました。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3-2. 原因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『画面外の相手に向かって話す』という指示だと、AIが構図確立のために存在しない相手役を推測で描き足すため、別人が発生します。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3-3. 対応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制作方式を『キーフレーム固定（image-to-video）』へ変更。最初のフレームとして、正しい人物だけを配置した静止画をAIに与え、そこから動かす方式にした。これにより構図と人物が構造的に固定される。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プロンプトに『第三者を描かない／手前の相手はキーフレームのまま』といった制約を全ショットに追加。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相手を画面に出す場合も、必ず正しい人物をキーフレームに合成しておき、AIに新規で人物を描かせない運用とした。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以上により、別人の写り込みは実質的に解消しました。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 構図・登場人物の確定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確定内容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背景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実際の診察室の写真を使用（合成の部屋は不使用）。実在感と一貫性を確保。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配置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画面左＝医師（背もたれ椅子）／画面右＝患者（丸椅子）。机の角で90度に向かい合う日本式の配置。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構図（本日調整）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肩越し（Over-the-Shoulder）構図に変更。話者を真正面寄りに大きく写し、手前に相手の肩・後頭部をぼかして少しだけ見せることで、対話らしさと自然さを両立。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医師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日本人女性 Dr. Sato（佐藤）。白衣。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患者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25歳ベトナム人男性 Mr. Nguyen（グエン）。</w:t>
            </w:r>
          </w:p>
        </w:tc>
      </w:tr>
    </w:tbl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『真正面の強さ』『相手をどの程度見せるか』は、キーフレーム側の数値で微調整できる状態にしてあります。次回、試作を見ながら最終調整いたします。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 作業の再現性（要件書の更新）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私以外の担当者も同一手順で制作できるよう、以下の要件書（Word）を最新設定に更新しました。上から順にコピーして生成できる構成です。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Veoプロンプト集（全41ショット）：肩越し構図・実物背景・Dr. Sato/Mr. Nguyen を反映。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参照画像・キーフレーム作成用プロンプト：医師・患者・診察室・お薬表など。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別人写り込み対策・構図調整の手順書。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 次のステップ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確定した肩越し構図で冒頭ショット（S01）を再生成し、真正面の強さ・相手のチラ見せ量を最終調整。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問題なければ、セクション1の全41ショットを順次生成。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英語音声の統一（必要に応じて外部音声ツール）と、既存スライド資料の挿入・編集。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試写のうえ、先生のご確認・修正反映。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 ご相談事項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試作動画が整い次第、品質のご確認をお願いいたします。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使用ツール（動画生成）の費用について、支出可能な費目を事前にご相談させてください。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動画冒頭に『AIにより生成された教育教材』である旨を明示する方針です（実在の患者情報は使用せず、合成キャラクターを使用）。</w:t>
      </w:r>
    </w:p>
    <w:p>
      <w:pPr>
        <w:spacing w:before="280"/>
      </w:pPr>
      <w:r>
        <w:rPr>
          <w:rFonts w:ascii="Yu Mincho" w:cs="Yu Mincho" w:eastAsia="Yu Mincho" w:hAnsi="Yu Mincho"/>
          <w:sz w:val="22"/>
          <w:szCs w:val="22"/>
        </w:rPr>
        <w:t xml:space="preserve">以上、ご確認のほどよろしくお願いいたします。</w:t>
      </w:r>
    </w:p>
    <w:p>
      <w:pPr>
        <w:spacing w:before="200"/>
      </w:pPr>
      <w:r>
        <w:rPr>
          <w:rFonts w:ascii="Yu Mincho" w:cs="Yu Mincho" w:eastAsia="Yu Mincho" w:hAnsi="Yu Mincho"/>
          <w:i/>
          <w:iCs/>
          <w:color w:val="777777"/>
          <w:sz w:val="18"/>
          <w:szCs w:val="18"/>
        </w:rPr>
        <w:t xml:space="preserve">（添付予定：試作動画／要件書・プロンプト集）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2026-08-05T13:28:14.387Z</dcterms:created>
  <dcterms:modified xsi:type="dcterms:W3CDTF">2026-08-05T13:28:14.387Z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