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Veo 3.1 プロンプト集（修正版）— 他人物の写り込み対策</w:t>
      </w:r>
    </w:p>
    <w:p>
      <w:pPr>
        <w:spacing w:after="160"/>
        <w:jc w:val="center"/>
      </w:pPr>
      <w:r>
        <w:rPr>
          <w:rFonts w:ascii="Arial" w:cs="Arial" w:eastAsia="Arial" w:hAnsi="Arial"/>
          <w:color w:val="555555"/>
          <w:sz w:val="19"/>
          <w:szCs w:val="19"/>
        </w:rPr>
        <w:t xml:space="preserve">『患者CUの背景に別人の医師の後頭部が写る』問題を潰した S01→S41 プロンプト集</w:t>
      </w:r>
    </w:p>
    <w:p>
      <w:pPr>
        <w:pStyle w:val="Heading1"/>
        <w:spacing w:after="120" w:before="240"/>
      </w:pPr>
      <w:r>
        <w:rPr>
          <w:rFonts w:ascii="Arial" w:cs="Arial" w:eastAsia="Arial" w:hAnsi="Arial"/>
          <w:b/>
          <w:bCs/>
          <w:sz w:val="30"/>
          <w:szCs w:val="30"/>
        </w:rPr>
        <w:t xml:space="preserve">なぜ起きるか（1分で理解）</w:t>
      </w:r>
    </w:p>
    <w:p>
      <w:pPr>
        <w:spacing w:after="80"/>
      </w:pPr>
      <w:r>
        <w:rPr>
          <w:rFonts w:ascii="Arial" w:cs="Arial" w:eastAsia="Arial" w:hAnsi="Arial"/>
          <w:sz w:val="20"/>
          <w:szCs w:val="20"/>
        </w:rPr>
        <w:t xml:space="preserve">『facing an off-screen doctor』と書くと、Veoが構図確立のために勝手にOTS（Over-The-Shoulder＝肩越し）を選び、参照画像に無い『別人の後頭部・肩・白衣』を描き足すことがあります。参照画像は正面ビューしか無いため、Veoは後頭部を想像で埋めてしまう＝別人が発生する、というのがカラクリです。</w:t>
      </w:r>
    </w:p>
    <w:p>
      <w:pPr>
        <w:pStyle w:val="Heading1"/>
        <w:spacing w:after="120" w:before="240"/>
      </w:pPr>
      <w:r>
        <w:rPr>
          <w:rFonts w:ascii="Arial" w:cs="Arial" w:eastAsia="Arial" w:hAnsi="Arial"/>
          <w:b/>
          <w:bCs/>
          <w:sz w:val="30"/>
          <w:szCs w:val="30"/>
        </w:rPr>
        <w:t xml:space="preserve">2通りの直し方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案</w:t>
            </w:r>
          </w:p>
        </w:tc>
        <w:tc>
          <w:tcPr>
            <w:tcW w:type="dxa" w:w="380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方針</w:t>
            </w:r>
          </w:p>
        </w:tc>
        <w:tc>
          <w:tcPr>
            <w:tcW w:type="dxa" w:w="4160"/>
            <w:tcBorders>
              <w:top w:val="single" w:color="888888" w:sz="1"/>
              <w:left w:val="single" w:color="888888" w:sz="1"/>
              <w:bottom w:val="single" w:color="888888" w:sz="1"/>
              <w:right w:val="single" w:color="888888" w:sz="1"/>
            </w:tcBorders>
            <w:shd w:fill="2E75B6"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特徴</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b/>
                <w:bCs/>
                <w:sz w:val="19"/>
                <w:szCs w:val="19"/>
              </w:rPr>
              <w:t xml:space="preserve">A案（推奨）</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『フレーム内に1人しか映さない』とタイトCUで明示。他人物は完全禁止。</w:t>
            </w:r>
          </w:p>
        </w:tc>
        <w:tc>
          <w:tcPr>
            <w:tcW w:type="dxa" w:w="4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安全・破綻ゼロ。教育動画として十分。本ドキュメントはこの案で全ショット書き直し済み。</w:t>
            </w:r>
          </w:p>
        </w:tc>
      </w:tr>
      <w:tr>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b/>
                <w:bCs/>
                <w:sz w:val="19"/>
                <w:szCs w:val="19"/>
              </w:rPr>
              <w:t xml:space="preserve">B案</w:t>
            </w:r>
          </w:p>
        </w:tc>
        <w:tc>
          <w:tcPr>
            <w:tcW w:type="dxa" w:w="38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OTSを許すが、映る後頭部を参照と合致させる（短い黒髪／白衣／座位）と明示。</w:t>
            </w:r>
          </w:p>
        </w:tc>
        <w:tc>
          <w:tcPr>
            <w:tcW w:type="dxa" w:w="41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映画的だがリスクあり（Veoが従わないと結局別人）。感情の見せ場だけ試す。巻末にテンプレ収録。</w:t>
            </w:r>
          </w:p>
        </w:tc>
      </w:tr>
    </w:tbl>
    <w:p>
      <w:pPr>
        <w:pStyle w:val="Heading1"/>
        <w:spacing w:after="120" w:before="240"/>
      </w:pPr>
      <w:r>
        <w:rPr>
          <w:rFonts w:ascii="Arial" w:cs="Arial" w:eastAsia="Arial" w:hAnsi="Arial"/>
          <w:b/>
          <w:bCs/>
          <w:sz w:val="30"/>
          <w:szCs w:val="30"/>
        </w:rPr>
        <w:t xml:space="preserve">『既に生成済みクリップ』の修正リロール用短縮指示</w:t>
      </w:r>
    </w:p>
    <w:p>
      <w:pPr>
        <w:spacing w:after="80"/>
      </w:pPr>
      <w:r>
        <w:rPr>
          <w:rFonts w:ascii="Arial" w:cs="Arial" w:eastAsia="Arial" w:hAnsi="Arial"/>
          <w:sz w:val="20"/>
          <w:szCs w:val="20"/>
        </w:rPr>
        <w:t xml:space="preserve">既存のショットをやり直す時、プロンプトの末尾に下記1行を追加するだけで再生成が一気にキレイになります。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FF2CC" w:val="clear"/>
            <w:tcMar>
              <w:top w:type="dxa" w:w="100"/>
              <w:left w:type="dxa" w:w="120"/>
              <w:bottom w:type="dxa" w:w="100"/>
              <w:right w:type="dxa" w:w="120"/>
            </w:tcMar>
          </w:tcPr>
          <w:p>
            <w:pPr>
              <w:spacing w:after="0"/>
            </w:pPr>
            <w:r>
              <w:rPr>
                <w:rFonts w:ascii="Consolas" w:cs="Consolas" w:eastAsia="Consolas" w:hAnsi="Consolas"/>
                <w:sz w:val="19"/>
                <w:szCs w:val="19"/>
              </w:rPr>
              <w:t xml:space="preserve">REGENERATION FIX (append to end of prompt): STRICT single-person framing. Only the speaking character is visible in the frame. Absolutely no other person, no back of another person's head, no shoulder or arm of another person, no over-the-shoulder framing, no background characters. Chairs may be empty. Do not invent a second character.</w:t>
            </w:r>
          </w:p>
        </w:tc>
      </w:tr>
    </w:tbl>
    <w:p>
      <w:pPr>
        <w:pStyle w:val="Heading1"/>
        <w:spacing w:after="120" w:before="240"/>
      </w:pPr>
      <w:r>
        <w:rPr>
          <w:rFonts w:ascii="Arial" w:cs="Arial" w:eastAsia="Arial" w:hAnsi="Arial"/>
          <w:b/>
          <w:bCs/>
          <w:sz w:val="30"/>
          <w:szCs w:val="30"/>
        </w:rPr>
        <w:t xml:space="preserve">Flow / Veo 側の追加テクニック</w:t>
      </w:r>
    </w:p>
    <w:p>
      <w:pPr>
        <w:spacing w:after="80"/>
      </w:pPr>
      <w:r>
        <w:rPr>
          <w:rFonts w:ascii="Arial" w:cs="Arial" w:eastAsia="Arial" w:hAnsi="Arial"/>
          <w:sz w:val="20"/>
          <w:szCs w:val="20"/>
        </w:rPr>
        <w:t xml:space="preserve">① Aspect を 16:9 で固定（縦長にすると人物が寄って別人物が混入しやすい）。</w:t>
      </w:r>
    </w:p>
    <w:p>
      <w:pPr>
        <w:spacing w:after="80"/>
      </w:pPr>
      <w:r>
        <w:rPr>
          <w:rFonts w:ascii="Arial" w:cs="Arial" w:eastAsia="Arial" w:hAnsi="Arial"/>
          <w:sz w:val="20"/>
          <w:szCs w:val="20"/>
        </w:rPr>
        <w:t xml:space="preserve">② 参照画像は『Doctor』『Patient』の両方は付けず、話者側だけを付ける。両方付けるとVeoが両方を出そうとしがち。</w:t>
      </w:r>
    </w:p>
    <w:p>
      <w:pPr>
        <w:spacing w:after="80"/>
      </w:pPr>
      <w:r>
        <w:rPr>
          <w:rFonts w:ascii="Arial" w:cs="Arial" w:eastAsia="Arial" w:hAnsi="Arial"/>
          <w:sz w:val="20"/>
          <w:szCs w:val="20"/>
        </w:rPr>
        <w:t xml:space="preserve">③ それでも出る場合は、プロンプトの1行目を『TIGHT CLOSE-UP』にする（画角が狭くなり他人物が入りづらい）。</w:t>
      </w:r>
    </w:p>
    <w:p>
      <w:pPr>
        <w:spacing w:after="80"/>
      </w:pPr>
      <w:r>
        <w:rPr>
          <w:rFonts w:ascii="Arial" w:cs="Arial" w:eastAsia="Arial" w:hAnsi="Arial"/>
          <w:sz w:val="20"/>
          <w:szCs w:val="20"/>
        </w:rPr>
        <w:t xml:space="preserve">④ B案OTSを使うなら、参照画像に加えて『doctorの後頭部だけ』の追加画像をGeminiで作りIngredientsに登録すると安定します。</w:t>
      </w:r>
    </w:p>
    <w:p>
      <w:r>
        <w:br w:type="page"/>
      </w:r>
    </w:p>
    <w:p>
      <w:pPr>
        <w:pStyle w:val="Heading1"/>
        <w:spacing w:after="120" w:before="240"/>
      </w:pPr>
      <w:r>
        <w:rPr>
          <w:rFonts w:ascii="Arial" w:cs="Arial" w:eastAsia="Arial" w:hAnsi="Arial"/>
          <w:b/>
          <w:bCs/>
          <w:sz w:val="30"/>
          <w:szCs w:val="30"/>
        </w:rPr>
        <w:t xml:space="preserve">S01 → S41 修正版プロンプト（A案・そのままコピペ）</w:t>
      </w:r>
    </w:p>
    <w:p>
      <w:pPr>
        <w:spacing w:after="80"/>
      </w:pPr>
      <w:r>
        <w:rPr>
          <w:rFonts w:ascii="Arial" w:cs="Arial" w:eastAsia="Arial" w:hAnsi="Arial"/>
          <w:sz w:val="20"/>
          <w:szCs w:val="20"/>
        </w:rPr>
        <w:t xml:space="preserve">各ショットの赤ヘッダー右『参照』のとおりに Ingredients から画像を付ける。話者だけを付けるのがコツ（両方付けない）。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S01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温かい挨拶。軽く会釈。両手はデスクに自然に。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"Hello, Mr. Nguyen. I'm Dr. Smith. Nice to meet you. What brings you in today?"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greeting, a small reassuring nod, hands resting on the desk, gentle off-camera eye contact.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S02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疲れた表情。姿勢が少し前かがみ。</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"Hello, Doctor. I feel tired every day. It's hard to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Tired, slightly anxious look, low energy, a small forward slump in posture.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S03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注意深い表情。小さくうなずく。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 you for telling me. When did the tiredness 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Attentive expression, a gentle nod, small inviting hand gesture.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S04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少し考えるように目線を下に。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two months. It is getting worse."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Brief thoughtful pause, eyes drifting down for a moment, quiet delivery.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S05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安心させるトーン。両手をゆっくり少し開く。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 understand. I will use simple words and go step by step. If anything is unclear, please tell me.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Reassuring tone, calm pace, a slow small open-palm gesture, warm eye contact off-camera.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S06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小さくうなずいて安堵。</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thank you."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small relieved nod, faint appreciative smile.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S07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開かれた姿勢で3つの質問を丁寧に。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"Before we begin, may I ask—what do you think is causing this? What worries you most? What would you like from today's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Curious, open posture, unhurried pacing between the three questions, warm eyes.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S08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少しためらいながら正直に。目線は下がち。</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my diet… I worry about costs. I want to feel better for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Slightly hesitant, honest and vulnerable delivery, glancing down between phrases.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S09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穏やかな臨床的トーン。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"Do you have shortness of breath, dizziness, or a fast heartbeat?"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Calm clinical tone, neutral warm expression, slight forward listening posture.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S10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思い出すように少し上を見る。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"Sometimes I feel my heart beat fast when I walk."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Reflective, briefly looking up as if recalling, honest.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S11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穏やかな臨床的トーン。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"Any bleeding, black stools, or frequent nosebleeds?"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Calm clinical tone, gentle nod.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S12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やや気まずそうに。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nosebleeds. My stools look darker recently."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little embarrassed to mention it, quiet honest delivery.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S13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親しみやすいトーン。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 you. How is your eating? Do you eat meat, fish, tofu, or green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Friendly warm tone, a slight interested lean-in.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S14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正直に、少し照れくさそうに。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often eat rice and noodles at the dorm. Not much meat."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Honest with a slightly self-conscious small smile.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S15a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教えるように優しく。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"Thanks. I'm thinking about low iron. Low iron makes the blood weak."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Teacherly, gentle pace, using plain simple English.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S15b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理解度を確認する優しい表情。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"Weak blood can cause tiredness and a fast heartbeat. Does that make sense?"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Gently checking understanding, warm eye contact off-camera.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納得したように小さくうなずく。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Weak blood means low iron."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small confirming nod, understanding expression.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S17a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安心させるトーン。「小さな1本」を優しく示す仕草。</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"Good. I'd like to do a simple blood test today—one small tube—to check your blood count and iron stores."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Reassuring calm tone, a small gentle gesture indicating a tiny tube.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S17b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同意を促す穏やかな表情。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"After that, we can start iron tablets.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inviting tone, softly asking for agreement.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S18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I can do that."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small agreeable nod.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S19a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指導的だが穏やか。1錠を示すジェスチャー。</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"Great. About the medicine: take one iron tablet twice a day—morning and evening—after food."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Instructional but calm, a subtle 'one pill' gesture with the fingers.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S19b  ·  Doctor(VO)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参照：ClinicRoom（＋任意で小道具画像）</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インサート。医師の手だけが太陽アイコンを指す。台詞は編集でVO。</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Insert shot in the same clinic consultation room from the reference image. Over-the-shoulder insert of a printed medication schedule sheet on the desk. The sheet shows a simple pictogram: a SUN icon on the left (morning) and a MOON icon on the right (evening), with one pill icon under each. A single doctor's hand with a pen gently points to the SUN icon. Only the hand is visible — no face, no other body parts.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is visible (no full body of another person, no back of head, no other people in frame). Shallow focus, soft natural daylight, photorealistic, 24fps. No spoken dialogue on screen — only quiet room tone (voice-over will be added later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full second person visible,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S19c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温かく安心させる。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"Your stools may look dark; that's normal. You might get constipated; please drink water and eat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reassurance, calm normalizing tone.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S19d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デスクの紙を軽く指し示す。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"I'll write this down and show you a simple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small gesture toward a paper on the desk, warm helpful tone.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S20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優しく確認を促す。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"To be sure I explained clearly, could you tell me how you will take the tablets?"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Non-quizzing warm tone, gentle invitation to teach-back.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S21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思い出しながら丁寧に。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"Twice a day, after food. Not with tea or coffee. Dark stools are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Focused recall, careful pacing, small nod after each item.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S22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称賛して安心させる。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"Perfect. If you forget a dose, take the next one at the usual time—do not double. Let's also check your work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affirming smile, then a calm practical tone for the missed-dose rule.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S23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指を1・2・3と順に立てて明確にカウント。</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"Step 1: blood test today. Step 2: start iron tablets. Step 3: come back in four weeks. Is this okay so far?"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Counting clearly on the fingers (1, 2, 3) in sync with each step, friendly and structured.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S24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小さくうなずく。</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small nod.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S25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穏やかな臨床的トーン。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"Do you have any stomach pain, very black stools, or vomiting blood?"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Calm clinical tone, careful pacing.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S26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「重い」で片手を胃のあたりに軽く添える。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vomiting. Sometimes my stomach feels heavy."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Lightly placing his own hand near his stomach when saying 'heavy', honest quiet delivery.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S27a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安心させる。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"Iron can make stools dark brown—that's normal."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Reassuring, normalizing tone, gentle small smile.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S27b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表情を引き締めて、少し前に身を乗り出す。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"But black, tar-like stools, severe stomach pain, or dizziness or fainting are danger signs. Please come back or go to the ER right away."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Expression shifts to calm but serious, a slight caring lean-in, deliberate pacing on each danger sign.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S27c  ·  Doctor(VO)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参照：ClinicRoom（＋任意でハンドアウト画像）</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インサート。ハンドアウトの赤い『danger signs』欄に医師の手が印を。台詞は編集でVO。</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Insert shot in the same clinic consultation room from the reference image. Over-the-shoulder insert of a printed patient handout on the desk. A red-bordered box on the sheet is labeled 'Danger signs'. A single doctor's hand with a pen circles or ticks that red box. Only the hand is visible — no face, no other body parts.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is visible (no full body of another person, no back of head, no other people in frame). Shallow focus, soft natural daylight, photorealistic, 24fps. No spoken dialogue on screen — only quiet room tone (voice-over will be added later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full second person visible,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S28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少し不安げに。</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worry about money. Is the test expensive?"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Slightly anxious, quieter voice, brief eye contact.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S29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支援を約束する温かいトーン。</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"Good question. I will explain the cost in simple steps and give you a printed note. Our staff can help check insurance or support options if needed."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Reassuring supportive tone, warm gesture indicating a printed note, promise of staff help.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S30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優しく確認を促す。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"Just to confirm, what are the three steps we're doing?"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Gentle non-quizzing invitation.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S31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自信を持って答える。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"Blood test today, start iron tablets, come back in four weeks."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Confident recall, slightly brighter expression.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S32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称賛と次の問い。</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"Exactly. And how will you handle a missed dose?"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affirming smile followed by a curious follow-up.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S33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自信を持って答える。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will take the next one at the usual time. I won't double."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Confident, clear recall.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S34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温かく、シートを指し示す仕草。</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"Excellent. Let's also talk about iron-rich foods—meat, fish, tofu, beans, and green vegetables. I'll circle these on the sheet."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affirming tone, a gesture toward a food list sheet on the desk, drawing a small circle in the air.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S35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お薬表を持ち上げて見せる。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"This is 1 tablet, twice a day. On this pictogram schedule—a sun for morning and a moon for evening—could you point to when you'll take 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Lifting the printed pictogram schedule to show the patient, warm teaching tone, pointing to the SUN and MOON icons as he mentions them.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シートの朝→夜の順に自分の指を差す。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"Morning with breakfast, evening with dinner."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Pointing with his own finger to the schedule sheet, first at the sun icon then at the moon icon, small confident smile.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S37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励ますトーンで次の確認。</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"That's right. If constipation becomes severe, what will you do?"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Encouraging warm tone, another gentle teach-back invitation.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S38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自信を持って答える。</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"Drink water, eat vegetables, and contact the clinic for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Confident structured recall, small nod after each item.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S39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温かく締めくくり、質問を促す。</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medium close-up of the same doctor from the reference image (white coat, light blue shirt, stethoscope), seated in the same clinic consultation room from the reference image. He is facing screen-left, looking off-camera toward an unseen patient.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doctor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"Perfect. We'll see you in four weeks to check your blood and how you feel. Do you have any other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Warm closing tone, small welcoming gesture inviting more questions. Static eye-level camera, shallow depth of field, soft natural daylight, photorealistic, cinematic documentary tone, 24fps. Keep the doctor's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S40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参照：Patient + ClinicRoom</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感謝の小さなうなずき。</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TIGHT close-up of the same 25-year-old Vietnamese man from the reference image (short black hair, plain gray t-shirt), seated in the same clinic consultation room from the reference image. He is facing screen-right, looking off-camera toward an unseen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FRAMING: Only the patient is visible in the frame. NO other person, NO back of another person's head, NO shoulder or arm belonging to anyone else, NO over-the-shoulder framing. Background shows only the clinic room — chairs and desk visible but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thank you,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A small grateful nod, faint relieved smile. Static eye-level camera, shallow depth of field, soft natural daylight, photorealistic, cinematic documentary tone, 24fps. Keep the patient's face and hair identical to the reference image at all times.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second person visible, no other person in frame, no back of head, no over-the-shoulder shot, no subtitles, no captions, no on-screen text, no watermark, no logos.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S41  ·  Doctor (2-shot)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参照：Doctor + Patient + ClinicRoom（★両方必須）</w:t>
            </w:r>
          </w:p>
        </w:tc>
      </w:tr>
      <w:tr>
        <w:tc>
          <w:tcPr>
            <w:tcW w:type="dxa" w:w="3400"/>
            <w:tcBorders>
              <w:top w:val="single" w:color="888888" w:sz="1"/>
              <w:left w:val="single" w:color="888888" w:sz="1"/>
              <w:bottom w:val="single" w:color="888888" w:sz="1"/>
              <w:right w:val="single" w:color="888888" w:sz="1"/>
            </w:tcBorders>
            <w:shd w:fill="EEEEEE" w:val="clear"/>
            <w:tcMar>
              <w:top w:type="dxa" w:w="60"/>
              <w:left w:type="dxa" w:w="100"/>
              <w:bottom w:type="dxa" w:w="60"/>
              <w:right w:type="dxa" w:w="100"/>
            </w:tcMar>
          </w:tcPr>
          <w:p>
            <w:pPr>
              <w:spacing w:after="0"/>
            </w:pPr>
            <w:r>
              <w:rPr>
                <w:rFonts w:ascii="Arial" w:cs="Arial" w:eastAsia="Arial" w:hAnsi="Arial"/>
                <w:b/>
                <w:bCs/>
                <w:sz w:val="19"/>
                <w:szCs w:val="19"/>
              </w:rPr>
              <w:t xml:space="preserve">演出（日本語）</w:t>
            </w:r>
          </w:p>
        </w:tc>
        <w:tc>
          <w:tcPr>
            <w:tcW w:type="dxa" w:w="59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pPr>
            <w:r>
              <w:rPr>
                <w:rFonts w:ascii="Arial" w:cs="Arial" w:eastAsia="Arial" w:hAnsi="Arial"/>
                <w:sz w:val="19"/>
                <w:szCs w:val="19"/>
              </w:rPr>
              <w:t xml:space="preserve">2ショットで締め。医師がハンドアウトを患者に手渡す。ゆっくり寄り。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Arial" w:cs="Arial" w:eastAsia="Arial" w:hAnsi="Arial"/>
                <w:b/>
                <w:bCs/>
                <w:sz w:val="19"/>
                <w:szCs w:val="19"/>
              </w:rPr>
              <w:t xml:space="preserve">↓ 下のブロックをそのままコピー → Veoに貼付け（『他人が写り込まない』を強く指定した修正版）</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Wide two-shot in the same clinic consultation room from the reference image: on the LEFT, the same doctor from the reference image (white coat, light blue shirt, stethoscope, short brown hair) ; on the RIGHT, the same 25-year-old Vietnamese man from the reference image (short black hair, gray t-shirt). They are seated facing each other, both fully visible.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STRICT FIDELITY: Both faces must be IDENTICAL to their reference images. Do NOT introduce any third person. Do NOT change either character's hair color, hairstyle, or clothing.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Warm final exchange. The doctor gently passes a printed sheet toward the patient. The patient receives it with both hands, small grateful nod. The doctor says, in clear calm English:</w:t>
            </w:r>
          </w:p>
          <w:p>
            <w:pPr>
              <w:spacing w:after="0"/>
            </w:pPr>
            <w:r>
              <w:rPr>
                <w:rFonts w:ascii="Consolas" w:cs="Consolas" w:eastAsia="Consolas" w:hAnsi="Consolas"/>
                <w:sz w:val="19"/>
                <w:szCs w:val="19"/>
              </w:rPr>
              <w:t xml:space="preserve">"You're welcome. We're a team—please bring this sheet to your next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Slow subtle push-in, soft natural daylight, photorealistic, cinematic documentary tone,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third person, no background person, no character substitution, no different hair color, no subtitles, no captions, no on-screen text, no watermark, no logos.</w:t>
            </w:r>
          </w:p>
        </w:tc>
      </w:tr>
    </w:tbl>
    <w:p>
      <w:pPr>
        <w:spacing w:after="120"/>
      </w:pPr>
    </w:p>
    <w:p>
      <w:r>
        <w:br w:type="page"/>
      </w:r>
    </w:p>
    <w:p>
      <w:pPr>
        <w:pStyle w:val="Heading1"/>
        <w:spacing w:after="120" w:before="240"/>
      </w:pPr>
      <w:r>
        <w:rPr>
          <w:rFonts w:ascii="Arial" w:cs="Arial" w:eastAsia="Arial" w:hAnsi="Arial"/>
          <w:b/>
          <w:bCs/>
          <w:sz w:val="30"/>
          <w:szCs w:val="30"/>
        </w:rPr>
        <w:t xml:space="preserve">付録：B案（OTSを許容する）テンプレ</w:t>
      </w:r>
    </w:p>
    <w:p>
      <w:pPr>
        <w:spacing w:after="80"/>
      </w:pPr>
      <w:r>
        <w:rPr>
          <w:rFonts w:ascii="Arial" w:cs="Arial" w:eastAsia="Arial" w:hAnsi="Arial"/>
          <w:sz w:val="20"/>
          <w:szCs w:val="20"/>
        </w:rPr>
        <w:t xml:space="preserve">A案で味気ないと感じたシーンだけ、B案で試す。参照は『話者＋その相手役の両方』を付ける。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FF2CC" w:val="clear"/>
            <w:tcMar>
              <w:top w:type="dxa" w:w="100"/>
              <w:left w:type="dxa" w:w="120"/>
              <w:bottom w:type="dxa" w:w="100"/>
              <w:right w:type="dxa" w:w="120"/>
            </w:tcMar>
          </w:tcPr>
          <w:p>
            <w:pPr>
              <w:spacing w:after="0"/>
            </w:pPr>
            <w:r>
              <w:rPr>
                <w:rFonts w:ascii="Consolas" w:cs="Consolas" w:eastAsia="Consolas" w:hAnsi="Consolas"/>
                <w:sz w:val="19"/>
                <w:szCs w:val="19"/>
              </w:rPr>
              <w:t xml:space="preserve">Over-the-shoulder close-up of the same 25-year-old Vietnamese man from the reference image, framed from behind the doctor's LEFT shoulder. The visible portion of the doctor (back of head + left shoulder only) must match the reference: short brown hair, WHITE COAT, seated posture, no other visible features.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The patient (facing screen-right toward the doctor) has short black hair and a plain gray t-shirt, identical to the reference image.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"EXAMPLE line here"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Direction: EXAMPLE direction here. Shallow depth of field, soft natural daylight, photorealistic, cinematic documentary tone, 24fps. Keep the patient's face identical to the reference image at all times. The doctor's visible back must not show any details inconsistent with the reference.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no different hair color on the doctor's back, no bald head, no long hair, no dark suit or non-white coat on the doctor, no substitute character, no subtitles, no captions, no on-screen text, no watermark.</w:t>
            </w:r>
          </w:p>
        </w:tc>
      </w:tr>
    </w:tbl>
    <w:p>
      <w:pPr>
        <w:spacing w:after="80"/>
      </w:pPr>
      <w:r>
        <w:rPr>
          <w:rFonts w:ascii="Arial" w:cs="Arial" w:eastAsia="Arial" w:hAnsi="Arial"/>
          <w:sz w:val="20"/>
          <w:szCs w:val="20"/>
        </w:rPr>
        <w:t xml:space="preserve">『EXAMPLE direction』と『EXAMPLE line』を各ショットの内容に置き換えて使用。医師CUをOTSにする場合は、doctor/patient を入れ替えるだけ。</w:t>
      </w:r>
    </w:p>
    <w:p>
      <w:pPr>
        <w:spacing w:before="160"/>
      </w:pPr>
      <w:r>
        <w:rPr>
          <w:rFonts w:ascii="Arial" w:cs="Arial" w:eastAsia="Arial" w:hAnsi="Arial"/>
          <w:i/>
          <w:iCs/>
          <w:color w:val="777777"/>
          <w:sz w:val="18"/>
          <w:szCs w:val="18"/>
        </w:rPr>
        <w:t xml:space="preserve">更新日 2026-06-09 ／ 対象：BTH01_SC02 General fatigue（医師 × 25歳ベトナム人男性研修生・英語問診）</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2026-07-22T21:42:51.388Z</dcterms:created>
  <dcterms:modified xsi:type="dcterms:W3CDTF">2026-07-22T21:42:51.389Z</dcterms:modified>
</cp:coreProperties>
</file>

<file path=docProps/custom.xml><?xml version="1.0" encoding="utf-8"?>
<Properties xmlns="http://schemas.openxmlformats.org/officeDocument/2006/custom-properties" xmlns:vt="http://schemas.openxmlformats.org/officeDocument/2006/docPropsVTypes"/>
</file>