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5222B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>clear;</w:t>
      </w:r>
    </w:p>
    <w:p w14:paraId="010CB32D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30"/>
          <w:szCs w:val="30"/>
        </w:rPr>
        <w:t>clc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;</w:t>
      </w:r>
    </w:p>
    <w:p w14:paraId="5F427A05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close </w:t>
      </w:r>
      <w:r>
        <w:rPr>
          <w:rFonts w:ascii="Consolas" w:hAnsi="Consolas" w:cs="Consolas"/>
          <w:color w:val="A020F0"/>
          <w:sz w:val="30"/>
          <w:szCs w:val="30"/>
        </w:rPr>
        <w:t>all</w:t>
      </w:r>
      <w:r>
        <w:rPr>
          <w:rFonts w:ascii="Consolas" w:hAnsi="Consolas" w:cs="Consolas"/>
          <w:color w:val="000000"/>
          <w:sz w:val="30"/>
          <w:szCs w:val="30"/>
        </w:rPr>
        <w:t>;</w:t>
      </w:r>
    </w:p>
    <w:p w14:paraId="14500642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</w:t>
      </w:r>
    </w:p>
    <w:p w14:paraId="5D0CDB41" w14:textId="4C89FF3D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a = 1; </w:t>
      </w:r>
      <w:r>
        <w:rPr>
          <w:rFonts w:ascii="Consolas" w:hAnsi="Consolas" w:cs="Consolas"/>
          <w:color w:val="228B22"/>
          <w:sz w:val="30"/>
          <w:szCs w:val="30"/>
        </w:rPr>
        <w:t>%This can change depending on situation.</w:t>
      </w:r>
    </w:p>
    <w:p w14:paraId="51443F2E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>h = 0.01;</w:t>
      </w:r>
    </w:p>
    <w:p w14:paraId="42389723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>x = [0:</w:t>
      </w:r>
      <w:proofErr w:type="gramStart"/>
      <w:r>
        <w:rPr>
          <w:rFonts w:ascii="Consolas" w:hAnsi="Consolas" w:cs="Consolas"/>
          <w:color w:val="000000"/>
          <w:sz w:val="30"/>
          <w:szCs w:val="30"/>
        </w:rPr>
        <w:t>h:pi</w:t>
      </w:r>
      <w:proofErr w:type="gramEnd"/>
      <w:r>
        <w:rPr>
          <w:rFonts w:ascii="Consolas" w:hAnsi="Consolas" w:cs="Consolas"/>
          <w:color w:val="000000"/>
          <w:sz w:val="30"/>
          <w:szCs w:val="30"/>
        </w:rPr>
        <w:t xml:space="preserve">]; </w:t>
      </w:r>
      <w:bookmarkStart w:id="0" w:name="_GoBack"/>
      <w:bookmarkEnd w:id="0"/>
    </w:p>
    <w:p w14:paraId="100AE1E0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>y = cos(x);</w:t>
      </w:r>
    </w:p>
    <w:p w14:paraId="0C87FEC8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nsolas" w:hAnsi="Consolas" w:cs="Consolas"/>
          <w:color w:val="000000"/>
          <w:sz w:val="30"/>
          <w:szCs w:val="30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30"/>
          <w:szCs w:val="30"/>
        </w:rPr>
        <w:t xml:space="preserve">); </w:t>
      </w:r>
    </w:p>
    <w:p w14:paraId="5845FF2B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30"/>
          <w:szCs w:val="30"/>
        </w:rPr>
        <w:t>ui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 = 1;</w:t>
      </w:r>
    </w:p>
    <w:p w14:paraId="105AFD86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</w:t>
      </w:r>
    </w:p>
    <w:p w14:paraId="0DBCBC8C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  <w:sz w:val="30"/>
          <w:szCs w:val="30"/>
        </w:rPr>
        <w:t>% Implicit</w:t>
      </w:r>
    </w:p>
    <w:p w14:paraId="1C9A098C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  <w:sz w:val="30"/>
          <w:szCs w:val="30"/>
        </w:rPr>
        <w:t>for</w:t>
      </w:r>
      <w:r>
        <w:rPr>
          <w:rFonts w:ascii="Consolas" w:hAnsi="Consolas" w:cs="Consolas"/>
          <w:color w:val="00000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30"/>
          <w:szCs w:val="30"/>
        </w:rPr>
        <w:t>1:length</w:t>
      </w:r>
      <w:proofErr w:type="gramEnd"/>
      <w:r>
        <w:rPr>
          <w:rFonts w:ascii="Consolas" w:hAnsi="Consolas" w:cs="Consolas"/>
          <w:color w:val="000000"/>
          <w:sz w:val="30"/>
          <w:szCs w:val="30"/>
        </w:rPr>
        <w:t xml:space="preserve">(x) </w:t>
      </w:r>
    </w:p>
    <w:p w14:paraId="5C6D0CA9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u1 = 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ui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 + h*cos(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);</w:t>
      </w:r>
    </w:p>
    <w:p w14:paraId="5E8B9033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</w:t>
      </w:r>
    </w:p>
    <w:p w14:paraId="2B27E871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</w:t>
      </w:r>
    </w:p>
    <w:p w14:paraId="350D10D1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  <w:sz w:val="30"/>
          <w:szCs w:val="30"/>
        </w:rPr>
        <w:t>end</w:t>
      </w:r>
    </w:p>
    <w:p w14:paraId="514AECA1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  <w:sz w:val="30"/>
          <w:szCs w:val="30"/>
        </w:rPr>
        <w:t xml:space="preserve"> </w:t>
      </w:r>
    </w:p>
    <w:p w14:paraId="4264BA00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  <w:sz w:val="30"/>
          <w:szCs w:val="30"/>
        </w:rPr>
        <w:t>for</w:t>
      </w:r>
      <w:r>
        <w:rPr>
          <w:rFonts w:ascii="Consolas" w:hAnsi="Consolas" w:cs="Consolas"/>
          <w:color w:val="00000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 = 1+h:</w:t>
      </w:r>
      <w:proofErr w:type="gramStart"/>
      <w:r>
        <w:rPr>
          <w:rFonts w:ascii="Consolas" w:hAnsi="Consolas" w:cs="Consolas"/>
          <w:color w:val="000000"/>
          <w:sz w:val="30"/>
          <w:szCs w:val="30"/>
        </w:rPr>
        <w:t>h:pi</w:t>
      </w:r>
      <w:proofErr w:type="gramEnd"/>
    </w:p>
    <w:p w14:paraId="2D405FDA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  <w:sz w:val="30"/>
          <w:szCs w:val="30"/>
        </w:rPr>
        <w:t>% explicit</w:t>
      </w:r>
    </w:p>
    <w:p w14:paraId="19A9FD79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u_np1 = 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ui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 + h*cos(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);</w:t>
      </w:r>
    </w:p>
    <w:p w14:paraId="296DC52E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  <w:sz w:val="30"/>
          <w:szCs w:val="30"/>
        </w:rPr>
        <w:t>end</w:t>
      </w:r>
    </w:p>
    <w:p w14:paraId="73322E5B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  <w:sz w:val="30"/>
          <w:szCs w:val="30"/>
        </w:rPr>
        <w:t xml:space="preserve"> </w:t>
      </w:r>
    </w:p>
    <w:p w14:paraId="67293F2F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30"/>
          <w:szCs w:val="30"/>
        </w:rPr>
        <w:t>fprintf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A020F0"/>
          <w:sz w:val="30"/>
          <w:szCs w:val="30"/>
        </w:rPr>
        <w:t>'Implicit: %d \n'</w:t>
      </w:r>
      <w:r>
        <w:rPr>
          <w:rFonts w:ascii="Consolas" w:hAnsi="Consolas" w:cs="Consolas"/>
          <w:color w:val="000000"/>
          <w:sz w:val="30"/>
          <w:szCs w:val="30"/>
        </w:rPr>
        <w:t>, u1)</w:t>
      </w:r>
    </w:p>
    <w:p w14:paraId="3469DE18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30"/>
          <w:szCs w:val="30"/>
        </w:rPr>
        <w:t>fprintf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A020F0"/>
          <w:sz w:val="30"/>
          <w:szCs w:val="30"/>
        </w:rPr>
        <w:t>'Explicit: %d'</w:t>
      </w:r>
      <w:r>
        <w:rPr>
          <w:rFonts w:ascii="Consolas" w:hAnsi="Consolas" w:cs="Consolas"/>
          <w:color w:val="000000"/>
          <w:sz w:val="30"/>
          <w:szCs w:val="30"/>
        </w:rPr>
        <w:t>, u_np1)</w:t>
      </w:r>
    </w:p>
    <w:p w14:paraId="5C7A0766" w14:textId="77777777" w:rsidR="00EE0D4D" w:rsidRDefault="00EE0D4D" w:rsidP="00EE0D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07AB53C" w14:textId="2F03D433" w:rsidR="00486824" w:rsidRDefault="00EE0D4D"/>
    <w:p w14:paraId="40F0800B" w14:textId="0382E28A" w:rsidR="00EE0D4D" w:rsidRDefault="00EE0D4D">
      <w:r>
        <w:t>Command Window:</w:t>
      </w:r>
    </w:p>
    <w:p w14:paraId="582B1391" w14:textId="77777777" w:rsidR="00EE0D4D" w:rsidRDefault="00EE0D4D" w:rsidP="00EE0D4D">
      <w:r>
        <w:t xml:space="preserve">Implicit: 1.006669e+00 </w:t>
      </w:r>
    </w:p>
    <w:p w14:paraId="4F397AC9" w14:textId="6511B17B" w:rsidR="00EE0D4D" w:rsidRDefault="00EE0D4D" w:rsidP="00EE0D4D">
      <w:r>
        <w:t>Explicit: 9.900000e-01&gt;&gt;</w:t>
      </w:r>
    </w:p>
    <w:p w14:paraId="72D2B238" w14:textId="35F18EB0" w:rsidR="00EE0D4D" w:rsidRDefault="00EE0D4D" w:rsidP="00EE0D4D">
      <w:r w:rsidRPr="00EE0D4D">
        <w:rPr>
          <w:noProof/>
        </w:rPr>
        <w:lastRenderedPageBreak/>
        <w:drawing>
          <wp:inline distT="0" distB="0" distL="0" distR="0" wp14:anchorId="7511EB4F" wp14:editId="267A1E85">
            <wp:extent cx="5322570" cy="399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D4D" w:rsidSect="00A476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4D"/>
    <w:rsid w:val="00242765"/>
    <w:rsid w:val="00A90227"/>
    <w:rsid w:val="00EE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6EDC"/>
  <w15:chartTrackingRefBased/>
  <w15:docId w15:val="{644C1BE5-47D7-41ED-8359-6A129CD6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Tran</dc:creator>
  <cp:keywords/>
  <dc:description/>
  <cp:lastModifiedBy>Tommy Tran</cp:lastModifiedBy>
  <cp:revision>1</cp:revision>
  <dcterms:created xsi:type="dcterms:W3CDTF">2018-06-25T02:53:00Z</dcterms:created>
  <dcterms:modified xsi:type="dcterms:W3CDTF">2018-06-25T02:57:00Z</dcterms:modified>
</cp:coreProperties>
</file>