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7C10" w14:textId="3B96B3B4" w:rsidR="00A473EB" w:rsidRDefault="003B076B" w:rsidP="003B076B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Dokumentation Aufgabenblatt 1 – AD Praktikum</w:t>
      </w:r>
    </w:p>
    <w:p w14:paraId="7AC05672" w14:textId="77777777" w:rsidR="003B076B" w:rsidRDefault="003B076B" w:rsidP="003B076B">
      <w:pPr>
        <w:jc w:val="center"/>
        <w:rPr>
          <w:sz w:val="32"/>
          <w:szCs w:val="32"/>
        </w:rPr>
      </w:pPr>
    </w:p>
    <w:p w14:paraId="7763DE20" w14:textId="14DC8BE2" w:rsidR="003B076B" w:rsidRDefault="003B076B" w:rsidP="003B076B">
      <w:pPr>
        <w:rPr>
          <w:sz w:val="24"/>
          <w:szCs w:val="24"/>
        </w:rPr>
      </w:pPr>
      <w:r>
        <w:rPr>
          <w:sz w:val="24"/>
          <w:szCs w:val="24"/>
        </w:rPr>
        <w:t>Aufgabe 1.1.1:</w:t>
      </w:r>
    </w:p>
    <w:p w14:paraId="4D7E4DE3" w14:textId="206221E4" w:rsidR="003B076B" w:rsidRDefault="003B076B" w:rsidP="003B076B">
      <w:pPr>
        <w:rPr>
          <w:sz w:val="24"/>
          <w:szCs w:val="24"/>
        </w:rPr>
      </w:pPr>
      <w:r>
        <w:rPr>
          <w:sz w:val="24"/>
          <w:szCs w:val="24"/>
        </w:rPr>
        <w:t>Nach Erzeugung des neuen Objektes ist die die Invariante nicht mehr erfüllt, da das neue Objekt nicht mehr Teil der Liste ist.</w:t>
      </w:r>
    </w:p>
    <w:p w14:paraId="71D4AA77" w14:textId="788B2F28" w:rsidR="003B076B" w:rsidRDefault="003B076B" w:rsidP="003B076B">
      <w:pPr>
        <w:rPr>
          <w:sz w:val="24"/>
          <w:szCs w:val="24"/>
        </w:rPr>
      </w:pPr>
      <w:r w:rsidRPr="003B076B">
        <w:rPr>
          <w:sz w:val="24"/>
          <w:szCs w:val="24"/>
        </w:rPr>
        <w:drawing>
          <wp:inline distT="0" distB="0" distL="0" distR="0" wp14:anchorId="18927DF8" wp14:editId="06ADC2B8">
            <wp:extent cx="4835304" cy="3185160"/>
            <wp:effectExtent l="0" t="0" r="3810" b="0"/>
            <wp:docPr id="1782485357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85357" name="Grafik 1" descr="Ein Bild, das Text, Screenshot, Display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257" cy="32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CAE7" w14:textId="4469C41F" w:rsidR="003B076B" w:rsidRDefault="003B076B" w:rsidP="003B076B">
      <w:pPr>
        <w:rPr>
          <w:sz w:val="24"/>
          <w:szCs w:val="24"/>
        </w:rPr>
      </w:pPr>
    </w:p>
    <w:p w14:paraId="1A7A4071" w14:textId="049490C1" w:rsidR="003B076B" w:rsidRDefault="003B076B" w:rsidP="003B076B">
      <w:pPr>
        <w:rPr>
          <w:sz w:val="24"/>
          <w:szCs w:val="24"/>
        </w:rPr>
      </w:pPr>
      <w:r>
        <w:rPr>
          <w:sz w:val="24"/>
          <w:szCs w:val="24"/>
        </w:rPr>
        <w:t xml:space="preserve">Nachdem „ListItem3“ zur Liste hinzugefügt wurde, ist die Invariante wieder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0D285596" w14:textId="5533804E" w:rsidR="003B076B" w:rsidRDefault="003B076B" w:rsidP="003B076B">
      <w:pPr>
        <w:rPr>
          <w:sz w:val="24"/>
          <w:szCs w:val="24"/>
        </w:rPr>
      </w:pPr>
      <w:r w:rsidRPr="003B076B">
        <w:rPr>
          <w:sz w:val="24"/>
          <w:szCs w:val="24"/>
        </w:rPr>
        <w:drawing>
          <wp:inline distT="0" distB="0" distL="0" distR="0" wp14:anchorId="136015AD" wp14:editId="5C7D0604">
            <wp:extent cx="4930140" cy="3227129"/>
            <wp:effectExtent l="0" t="0" r="3810" b="0"/>
            <wp:docPr id="2071710830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10830" name="Grafik 1" descr="Ein Bild, das Text, Screenshot,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82" cy="324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0C4" w14:textId="77777777" w:rsidR="003B076B" w:rsidRDefault="003B076B" w:rsidP="003B076B">
      <w:pPr>
        <w:rPr>
          <w:sz w:val="24"/>
          <w:szCs w:val="24"/>
        </w:rPr>
      </w:pPr>
    </w:p>
    <w:p w14:paraId="5841DF5D" w14:textId="77A3D457" w:rsidR="003B076B" w:rsidRDefault="003B076B" w:rsidP="003B07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Nach der Ausführung von </w:t>
      </w:r>
      <w:r w:rsidR="00200583">
        <w:rPr>
          <w:sz w:val="24"/>
          <w:szCs w:val="24"/>
        </w:rPr>
        <w:t>dem Skript „</w:t>
      </w:r>
      <w:proofErr w:type="spellStart"/>
      <w:r>
        <w:rPr>
          <w:sz w:val="24"/>
          <w:szCs w:val="24"/>
        </w:rPr>
        <w:t>ArrayList.soil</w:t>
      </w:r>
      <w:proofErr w:type="spellEnd"/>
      <w:r w:rsidR="00200583">
        <w:rPr>
          <w:sz w:val="24"/>
          <w:szCs w:val="24"/>
        </w:rPr>
        <w:t xml:space="preserve">“ hat man folgendes Sequenzdiagramm: </w:t>
      </w:r>
      <w:r w:rsidR="00200583" w:rsidRPr="00200583">
        <w:rPr>
          <w:sz w:val="24"/>
          <w:szCs w:val="24"/>
        </w:rPr>
        <w:drawing>
          <wp:inline distT="0" distB="0" distL="0" distR="0" wp14:anchorId="6316039E" wp14:editId="63FF7FB7">
            <wp:extent cx="4573918" cy="5463540"/>
            <wp:effectExtent l="0" t="0" r="0" b="3810"/>
            <wp:docPr id="1382796571" name="Grafik 1" descr="Ein Bild, das Text, Screenshot, Zahl, paralle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96571" name="Grafik 1" descr="Ein Bild, das Text, Screenshot, Zahl, parallel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546" cy="54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4CEE" w14:textId="6292D524" w:rsidR="00200583" w:rsidRDefault="00200583" w:rsidP="00200583">
      <w:pPr>
        <w:rPr>
          <w:sz w:val="24"/>
          <w:szCs w:val="24"/>
        </w:rPr>
      </w:pPr>
      <w:r>
        <w:rPr>
          <w:sz w:val="24"/>
          <w:szCs w:val="24"/>
        </w:rPr>
        <w:t xml:space="preserve">Hier hat man versucht, schon existierende Einträge hinzuzufügen zur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. Es sind jedoch nur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Einträge erlaubt, somit sind die schon existierende Einträge farblich markiert.</w:t>
      </w:r>
    </w:p>
    <w:p w14:paraId="5DD0E911" w14:textId="77CF27DA" w:rsidR="00200583" w:rsidRDefault="00200583" w:rsidP="00200583">
      <w:pPr>
        <w:rPr>
          <w:sz w:val="24"/>
          <w:szCs w:val="24"/>
        </w:rPr>
      </w:pPr>
    </w:p>
    <w:p w14:paraId="59E86AF4" w14:textId="77777777" w:rsidR="00200583" w:rsidRDefault="00200583" w:rsidP="00200583">
      <w:pPr>
        <w:rPr>
          <w:sz w:val="24"/>
          <w:szCs w:val="24"/>
        </w:rPr>
      </w:pPr>
    </w:p>
    <w:p w14:paraId="160796CC" w14:textId="77777777" w:rsidR="00200583" w:rsidRDefault="00200583" w:rsidP="00200583">
      <w:pPr>
        <w:rPr>
          <w:sz w:val="24"/>
          <w:szCs w:val="24"/>
        </w:rPr>
      </w:pPr>
    </w:p>
    <w:p w14:paraId="37EB6AB9" w14:textId="77777777" w:rsidR="00200583" w:rsidRDefault="00200583" w:rsidP="00200583">
      <w:pPr>
        <w:rPr>
          <w:sz w:val="24"/>
          <w:szCs w:val="24"/>
        </w:rPr>
      </w:pPr>
    </w:p>
    <w:p w14:paraId="47E773DA" w14:textId="77777777" w:rsidR="00200583" w:rsidRDefault="00200583" w:rsidP="00200583">
      <w:pPr>
        <w:rPr>
          <w:sz w:val="24"/>
          <w:szCs w:val="24"/>
        </w:rPr>
      </w:pPr>
    </w:p>
    <w:p w14:paraId="5F969430" w14:textId="77777777" w:rsidR="00200583" w:rsidRDefault="00200583" w:rsidP="00200583">
      <w:pPr>
        <w:rPr>
          <w:sz w:val="24"/>
          <w:szCs w:val="24"/>
        </w:rPr>
      </w:pPr>
    </w:p>
    <w:p w14:paraId="11DE2D2E" w14:textId="77777777" w:rsidR="00200583" w:rsidRDefault="00200583" w:rsidP="00200583">
      <w:pPr>
        <w:rPr>
          <w:sz w:val="24"/>
          <w:szCs w:val="24"/>
        </w:rPr>
      </w:pPr>
    </w:p>
    <w:p w14:paraId="7D46DAC4" w14:textId="77777777" w:rsidR="00200583" w:rsidRDefault="00200583" w:rsidP="00200583">
      <w:pPr>
        <w:rPr>
          <w:sz w:val="24"/>
          <w:szCs w:val="24"/>
        </w:rPr>
      </w:pPr>
    </w:p>
    <w:p w14:paraId="59C5988F" w14:textId="484653D3" w:rsidR="00200583" w:rsidRDefault="00200583" w:rsidP="002005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Aufgabe 1.1.2:</w:t>
      </w:r>
    </w:p>
    <w:p w14:paraId="2E4A3747" w14:textId="66F7A1D8" w:rsidR="00200583" w:rsidRDefault="00200583" w:rsidP="00200583">
      <w:pPr>
        <w:rPr>
          <w:sz w:val="24"/>
          <w:szCs w:val="24"/>
        </w:rPr>
      </w:pPr>
      <w:r>
        <w:rPr>
          <w:sz w:val="24"/>
          <w:szCs w:val="24"/>
        </w:rPr>
        <w:t xml:space="preserve">Angepasste </w:t>
      </w:r>
      <w:proofErr w:type="spellStart"/>
      <w:r>
        <w:rPr>
          <w:sz w:val="24"/>
          <w:szCs w:val="24"/>
        </w:rPr>
        <w:t>Constraints</w:t>
      </w:r>
      <w:proofErr w:type="spellEnd"/>
      <w:r>
        <w:rPr>
          <w:sz w:val="24"/>
          <w:szCs w:val="24"/>
        </w:rPr>
        <w:t>:</w:t>
      </w:r>
    </w:p>
    <w:p w14:paraId="7C81CDF3" w14:textId="404B0328" w:rsidR="00200583" w:rsidRDefault="00200583" w:rsidP="00200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C4D932" wp14:editId="6ED1EF08">
            <wp:extent cx="4160881" cy="3093988"/>
            <wp:effectExtent l="0" t="0" r="0" b="0"/>
            <wp:docPr id="110662321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3213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E815" w14:textId="77777777" w:rsidR="00200583" w:rsidRDefault="00200583" w:rsidP="00200583">
      <w:pPr>
        <w:rPr>
          <w:sz w:val="24"/>
          <w:szCs w:val="24"/>
        </w:rPr>
      </w:pPr>
    </w:p>
    <w:p w14:paraId="65511CDD" w14:textId="6A526338" w:rsidR="00200583" w:rsidRDefault="00200583" w:rsidP="00200583">
      <w:pPr>
        <w:rPr>
          <w:sz w:val="24"/>
          <w:szCs w:val="24"/>
        </w:rPr>
      </w:pPr>
      <w:r>
        <w:rPr>
          <w:sz w:val="24"/>
          <w:szCs w:val="24"/>
        </w:rPr>
        <w:t>Erweiterter Testsuite:</w:t>
      </w:r>
    </w:p>
    <w:p w14:paraId="498B9B46" w14:textId="72BD4310" w:rsidR="00200583" w:rsidRPr="00200583" w:rsidRDefault="00200583" w:rsidP="002005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C2C0FC" wp14:editId="2C29D186">
            <wp:extent cx="4419983" cy="3223539"/>
            <wp:effectExtent l="0" t="0" r="0" b="0"/>
            <wp:docPr id="56796487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487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83" w:rsidRPr="00200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F6820" w14:textId="77777777" w:rsidR="001B02EF" w:rsidRDefault="001B02EF" w:rsidP="003B076B">
      <w:pPr>
        <w:spacing w:after="0" w:line="240" w:lineRule="auto"/>
      </w:pPr>
      <w:r>
        <w:separator/>
      </w:r>
    </w:p>
  </w:endnote>
  <w:endnote w:type="continuationSeparator" w:id="0">
    <w:p w14:paraId="0319BD43" w14:textId="77777777" w:rsidR="001B02EF" w:rsidRDefault="001B02EF" w:rsidP="003B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1269E" w14:textId="77777777" w:rsidR="001B02EF" w:rsidRDefault="001B02EF" w:rsidP="003B076B">
      <w:pPr>
        <w:spacing w:after="0" w:line="240" w:lineRule="auto"/>
      </w:pPr>
      <w:r>
        <w:separator/>
      </w:r>
    </w:p>
  </w:footnote>
  <w:footnote w:type="continuationSeparator" w:id="0">
    <w:p w14:paraId="1730D7FF" w14:textId="77777777" w:rsidR="001B02EF" w:rsidRDefault="001B02EF" w:rsidP="003B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6B"/>
    <w:rsid w:val="001B02EF"/>
    <w:rsid w:val="00200583"/>
    <w:rsid w:val="003B076B"/>
    <w:rsid w:val="00621830"/>
    <w:rsid w:val="00A473EB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0E44"/>
  <w15:chartTrackingRefBased/>
  <w15:docId w15:val="{ECEC79B0-C79E-46D3-91DC-8EB72B8A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07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07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07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07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07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07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07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07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07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07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076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B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76B"/>
  </w:style>
  <w:style w:type="paragraph" w:styleId="Fuzeile">
    <w:name w:val="footer"/>
    <w:basedOn w:val="Standard"/>
    <w:link w:val="FuzeileZchn"/>
    <w:uiPriority w:val="99"/>
    <w:unhideWhenUsed/>
    <w:rsid w:val="003B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Tommy</dc:creator>
  <cp:keywords/>
  <dc:description/>
  <cp:lastModifiedBy>Huynh, Tommy</cp:lastModifiedBy>
  <cp:revision>1</cp:revision>
  <dcterms:created xsi:type="dcterms:W3CDTF">2024-10-28T15:38:00Z</dcterms:created>
  <dcterms:modified xsi:type="dcterms:W3CDTF">2024-10-28T15:58:00Z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2024-10-28T15:58:16Z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7103d0d1-f8ca-44d4-beec-d576f6b8798b</vt:lpwstr>
  </property>
  <property fmtid="{D5CDD505-2E9C-101B-9397-08002B2CF9AE}" pid="8" name="MSIP_Label_defa4170-0d19-0005-0004-bc88714345d2_ContentBits">
    <vt:lpwstr>0</vt:lpwstr>
  </property>
</Properties>
</file>