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9C06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74BE93F9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05BD6" w14:textId="6CCF1DB1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CB1C9B">
              <w:rPr>
                <w:rFonts w:ascii="Arial" w:hAnsi="Arial"/>
                <w:b/>
                <w:bCs/>
                <w:sz w:val="22"/>
              </w:rPr>
              <w:t>Logistic</w:t>
            </w:r>
            <w:r w:rsidR="006E3E08">
              <w:rPr>
                <w:rFonts w:ascii="Arial" w:hAnsi="Arial"/>
                <w:b/>
                <w:bCs/>
                <w:sz w:val="22"/>
              </w:rPr>
              <w:t>s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FE96B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AB56B" w14:textId="77777777" w:rsidR="001371EE" w:rsidRDefault="001371EE" w:rsidP="00D35B7A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5A584F3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FA9F2" w14:textId="77777777" w:rsidR="001371EE" w:rsidRDefault="001371EE" w:rsidP="00111317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Job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proofErr w:type="spellStart"/>
            <w:r w:rsidR="00111317">
              <w:rPr>
                <w:rFonts w:ascii="Arial" w:hAnsi="Arial"/>
                <w:b/>
                <w:bCs/>
                <w:sz w:val="22"/>
              </w:rPr>
              <w:t>Inventory</w:t>
            </w:r>
            <w:proofErr w:type="spellEnd"/>
            <w:r w:rsidR="00FB017B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="00FB017B">
              <w:rPr>
                <w:rFonts w:ascii="Arial" w:hAnsi="Arial"/>
                <w:b/>
                <w:bCs/>
                <w:sz w:val="22"/>
              </w:rPr>
              <w:t>C</w:t>
            </w:r>
            <w:r w:rsidR="00D35B7A">
              <w:rPr>
                <w:rFonts w:ascii="Arial" w:hAnsi="Arial"/>
                <w:b/>
                <w:bCs/>
                <w:sz w:val="22"/>
              </w:rPr>
              <w:t>ounter</w:t>
            </w:r>
            <w:proofErr w:type="spellEnd"/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797BB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4D393" w14:textId="77777777" w:rsidR="001371EE" w:rsidRDefault="001371EE" w:rsidP="00D35B7A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ííííí</w:t>
            </w:r>
            <w:proofErr w:type="spellEnd"/>
          </w:p>
        </w:tc>
      </w:tr>
      <w:tr w:rsidR="001371EE" w14:paraId="39647714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A09E4" w14:textId="54F0F08A" w:rsidR="001371EE" w:rsidRPr="00D35B7A" w:rsidRDefault="001371EE" w:rsidP="00FB017B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proofErr w:type="spellStart"/>
            <w:r w:rsidRPr="00516717">
              <w:rPr>
                <w:rFonts w:ascii="Arial" w:hAnsi="Arial"/>
                <w:b/>
                <w:sz w:val="22"/>
              </w:rPr>
              <w:t>Reports</w:t>
            </w:r>
            <w:proofErr w:type="spellEnd"/>
            <w:r w:rsidRPr="00516717">
              <w:rPr>
                <w:rFonts w:ascii="Arial" w:hAnsi="Arial"/>
                <w:b/>
                <w:sz w:val="22"/>
              </w:rPr>
              <w:t xml:space="preserve">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4E632C">
              <w:rPr>
                <w:rFonts w:ascii="Arial" w:hAnsi="Arial"/>
                <w:b/>
                <w:bCs/>
                <w:sz w:val="22"/>
                <w:lang w:val="en-US"/>
              </w:rPr>
              <w:t>Senior Inventory Control Analyst</w:t>
            </w:r>
            <w:r w:rsidR="00D35B7A" w:rsidRPr="00D35B7A">
              <w:rPr>
                <w:rFonts w:ascii="Arial" w:hAnsi="Arial"/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A185D" w14:textId="77777777" w:rsidR="001371EE" w:rsidRPr="007A2275" w:rsidRDefault="001371EE" w:rsidP="00D35B7A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58BE4" w14:textId="77777777" w:rsidR="001371EE" w:rsidRDefault="001371EE" w:rsidP="00D35B7A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65B0444F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91E85" w14:textId="7C6257F9" w:rsidR="001371EE" w:rsidRPr="00D35B7A" w:rsidRDefault="001371EE" w:rsidP="00FB017B">
            <w:pPr>
              <w:spacing w:before="60" w:after="60"/>
              <w:ind w:right="-6291"/>
              <w:rPr>
                <w:rFonts w:ascii="Arial" w:hAnsi="Arial"/>
                <w:b/>
                <w:sz w:val="22"/>
                <w:lang w:val="en-US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Appraised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4E632C">
              <w:rPr>
                <w:rFonts w:ascii="Arial" w:hAnsi="Arial"/>
                <w:b/>
                <w:bCs/>
                <w:sz w:val="22"/>
                <w:lang w:val="en-US"/>
              </w:rPr>
              <w:t>Senior Inventory Control Analyst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4AF81" w14:textId="77777777" w:rsidR="001371EE" w:rsidRPr="001371EE" w:rsidRDefault="001371EE" w:rsidP="00D35B7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DC3E0" w14:textId="77777777" w:rsidR="001371EE" w:rsidRDefault="001371EE" w:rsidP="00D35B7A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0AE33F2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98608" w14:textId="77777777" w:rsidR="001371EE" w:rsidRDefault="001371EE" w:rsidP="00D35B7A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bCs/>
                <w:sz w:val="22"/>
              </w:rPr>
              <w:t>Start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sz w:val="22"/>
              </w:rPr>
              <w:t>Date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111317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57D7B9FF" w14:textId="77777777" w:rsidR="008F3006" w:rsidRDefault="008F3006" w:rsidP="00D35B7A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0A07445B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Departmental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Chart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with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report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route</w:t>
            </w:r>
            <w:proofErr w:type="spellEnd"/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60CEE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AF74D" w14:textId="77777777" w:rsidR="001371EE" w:rsidRDefault="001371EE" w:rsidP="00D35B7A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720AF35A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7EC4" w14:textId="77777777" w:rsidR="00A5484C" w:rsidRDefault="00904689" w:rsidP="00904689">
            <w:pPr>
              <w:pStyle w:val="Nadpis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41087B35" wp14:editId="2F9AF9FE">
                  <wp:extent cx="2371725" cy="2000250"/>
                  <wp:effectExtent l="0" t="0" r="0" b="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4DC630DB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6BA4F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7C4B38D7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D1853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 xml:space="preserve">Main </w:t>
            </w:r>
            <w:proofErr w:type="spellStart"/>
            <w:r w:rsidRPr="001371EE">
              <w:rPr>
                <w:szCs w:val="24"/>
              </w:rPr>
              <w:t>Function</w:t>
            </w:r>
            <w:proofErr w:type="spellEnd"/>
            <w:r w:rsidRPr="001371EE">
              <w:rPr>
                <w:szCs w:val="24"/>
              </w:rPr>
              <w:t xml:space="preserve"> / </w:t>
            </w:r>
            <w:proofErr w:type="spellStart"/>
            <w:r w:rsidRPr="001371EE">
              <w:rPr>
                <w:szCs w:val="24"/>
              </w:rPr>
              <w:t>Purpose</w:t>
            </w:r>
            <w:proofErr w:type="spellEnd"/>
            <w:r w:rsidRPr="001371EE">
              <w:rPr>
                <w:szCs w:val="24"/>
              </w:rPr>
              <w:t xml:space="preserve"> of </w:t>
            </w:r>
            <w:proofErr w:type="spellStart"/>
            <w:r w:rsidRPr="001371EE">
              <w:rPr>
                <w:szCs w:val="24"/>
              </w:rPr>
              <w:t>Job</w:t>
            </w:r>
            <w:proofErr w:type="spellEnd"/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addition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these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functions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,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employees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are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carry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</w:p>
          <w:p w14:paraId="73AB0F07" w14:textId="77777777" w:rsidR="002E577F" w:rsidRPr="002E577F" w:rsidRDefault="00A5484C" w:rsidP="002E577F">
            <w:pPr>
              <w:pStyle w:val="Nadpis3"/>
              <w:jc w:val="left"/>
            </w:pP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other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duties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as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may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reasonably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be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).</w:t>
            </w:r>
          </w:p>
          <w:p w14:paraId="046C6872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4DEF9C47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6A4A4015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CD08345" w14:textId="77777777" w:rsidR="00A5484C" w:rsidRPr="001A31C6" w:rsidRDefault="00A5484C" w:rsidP="001A31C6">
            <w:pPr>
              <w:spacing w:before="60" w:after="60"/>
              <w:rPr>
                <w:rFonts w:ascii="Arial" w:hAnsi="Arial"/>
                <w:iCs/>
              </w:rPr>
            </w:pPr>
          </w:p>
          <w:p w14:paraId="490C7A63" w14:textId="619EB422" w:rsidR="009A2EB9" w:rsidRPr="009A2EB9" w:rsidRDefault="00D35B7A" w:rsidP="009A2EB9">
            <w:pPr>
              <w:pStyle w:val="Zkladntext"/>
              <w:numPr>
                <w:ilvl w:val="0"/>
                <w:numId w:val="11"/>
              </w:numPr>
              <w:autoSpaceDE w:val="0"/>
              <w:autoSpaceDN w:val="0"/>
              <w:spacing w:before="0" w:after="0" w:line="360" w:lineRule="auto"/>
              <w:rPr>
                <w:b w:val="0"/>
                <w:sz w:val="20"/>
                <w:lang w:val="cs-CZ"/>
              </w:rPr>
            </w:pPr>
            <w:proofErr w:type="spellStart"/>
            <w:r>
              <w:rPr>
                <w:b w:val="0"/>
                <w:color w:val="000000"/>
                <w:sz w:val="20"/>
                <w:lang w:val="cs-CZ" w:eastAsia="cs-CZ"/>
              </w:rPr>
              <w:t>vykonávať</w:t>
            </w:r>
            <w:proofErr w:type="spellEnd"/>
            <w:r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="009A2EB9">
              <w:rPr>
                <w:b w:val="0"/>
                <w:color w:val="000000"/>
                <w:sz w:val="20"/>
                <w:lang w:val="cs-CZ" w:eastAsia="cs-CZ"/>
              </w:rPr>
              <w:t>cyklickú</w:t>
            </w:r>
            <w:proofErr w:type="spellEnd"/>
            <w:r w:rsidR="009A2EB9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AF0103">
              <w:rPr>
                <w:b w:val="0"/>
                <w:color w:val="000000"/>
                <w:sz w:val="20"/>
                <w:lang w:val="cs-CZ" w:eastAsia="cs-CZ"/>
              </w:rPr>
              <w:t>inventúr</w:t>
            </w:r>
            <w:r>
              <w:rPr>
                <w:b w:val="0"/>
                <w:color w:val="000000"/>
                <w:sz w:val="20"/>
                <w:lang w:val="cs-CZ" w:eastAsia="cs-CZ"/>
              </w:rPr>
              <w:t>u</w:t>
            </w:r>
            <w:proofErr w:type="spellEnd"/>
            <w:r w:rsidRPr="00AF0103">
              <w:rPr>
                <w:b w:val="0"/>
                <w:color w:val="000000"/>
                <w:sz w:val="20"/>
                <w:lang w:val="cs-CZ" w:eastAsia="cs-CZ"/>
              </w:rPr>
              <w:t xml:space="preserve"> v</w:t>
            </w:r>
            <w:r w:rsidR="009A2EB9">
              <w:rPr>
                <w:b w:val="0"/>
                <w:color w:val="000000"/>
                <w:sz w:val="20"/>
                <w:lang w:val="cs-CZ" w:eastAsia="cs-CZ"/>
              </w:rPr>
              <w:t xml:space="preserve"> logistických a </w:t>
            </w:r>
            <w:proofErr w:type="spellStart"/>
            <w:r w:rsidR="009A2EB9">
              <w:rPr>
                <w:b w:val="0"/>
                <w:color w:val="000000"/>
                <w:sz w:val="20"/>
                <w:lang w:val="cs-CZ" w:eastAsia="cs-CZ"/>
              </w:rPr>
              <w:t>výrobných</w:t>
            </w:r>
            <w:proofErr w:type="spellEnd"/>
            <w:r w:rsidR="009A2EB9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="009A2EB9">
              <w:rPr>
                <w:b w:val="0"/>
                <w:color w:val="000000"/>
                <w:sz w:val="20"/>
                <w:lang w:val="cs-CZ" w:eastAsia="cs-CZ"/>
              </w:rPr>
              <w:t>skladoch</w:t>
            </w:r>
            <w:proofErr w:type="spellEnd"/>
          </w:p>
          <w:p w14:paraId="38FB70D7" w14:textId="73F41875" w:rsidR="009A2EB9" w:rsidRDefault="009A2EB9" w:rsidP="009A2EB9">
            <w:pPr>
              <w:pStyle w:val="Zkladntext"/>
              <w:numPr>
                <w:ilvl w:val="0"/>
                <w:numId w:val="11"/>
              </w:numPr>
              <w:autoSpaceDE w:val="0"/>
              <w:autoSpaceDN w:val="0"/>
              <w:spacing w:before="0" w:after="0" w:line="360" w:lineRule="auto"/>
              <w:rPr>
                <w:b w:val="0"/>
                <w:sz w:val="20"/>
                <w:lang w:val="cs-CZ"/>
              </w:rPr>
            </w:pPr>
            <w:r>
              <w:rPr>
                <w:b w:val="0"/>
                <w:sz w:val="20"/>
                <w:lang w:val="cs-CZ"/>
              </w:rPr>
              <w:t xml:space="preserve">analýza </w:t>
            </w:r>
            <w:proofErr w:type="spellStart"/>
            <w:r>
              <w:rPr>
                <w:b w:val="0"/>
                <w:sz w:val="20"/>
                <w:lang w:val="cs-CZ"/>
              </w:rPr>
              <w:t>inventúrnych</w:t>
            </w:r>
            <w:proofErr w:type="spellEnd"/>
            <w:r>
              <w:rPr>
                <w:b w:val="0"/>
                <w:sz w:val="20"/>
                <w:lang w:val="cs-CZ"/>
              </w:rPr>
              <w:t xml:space="preserve"> </w:t>
            </w:r>
            <w:proofErr w:type="spellStart"/>
            <w:r>
              <w:rPr>
                <w:b w:val="0"/>
                <w:sz w:val="20"/>
                <w:lang w:val="cs-CZ"/>
              </w:rPr>
              <w:t>rozdielov</w:t>
            </w:r>
            <w:proofErr w:type="spellEnd"/>
            <w:r>
              <w:rPr>
                <w:b w:val="0"/>
                <w:sz w:val="20"/>
                <w:lang w:val="cs-CZ"/>
              </w:rPr>
              <w:t xml:space="preserve"> </w:t>
            </w:r>
          </w:p>
          <w:p w14:paraId="24ABDEA4" w14:textId="437FFE53" w:rsidR="009A2EB9" w:rsidRDefault="009A2EB9" w:rsidP="009A2EB9">
            <w:pPr>
              <w:pStyle w:val="Zkladntext"/>
              <w:numPr>
                <w:ilvl w:val="0"/>
                <w:numId w:val="11"/>
              </w:numPr>
              <w:autoSpaceDE w:val="0"/>
              <w:autoSpaceDN w:val="0"/>
              <w:spacing w:before="0" w:after="0" w:line="360" w:lineRule="auto"/>
              <w:rPr>
                <w:b w:val="0"/>
                <w:sz w:val="20"/>
                <w:lang w:val="cs-CZ"/>
              </w:rPr>
            </w:pPr>
            <w:r>
              <w:rPr>
                <w:b w:val="0"/>
                <w:sz w:val="20"/>
                <w:lang w:val="cs-CZ"/>
              </w:rPr>
              <w:t xml:space="preserve">systémová </w:t>
            </w:r>
            <w:proofErr w:type="spellStart"/>
            <w:r>
              <w:rPr>
                <w:b w:val="0"/>
                <w:sz w:val="20"/>
                <w:lang w:val="cs-CZ"/>
              </w:rPr>
              <w:t>korekcia</w:t>
            </w:r>
            <w:proofErr w:type="spellEnd"/>
            <w:r>
              <w:rPr>
                <w:b w:val="0"/>
                <w:sz w:val="20"/>
                <w:lang w:val="cs-CZ"/>
              </w:rPr>
              <w:t xml:space="preserve"> skladových zásob</w:t>
            </w:r>
          </w:p>
          <w:p w14:paraId="254DA2AA" w14:textId="77777777" w:rsidR="00003C11" w:rsidRDefault="00BF55B6" w:rsidP="009A2EB9">
            <w:pPr>
              <w:pStyle w:val="Zkladntext"/>
              <w:numPr>
                <w:ilvl w:val="0"/>
                <w:numId w:val="11"/>
              </w:numPr>
              <w:autoSpaceDE w:val="0"/>
              <w:autoSpaceDN w:val="0"/>
              <w:spacing w:before="0" w:after="0" w:line="360" w:lineRule="auto"/>
              <w:rPr>
                <w:b w:val="0"/>
                <w:sz w:val="20"/>
                <w:lang w:val="cs-CZ"/>
              </w:rPr>
            </w:pPr>
            <w:proofErr w:type="spellStart"/>
            <w:r w:rsidRPr="009A2EB9">
              <w:rPr>
                <w:b w:val="0"/>
                <w:sz w:val="20"/>
                <w:lang w:val="cs-CZ"/>
              </w:rPr>
              <w:t>podľa</w:t>
            </w:r>
            <w:proofErr w:type="spellEnd"/>
            <w:r w:rsidRPr="009A2EB9">
              <w:rPr>
                <w:b w:val="0"/>
                <w:sz w:val="20"/>
                <w:lang w:val="cs-CZ"/>
              </w:rPr>
              <w:t xml:space="preserve"> </w:t>
            </w:r>
            <w:proofErr w:type="spellStart"/>
            <w:r w:rsidRPr="009A2EB9">
              <w:rPr>
                <w:b w:val="0"/>
                <w:sz w:val="20"/>
                <w:lang w:val="cs-CZ"/>
              </w:rPr>
              <w:t>potreby</w:t>
            </w:r>
            <w:proofErr w:type="spellEnd"/>
            <w:r w:rsidRPr="009A2EB9">
              <w:rPr>
                <w:b w:val="0"/>
                <w:sz w:val="20"/>
                <w:lang w:val="cs-CZ"/>
              </w:rPr>
              <w:t xml:space="preserve"> </w:t>
            </w:r>
            <w:proofErr w:type="spellStart"/>
            <w:r w:rsidRPr="009A2EB9">
              <w:rPr>
                <w:b w:val="0"/>
                <w:sz w:val="20"/>
                <w:lang w:val="cs-CZ"/>
              </w:rPr>
              <w:t>vykonáva</w:t>
            </w:r>
            <w:proofErr w:type="spellEnd"/>
            <w:r w:rsidRPr="009A2EB9">
              <w:rPr>
                <w:b w:val="0"/>
                <w:sz w:val="20"/>
                <w:lang w:val="cs-CZ"/>
              </w:rPr>
              <w:t xml:space="preserve"> i </w:t>
            </w:r>
            <w:proofErr w:type="spellStart"/>
            <w:r w:rsidRPr="009A2EB9">
              <w:rPr>
                <w:b w:val="0"/>
                <w:sz w:val="20"/>
                <w:lang w:val="cs-CZ"/>
              </w:rPr>
              <w:t>ďalšie</w:t>
            </w:r>
            <w:proofErr w:type="spellEnd"/>
            <w:r w:rsidRPr="009A2EB9">
              <w:rPr>
                <w:b w:val="0"/>
                <w:sz w:val="20"/>
                <w:lang w:val="cs-CZ"/>
              </w:rPr>
              <w:t xml:space="preserve"> činnosti </w:t>
            </w:r>
            <w:proofErr w:type="spellStart"/>
            <w:r w:rsidRPr="009A2EB9">
              <w:rPr>
                <w:b w:val="0"/>
                <w:sz w:val="20"/>
                <w:lang w:val="cs-CZ"/>
              </w:rPr>
              <w:t>podľa</w:t>
            </w:r>
            <w:proofErr w:type="spellEnd"/>
            <w:r w:rsidRPr="009A2EB9">
              <w:rPr>
                <w:b w:val="0"/>
                <w:sz w:val="20"/>
                <w:lang w:val="cs-CZ"/>
              </w:rPr>
              <w:t xml:space="preserve"> </w:t>
            </w:r>
            <w:proofErr w:type="spellStart"/>
            <w:r w:rsidRPr="009A2EB9">
              <w:rPr>
                <w:b w:val="0"/>
                <w:sz w:val="20"/>
                <w:lang w:val="cs-CZ"/>
              </w:rPr>
              <w:t>pokynov</w:t>
            </w:r>
            <w:proofErr w:type="spellEnd"/>
            <w:r w:rsidRPr="009A2EB9">
              <w:rPr>
                <w:b w:val="0"/>
                <w:sz w:val="20"/>
                <w:lang w:val="cs-CZ"/>
              </w:rPr>
              <w:t xml:space="preserve"> </w:t>
            </w:r>
            <w:proofErr w:type="spellStart"/>
            <w:r w:rsidRPr="009A2EB9">
              <w:rPr>
                <w:b w:val="0"/>
                <w:sz w:val="20"/>
                <w:lang w:val="cs-CZ"/>
              </w:rPr>
              <w:t>nadriadeného</w:t>
            </w:r>
            <w:proofErr w:type="spellEnd"/>
            <w:r w:rsidRPr="009A2EB9">
              <w:rPr>
                <w:b w:val="0"/>
                <w:sz w:val="20"/>
                <w:lang w:val="cs-CZ"/>
              </w:rPr>
              <w:t xml:space="preserve"> v rámci druhu práce</w:t>
            </w:r>
          </w:p>
          <w:p w14:paraId="3C858BA0" w14:textId="1FE4C449" w:rsidR="00B16AD9" w:rsidRPr="009A2EB9" w:rsidRDefault="00BF55B6" w:rsidP="00003C11">
            <w:pPr>
              <w:pStyle w:val="Zkladntext"/>
              <w:autoSpaceDE w:val="0"/>
              <w:autoSpaceDN w:val="0"/>
              <w:spacing w:before="0" w:after="0" w:line="360" w:lineRule="auto"/>
              <w:ind w:left="720"/>
              <w:rPr>
                <w:b w:val="0"/>
                <w:sz w:val="20"/>
                <w:lang w:val="cs-CZ"/>
              </w:rPr>
            </w:pPr>
            <w:r w:rsidRPr="009A2EB9">
              <w:rPr>
                <w:b w:val="0"/>
                <w:sz w:val="20"/>
                <w:lang w:val="cs-CZ"/>
              </w:rPr>
              <w:t>dohodnutého v </w:t>
            </w:r>
            <w:proofErr w:type="spellStart"/>
            <w:r w:rsidRPr="009A2EB9">
              <w:rPr>
                <w:b w:val="0"/>
                <w:sz w:val="20"/>
                <w:lang w:val="cs-CZ"/>
              </w:rPr>
              <w:t>pracovnej</w:t>
            </w:r>
            <w:proofErr w:type="spellEnd"/>
            <w:r w:rsidRPr="009A2EB9">
              <w:rPr>
                <w:b w:val="0"/>
                <w:sz w:val="20"/>
                <w:lang w:val="cs-CZ"/>
              </w:rPr>
              <w:t xml:space="preserve"> </w:t>
            </w:r>
            <w:proofErr w:type="spellStart"/>
            <w:r w:rsidRPr="009A2EB9">
              <w:rPr>
                <w:b w:val="0"/>
                <w:sz w:val="20"/>
                <w:lang w:val="cs-CZ"/>
              </w:rPr>
              <w:t>zmluve</w:t>
            </w:r>
            <w:proofErr w:type="spellEnd"/>
          </w:p>
        </w:tc>
      </w:tr>
    </w:tbl>
    <w:p w14:paraId="3D8956FF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6F58DBC2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B47A8" w14:textId="77777777" w:rsidR="00A5484C" w:rsidRDefault="00A5484C">
            <w:pPr>
              <w:pStyle w:val="Nadpis3"/>
              <w:jc w:val="left"/>
            </w:pPr>
            <w:proofErr w:type="spellStart"/>
            <w:r>
              <w:t>Principle</w:t>
            </w:r>
            <w:proofErr w:type="spellEnd"/>
            <w:r>
              <w:t xml:space="preserve"> </w:t>
            </w:r>
            <w:proofErr w:type="spellStart"/>
            <w:r>
              <w:t>Accountabilities</w:t>
            </w:r>
            <w:proofErr w:type="spellEnd"/>
            <w:r w:rsidR="00522144">
              <w:t xml:space="preserve"> / Hlavné zodpovednosti</w:t>
            </w:r>
          </w:p>
        </w:tc>
      </w:tr>
      <w:tr w:rsidR="00A5484C" w14:paraId="76D47A25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E6458" w14:textId="77777777" w:rsidR="009A2EB9" w:rsidRPr="009A2EB9" w:rsidRDefault="009A2EB9" w:rsidP="009A2EB9">
            <w:pPr>
              <w:pStyle w:val="Zkladntext"/>
              <w:numPr>
                <w:ilvl w:val="0"/>
                <w:numId w:val="11"/>
              </w:numPr>
              <w:autoSpaceDE w:val="0"/>
              <w:autoSpaceDN w:val="0"/>
              <w:spacing w:before="0" w:after="0" w:line="360" w:lineRule="auto"/>
              <w:rPr>
                <w:b w:val="0"/>
                <w:sz w:val="20"/>
                <w:lang w:val="cs-CZ"/>
              </w:rPr>
            </w:pPr>
            <w:proofErr w:type="spellStart"/>
            <w:r>
              <w:rPr>
                <w:b w:val="0"/>
                <w:color w:val="000000"/>
                <w:sz w:val="20"/>
                <w:lang w:val="cs-CZ" w:eastAsia="cs-CZ"/>
              </w:rPr>
              <w:t>vykonávať</w:t>
            </w:r>
            <w:proofErr w:type="spellEnd"/>
            <w:r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>
              <w:rPr>
                <w:b w:val="0"/>
                <w:color w:val="000000"/>
                <w:sz w:val="20"/>
                <w:lang w:val="cs-CZ" w:eastAsia="cs-CZ"/>
              </w:rPr>
              <w:t>cyklickú</w:t>
            </w:r>
            <w:proofErr w:type="spellEnd"/>
            <w:r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AF0103">
              <w:rPr>
                <w:b w:val="0"/>
                <w:color w:val="000000"/>
                <w:sz w:val="20"/>
                <w:lang w:val="cs-CZ" w:eastAsia="cs-CZ"/>
              </w:rPr>
              <w:t>inventúr</w:t>
            </w:r>
            <w:r>
              <w:rPr>
                <w:b w:val="0"/>
                <w:color w:val="000000"/>
                <w:sz w:val="20"/>
                <w:lang w:val="cs-CZ" w:eastAsia="cs-CZ"/>
              </w:rPr>
              <w:t>u</w:t>
            </w:r>
            <w:proofErr w:type="spellEnd"/>
            <w:r w:rsidRPr="00AF0103">
              <w:rPr>
                <w:b w:val="0"/>
                <w:color w:val="000000"/>
                <w:sz w:val="20"/>
                <w:lang w:val="cs-CZ" w:eastAsia="cs-CZ"/>
              </w:rPr>
              <w:t xml:space="preserve"> v</w:t>
            </w:r>
            <w:r>
              <w:rPr>
                <w:b w:val="0"/>
                <w:color w:val="000000"/>
                <w:sz w:val="20"/>
                <w:lang w:val="cs-CZ" w:eastAsia="cs-CZ"/>
              </w:rPr>
              <w:t xml:space="preserve"> logistických a </w:t>
            </w:r>
            <w:proofErr w:type="spellStart"/>
            <w:r>
              <w:rPr>
                <w:b w:val="0"/>
                <w:color w:val="000000"/>
                <w:sz w:val="20"/>
                <w:lang w:val="cs-CZ" w:eastAsia="cs-CZ"/>
              </w:rPr>
              <w:t>výrobných</w:t>
            </w:r>
            <w:proofErr w:type="spellEnd"/>
            <w:r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>
              <w:rPr>
                <w:b w:val="0"/>
                <w:color w:val="000000"/>
                <w:sz w:val="20"/>
                <w:lang w:val="cs-CZ" w:eastAsia="cs-CZ"/>
              </w:rPr>
              <w:t>skladoch</w:t>
            </w:r>
            <w:proofErr w:type="spellEnd"/>
          </w:p>
          <w:p w14:paraId="487C4827" w14:textId="77777777" w:rsidR="009A2EB9" w:rsidRPr="00003C11" w:rsidRDefault="009A2EB9" w:rsidP="009A2EB9">
            <w:pPr>
              <w:pStyle w:val="Zkladntext"/>
              <w:numPr>
                <w:ilvl w:val="0"/>
                <w:numId w:val="11"/>
              </w:numPr>
              <w:autoSpaceDE w:val="0"/>
              <w:autoSpaceDN w:val="0"/>
              <w:spacing w:before="0" w:after="0" w:line="360" w:lineRule="auto"/>
              <w:rPr>
                <w:b w:val="0"/>
                <w:color w:val="000000"/>
                <w:sz w:val="20"/>
                <w:lang w:val="cs-CZ" w:eastAsia="cs-CZ"/>
              </w:rPr>
            </w:pPr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analýza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inventúrnych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rozdielov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</w:p>
          <w:p w14:paraId="695A32EE" w14:textId="77777777" w:rsidR="009A2EB9" w:rsidRPr="00003C11" w:rsidRDefault="009A2EB9" w:rsidP="009A2EB9">
            <w:pPr>
              <w:pStyle w:val="Zkladntext"/>
              <w:numPr>
                <w:ilvl w:val="0"/>
                <w:numId w:val="11"/>
              </w:numPr>
              <w:autoSpaceDE w:val="0"/>
              <w:autoSpaceDN w:val="0"/>
              <w:spacing w:before="0" w:after="0" w:line="360" w:lineRule="auto"/>
              <w:rPr>
                <w:b w:val="0"/>
                <w:color w:val="000000"/>
                <w:sz w:val="20"/>
                <w:lang w:val="cs-CZ" w:eastAsia="cs-CZ"/>
              </w:rPr>
            </w:pPr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systémová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korekcia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skladových zásob</w:t>
            </w:r>
          </w:p>
          <w:p w14:paraId="4C9B2482" w14:textId="6997385D" w:rsidR="00A5484C" w:rsidRPr="009A2EB9" w:rsidRDefault="009A2EB9" w:rsidP="009A2EB9">
            <w:pPr>
              <w:pStyle w:val="Zkladntext"/>
              <w:numPr>
                <w:ilvl w:val="0"/>
                <w:numId w:val="11"/>
              </w:numPr>
              <w:autoSpaceDE w:val="0"/>
              <w:autoSpaceDN w:val="0"/>
              <w:spacing w:before="0" w:after="0" w:line="360" w:lineRule="auto"/>
              <w:rPr>
                <w:b w:val="0"/>
                <w:sz w:val="20"/>
                <w:lang w:val="cs-CZ"/>
              </w:rPr>
            </w:pP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podľa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potreby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vykonáva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i 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ďalšie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činnosti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podľa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pokynov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nadriadeného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v rámci druhu práce  dohodnutého v 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pracovnej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zmluve</w:t>
            </w:r>
            <w:proofErr w:type="spellEnd"/>
          </w:p>
        </w:tc>
      </w:tr>
      <w:tr w:rsidR="00CC1DE1" w14:paraId="6391E771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EE55C" w14:textId="77777777" w:rsidR="00CC1DE1" w:rsidRDefault="00CC1DE1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375C7D29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AB8DB" w14:textId="77777777" w:rsidR="002B12B6" w:rsidRDefault="002B12B6" w:rsidP="001371EE">
            <w:pPr>
              <w:pStyle w:val="Nadpis3"/>
              <w:jc w:val="left"/>
            </w:pPr>
          </w:p>
          <w:p w14:paraId="6F68BEE7" w14:textId="58B0A79B" w:rsidR="001371EE" w:rsidRDefault="001371EE" w:rsidP="001371EE">
            <w:pPr>
              <w:pStyle w:val="Nadpis3"/>
              <w:jc w:val="left"/>
            </w:pPr>
            <w:proofErr w:type="spellStart"/>
            <w:r>
              <w:t>Scope</w:t>
            </w:r>
            <w:proofErr w:type="spellEnd"/>
            <w:r>
              <w:t xml:space="preserve"> of </w:t>
            </w:r>
            <w:proofErr w:type="spellStart"/>
            <w:r>
              <w:t>Job</w:t>
            </w:r>
            <w:proofErr w:type="spellEnd"/>
            <w:r>
              <w:t xml:space="preserve"> / Náplň práce</w:t>
            </w:r>
          </w:p>
          <w:p w14:paraId="2070907E" w14:textId="77777777" w:rsidR="00F068C8" w:rsidRDefault="00F068C8" w:rsidP="00F068C8">
            <w:pPr>
              <w:pStyle w:val="Zkladntext"/>
              <w:autoSpaceDE w:val="0"/>
              <w:autoSpaceDN w:val="0"/>
              <w:spacing w:before="0" w:after="0" w:line="360" w:lineRule="auto"/>
              <w:ind w:left="720"/>
              <w:rPr>
                <w:b w:val="0"/>
                <w:lang w:val="es-ES"/>
              </w:rPr>
            </w:pPr>
          </w:p>
          <w:p w14:paraId="56E14474" w14:textId="77777777" w:rsidR="00C87047" w:rsidRPr="00003C11" w:rsidRDefault="00C87047" w:rsidP="00C87047">
            <w:pPr>
              <w:pStyle w:val="Zkladntext"/>
              <w:numPr>
                <w:ilvl w:val="0"/>
                <w:numId w:val="11"/>
              </w:numPr>
              <w:autoSpaceDE w:val="0"/>
              <w:autoSpaceDN w:val="0"/>
              <w:spacing w:before="0" w:after="0" w:line="360" w:lineRule="auto"/>
              <w:rPr>
                <w:b w:val="0"/>
                <w:color w:val="000000"/>
                <w:sz w:val="20"/>
                <w:lang w:val="cs-CZ" w:eastAsia="cs-CZ"/>
              </w:rPr>
            </w:pP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vykonávať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cyklickú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inventúru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v logistických a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výrobných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skladoch</w:t>
            </w:r>
            <w:proofErr w:type="spellEnd"/>
          </w:p>
          <w:p w14:paraId="1B0C0A5B" w14:textId="77777777" w:rsidR="00C87047" w:rsidRPr="00003C11" w:rsidRDefault="00C87047" w:rsidP="00C87047">
            <w:pPr>
              <w:pStyle w:val="Zkladntext"/>
              <w:numPr>
                <w:ilvl w:val="0"/>
                <w:numId w:val="11"/>
              </w:numPr>
              <w:autoSpaceDE w:val="0"/>
              <w:autoSpaceDN w:val="0"/>
              <w:spacing w:before="0" w:after="0" w:line="360" w:lineRule="auto"/>
              <w:rPr>
                <w:b w:val="0"/>
                <w:color w:val="000000"/>
                <w:sz w:val="20"/>
                <w:lang w:val="cs-CZ" w:eastAsia="cs-CZ"/>
              </w:rPr>
            </w:pPr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analýza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inventúrnych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rozdielov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</w:p>
          <w:p w14:paraId="37F61455" w14:textId="77777777" w:rsidR="00C87047" w:rsidRPr="00003C11" w:rsidRDefault="00C87047" w:rsidP="00C87047">
            <w:pPr>
              <w:pStyle w:val="Zkladntext"/>
              <w:numPr>
                <w:ilvl w:val="0"/>
                <w:numId w:val="11"/>
              </w:numPr>
              <w:autoSpaceDE w:val="0"/>
              <w:autoSpaceDN w:val="0"/>
              <w:spacing w:before="0" w:after="0" w:line="360" w:lineRule="auto"/>
              <w:rPr>
                <w:b w:val="0"/>
                <w:color w:val="000000"/>
                <w:sz w:val="20"/>
                <w:lang w:val="cs-CZ" w:eastAsia="cs-CZ"/>
              </w:rPr>
            </w:pPr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systémová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korekcia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skladových zásob</w:t>
            </w:r>
          </w:p>
          <w:p w14:paraId="5FEF88B3" w14:textId="77777777" w:rsidR="001371EE" w:rsidRPr="00003C11" w:rsidRDefault="00C87047" w:rsidP="00C87047">
            <w:pPr>
              <w:pStyle w:val="Zkladntext"/>
              <w:numPr>
                <w:ilvl w:val="0"/>
                <w:numId w:val="11"/>
              </w:numPr>
              <w:autoSpaceDE w:val="0"/>
              <w:autoSpaceDN w:val="0"/>
              <w:spacing w:before="0" w:after="0" w:line="360" w:lineRule="auto"/>
              <w:rPr>
                <w:b w:val="0"/>
                <w:color w:val="000000"/>
                <w:sz w:val="20"/>
                <w:lang w:val="cs-CZ" w:eastAsia="cs-CZ"/>
              </w:rPr>
            </w:pP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podľa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potreby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vykonáva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i 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ďalšie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činnosti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podľa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pokynov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nadriadeného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v rámci druhu práce  dohodnutého v 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pracovnej</w:t>
            </w:r>
            <w:proofErr w:type="spellEnd"/>
            <w:r w:rsidRPr="00003C11">
              <w:rPr>
                <w:b w:val="0"/>
                <w:color w:val="000000"/>
                <w:sz w:val="20"/>
                <w:lang w:val="cs-CZ" w:eastAsia="cs-CZ"/>
              </w:rPr>
              <w:t xml:space="preserve"> </w:t>
            </w:r>
            <w:proofErr w:type="spellStart"/>
            <w:r w:rsidRPr="00003C11">
              <w:rPr>
                <w:b w:val="0"/>
                <w:color w:val="000000"/>
                <w:sz w:val="20"/>
                <w:lang w:val="cs-CZ" w:eastAsia="cs-CZ"/>
              </w:rPr>
              <w:t>zmluve</w:t>
            </w:r>
            <w:proofErr w:type="spellEnd"/>
          </w:p>
          <w:p w14:paraId="578F8134" w14:textId="7676E175" w:rsidR="00003C11" w:rsidRPr="00C87047" w:rsidRDefault="00003C11" w:rsidP="00003C11">
            <w:pPr>
              <w:pStyle w:val="Zkladntext"/>
              <w:autoSpaceDE w:val="0"/>
              <w:autoSpaceDN w:val="0"/>
              <w:spacing w:before="0" w:after="0" w:line="360" w:lineRule="auto"/>
              <w:ind w:left="720"/>
              <w:rPr>
                <w:b w:val="0"/>
                <w:sz w:val="20"/>
                <w:lang w:val="cs-CZ"/>
              </w:rPr>
            </w:pPr>
          </w:p>
        </w:tc>
      </w:tr>
      <w:tr w:rsidR="001371EE" w14:paraId="43FB3C5E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A5C7E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14:paraId="360C2D73" w14:textId="77777777" w:rsidTr="00A05190">
        <w:trPr>
          <w:cantSplit/>
        </w:trPr>
        <w:tc>
          <w:tcPr>
            <w:tcW w:w="928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7BFE3" w14:textId="77777777" w:rsidR="00A5484C" w:rsidRDefault="00A05190">
            <w:pPr>
              <w:pStyle w:val="Nadpis3"/>
              <w:jc w:val="left"/>
            </w:pPr>
            <w:proofErr w:type="spellStart"/>
            <w:r>
              <w:t>P</w:t>
            </w:r>
            <w:r w:rsidR="00A5484C">
              <w:t>referred</w:t>
            </w:r>
            <w:proofErr w:type="spellEnd"/>
            <w:r w:rsidR="00A5484C">
              <w:t xml:space="preserve"> </w:t>
            </w:r>
            <w:proofErr w:type="spellStart"/>
            <w:r w:rsidR="00A5484C">
              <w:t>Education</w:t>
            </w:r>
            <w:proofErr w:type="spellEnd"/>
            <w:r w:rsidR="00A5484C">
              <w:t xml:space="preserve"> &amp; </w:t>
            </w:r>
            <w:proofErr w:type="spellStart"/>
            <w:r w:rsidR="00A5484C">
              <w:t>Experiences</w:t>
            </w:r>
            <w:proofErr w:type="spellEnd"/>
            <w:r w:rsidR="00A5484C">
              <w:t xml:space="preserve"> to </w:t>
            </w:r>
            <w:proofErr w:type="spellStart"/>
            <w:r w:rsidR="00A5484C">
              <w:t>fulfil</w:t>
            </w:r>
            <w:proofErr w:type="spellEnd"/>
            <w:r w:rsidR="00A5484C">
              <w:t xml:space="preserve"> role (</w:t>
            </w:r>
            <w:proofErr w:type="spellStart"/>
            <w:r w:rsidR="00A5484C">
              <w:t>essential</w:t>
            </w:r>
            <w:proofErr w:type="spellEnd"/>
            <w:r w:rsidR="00A5484C">
              <w:t xml:space="preserve"> &amp; </w:t>
            </w:r>
            <w:proofErr w:type="spellStart"/>
            <w:r w:rsidR="00A5484C">
              <w:t>desirable</w:t>
            </w:r>
            <w:proofErr w:type="spellEnd"/>
            <w:r w:rsidR="00A5484C">
              <w:t>)</w:t>
            </w:r>
            <w:r w:rsidR="00522144">
              <w:t xml:space="preserve"> / Preferované vzdelanie a skúsenosti (požadované a vhodné)</w:t>
            </w:r>
          </w:p>
          <w:p w14:paraId="139923DC" w14:textId="77777777" w:rsidR="00637924" w:rsidRDefault="00637924" w:rsidP="00637924"/>
          <w:p w14:paraId="750171D4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Education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Vzdelanie:</w:t>
            </w:r>
            <w:r w:rsidR="001371EE" w:rsidRPr="001371EE">
              <w:rPr>
                <w:rFonts w:ascii="Arial" w:hAnsi="Arial"/>
                <w:iCs/>
              </w:rPr>
              <w:t xml:space="preserve"> </w:t>
            </w:r>
            <w:r w:rsidR="007E5DD9">
              <w:rPr>
                <w:rFonts w:ascii="Arial" w:hAnsi="Arial"/>
                <w:iCs/>
              </w:rPr>
              <w:t>Stredoškolské</w:t>
            </w:r>
          </w:p>
          <w:p w14:paraId="5378DA16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5E53526F" w14:textId="527FAF70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Experience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Skúsenosti:</w:t>
            </w:r>
            <w:r w:rsidR="008F3006">
              <w:rPr>
                <w:rFonts w:ascii="Arial" w:hAnsi="Arial"/>
                <w:iCs/>
              </w:rPr>
              <w:t xml:space="preserve"> Min. </w:t>
            </w:r>
            <w:r w:rsidR="007E5DD9">
              <w:rPr>
                <w:rFonts w:ascii="Arial" w:hAnsi="Arial"/>
                <w:iCs/>
              </w:rPr>
              <w:t>1</w:t>
            </w:r>
            <w:r w:rsidR="001371EE">
              <w:rPr>
                <w:rFonts w:ascii="Arial" w:hAnsi="Arial"/>
                <w:iCs/>
              </w:rPr>
              <w:t xml:space="preserve"> roky na podobnej pozícii</w:t>
            </w:r>
            <w:r w:rsidR="007E5DD9">
              <w:rPr>
                <w:rFonts w:ascii="Arial" w:hAnsi="Arial"/>
                <w:iCs/>
              </w:rPr>
              <w:t>, skúsenosti s</w:t>
            </w:r>
            <w:r w:rsidR="00350A4C">
              <w:rPr>
                <w:rFonts w:ascii="Arial" w:hAnsi="Arial"/>
                <w:iCs/>
              </w:rPr>
              <w:t>o skladovým</w:t>
            </w:r>
            <w:r w:rsidR="008853C5">
              <w:rPr>
                <w:rFonts w:ascii="Arial" w:hAnsi="Arial"/>
                <w:iCs/>
              </w:rPr>
              <w:t xml:space="preserve"> systémom</w:t>
            </w:r>
            <w:r w:rsidR="00350A4C">
              <w:rPr>
                <w:rFonts w:ascii="Arial" w:hAnsi="Arial"/>
                <w:iCs/>
              </w:rPr>
              <w:t xml:space="preserve">, </w:t>
            </w:r>
            <w:r w:rsidR="00F6171D">
              <w:rPr>
                <w:rFonts w:ascii="Arial" w:hAnsi="Arial"/>
                <w:iCs/>
              </w:rPr>
              <w:t>pr</w:t>
            </w:r>
            <w:r w:rsidR="00350A4C">
              <w:rPr>
                <w:rFonts w:ascii="Arial" w:hAnsi="Arial"/>
                <w:iCs/>
              </w:rPr>
              <w:t>á</w:t>
            </w:r>
            <w:r w:rsidR="00F6171D">
              <w:rPr>
                <w:rFonts w:ascii="Arial" w:hAnsi="Arial"/>
                <w:iCs/>
              </w:rPr>
              <w:t xml:space="preserve">ca so </w:t>
            </w:r>
            <w:proofErr w:type="spellStart"/>
            <w:r w:rsidR="00F6171D">
              <w:rPr>
                <w:rFonts w:ascii="Arial" w:hAnsi="Arial"/>
                <w:iCs/>
              </w:rPr>
              <w:t>scanerom</w:t>
            </w:r>
            <w:proofErr w:type="spellEnd"/>
          </w:p>
          <w:p w14:paraId="3D8E615D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A39FBFD" w14:textId="77777777" w:rsidR="00BF55B6" w:rsidRPr="00BF55B6" w:rsidRDefault="00637924" w:rsidP="00BF55B6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Personal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skills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</w:t>
            </w:r>
            <w:r w:rsidR="00BF55B6">
              <w:rPr>
                <w:rFonts w:ascii="Arial" w:hAnsi="Arial" w:cs="Arial"/>
              </w:rPr>
              <w:t>t</w:t>
            </w:r>
            <w:r w:rsidR="00BF55B6" w:rsidRPr="003D287E">
              <w:rPr>
                <w:rFonts w:ascii="Arial" w:hAnsi="Arial" w:cs="Arial"/>
              </w:rPr>
              <w:t>ímová práca</w:t>
            </w:r>
            <w:r w:rsidR="001371EE" w:rsidRPr="00BF55B6">
              <w:rPr>
                <w:rFonts w:ascii="Arial" w:hAnsi="Arial"/>
                <w:iCs/>
              </w:rPr>
              <w:t>, kreativita, rozhodnosť</w:t>
            </w:r>
            <w:r w:rsidR="00BF55B6">
              <w:rPr>
                <w:rFonts w:ascii="Arial" w:hAnsi="Arial"/>
                <w:iCs/>
              </w:rPr>
              <w:t>, cieľavedomosť a zodpovednosť,</w:t>
            </w:r>
            <w:r w:rsidR="001371EE" w:rsidRPr="00BF55B6">
              <w:rPr>
                <w:rFonts w:ascii="Arial" w:hAnsi="Arial"/>
                <w:iCs/>
              </w:rPr>
              <w:t xml:space="preserve"> ochota neustále sa zlepšovať</w:t>
            </w:r>
            <w:r w:rsidR="00BF55B6">
              <w:rPr>
                <w:rFonts w:ascii="Arial" w:hAnsi="Arial"/>
                <w:iCs/>
              </w:rPr>
              <w:t xml:space="preserve">, </w:t>
            </w:r>
            <w:r w:rsidR="00BF55B6">
              <w:rPr>
                <w:rFonts w:ascii="Arial" w:hAnsi="Arial" w:cs="Arial"/>
              </w:rPr>
              <w:t>odolnosť voči stresu</w:t>
            </w:r>
          </w:p>
          <w:p w14:paraId="3D84CC29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2A992407" w14:textId="077A2D83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Lanugages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</w:t>
            </w:r>
            <w:r w:rsidR="007E5DD9">
              <w:rPr>
                <w:rFonts w:ascii="Arial" w:hAnsi="Arial"/>
                <w:iCs/>
              </w:rPr>
              <w:t>výhodou</w:t>
            </w:r>
          </w:p>
          <w:p w14:paraId="5007DFEF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5926A0ED" w14:textId="77777777" w:rsidR="00FB4B1F" w:rsidRDefault="00637924" w:rsidP="001371EE">
            <w:pPr>
              <w:spacing w:before="60" w:after="60"/>
              <w:rPr>
                <w:rFonts w:ascii="Arial" w:hAnsi="Arial" w:cs="Arial"/>
                <w:lang w:val="en-US"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Additional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knowledge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BF55B6" w:rsidRPr="005C653C">
              <w:rPr>
                <w:rFonts w:ascii="Arial" w:hAnsi="Arial" w:cs="Arial"/>
                <w:lang w:val="en-US"/>
              </w:rPr>
              <w:t>MS Office (Word, Excel, Outlook)</w:t>
            </w:r>
          </w:p>
          <w:p w14:paraId="39F87A6A" w14:textId="77777777" w:rsidR="00BF55B6" w:rsidRPr="001371EE" w:rsidRDefault="00BF55B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C7D17F1" w14:textId="64C13382" w:rsidR="008F3006" w:rsidRPr="00637924" w:rsidRDefault="00637924" w:rsidP="00DA0081">
            <w:pPr>
              <w:spacing w:before="60" w:after="60"/>
            </w:pPr>
            <w:proofErr w:type="spellStart"/>
            <w:r w:rsidRPr="001371EE">
              <w:rPr>
                <w:rFonts w:ascii="Arial" w:hAnsi="Arial"/>
                <w:iCs/>
              </w:rPr>
              <w:t>Others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Iné: </w:t>
            </w:r>
            <w:r w:rsidR="001371EE" w:rsidRPr="001371EE">
              <w:rPr>
                <w:rFonts w:ascii="Arial" w:hAnsi="Arial"/>
                <w:iCs/>
              </w:rPr>
              <w:t>Vodičský preukaz B</w:t>
            </w:r>
            <w:r w:rsidR="00D35B7A">
              <w:rPr>
                <w:rFonts w:ascii="Arial" w:hAnsi="Arial"/>
                <w:iCs/>
              </w:rPr>
              <w:t xml:space="preserve"> nie je podmienkou</w:t>
            </w:r>
          </w:p>
        </w:tc>
      </w:tr>
      <w:tr w:rsidR="00A5484C" w14:paraId="6D57254A" w14:textId="77777777" w:rsidTr="00A05190">
        <w:trPr>
          <w:cantSplit/>
        </w:trPr>
        <w:tc>
          <w:tcPr>
            <w:tcW w:w="928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877C3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  <w:tr w:rsidR="00A5484C" w:rsidRPr="00AC50E5" w14:paraId="6A51B293" w14:textId="77777777" w:rsidTr="0060626E">
        <w:tc>
          <w:tcPr>
            <w:tcW w:w="56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E8397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proofErr w:type="spellStart"/>
            <w:r w:rsidRPr="00AC50E5">
              <w:t>Signatories</w:t>
            </w:r>
            <w:proofErr w:type="spellEnd"/>
            <w:r w:rsidR="00637924" w:rsidRPr="00AC50E5">
              <w:t xml:space="preserve"> / Podpisy</w:t>
            </w:r>
          </w:p>
        </w:tc>
        <w:tc>
          <w:tcPr>
            <w:tcW w:w="35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B0D7F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</w:t>
            </w:r>
            <w:proofErr w:type="spellStart"/>
            <w:r w:rsidRPr="00AC50E5">
              <w:t>Date</w:t>
            </w:r>
            <w:proofErr w:type="spellEnd"/>
            <w:r w:rsidR="00637924" w:rsidRPr="00AC50E5">
              <w:t xml:space="preserve"> / Dátum</w:t>
            </w:r>
          </w:p>
        </w:tc>
      </w:tr>
      <w:tr w:rsidR="00A5484C" w:rsidRPr="00AC50E5" w14:paraId="1E7859FB" w14:textId="77777777" w:rsidTr="0060626E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CB1C1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Employee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7C18B9" w14:textId="77777777" w:rsidR="00A5484C" w:rsidRPr="00AC50E5" w:rsidRDefault="00A5484C" w:rsidP="00111317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D425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776C0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64D5AE4F" w14:textId="77777777" w:rsidTr="0060626E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0BB51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BED0B1" w14:textId="63D5EA4F" w:rsidR="00A5484C" w:rsidRPr="00AC50E5" w:rsidRDefault="00A5484C" w:rsidP="00FB017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8EDF7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AE0A80" w14:textId="524AC585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581D395F" w14:textId="77777777" w:rsidTr="0060626E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F66C" w14:textId="77777777" w:rsidR="00A5484C" w:rsidRPr="00AC50E5" w:rsidRDefault="00A5484C" w:rsidP="0060626E">
            <w:pPr>
              <w:spacing w:before="120" w:after="120"/>
              <w:rPr>
                <w:rFonts w:ascii="Arial" w:hAnsi="Arial"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Immediate</w:t>
            </w:r>
            <w:proofErr w:type="spellEnd"/>
            <w:r w:rsidRPr="00AC50E5">
              <w:rPr>
                <w:rFonts w:ascii="Arial" w:hAnsi="Arial"/>
                <w:b/>
                <w:bCs/>
              </w:rPr>
              <w:t xml:space="preserve">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</w:t>
            </w:r>
            <w:proofErr w:type="spellStart"/>
            <w:r w:rsidRPr="00AC50E5">
              <w:rPr>
                <w:rFonts w:ascii="Arial" w:hAnsi="Arial"/>
                <w:b/>
                <w:bCs/>
              </w:rPr>
              <w:t>Leader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</w:t>
            </w:r>
          </w:p>
        </w:tc>
        <w:tc>
          <w:tcPr>
            <w:tcW w:w="31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D67263" w14:textId="6BAC767F" w:rsidR="00A5484C" w:rsidRPr="00AC50E5" w:rsidRDefault="00A5484C" w:rsidP="00111317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2232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FFB705" w14:textId="19886200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742EC355" w14:textId="77777777" w:rsidR="00A5484C" w:rsidRDefault="00A5484C" w:rsidP="0060626E">
      <w:pPr>
        <w:rPr>
          <w:rFonts w:ascii="Arial" w:hAnsi="Arial"/>
        </w:rPr>
      </w:pP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EFE12" w14:textId="77777777" w:rsidR="0067320A" w:rsidRDefault="0067320A">
      <w:r>
        <w:separator/>
      </w:r>
    </w:p>
  </w:endnote>
  <w:endnote w:type="continuationSeparator" w:id="0">
    <w:p w14:paraId="61A96BE4" w14:textId="77777777" w:rsidR="0067320A" w:rsidRDefault="00673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BDFF1" w14:textId="77777777" w:rsidR="0067320A" w:rsidRPr="00537027" w:rsidRDefault="0067320A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proofErr w:type="spellStart"/>
    <w:r w:rsidRPr="00537027">
      <w:rPr>
        <w:rFonts w:ascii="Arial" w:hAnsi="Arial" w:cs="Arial"/>
        <w:sz w:val="18"/>
        <w:szCs w:val="18"/>
      </w:rPr>
      <w:t>page</w:t>
    </w:r>
    <w:proofErr w:type="spellEnd"/>
    <w:r w:rsidRPr="00537027">
      <w:rPr>
        <w:rFonts w:ascii="Arial" w:hAnsi="Arial" w:cs="Arial"/>
        <w:sz w:val="18"/>
        <w:szCs w:val="18"/>
      </w:rPr>
      <w:t xml:space="preserve"> </w:t>
    </w:r>
    <w:r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896F91">
      <w:rPr>
        <w:rStyle w:val="slostrany"/>
        <w:rFonts w:ascii="Arial" w:hAnsi="Arial" w:cs="Arial"/>
        <w:noProof/>
        <w:sz w:val="18"/>
        <w:szCs w:val="18"/>
      </w:rPr>
      <w:t>1</w:t>
    </w:r>
    <w:r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896F91">
      <w:rPr>
        <w:rStyle w:val="slostrany"/>
        <w:rFonts w:ascii="Arial" w:hAnsi="Arial" w:cs="Arial"/>
        <w:noProof/>
        <w:sz w:val="18"/>
        <w:szCs w:val="18"/>
      </w:rPr>
      <w:t>3</w:t>
    </w:r>
    <w:r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0DE89" w14:textId="77777777" w:rsidR="0067320A" w:rsidRDefault="0067320A">
      <w:r>
        <w:separator/>
      </w:r>
    </w:p>
  </w:footnote>
  <w:footnote w:type="continuationSeparator" w:id="0">
    <w:p w14:paraId="1BC46848" w14:textId="77777777" w:rsidR="0067320A" w:rsidRDefault="00673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348C" w14:textId="77777777" w:rsidR="0067320A" w:rsidRDefault="0067320A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6FDE26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5pt">
          <v:imagedata r:id="rId1" o:title=""/>
        </v:shape>
        <o:OLEObject Type="Embed" ProgID="MSPhotoEd.3" ShapeID="_x0000_i1025" DrawAspect="Content" ObjectID="_1825495208" r:id="rId2"/>
      </w:object>
    </w:r>
  </w:p>
  <w:p w14:paraId="32CCA8F7" w14:textId="77777777" w:rsidR="0067320A" w:rsidRDefault="0067320A" w:rsidP="00BA76DE">
    <w:pPr>
      <w:pStyle w:val="Hlavika"/>
      <w:jc w:val="center"/>
      <w:rPr>
        <w:rFonts w:ascii="Arial" w:hAnsi="Arial" w:cs="Arial"/>
        <w:b/>
        <w:bCs/>
        <w:sz w:val="16"/>
      </w:rPr>
    </w:pPr>
  </w:p>
  <w:p w14:paraId="707AD7DB" w14:textId="77777777" w:rsidR="0067320A" w:rsidRDefault="0067320A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2"/>
      <w:gridCol w:w="1530"/>
      <w:gridCol w:w="1263"/>
      <w:gridCol w:w="1259"/>
      <w:gridCol w:w="839"/>
      <w:gridCol w:w="839"/>
      <w:gridCol w:w="1407"/>
      <w:gridCol w:w="1629"/>
    </w:tblGrid>
    <w:tr w:rsidR="0067320A" w14:paraId="0F74DF23" w14:textId="77777777" w:rsidTr="0067320A">
      <w:trPr>
        <w:cantSplit/>
        <w:trHeight w:val="161"/>
      </w:trPr>
      <w:tc>
        <w:tcPr>
          <w:tcW w:w="1372" w:type="dxa"/>
          <w:vAlign w:val="center"/>
        </w:tcPr>
        <w:p w14:paraId="33B7DB61" w14:textId="77777777" w:rsidR="0067320A" w:rsidRDefault="0067320A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Drawn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up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2F67E497" w14:textId="77777777" w:rsidR="0067320A" w:rsidRDefault="0067320A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30" w:type="dxa"/>
          <w:vAlign w:val="center"/>
        </w:tcPr>
        <w:p w14:paraId="3FB95237" w14:textId="049BF753" w:rsidR="0067320A" w:rsidRDefault="00003C11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Supply</w:t>
          </w:r>
          <w:proofErr w:type="spellEnd"/>
          <w:r>
            <w:rPr>
              <w:rFonts w:ascii="Arial" w:hAnsi="Arial" w:cs="Arial"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sz w:val="16"/>
            </w:rPr>
            <w:t>Chain</w:t>
          </w:r>
          <w:proofErr w:type="spellEnd"/>
          <w:r w:rsidR="0067320A">
            <w:rPr>
              <w:rFonts w:ascii="Arial" w:hAnsi="Arial" w:cs="Arial"/>
              <w:sz w:val="16"/>
            </w:rPr>
            <w:t xml:space="preserve"> Manager</w:t>
          </w:r>
        </w:p>
      </w:tc>
      <w:tc>
        <w:tcPr>
          <w:tcW w:w="1263" w:type="dxa"/>
          <w:vAlign w:val="center"/>
        </w:tcPr>
        <w:p w14:paraId="4393EE42" w14:textId="77777777" w:rsidR="0067320A" w:rsidRDefault="0067320A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Approved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1D28317F" w14:textId="77777777" w:rsidR="0067320A" w:rsidRDefault="0067320A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59" w:type="dxa"/>
          <w:vAlign w:val="center"/>
        </w:tcPr>
        <w:p w14:paraId="29FF8E9C" w14:textId="77777777" w:rsidR="0067320A" w:rsidRDefault="0067320A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839" w:type="dxa"/>
          <w:vAlign w:val="center"/>
        </w:tcPr>
        <w:p w14:paraId="4C0EB65C" w14:textId="77777777" w:rsidR="0067320A" w:rsidRDefault="0067320A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>:</w:t>
          </w:r>
        </w:p>
        <w:p w14:paraId="6B76D065" w14:textId="77777777" w:rsidR="0067320A" w:rsidRDefault="0067320A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39" w:type="dxa"/>
          <w:vAlign w:val="center"/>
        </w:tcPr>
        <w:p w14:paraId="48259EE3" w14:textId="6E6BCE24" w:rsidR="0067320A" w:rsidRDefault="0067320A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</w:p>
      </w:tc>
      <w:tc>
        <w:tcPr>
          <w:tcW w:w="1407" w:type="dxa"/>
          <w:vAlign w:val="center"/>
        </w:tcPr>
        <w:p w14:paraId="664D4F64" w14:textId="77777777" w:rsidR="0067320A" w:rsidRDefault="0067320A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3EEBA2DE" w14:textId="77777777" w:rsidR="0067320A" w:rsidRDefault="0067320A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29" w:type="dxa"/>
          <w:vAlign w:val="center"/>
        </w:tcPr>
        <w:p w14:paraId="70D3FBEE" w14:textId="77777777" w:rsidR="0067320A" w:rsidRDefault="0067320A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Logistic</w:t>
          </w:r>
          <w:proofErr w:type="spellEnd"/>
        </w:p>
      </w:tc>
    </w:tr>
    <w:tr w:rsidR="0067320A" w14:paraId="72C69F94" w14:textId="77777777" w:rsidTr="0067320A">
      <w:trPr>
        <w:cantSplit/>
      </w:trPr>
      <w:tc>
        <w:tcPr>
          <w:tcW w:w="1372" w:type="dxa"/>
          <w:vAlign w:val="center"/>
        </w:tcPr>
        <w:p w14:paraId="11A0F6FE" w14:textId="77777777" w:rsidR="0067320A" w:rsidRDefault="0067320A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Document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Ref</w:t>
          </w:r>
          <w:proofErr w:type="spellEnd"/>
        </w:p>
        <w:p w14:paraId="6730275E" w14:textId="77777777" w:rsidR="0067320A" w:rsidRDefault="0067320A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30" w:type="dxa"/>
          <w:vAlign w:val="center"/>
        </w:tcPr>
        <w:p w14:paraId="3D632AB9" w14:textId="77777777" w:rsidR="0067320A" w:rsidRDefault="0067320A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63" w:type="dxa"/>
          <w:vAlign w:val="center"/>
        </w:tcPr>
        <w:p w14:paraId="206AD26D" w14:textId="77777777" w:rsidR="0067320A" w:rsidRDefault="0067320A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3D17638F" w14:textId="77777777" w:rsidR="0067320A" w:rsidRDefault="0067320A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73" w:type="dxa"/>
          <w:gridSpan w:val="5"/>
          <w:vAlign w:val="center"/>
        </w:tcPr>
        <w:p w14:paraId="4553351F" w14:textId="77777777" w:rsidR="0067320A" w:rsidRDefault="0067320A" w:rsidP="00CB1C9B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proofErr w:type="spellStart"/>
          <w:r>
            <w:rPr>
              <w:rFonts w:ascii="Arial" w:hAnsi="Arial"/>
              <w:b/>
              <w:bCs/>
              <w:sz w:val="22"/>
            </w:rPr>
            <w:t>Logistic</w:t>
          </w:r>
          <w:proofErr w:type="spellEnd"/>
          <w:r>
            <w:rPr>
              <w:rFonts w:ascii="Arial" w:hAnsi="Arial"/>
              <w:b/>
              <w:bCs/>
              <w:sz w:val="22"/>
            </w:rPr>
            <w:t xml:space="preserve"> </w:t>
          </w:r>
          <w:proofErr w:type="spellStart"/>
          <w:r>
            <w:rPr>
              <w:rFonts w:ascii="Arial" w:hAnsi="Arial"/>
              <w:b/>
              <w:bCs/>
              <w:sz w:val="22"/>
            </w:rPr>
            <w:t>counter</w:t>
          </w:r>
          <w:proofErr w:type="spellEnd"/>
          <w:r>
            <w:rPr>
              <w:rFonts w:ascii="Arial" w:hAnsi="Arial" w:cs="Arial"/>
              <w:b/>
              <w:bCs/>
              <w:sz w:val="18"/>
            </w:rPr>
            <w:t xml:space="preserve"> </w:t>
          </w:r>
        </w:p>
        <w:p w14:paraId="2429CDBD" w14:textId="77777777" w:rsidR="0067320A" w:rsidRDefault="0067320A" w:rsidP="00CB1C9B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proofErr w:type="spellStart"/>
          <w:r>
            <w:rPr>
              <w:rFonts w:ascii="Arial" w:hAnsi="Arial"/>
              <w:b/>
              <w:bCs/>
              <w:sz w:val="22"/>
            </w:rPr>
            <w:t>Logistic</w:t>
          </w:r>
          <w:proofErr w:type="spellEnd"/>
          <w:r>
            <w:rPr>
              <w:rFonts w:ascii="Arial" w:hAnsi="Arial"/>
              <w:b/>
              <w:bCs/>
              <w:sz w:val="22"/>
            </w:rPr>
            <w:t xml:space="preserve"> </w:t>
          </w:r>
          <w:proofErr w:type="spellStart"/>
          <w:r>
            <w:rPr>
              <w:rFonts w:ascii="Arial" w:hAnsi="Arial"/>
              <w:b/>
              <w:bCs/>
              <w:sz w:val="22"/>
            </w:rPr>
            <w:t>counter</w:t>
          </w:r>
          <w:proofErr w:type="spellEnd"/>
        </w:p>
      </w:tc>
    </w:tr>
  </w:tbl>
  <w:p w14:paraId="48E4DB63" w14:textId="77777777" w:rsidR="0067320A" w:rsidRDefault="006E3E08" w:rsidP="00BA76DE">
    <w:pPr>
      <w:pStyle w:val="Hlavika"/>
      <w:spacing w:before="40" w:after="40"/>
      <w:jc w:val="center"/>
    </w:pPr>
    <w:r>
      <w:rPr>
        <w:noProof/>
        <w:lang w:val="en-US"/>
      </w:rPr>
      <w:pict w14:anchorId="3886B00D">
        <v:line id="_x0000_s2049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0EC15117" w14:textId="77777777" w:rsidR="0067320A" w:rsidRPr="00BA76DE" w:rsidRDefault="0067320A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031E5D"/>
    <w:multiLevelType w:val="hybridMultilevel"/>
    <w:tmpl w:val="2B4C6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844AF"/>
    <w:multiLevelType w:val="hybridMultilevel"/>
    <w:tmpl w:val="7B6655CE"/>
    <w:lvl w:ilvl="0" w:tplc="25B28C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D4AF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C0B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CF86A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363B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556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A9CBC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5853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906B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8FB78DB"/>
    <w:multiLevelType w:val="hybridMultilevel"/>
    <w:tmpl w:val="8B74705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B00BB"/>
    <w:multiLevelType w:val="hybridMultilevel"/>
    <w:tmpl w:val="6258264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00625"/>
    <w:multiLevelType w:val="hybridMultilevel"/>
    <w:tmpl w:val="C424710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E36FC"/>
    <w:multiLevelType w:val="hybridMultilevel"/>
    <w:tmpl w:val="537AD6FA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3" w15:restartNumberingAfterBreak="0">
    <w:nsid w:val="4DB31863"/>
    <w:multiLevelType w:val="hybridMultilevel"/>
    <w:tmpl w:val="8EDAE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367003"/>
    <w:multiLevelType w:val="hybridMultilevel"/>
    <w:tmpl w:val="DC647DBC"/>
    <w:lvl w:ilvl="0" w:tplc="10747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84F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98C4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2A431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B8C04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885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8C45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8AF4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A486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D6E0560"/>
    <w:multiLevelType w:val="hybridMultilevel"/>
    <w:tmpl w:val="EA96083E"/>
    <w:lvl w:ilvl="0" w:tplc="04050001">
      <w:start w:val="1"/>
      <w:numFmt w:val="bullet"/>
      <w:lvlText w:val="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17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3722DA"/>
    <w:multiLevelType w:val="hybridMultilevel"/>
    <w:tmpl w:val="45006C62"/>
    <w:lvl w:ilvl="0" w:tplc="18387962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033EE8"/>
    <w:multiLevelType w:val="hybridMultilevel"/>
    <w:tmpl w:val="EB2C825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86364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30833648">
    <w:abstractNumId w:val="5"/>
  </w:num>
  <w:num w:numId="3" w16cid:durableId="348913761">
    <w:abstractNumId w:val="7"/>
  </w:num>
  <w:num w:numId="4" w16cid:durableId="26361560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336009011">
    <w:abstractNumId w:val="14"/>
  </w:num>
  <w:num w:numId="6" w16cid:durableId="1780643078">
    <w:abstractNumId w:val="12"/>
  </w:num>
  <w:num w:numId="7" w16cid:durableId="1614510464">
    <w:abstractNumId w:val="9"/>
  </w:num>
  <w:num w:numId="8" w16cid:durableId="894857460">
    <w:abstractNumId w:val="11"/>
  </w:num>
  <w:num w:numId="9" w16cid:durableId="330790296">
    <w:abstractNumId w:val="8"/>
  </w:num>
  <w:num w:numId="10" w16cid:durableId="758915715">
    <w:abstractNumId w:val="17"/>
  </w:num>
  <w:num w:numId="11" w16cid:durableId="1327173252">
    <w:abstractNumId w:val="18"/>
  </w:num>
  <w:num w:numId="12" w16cid:durableId="1039628052">
    <w:abstractNumId w:val="16"/>
  </w:num>
  <w:num w:numId="13" w16cid:durableId="836120084">
    <w:abstractNumId w:val="10"/>
  </w:num>
  <w:num w:numId="14" w16cid:durableId="859704615">
    <w:abstractNumId w:val="2"/>
  </w:num>
  <w:num w:numId="15" w16cid:durableId="428429328">
    <w:abstractNumId w:val="15"/>
  </w:num>
  <w:num w:numId="16" w16cid:durableId="407272594">
    <w:abstractNumId w:val="6"/>
  </w:num>
  <w:num w:numId="17" w16cid:durableId="1565674450">
    <w:abstractNumId w:val="4"/>
  </w:num>
  <w:num w:numId="18" w16cid:durableId="220020375">
    <w:abstractNumId w:val="3"/>
  </w:num>
  <w:num w:numId="19" w16cid:durableId="1328367269">
    <w:abstractNumId w:val="13"/>
  </w:num>
  <w:num w:numId="20" w16cid:durableId="1914242723">
    <w:abstractNumId w:val="19"/>
  </w:num>
  <w:num w:numId="21" w16cid:durableId="300353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03C11"/>
    <w:rsid w:val="000278C9"/>
    <w:rsid w:val="00031810"/>
    <w:rsid w:val="00032071"/>
    <w:rsid w:val="0005452D"/>
    <w:rsid w:val="00085C2D"/>
    <w:rsid w:val="000B5354"/>
    <w:rsid w:val="000D1A12"/>
    <w:rsid w:val="000D3B07"/>
    <w:rsid w:val="00111317"/>
    <w:rsid w:val="00117434"/>
    <w:rsid w:val="001371EE"/>
    <w:rsid w:val="001376B8"/>
    <w:rsid w:val="001A22F1"/>
    <w:rsid w:val="001A31C6"/>
    <w:rsid w:val="001A4D5C"/>
    <w:rsid w:val="001B6870"/>
    <w:rsid w:val="001E78CF"/>
    <w:rsid w:val="00205416"/>
    <w:rsid w:val="00260EE0"/>
    <w:rsid w:val="0026221A"/>
    <w:rsid w:val="0026294B"/>
    <w:rsid w:val="00263E36"/>
    <w:rsid w:val="002B12B6"/>
    <w:rsid w:val="002B6773"/>
    <w:rsid w:val="002E577F"/>
    <w:rsid w:val="0030122F"/>
    <w:rsid w:val="00350A4C"/>
    <w:rsid w:val="00350FFE"/>
    <w:rsid w:val="003803D4"/>
    <w:rsid w:val="003817F1"/>
    <w:rsid w:val="003C0C58"/>
    <w:rsid w:val="003D453D"/>
    <w:rsid w:val="003D710A"/>
    <w:rsid w:val="004022BD"/>
    <w:rsid w:val="00467C43"/>
    <w:rsid w:val="004C4D73"/>
    <w:rsid w:val="004E632C"/>
    <w:rsid w:val="00516717"/>
    <w:rsid w:val="00522144"/>
    <w:rsid w:val="00535DBC"/>
    <w:rsid w:val="00537027"/>
    <w:rsid w:val="005508BC"/>
    <w:rsid w:val="005D7E88"/>
    <w:rsid w:val="005E46E6"/>
    <w:rsid w:val="005E5516"/>
    <w:rsid w:val="005F0AE8"/>
    <w:rsid w:val="005F3ED8"/>
    <w:rsid w:val="0060626E"/>
    <w:rsid w:val="00637924"/>
    <w:rsid w:val="0067320A"/>
    <w:rsid w:val="00674837"/>
    <w:rsid w:val="00681878"/>
    <w:rsid w:val="00684271"/>
    <w:rsid w:val="006969C9"/>
    <w:rsid w:val="006E3E08"/>
    <w:rsid w:val="0071349A"/>
    <w:rsid w:val="00717425"/>
    <w:rsid w:val="0072037C"/>
    <w:rsid w:val="00721E5E"/>
    <w:rsid w:val="00791395"/>
    <w:rsid w:val="007A75E7"/>
    <w:rsid w:val="007B18D4"/>
    <w:rsid w:val="007E5DD9"/>
    <w:rsid w:val="00804A33"/>
    <w:rsid w:val="00853964"/>
    <w:rsid w:val="008853C5"/>
    <w:rsid w:val="00896F91"/>
    <w:rsid w:val="008B7A5D"/>
    <w:rsid w:val="008F3006"/>
    <w:rsid w:val="00904689"/>
    <w:rsid w:val="00926E33"/>
    <w:rsid w:val="00952507"/>
    <w:rsid w:val="00965252"/>
    <w:rsid w:val="00965BAF"/>
    <w:rsid w:val="00995A79"/>
    <w:rsid w:val="009A2EB9"/>
    <w:rsid w:val="009F2629"/>
    <w:rsid w:val="009F4680"/>
    <w:rsid w:val="00A05190"/>
    <w:rsid w:val="00A47E20"/>
    <w:rsid w:val="00A5484C"/>
    <w:rsid w:val="00A651B0"/>
    <w:rsid w:val="00A84C29"/>
    <w:rsid w:val="00AA57C8"/>
    <w:rsid w:val="00AB5B24"/>
    <w:rsid w:val="00AC50E5"/>
    <w:rsid w:val="00AC7341"/>
    <w:rsid w:val="00AD58BA"/>
    <w:rsid w:val="00AE6E74"/>
    <w:rsid w:val="00AF15F7"/>
    <w:rsid w:val="00B16AD9"/>
    <w:rsid w:val="00B34491"/>
    <w:rsid w:val="00B368C9"/>
    <w:rsid w:val="00B433F9"/>
    <w:rsid w:val="00B468B1"/>
    <w:rsid w:val="00B7250B"/>
    <w:rsid w:val="00BA76DE"/>
    <w:rsid w:val="00BF55B6"/>
    <w:rsid w:val="00C3165B"/>
    <w:rsid w:val="00C87047"/>
    <w:rsid w:val="00CA19D6"/>
    <w:rsid w:val="00CB1C9B"/>
    <w:rsid w:val="00CC1DE1"/>
    <w:rsid w:val="00CE2AC4"/>
    <w:rsid w:val="00D13D7B"/>
    <w:rsid w:val="00D166D7"/>
    <w:rsid w:val="00D16BE7"/>
    <w:rsid w:val="00D35B7A"/>
    <w:rsid w:val="00D61151"/>
    <w:rsid w:val="00D6487E"/>
    <w:rsid w:val="00D97A01"/>
    <w:rsid w:val="00DA0081"/>
    <w:rsid w:val="00DA0238"/>
    <w:rsid w:val="00DB4E3B"/>
    <w:rsid w:val="00E3115D"/>
    <w:rsid w:val="00E41519"/>
    <w:rsid w:val="00E65974"/>
    <w:rsid w:val="00E82ECB"/>
    <w:rsid w:val="00E96B62"/>
    <w:rsid w:val="00EA469A"/>
    <w:rsid w:val="00ED7E6A"/>
    <w:rsid w:val="00F068C8"/>
    <w:rsid w:val="00F30FA3"/>
    <w:rsid w:val="00F31F92"/>
    <w:rsid w:val="00F6171D"/>
    <w:rsid w:val="00FA1975"/>
    <w:rsid w:val="00FB017B"/>
    <w:rsid w:val="00FB0F23"/>
    <w:rsid w:val="00FB37B9"/>
    <w:rsid w:val="00FB4B1F"/>
    <w:rsid w:val="00FC2944"/>
    <w:rsid w:val="00FD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0271804C"/>
  <w15:docId w15:val="{79B4CCCF-DA55-4D29-9A32-A74B9840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D97A01"/>
    <w:rPr>
      <w:lang w:eastAsia="en-US"/>
    </w:rPr>
  </w:style>
  <w:style w:type="paragraph" w:styleId="Nadpis1">
    <w:name w:val="heading 1"/>
    <w:basedOn w:val="Normlny"/>
    <w:next w:val="Normlny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D97A01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D97A01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paragraph" w:styleId="Zkladntext">
    <w:name w:val="Body Text"/>
    <w:basedOn w:val="Normlny"/>
    <w:link w:val="Zkladn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ZkladntextChar">
    <w:name w:val="Základný text Char"/>
    <w:basedOn w:val="Predvolenpsmoodseku"/>
    <w:link w:val="Zkladntext"/>
    <w:rsid w:val="00804A33"/>
    <w:rPr>
      <w:rFonts w:ascii="Arial" w:hAnsi="Arial"/>
      <w:b/>
      <w:sz w:val="18"/>
      <w:lang w:val="de-DE" w:eastAsia="ja-JP"/>
    </w:rPr>
  </w:style>
  <w:style w:type="table" w:styleId="Mriekatabuky">
    <w:name w:val="Table Grid"/>
    <w:basedOn w:val="Normlnatabuka"/>
    <w:uiPriority w:val="59"/>
    <w:rsid w:val="002B12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B12B6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6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1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3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0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7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Supply Chain Manager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Senior Inventory Control Analyst</a:t>
          </a:r>
          <a:endParaRPr lang="sk-SK"/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EC09495D-D71C-44D4-84C9-5F53CFF5B206}">
      <dgm:prSet/>
      <dgm:spPr/>
      <dgm:t>
        <a:bodyPr/>
        <a:lstStyle/>
        <a:p>
          <a:r>
            <a:rPr lang="sk-SK" b="1"/>
            <a:t>Inventory counter</a:t>
          </a:r>
          <a:endParaRPr lang="en-US"/>
        </a:p>
      </dgm:t>
    </dgm:pt>
    <dgm:pt modelId="{A9CEFA23-8312-4197-94ED-87FB70BFFA7D}" type="parTrans" cxnId="{90998E7D-AEB0-40DA-ABBB-538BF954275A}">
      <dgm:prSet/>
      <dgm:spPr/>
      <dgm:t>
        <a:bodyPr/>
        <a:lstStyle/>
        <a:p>
          <a:endParaRPr lang="en-US"/>
        </a:p>
      </dgm:t>
    </dgm:pt>
    <dgm:pt modelId="{B2EB0A1B-D49A-4B99-987A-BA0729CE5BF5}" type="sibTrans" cxnId="{90998E7D-AEB0-40DA-ABBB-538BF954275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2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2" custLinFactNeighborX="59783" custLinFactNeighborY="-60382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2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8B3C63D8-5D94-4F2D-8EE6-826532F819D7}" type="pres">
      <dgm:prSet presAssocID="{A9CEFA23-8312-4197-94ED-87FB70BFFA7D}" presName="Name35" presStyleLbl="parChTrans1D2" presStyleIdx="1" presStyleCnt="2"/>
      <dgm:spPr/>
    </dgm:pt>
    <dgm:pt modelId="{BD0686F8-0004-4EF8-B8C5-0551F96E2B0D}" type="pres">
      <dgm:prSet presAssocID="{EC09495D-D71C-44D4-84C9-5F53CFF5B206}" presName="hierRoot2" presStyleCnt="0">
        <dgm:presLayoutVars>
          <dgm:hierBranch val="r"/>
        </dgm:presLayoutVars>
      </dgm:prSet>
      <dgm:spPr/>
    </dgm:pt>
    <dgm:pt modelId="{FF8822C1-1A6D-4BA0-B342-31201D58FEF8}" type="pres">
      <dgm:prSet presAssocID="{EC09495D-D71C-44D4-84C9-5F53CFF5B206}" presName="rootComposite" presStyleCnt="0"/>
      <dgm:spPr/>
    </dgm:pt>
    <dgm:pt modelId="{7E780FEE-1C96-486E-A408-84B0A13982BA}" type="pres">
      <dgm:prSet presAssocID="{EC09495D-D71C-44D4-84C9-5F53CFF5B206}" presName="rootText" presStyleLbl="node2" presStyleIdx="1" presStyleCnt="2" custAng="0" custLinFactNeighborX="-63047" custLinFactNeighborY="65476">
        <dgm:presLayoutVars>
          <dgm:chPref val="3"/>
        </dgm:presLayoutVars>
      </dgm:prSet>
      <dgm:spPr/>
    </dgm:pt>
    <dgm:pt modelId="{22B9530B-7036-4A13-B91A-6EC7615CF749}" type="pres">
      <dgm:prSet presAssocID="{EC09495D-D71C-44D4-84C9-5F53CFF5B206}" presName="rootConnector" presStyleLbl="node2" presStyleIdx="1" presStyleCnt="2"/>
      <dgm:spPr/>
    </dgm:pt>
    <dgm:pt modelId="{961A71B9-767B-4393-89DD-BDDBCB59E675}" type="pres">
      <dgm:prSet presAssocID="{EC09495D-D71C-44D4-84C9-5F53CFF5B206}" presName="hierChild4" presStyleCnt="0"/>
      <dgm:spPr/>
    </dgm:pt>
    <dgm:pt modelId="{EF7EB593-DB22-4263-86D6-B1412C3E93D2}" type="pres">
      <dgm:prSet presAssocID="{EC09495D-D71C-44D4-84C9-5F53CFF5B20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1DC8542B-85D5-4232-A6FF-F5E8564B2884}" type="presOf" srcId="{A9CEFA23-8312-4197-94ED-87FB70BFFA7D}" destId="{8B3C63D8-5D94-4F2D-8EE6-826532F819D7}" srcOrd="0" destOrd="0" presId="urn:microsoft.com/office/officeart/2005/8/layout/orgChart1"/>
    <dgm:cxn modelId="{E4DC1C35-692E-4628-A480-B420A117E685}" type="presOf" srcId="{451BE001-81BE-4B2B-A7E8-B8259241F3D2}" destId="{52AB8561-46C9-43BF-A851-88C5FBA8CDF7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1888EC63-2262-45AA-AE63-369452EB445F}" type="presOf" srcId="{BF57BB1E-8A6F-4EAE-ABEE-E720C56CA3C1}" destId="{CBBED371-2807-4B52-8897-D1D9D2AC9EFB}" srcOrd="0" destOrd="0" presId="urn:microsoft.com/office/officeart/2005/8/layout/orgChart1"/>
    <dgm:cxn modelId="{298F5168-B24E-48E8-A667-5D197FC9CEEE}" type="presOf" srcId="{50DE338C-3EAE-4A54-8BFD-E4E4CEAAA526}" destId="{286A4DA2-1263-4329-8C2E-E0DA11F53227}" srcOrd="1" destOrd="0" presId="urn:microsoft.com/office/officeart/2005/8/layout/orgChart1"/>
    <dgm:cxn modelId="{A8E2F55A-EE33-40F6-B9E4-3F4D4BE2350C}" type="presOf" srcId="{451BE001-81BE-4B2B-A7E8-B8259241F3D2}" destId="{664831CB-B03C-4700-A518-DC9901B682B6}" srcOrd="1" destOrd="0" presId="urn:microsoft.com/office/officeart/2005/8/layout/orgChart1"/>
    <dgm:cxn modelId="{90998E7D-AEB0-40DA-ABBB-538BF954275A}" srcId="{451BE001-81BE-4B2B-A7E8-B8259241F3D2}" destId="{EC09495D-D71C-44D4-84C9-5F53CFF5B206}" srcOrd="1" destOrd="0" parTransId="{A9CEFA23-8312-4197-94ED-87FB70BFFA7D}" sibTransId="{B2EB0A1B-D49A-4B99-987A-BA0729CE5BF5}"/>
    <dgm:cxn modelId="{7FEEBCA6-F438-40A8-9023-F5488EF24090}" type="presOf" srcId="{50DE338C-3EAE-4A54-8BFD-E4E4CEAAA526}" destId="{C269BC15-5D9A-4BAE-A8B4-E323BB849F67}" srcOrd="0" destOrd="0" presId="urn:microsoft.com/office/officeart/2005/8/layout/orgChart1"/>
    <dgm:cxn modelId="{BCD727BA-A9D1-4599-BBBE-D061EB47F218}" type="presOf" srcId="{EC09495D-D71C-44D4-84C9-5F53CFF5B206}" destId="{7E780FEE-1C96-486E-A408-84B0A13982BA}" srcOrd="0" destOrd="0" presId="urn:microsoft.com/office/officeart/2005/8/layout/orgChart1"/>
    <dgm:cxn modelId="{EF8B9ED1-C2CA-46D6-B4CA-474D30A55A0E}" type="presOf" srcId="{EC09495D-D71C-44D4-84C9-5F53CFF5B206}" destId="{22B9530B-7036-4A13-B91A-6EC7615CF749}" srcOrd="1" destOrd="0" presId="urn:microsoft.com/office/officeart/2005/8/layout/orgChart1"/>
    <dgm:cxn modelId="{8CFE8AEA-4863-460C-A121-9F3EF8DE05A8}" type="presOf" srcId="{474F90E0-7AB2-4C83-87A3-075ECD1557A8}" destId="{DA794D86-364B-4E37-BE19-31381FCBD6C8}" srcOrd="0" destOrd="0" presId="urn:microsoft.com/office/officeart/2005/8/layout/orgChart1"/>
    <dgm:cxn modelId="{E8F3D0A9-BBB7-4FFF-B3CD-4162FFD5EEDF}" type="presParOf" srcId="{DA794D86-364B-4E37-BE19-31381FCBD6C8}" destId="{3EACAFCD-E8DC-44FF-B08C-6487CFC3E091}" srcOrd="0" destOrd="0" presId="urn:microsoft.com/office/officeart/2005/8/layout/orgChart1"/>
    <dgm:cxn modelId="{99DB7013-608D-4EFD-9DF8-DEC8C650608C}" type="presParOf" srcId="{3EACAFCD-E8DC-44FF-B08C-6487CFC3E091}" destId="{EA1ACB79-CEE9-4B21-AC07-16199E1385D7}" srcOrd="0" destOrd="0" presId="urn:microsoft.com/office/officeart/2005/8/layout/orgChart1"/>
    <dgm:cxn modelId="{F25028F5-3088-4B1C-A4B3-61066982D2CD}" type="presParOf" srcId="{EA1ACB79-CEE9-4B21-AC07-16199E1385D7}" destId="{52AB8561-46C9-43BF-A851-88C5FBA8CDF7}" srcOrd="0" destOrd="0" presId="urn:microsoft.com/office/officeart/2005/8/layout/orgChart1"/>
    <dgm:cxn modelId="{E74561D5-F539-4F31-88C4-BF9E5165BCEE}" type="presParOf" srcId="{EA1ACB79-CEE9-4B21-AC07-16199E1385D7}" destId="{664831CB-B03C-4700-A518-DC9901B682B6}" srcOrd="1" destOrd="0" presId="urn:microsoft.com/office/officeart/2005/8/layout/orgChart1"/>
    <dgm:cxn modelId="{AB48DC70-C675-4768-85FA-F56F918E8A53}" type="presParOf" srcId="{3EACAFCD-E8DC-44FF-B08C-6487CFC3E091}" destId="{379778F2-4897-4377-8924-3310D2485C56}" srcOrd="1" destOrd="0" presId="urn:microsoft.com/office/officeart/2005/8/layout/orgChart1"/>
    <dgm:cxn modelId="{8E27BE67-898B-4705-B55D-9F533419B6C7}" type="presParOf" srcId="{379778F2-4897-4377-8924-3310D2485C56}" destId="{CBBED371-2807-4B52-8897-D1D9D2AC9EFB}" srcOrd="0" destOrd="0" presId="urn:microsoft.com/office/officeart/2005/8/layout/orgChart1"/>
    <dgm:cxn modelId="{126509DA-9227-42FD-B5FB-6D46CD226A34}" type="presParOf" srcId="{379778F2-4897-4377-8924-3310D2485C56}" destId="{506F0775-66FB-4615-8EEC-280392243B90}" srcOrd="1" destOrd="0" presId="urn:microsoft.com/office/officeart/2005/8/layout/orgChart1"/>
    <dgm:cxn modelId="{2E05E690-EB35-4221-813D-71BF4B6227D1}" type="presParOf" srcId="{506F0775-66FB-4615-8EEC-280392243B90}" destId="{F1F922AE-CF20-4801-9712-06EDC9939517}" srcOrd="0" destOrd="0" presId="urn:microsoft.com/office/officeart/2005/8/layout/orgChart1"/>
    <dgm:cxn modelId="{A21607D2-0D2B-49C9-B157-F9D5B0C3C2E5}" type="presParOf" srcId="{F1F922AE-CF20-4801-9712-06EDC9939517}" destId="{C269BC15-5D9A-4BAE-A8B4-E323BB849F67}" srcOrd="0" destOrd="0" presId="urn:microsoft.com/office/officeart/2005/8/layout/orgChart1"/>
    <dgm:cxn modelId="{21789113-9430-4BB4-93EF-5658EEFD0EF4}" type="presParOf" srcId="{F1F922AE-CF20-4801-9712-06EDC9939517}" destId="{286A4DA2-1263-4329-8C2E-E0DA11F53227}" srcOrd="1" destOrd="0" presId="urn:microsoft.com/office/officeart/2005/8/layout/orgChart1"/>
    <dgm:cxn modelId="{C48F9181-B3FA-4374-B85A-9E6F71A64AB7}" type="presParOf" srcId="{506F0775-66FB-4615-8EEC-280392243B90}" destId="{2A5C241A-FCC7-44F3-9541-363A92E12DD5}" srcOrd="1" destOrd="0" presId="urn:microsoft.com/office/officeart/2005/8/layout/orgChart1"/>
    <dgm:cxn modelId="{7C388008-21DE-4935-8925-A9E46A1FB9A9}" type="presParOf" srcId="{506F0775-66FB-4615-8EEC-280392243B90}" destId="{BD2D2F15-09B1-40A2-8837-3E948EB6E94C}" srcOrd="2" destOrd="0" presId="urn:microsoft.com/office/officeart/2005/8/layout/orgChart1"/>
    <dgm:cxn modelId="{40F94C20-7912-4F70-92FF-939D3EB49486}" type="presParOf" srcId="{379778F2-4897-4377-8924-3310D2485C56}" destId="{8B3C63D8-5D94-4F2D-8EE6-826532F819D7}" srcOrd="2" destOrd="0" presId="urn:microsoft.com/office/officeart/2005/8/layout/orgChart1"/>
    <dgm:cxn modelId="{E83172B8-CA36-4AF6-90F2-9FFCEECC4A94}" type="presParOf" srcId="{379778F2-4897-4377-8924-3310D2485C56}" destId="{BD0686F8-0004-4EF8-B8C5-0551F96E2B0D}" srcOrd="3" destOrd="0" presId="urn:microsoft.com/office/officeart/2005/8/layout/orgChart1"/>
    <dgm:cxn modelId="{5F026F17-88EA-4E1D-BADF-2B8663C3B545}" type="presParOf" srcId="{BD0686F8-0004-4EF8-B8C5-0551F96E2B0D}" destId="{FF8822C1-1A6D-4BA0-B342-31201D58FEF8}" srcOrd="0" destOrd="0" presId="urn:microsoft.com/office/officeart/2005/8/layout/orgChart1"/>
    <dgm:cxn modelId="{21A98F5A-0F32-41E5-A82A-18F5AE0283D6}" type="presParOf" srcId="{FF8822C1-1A6D-4BA0-B342-31201D58FEF8}" destId="{7E780FEE-1C96-486E-A408-84B0A13982BA}" srcOrd="0" destOrd="0" presId="urn:microsoft.com/office/officeart/2005/8/layout/orgChart1"/>
    <dgm:cxn modelId="{F7253280-1FEC-4B02-8D9D-50DA81208D82}" type="presParOf" srcId="{FF8822C1-1A6D-4BA0-B342-31201D58FEF8}" destId="{22B9530B-7036-4A13-B91A-6EC7615CF749}" srcOrd="1" destOrd="0" presId="urn:microsoft.com/office/officeart/2005/8/layout/orgChart1"/>
    <dgm:cxn modelId="{EA3D5771-A532-434A-BAD6-F00F3DB90043}" type="presParOf" srcId="{BD0686F8-0004-4EF8-B8C5-0551F96E2B0D}" destId="{961A71B9-767B-4393-89DD-BDDBCB59E675}" srcOrd="1" destOrd="0" presId="urn:microsoft.com/office/officeart/2005/8/layout/orgChart1"/>
    <dgm:cxn modelId="{150C9553-D342-4F45-8827-6DF8F977555C}" type="presParOf" srcId="{BD0686F8-0004-4EF8-B8C5-0551F96E2B0D}" destId="{EF7EB593-DB22-4263-86D6-B1412C3E93D2}" srcOrd="2" destOrd="0" presId="urn:microsoft.com/office/officeart/2005/8/layout/orgChart1"/>
    <dgm:cxn modelId="{0E4EF471-95AF-4ECF-8A3F-0C0D6AF62CD4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3C63D8-5D94-4F2D-8EE6-826532F819D7}">
      <dsp:nvSpPr>
        <dsp:cNvPr id="0" name=""/>
        <dsp:cNvSpPr/>
      </dsp:nvSpPr>
      <dsp:spPr>
        <a:xfrm>
          <a:off x="1112821" y="601743"/>
          <a:ext cx="91440" cy="862175"/>
        </a:xfrm>
        <a:custGeom>
          <a:avLst/>
          <a:gdLst/>
          <a:ahLst/>
          <a:cxnLst/>
          <a:rect l="0" t="0" r="0" b="0"/>
          <a:pathLst>
            <a:path>
              <a:moveTo>
                <a:pt x="63515" y="0"/>
              </a:moveTo>
              <a:lnTo>
                <a:pt x="63515" y="749545"/>
              </a:lnTo>
              <a:lnTo>
                <a:pt x="45720" y="749545"/>
              </a:lnTo>
              <a:lnTo>
                <a:pt x="45720" y="8621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BED371-2807-4B52-8897-D1D9D2AC9EFB}">
      <dsp:nvSpPr>
        <dsp:cNvPr id="0" name=""/>
        <dsp:cNvSpPr/>
      </dsp:nvSpPr>
      <dsp:spPr>
        <a:xfrm>
          <a:off x="1130617" y="601743"/>
          <a:ext cx="91440" cy="1871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533"/>
              </a:lnTo>
              <a:lnTo>
                <a:pt x="47554" y="74533"/>
              </a:lnTo>
              <a:lnTo>
                <a:pt x="47554" y="18716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640006" y="65413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marR="0" lvl="0" indent="0" algn="ctr" defTabSz="5334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200" b="1" kern="1200" baseline="0">
              <a:latin typeface="Calibri"/>
            </a:rPr>
            <a:t>Supply Chain Manager</a:t>
          </a:r>
          <a:endParaRPr lang="sk-SK" sz="1200" kern="1200"/>
        </a:p>
      </dsp:txBody>
      <dsp:txXfrm>
        <a:off x="640006" y="65413"/>
        <a:ext cx="1072661" cy="536330"/>
      </dsp:txXfrm>
    </dsp:sp>
    <dsp:sp modelId="{C269BC15-5D9A-4BAE-A8B4-E323BB849F67}">
      <dsp:nvSpPr>
        <dsp:cNvPr id="0" name=""/>
        <dsp:cNvSpPr/>
      </dsp:nvSpPr>
      <dsp:spPr>
        <a:xfrm>
          <a:off x="641840" y="788907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marR="0" lvl="0" indent="0" algn="ctr" defTabSz="5334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200" b="1" kern="1200" baseline="0">
              <a:latin typeface="Calibri"/>
            </a:rPr>
            <a:t>Senior Inventory Control Analyst</a:t>
          </a:r>
          <a:endParaRPr lang="sk-SK" sz="1200" kern="1200"/>
        </a:p>
      </dsp:txBody>
      <dsp:txXfrm>
        <a:off x="641840" y="788907"/>
        <a:ext cx="1072661" cy="536330"/>
      </dsp:txXfrm>
    </dsp:sp>
    <dsp:sp modelId="{7E780FEE-1C96-486E-A408-84B0A13982BA}">
      <dsp:nvSpPr>
        <dsp:cNvPr id="0" name=""/>
        <dsp:cNvSpPr/>
      </dsp:nvSpPr>
      <dsp:spPr>
        <a:xfrm>
          <a:off x="622211" y="1463919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200" b="1" kern="1200"/>
            <a:t>Inventory counter</a:t>
          </a:r>
          <a:endParaRPr lang="en-US" sz="1200" kern="1200"/>
        </a:p>
      </dsp:txBody>
      <dsp:txXfrm>
        <a:off x="622211" y="1463919"/>
        <a:ext cx="1072661" cy="5363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6" baseType="variant"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Job Description</vt:lpstr>
      <vt:lpstr>Job Description</vt:lpstr>
      <vt:lpstr>Job Description</vt:lpstr>
    </vt:vector>
  </TitlesOfParts>
  <Company>Hewlett-Packard Company</Company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20</cp:revision>
  <cp:lastPrinted>2016-12-20T09:23:00Z</cp:lastPrinted>
  <dcterms:created xsi:type="dcterms:W3CDTF">2016-11-04T16:34:00Z</dcterms:created>
  <dcterms:modified xsi:type="dcterms:W3CDTF">2025-11-24T12:14:00Z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2025-11-21T09:26:52Z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c55a9f51-2882-41b9-af57-94b01ebcca83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