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EE9620" w14:textId="77777777" w:rsidR="00A5484C" w:rsidRDefault="00A5484C">
      <w:pPr>
        <w:rPr>
          <w:rFonts w:ascii="Arial" w:hAnsi="Arial"/>
          <w:b/>
        </w:rPr>
      </w:pPr>
    </w:p>
    <w:tbl>
      <w:tblPr>
        <w:tblW w:w="2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2"/>
        <w:gridCol w:w="6560"/>
        <w:gridCol w:w="567"/>
        <w:gridCol w:w="2757"/>
        <w:gridCol w:w="909"/>
        <w:gridCol w:w="286"/>
        <w:gridCol w:w="223"/>
        <w:gridCol w:w="5677"/>
        <w:gridCol w:w="1007"/>
        <w:gridCol w:w="5900"/>
      </w:tblGrid>
      <w:tr w:rsidR="001371EE" w14:paraId="67306C5A" w14:textId="77777777" w:rsidTr="001371EE">
        <w:tc>
          <w:tcPr>
            <w:tcW w:w="1406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2203E" w14:textId="77777777" w:rsidR="001371EE" w:rsidRDefault="001371EE" w:rsidP="00CB1C9B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 xml:space="preserve">: </w:t>
            </w:r>
            <w:r w:rsidR="00CB1C9B">
              <w:rPr>
                <w:rFonts w:ascii="Arial" w:hAnsi="Arial"/>
                <w:b/>
                <w:bCs/>
                <w:sz w:val="22"/>
              </w:rPr>
              <w:t>Logistic</w:t>
            </w: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BC376" w14:textId="77777777"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A67703" w14:textId="77777777" w:rsidR="001371EE" w:rsidRDefault="001371EE" w:rsidP="00437314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232E7237" w14:textId="77777777" w:rsidTr="001371EE">
        <w:trPr>
          <w:gridAfter w:val="1"/>
          <w:wAfter w:w="5900" w:type="dxa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B9B6B9" w14:textId="1538AB25" w:rsidR="001371EE" w:rsidRDefault="001371EE" w:rsidP="00290DAA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Job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146221">
              <w:rPr>
                <w:rFonts w:ascii="Arial" w:hAnsi="Arial"/>
                <w:b/>
                <w:bCs/>
                <w:sz w:val="22"/>
              </w:rPr>
              <w:t>Operátor Logistiky</w:t>
            </w:r>
          </w:p>
        </w:tc>
        <w:tc>
          <w:tcPr>
            <w:tcW w:w="45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3C4FA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888A2" w14:textId="77777777" w:rsidR="001371EE" w:rsidRDefault="001371EE" w:rsidP="00437314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ííííí</w:t>
            </w:r>
          </w:p>
        </w:tc>
      </w:tr>
      <w:tr w:rsidR="001371EE" w14:paraId="5474BB81" w14:textId="77777777" w:rsidTr="001371EE">
        <w:trPr>
          <w:gridAfter w:val="1"/>
          <w:wAfter w:w="5900" w:type="dxa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066C5" w14:textId="71BD47CE" w:rsidR="001371EE" w:rsidRPr="00516717" w:rsidRDefault="001371EE" w:rsidP="001D4013">
            <w:pPr>
              <w:spacing w:before="60" w:after="60"/>
              <w:rPr>
                <w:rFonts w:ascii="Arial" w:hAnsi="Arial"/>
                <w:b/>
                <w:sz w:val="22"/>
              </w:rPr>
            </w:pPr>
            <w:r w:rsidRPr="00516717">
              <w:rPr>
                <w:rFonts w:ascii="Arial" w:hAnsi="Arial"/>
                <w:b/>
                <w:sz w:val="22"/>
              </w:rPr>
              <w:t xml:space="preserve">Reports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146221">
              <w:rPr>
                <w:rFonts w:ascii="Arial" w:hAnsi="Arial"/>
                <w:b/>
                <w:sz w:val="22"/>
              </w:rPr>
              <w:t>Zmenový majster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D375A7" w14:textId="77777777" w:rsidR="001371EE" w:rsidRPr="007A2275" w:rsidRDefault="001371EE" w:rsidP="00437314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53239" w14:textId="77777777" w:rsidR="001371EE" w:rsidRDefault="001371EE" w:rsidP="00437314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3C9C1898" w14:textId="77777777" w:rsidTr="001371EE">
        <w:trPr>
          <w:gridAfter w:val="1"/>
          <w:wAfter w:w="5900" w:type="dxa"/>
        </w:trPr>
        <w:tc>
          <w:tcPr>
            <w:tcW w:w="126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A1503" w14:textId="5C0EB40F" w:rsidR="001371EE" w:rsidRDefault="001371EE" w:rsidP="00C66D3E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Appraised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 w:rsidR="00146221">
              <w:rPr>
                <w:rFonts w:ascii="Arial" w:hAnsi="Arial"/>
                <w:sz w:val="22"/>
              </w:rPr>
              <w:t xml:space="preserve"> </w:t>
            </w:r>
            <w:r w:rsidR="00146221" w:rsidRPr="00146221">
              <w:rPr>
                <w:rFonts w:ascii="Arial" w:hAnsi="Arial"/>
                <w:b/>
                <w:bCs/>
                <w:sz w:val="22"/>
              </w:rPr>
              <w:t>Koordinátor skladu</w:t>
            </w:r>
          </w:p>
        </w:tc>
        <w:tc>
          <w:tcPr>
            <w:tcW w:w="1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14E311" w14:textId="77777777" w:rsidR="001371EE" w:rsidRPr="001371EE" w:rsidRDefault="001371EE" w:rsidP="00437314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7C7E3" w14:textId="77777777" w:rsidR="001371EE" w:rsidRDefault="001371EE" w:rsidP="00437314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4D5B784F" w14:textId="77777777" w:rsidTr="001371EE">
        <w:trPr>
          <w:gridAfter w:val="1"/>
          <w:wAfter w:w="5900" w:type="dxa"/>
          <w:trHeight w:val="93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863D9" w14:textId="77777777" w:rsidR="001371EE" w:rsidRDefault="001371EE" w:rsidP="00437314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Start Date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  <w:r w:rsidR="001D4013">
              <w:rPr>
                <w:rFonts w:ascii="Arial" w:hAnsi="Arial"/>
                <w:b/>
                <w:bCs/>
                <w:sz w:val="22"/>
              </w:rPr>
              <w:t xml:space="preserve"> </w:t>
            </w:r>
          </w:p>
          <w:p w14:paraId="7ECB537F" w14:textId="77777777" w:rsidR="008F3006" w:rsidRDefault="008F3006" w:rsidP="00437314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594F1CE8" w14:textId="77777777"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r w:rsidRPr="001371EE">
              <w:rPr>
                <w:rFonts w:ascii="Arial" w:hAnsi="Arial"/>
                <w:b/>
                <w:bCs/>
                <w:sz w:val="22"/>
              </w:rPr>
              <w:t>Departmental Chart with report route</w:t>
            </w:r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4CE2B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3611F2" w14:textId="77777777" w:rsidR="001371EE" w:rsidRDefault="001371EE" w:rsidP="00437314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14:paraId="6AF018CD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1322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3513B" w14:textId="77777777" w:rsidR="00A5484C" w:rsidRDefault="00904689" w:rsidP="00904689">
            <w:pPr>
              <w:pStyle w:val="Heading3"/>
              <w:jc w:val="left"/>
              <w:rPr>
                <w:bCs w:val="0"/>
              </w:rPr>
            </w:pPr>
            <w:r>
              <w:rPr>
                <w:bCs w:val="0"/>
                <w:noProof/>
                <w:lang w:val="en-US"/>
              </w:rPr>
              <w:drawing>
                <wp:inline distT="0" distB="0" distL="0" distR="0" wp14:anchorId="394D1274" wp14:editId="74AF449A">
                  <wp:extent cx="2371725" cy="2000250"/>
                  <wp:effectExtent l="0" t="0" r="0" b="57150"/>
                  <wp:docPr id="2" name="Organization Chart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  <w:r w:rsidR="00A5484C">
              <w:rPr>
                <w:b w:val="0"/>
              </w:rPr>
              <w:tab/>
            </w:r>
          </w:p>
        </w:tc>
      </w:tr>
      <w:tr w:rsidR="00A5484C" w14:paraId="4F768409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210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45E8C" w14:textId="77777777"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  <w:p w14:paraId="14DBCDE5" w14:textId="77777777" w:rsidR="00CB1C9B" w:rsidRDefault="00CB1C9B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14:paraId="5188F73B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2E92D" w14:textId="77777777"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14:paraId="72E836BD" w14:textId="77777777" w:rsidR="00031810" w:rsidRPr="00031810" w:rsidRDefault="00522144" w:rsidP="00031810"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</w:tc>
      </w:tr>
      <w:tr w:rsidR="00A5484C" w14:paraId="472F74A6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E8174F8" w14:textId="77777777" w:rsidR="00A5484C" w:rsidRPr="001A31C6" w:rsidRDefault="00A5484C" w:rsidP="00290DAA">
            <w:pPr>
              <w:spacing w:before="60" w:after="60"/>
              <w:jc w:val="both"/>
              <w:rPr>
                <w:rFonts w:ascii="Arial" w:hAnsi="Arial"/>
                <w:iCs/>
              </w:rPr>
            </w:pPr>
          </w:p>
          <w:p w14:paraId="3F91607D" w14:textId="3EDEE792" w:rsidR="00290DAA" w:rsidRPr="00403ED2" w:rsidRDefault="00146221" w:rsidP="00146221">
            <w:pPr>
              <w:numPr>
                <w:ilvl w:val="0"/>
                <w:numId w:val="8"/>
              </w:numPr>
              <w:tabs>
                <w:tab w:val="clear" w:pos="810"/>
                <w:tab w:val="num" w:pos="720"/>
              </w:tabs>
              <w:ind w:left="72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 w:cs="Arial"/>
              </w:rPr>
              <w:t>zabezpečuje plynulý tok materiálu, od príjmu cez zaskladnenie a vyskladnenie materiálu do výroby až po expedíciu v celom procese s ohľadom na plynulosť výroby a bezpečnosť práce</w:t>
            </w:r>
          </w:p>
        </w:tc>
      </w:tr>
    </w:tbl>
    <w:p w14:paraId="029AEAF6" w14:textId="77777777" w:rsidR="00A5484C" w:rsidRDefault="00A5484C">
      <w:pPr>
        <w:rPr>
          <w:rFonts w:ascii="Arial" w:hAnsi="Arial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0"/>
      </w:tblGrid>
      <w:tr w:rsidR="00A5484C" w14:paraId="5712043B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348D01" w14:textId="77777777" w:rsidR="00A5484C" w:rsidRDefault="00A5484C">
            <w:pPr>
              <w:pStyle w:val="Heading3"/>
              <w:jc w:val="left"/>
            </w:pPr>
            <w:r>
              <w:t>Principle Accountabilities</w:t>
            </w:r>
            <w:r w:rsidR="00522144">
              <w:t xml:space="preserve"> / Hlavné zodpovednosti</w:t>
            </w:r>
          </w:p>
        </w:tc>
      </w:tr>
      <w:tr w:rsidR="00A5484C" w14:paraId="584660C9" w14:textId="77777777" w:rsidTr="00A84C29">
        <w:trPr>
          <w:cantSplit/>
          <w:trHeight w:val="303"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13509" w14:textId="77777777" w:rsidR="00146221" w:rsidRDefault="00146221" w:rsidP="00146221">
            <w:pPr>
              <w:numPr>
                <w:ilvl w:val="0"/>
                <w:numId w:val="8"/>
              </w:numPr>
              <w:tabs>
                <w:tab w:val="clear" w:pos="810"/>
                <w:tab w:val="num" w:pos="720"/>
              </w:tabs>
              <w:ind w:left="7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stará sa o pridelený VZV a skenner, denne zaznamenáva ich technický stav</w:t>
            </w:r>
          </w:p>
          <w:p w14:paraId="5FC8EF56" w14:textId="77777777" w:rsidR="00A5484C" w:rsidRDefault="00146221" w:rsidP="00146221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udržuje poriadok na komunikáciách a na svojom pracovisku, dbá o šetrné zaobchádzanie </w:t>
            </w:r>
          </w:p>
          <w:p w14:paraId="25CAAEFD" w14:textId="77777777" w:rsidR="00FE0F79" w:rsidRDefault="00FE0F79" w:rsidP="00146221">
            <w:pPr>
              <w:spacing w:before="60" w:after="60"/>
              <w:rPr>
                <w:rFonts w:ascii="Arial" w:hAnsi="Arial" w:cs="Arial"/>
                <w:iCs/>
              </w:rPr>
            </w:pPr>
          </w:p>
          <w:p w14:paraId="6BA7F1CE" w14:textId="77777777" w:rsidR="00FE0F79" w:rsidRPr="0095275A" w:rsidRDefault="00FE0F79" w:rsidP="00FE0F79">
            <w:pPr>
              <w:pStyle w:val="Default"/>
              <w:rPr>
                <w:i/>
                <w:iCs/>
                <w:sz w:val="20"/>
                <w:szCs w:val="20"/>
              </w:rPr>
            </w:pPr>
            <w:r w:rsidRPr="0095275A">
              <w:rPr>
                <w:i/>
                <w:iCs/>
                <w:sz w:val="20"/>
                <w:szCs w:val="20"/>
              </w:rPr>
              <w:t>Oblasti zodpovednosti zamestnanca</w:t>
            </w:r>
          </w:p>
          <w:p w14:paraId="24F45A22" w14:textId="77777777" w:rsidR="00FE0F79" w:rsidRDefault="00FE0F79" w:rsidP="00FE0F79">
            <w:pPr>
              <w:pStyle w:val="Default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844"/>
            </w:tblGrid>
            <w:tr w:rsidR="00FE0F79" w14:paraId="2739E6DC" w14:textId="77777777" w:rsidTr="00365F5A">
              <w:tc>
                <w:tcPr>
                  <w:tcW w:w="9210" w:type="dxa"/>
                </w:tcPr>
                <w:p w14:paraId="4D328C37" w14:textId="77777777" w:rsidR="00FE0F79" w:rsidRPr="0095275A" w:rsidRDefault="00FE0F79" w:rsidP="00FE0F79">
                  <w:pPr>
                    <w:pStyle w:val="Default"/>
                    <w:numPr>
                      <w:ilvl w:val="0"/>
                      <w:numId w:val="13"/>
                    </w:numPr>
                    <w:rPr>
                      <w:b/>
                      <w:bCs/>
                      <w:sz w:val="20"/>
                      <w:szCs w:val="20"/>
                    </w:rPr>
                  </w:pPr>
                  <w:r w:rsidRPr="0095275A">
                    <w:rPr>
                      <w:b/>
                      <w:bCs/>
                      <w:sz w:val="20"/>
                      <w:szCs w:val="20"/>
                    </w:rPr>
                    <w:t xml:space="preserve">A. Oblasť výstupov pracovného miesta </w:t>
                  </w:r>
                </w:p>
              </w:tc>
            </w:tr>
            <w:tr w:rsidR="00FE0F79" w14:paraId="744EDB9F" w14:textId="77777777" w:rsidTr="00365F5A">
              <w:tc>
                <w:tcPr>
                  <w:tcW w:w="9210" w:type="dxa"/>
                </w:tcPr>
                <w:p w14:paraId="735A4755" w14:textId="77777777" w:rsidR="00FE0F79" w:rsidRPr="008B1683" w:rsidRDefault="00FE0F79" w:rsidP="00FE0F79">
                  <w:pPr>
                    <w:pStyle w:val="Default"/>
                    <w:numPr>
                      <w:ilvl w:val="0"/>
                      <w:numId w:val="16"/>
                    </w:numPr>
                  </w:pPr>
                  <w:r>
                    <w:rPr>
                      <w:sz w:val="20"/>
                      <w:szCs w:val="20"/>
                    </w:rPr>
                    <w:t xml:space="preserve">štátna legislatíva a štandardy materskej firmy v oblasti BOZP, OOPP a ŽP sú plne dodržiavané </w:t>
                  </w:r>
                </w:p>
                <w:p w14:paraId="696F77AB" w14:textId="77777777" w:rsidR="00FE0F79" w:rsidRPr="00866DCE" w:rsidRDefault="00FE0F79" w:rsidP="00FE0F79">
                  <w:pPr>
                    <w:pStyle w:val="Default"/>
                    <w:numPr>
                      <w:ilvl w:val="0"/>
                      <w:numId w:val="16"/>
                    </w:numPr>
                    <w:rPr>
                      <w:rFonts w:eastAsia="Times New Roman"/>
                      <w:sz w:val="20"/>
                      <w:szCs w:val="20"/>
                      <w:lang w:eastAsia="sk-SK"/>
                    </w:rPr>
                  </w:pPr>
                  <w:r>
                    <w:rPr>
                      <w:sz w:val="20"/>
                      <w:szCs w:val="20"/>
                    </w:rPr>
                    <w:t xml:space="preserve">v tíme sú kritériá 5S trvalo dodržané </w:t>
                  </w:r>
                  <w:r w:rsidRPr="00866DCE">
                    <w:rPr>
                      <w:rFonts w:eastAsia="Times New Roman"/>
                      <w:sz w:val="20"/>
                      <w:szCs w:val="20"/>
                      <w:lang w:eastAsia="sk-SK"/>
                    </w:rPr>
                    <w:t xml:space="preserve"> </w:t>
                  </w:r>
                </w:p>
              </w:tc>
            </w:tr>
            <w:tr w:rsidR="00FE0F79" w14:paraId="5AB1AFC1" w14:textId="77777777" w:rsidTr="00365F5A">
              <w:tc>
                <w:tcPr>
                  <w:tcW w:w="9210" w:type="dxa"/>
                </w:tcPr>
                <w:p w14:paraId="104C504F" w14:textId="77777777" w:rsidR="00FE0F79" w:rsidRPr="0095275A" w:rsidRDefault="00FE0F79" w:rsidP="00FE0F79">
                  <w:pPr>
                    <w:pStyle w:val="Default"/>
                    <w:numPr>
                      <w:ilvl w:val="0"/>
                      <w:numId w:val="13"/>
                    </w:numPr>
                    <w:rPr>
                      <w:b/>
                      <w:bCs/>
                    </w:rPr>
                  </w:pPr>
                  <w:r w:rsidRPr="0095275A">
                    <w:rPr>
                      <w:b/>
                      <w:bCs/>
                      <w:sz w:val="20"/>
                      <w:szCs w:val="20"/>
                    </w:rPr>
                    <w:t>B.Oblasť pracovných procesov a postupov</w:t>
                  </w:r>
                  <w:r w:rsidRPr="0095275A">
                    <w:rPr>
                      <w:b/>
                      <w:bCs/>
                    </w:rPr>
                    <w:t xml:space="preserve"> </w:t>
                  </w:r>
                </w:p>
              </w:tc>
            </w:tr>
            <w:tr w:rsidR="00FE0F79" w14:paraId="29707294" w14:textId="77777777" w:rsidTr="00365F5A">
              <w:tc>
                <w:tcPr>
                  <w:tcW w:w="9210" w:type="dxa"/>
                </w:tcPr>
                <w:p w14:paraId="6DB05CC5" w14:textId="77777777" w:rsidR="00FE0F79" w:rsidRDefault="00FE0F79" w:rsidP="00FE0F79">
                  <w:pPr>
                    <w:pStyle w:val="Default"/>
                    <w:numPr>
                      <w:ilvl w:val="0"/>
                      <w:numId w:val="1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Zamestnanec dodržiava predpísané pracovné postupy, pracovné inštrukcie a pokyny </w:t>
                  </w:r>
                </w:p>
                <w:p w14:paraId="21E3F3B8" w14:textId="77777777" w:rsidR="00FE0F79" w:rsidRDefault="00FE0F79" w:rsidP="00FE0F79">
                  <w:pPr>
                    <w:pStyle w:val="Default"/>
                    <w:numPr>
                      <w:ilvl w:val="0"/>
                      <w:numId w:val="17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zamestnancom zvolený pracovný postup je primeraný situácii </w:t>
                  </w:r>
                </w:p>
                <w:p w14:paraId="4109A0F3" w14:textId="77777777" w:rsidR="00FE0F79" w:rsidRPr="0060676C" w:rsidRDefault="00FE0F79" w:rsidP="00FE0F79">
                  <w:pPr>
                    <w:pStyle w:val="Default"/>
                    <w:numPr>
                      <w:ilvl w:val="0"/>
                      <w:numId w:val="17"/>
                    </w:numPr>
                    <w:rPr>
                      <w:lang w:eastAsia="sk-SK"/>
                    </w:rPr>
                  </w:pPr>
                  <w:r>
                    <w:rPr>
                      <w:sz w:val="20"/>
                      <w:szCs w:val="20"/>
                    </w:rPr>
                    <w:t xml:space="preserve">pracovné konanie a pracovné správanie Zamestnanca je z hľadiska potrieb a záujmov spoločnosti adekvátne </w:t>
                  </w:r>
                </w:p>
              </w:tc>
            </w:tr>
            <w:tr w:rsidR="00FE0F79" w14:paraId="44752354" w14:textId="77777777" w:rsidTr="00365F5A">
              <w:tc>
                <w:tcPr>
                  <w:tcW w:w="9210" w:type="dxa"/>
                </w:tcPr>
                <w:p w14:paraId="59E86B9C" w14:textId="77777777" w:rsidR="00FE0F79" w:rsidRPr="0095275A" w:rsidRDefault="00FE0F79" w:rsidP="00FE0F79">
                  <w:pPr>
                    <w:pStyle w:val="Default"/>
                    <w:numPr>
                      <w:ilvl w:val="0"/>
                      <w:numId w:val="13"/>
                    </w:numPr>
                    <w:rPr>
                      <w:b/>
                      <w:bCs/>
                    </w:rPr>
                  </w:pPr>
                  <w:r w:rsidRPr="0095275A">
                    <w:rPr>
                      <w:b/>
                      <w:bCs/>
                      <w:sz w:val="20"/>
                      <w:szCs w:val="20"/>
                    </w:rPr>
                    <w:t>C. Oblasť internej spolupráce a komunikácie</w:t>
                  </w:r>
                  <w:r w:rsidRPr="0095275A">
                    <w:rPr>
                      <w:b/>
                      <w:bCs/>
                    </w:rPr>
                    <w:t xml:space="preserve"> </w:t>
                  </w:r>
                </w:p>
              </w:tc>
            </w:tr>
            <w:tr w:rsidR="00FE0F79" w14:paraId="036B1DBA" w14:textId="77777777" w:rsidTr="00365F5A">
              <w:tc>
                <w:tcPr>
                  <w:tcW w:w="9210" w:type="dxa"/>
                </w:tcPr>
                <w:p w14:paraId="5CD91752" w14:textId="77777777" w:rsidR="00FE0F79" w:rsidRDefault="00FE0F79" w:rsidP="00FE0F79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rFonts w:ascii="Arial" w:hAnsi="Arial" w:cs="Arial"/>
                    </w:rPr>
                  </w:pPr>
                  <w:r w:rsidRPr="0095275A">
                    <w:rPr>
                      <w:rFonts w:ascii="Arial" w:hAnsi="Arial" w:cs="Arial"/>
                    </w:rPr>
                    <w:t>Zamestnanec spolupracuje ústretovo a</w:t>
                  </w:r>
                  <w:r>
                    <w:rPr>
                      <w:rFonts w:ascii="Arial" w:hAnsi="Arial" w:cs="Arial"/>
                    </w:rPr>
                    <w:t> </w:t>
                  </w:r>
                  <w:r w:rsidRPr="0095275A">
                    <w:rPr>
                      <w:rFonts w:ascii="Arial" w:hAnsi="Arial" w:cs="Arial"/>
                    </w:rPr>
                    <w:t>tímovo</w:t>
                  </w:r>
                </w:p>
                <w:p w14:paraId="0F607B69" w14:textId="77777777" w:rsidR="00FE0F79" w:rsidRPr="0060676C" w:rsidRDefault="00FE0F79" w:rsidP="00FE0F79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rFonts w:ascii="Arial" w:hAnsi="Arial" w:cs="Arial"/>
                      <w:lang w:eastAsia="sk-SK"/>
                    </w:rPr>
                  </w:pPr>
                  <w:r>
                    <w:rPr>
                      <w:rFonts w:ascii="Arial" w:hAnsi="Arial" w:cs="Arial"/>
                    </w:rPr>
                    <w:t>K</w:t>
                  </w:r>
                  <w:r w:rsidRPr="0095275A">
                    <w:rPr>
                      <w:rFonts w:ascii="Arial" w:hAnsi="Arial" w:cs="Arial"/>
                    </w:rPr>
                    <w:t>omunikácia Zamestnanca je informačne dostatočná, adekvátna a formálne bezchybná</w:t>
                  </w:r>
                </w:p>
              </w:tc>
            </w:tr>
            <w:tr w:rsidR="00FE0F79" w14:paraId="62DF0406" w14:textId="77777777" w:rsidTr="00365F5A">
              <w:tc>
                <w:tcPr>
                  <w:tcW w:w="9210" w:type="dxa"/>
                </w:tcPr>
                <w:p w14:paraId="3F600CFC" w14:textId="77777777" w:rsidR="00FE0F79" w:rsidRPr="0095275A" w:rsidRDefault="00FE0F79" w:rsidP="00FE0F79">
                  <w:pPr>
                    <w:pStyle w:val="Default"/>
                    <w:numPr>
                      <w:ilvl w:val="0"/>
                      <w:numId w:val="13"/>
                    </w:numPr>
                    <w:rPr>
                      <w:b/>
                      <w:bCs/>
                    </w:rPr>
                  </w:pPr>
                  <w:r w:rsidRPr="0095275A">
                    <w:rPr>
                      <w:b/>
                      <w:bCs/>
                      <w:sz w:val="20"/>
                      <w:szCs w:val="20"/>
                    </w:rPr>
                    <w:t>D. Oblasť rozvoja a budovania</w:t>
                  </w:r>
                  <w:r w:rsidRPr="0095275A">
                    <w:rPr>
                      <w:b/>
                      <w:bCs/>
                    </w:rPr>
                    <w:t xml:space="preserve"> </w:t>
                  </w:r>
                </w:p>
              </w:tc>
            </w:tr>
            <w:tr w:rsidR="00FE0F79" w14:paraId="7C4AEF53" w14:textId="77777777" w:rsidTr="00365F5A">
              <w:tc>
                <w:tcPr>
                  <w:tcW w:w="9210" w:type="dxa"/>
                </w:tcPr>
                <w:p w14:paraId="20AA4A46" w14:textId="77777777" w:rsidR="00FE0F79" w:rsidRDefault="00FE0F79" w:rsidP="00FE0F79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rFonts w:ascii="Arial" w:hAnsi="Arial" w:cs="Arial"/>
                    </w:rPr>
                  </w:pPr>
                  <w:r w:rsidRPr="0095275A">
                    <w:rPr>
                      <w:rFonts w:ascii="Arial" w:hAnsi="Arial" w:cs="Arial"/>
                    </w:rPr>
                    <w:t>Zamestnanec rozvíja svoj osobný pracovný potenciál</w:t>
                  </w:r>
                </w:p>
                <w:p w14:paraId="3FF02F14" w14:textId="77777777" w:rsidR="00FE0F79" w:rsidRPr="0095275A" w:rsidRDefault="00FE0F79" w:rsidP="00FE0F79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rFonts w:ascii="Arial" w:hAnsi="Arial" w:cs="Arial"/>
                    </w:rPr>
                  </w:pPr>
                  <w:r w:rsidRPr="0095275A">
                    <w:rPr>
                      <w:rFonts w:ascii="Arial" w:hAnsi="Arial" w:cs="Arial"/>
                    </w:rPr>
                    <w:t>Zamestnanec rozvíja potenciál svojho útvaru, pracoviska a pracovného miesta</w:t>
                  </w:r>
                </w:p>
              </w:tc>
            </w:tr>
          </w:tbl>
          <w:p w14:paraId="61CC33EB" w14:textId="77777777" w:rsidR="00FE0F79" w:rsidRDefault="00FE0F79" w:rsidP="00FE0F79">
            <w:pPr>
              <w:pStyle w:val="Default"/>
            </w:pPr>
          </w:p>
          <w:p w14:paraId="70FA9581" w14:textId="3A929E2B" w:rsidR="00FE0F79" w:rsidRPr="001371EE" w:rsidRDefault="00FE0F79" w:rsidP="00146221">
            <w:pPr>
              <w:spacing w:before="60" w:after="60"/>
              <w:rPr>
                <w:rFonts w:ascii="Arial" w:hAnsi="Arial"/>
                <w:iCs/>
              </w:rPr>
            </w:pPr>
          </w:p>
        </w:tc>
      </w:tr>
      <w:tr w:rsidR="00CC1DE1" w14:paraId="3FE63425" w14:textId="77777777" w:rsidTr="00A84C29">
        <w:trPr>
          <w:cantSplit/>
          <w:trHeight w:val="303"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BE0A7" w14:textId="77777777" w:rsidR="00CC1DE1" w:rsidRDefault="00CC1DE1" w:rsidP="00CC1DE1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</w:p>
        </w:tc>
      </w:tr>
    </w:tbl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0"/>
      </w:tblGrid>
      <w:tr w:rsidR="001371EE" w14:paraId="6D424D48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6B423C" w14:textId="77777777" w:rsidR="001371EE" w:rsidRDefault="001371EE" w:rsidP="001371EE">
            <w:pPr>
              <w:pStyle w:val="Heading3"/>
              <w:jc w:val="left"/>
            </w:pPr>
            <w:r>
              <w:t>Scope of Job / Náplň práce</w:t>
            </w:r>
          </w:p>
          <w:p w14:paraId="16D8ECFD" w14:textId="77777777" w:rsidR="00403ED2" w:rsidRPr="00403ED2" w:rsidRDefault="00403ED2" w:rsidP="00403ED2"/>
          <w:p w14:paraId="7076EE26" w14:textId="77777777" w:rsidR="00146221" w:rsidRDefault="00146221" w:rsidP="00146221">
            <w:pPr>
              <w:numPr>
                <w:ilvl w:val="0"/>
                <w:numId w:val="8"/>
              </w:numPr>
              <w:tabs>
                <w:tab w:val="clear" w:pos="810"/>
                <w:tab w:val="num" w:pos="720"/>
              </w:tabs>
              <w:ind w:left="7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spolupracuje s oddelením výroby</w:t>
            </w:r>
          </w:p>
          <w:p w14:paraId="1D9B0F95" w14:textId="77777777" w:rsidR="00146221" w:rsidRDefault="00146221" w:rsidP="00146221">
            <w:pPr>
              <w:numPr>
                <w:ilvl w:val="0"/>
                <w:numId w:val="8"/>
              </w:numPr>
              <w:tabs>
                <w:tab w:val="clear" w:pos="810"/>
                <w:tab w:val="num" w:pos="720"/>
              </w:tabs>
              <w:ind w:left="7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dodržiava FIFO</w:t>
            </w:r>
          </w:p>
          <w:p w14:paraId="170677F6" w14:textId="6F558512" w:rsidR="00146221" w:rsidRDefault="00146221" w:rsidP="00146221">
            <w:pPr>
              <w:numPr>
                <w:ilvl w:val="0"/>
                <w:numId w:val="8"/>
              </w:numPr>
              <w:tabs>
                <w:tab w:val="clear" w:pos="810"/>
                <w:tab w:val="num" w:pos="720"/>
              </w:tabs>
              <w:ind w:left="7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 majetkom (napr. regály, obaly, atď)</w:t>
            </w:r>
          </w:p>
          <w:p w14:paraId="6E34DB6D" w14:textId="77777777" w:rsidR="00146221" w:rsidRDefault="00146221" w:rsidP="00146221">
            <w:pPr>
              <w:numPr>
                <w:ilvl w:val="0"/>
                <w:numId w:val="8"/>
              </w:numPr>
              <w:tabs>
                <w:tab w:val="clear" w:pos="810"/>
                <w:tab w:val="num" w:pos="720"/>
              </w:tabs>
              <w:ind w:left="7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vykonáva inventúry podľa pokynov svojich nadriadených</w:t>
            </w:r>
          </w:p>
          <w:p w14:paraId="7CD2D43D" w14:textId="77777777" w:rsidR="00146221" w:rsidRDefault="00146221" w:rsidP="00146221">
            <w:pPr>
              <w:numPr>
                <w:ilvl w:val="0"/>
                <w:numId w:val="8"/>
              </w:numPr>
              <w:tabs>
                <w:tab w:val="clear" w:pos="810"/>
                <w:tab w:val="num" w:pos="720"/>
              </w:tabs>
              <w:ind w:left="7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vykonáva podľa potreby i ďalšie práce podľa pokynov nadriadených v rámci druhu práce dohodnutého v pracovnej zmluve</w:t>
            </w:r>
          </w:p>
          <w:p w14:paraId="3F251AE0" w14:textId="77777777" w:rsidR="00146221" w:rsidRDefault="00146221" w:rsidP="00146221">
            <w:pPr>
              <w:numPr>
                <w:ilvl w:val="0"/>
                <w:numId w:val="8"/>
              </w:numPr>
              <w:tabs>
                <w:tab w:val="clear" w:pos="810"/>
                <w:tab w:val="num" w:pos="720"/>
              </w:tabs>
              <w:ind w:left="7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dodržuje BOZP, interné smernice a nariadenia spoločnosti</w:t>
            </w:r>
          </w:p>
          <w:p w14:paraId="027212A7" w14:textId="1023F095" w:rsidR="00B04E6C" w:rsidRPr="00B04E6C" w:rsidRDefault="00B04E6C" w:rsidP="00146221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</w:p>
        </w:tc>
      </w:tr>
      <w:tr w:rsidR="001371EE" w14:paraId="2954ECAA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9BC157" w14:textId="77777777" w:rsidR="001371EE" w:rsidRDefault="001371EE" w:rsidP="001371EE">
            <w:pPr>
              <w:rPr>
                <w:rFonts w:ascii="Arial" w:hAnsi="Arial"/>
                <w:sz w:val="22"/>
              </w:rPr>
            </w:pP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0"/>
      </w:tblGrid>
      <w:tr w:rsidR="00A5484C" w14:paraId="10EF2B4D" w14:textId="77777777" w:rsidTr="00A05190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8093B" w14:textId="77777777" w:rsidR="00A5484C" w:rsidRDefault="00A05190">
            <w:pPr>
              <w:pStyle w:val="Heading3"/>
              <w:jc w:val="left"/>
            </w:pPr>
            <w:r>
              <w:t>P</w:t>
            </w:r>
            <w:r w:rsidR="00A5484C">
              <w:t>referred Education &amp; Experiences to fulfil role (essential &amp; desirable)</w:t>
            </w:r>
            <w:r w:rsidR="00522144">
              <w:t xml:space="preserve"> / Preferované vzdelanie a skúsenosti (požadované a vhodné)</w:t>
            </w:r>
          </w:p>
          <w:p w14:paraId="6156DD3F" w14:textId="77777777" w:rsidR="00637924" w:rsidRDefault="00637924" w:rsidP="00637924"/>
          <w:p w14:paraId="374DAA2E" w14:textId="742FFEBC" w:rsidR="00146221" w:rsidRDefault="00637924" w:rsidP="00146221">
            <w:pPr>
              <w:rPr>
                <w:rFonts w:ascii="Arial" w:hAnsi="Arial" w:cs="Arial"/>
              </w:rPr>
            </w:pPr>
            <w:r w:rsidRPr="001371EE">
              <w:rPr>
                <w:rFonts w:ascii="Arial" w:hAnsi="Arial"/>
                <w:iCs/>
              </w:rPr>
              <w:t>Education / Vzdelanie:</w:t>
            </w:r>
            <w:r w:rsidR="001371EE" w:rsidRPr="001371EE">
              <w:rPr>
                <w:rFonts w:ascii="Arial" w:hAnsi="Arial"/>
                <w:iCs/>
              </w:rPr>
              <w:t xml:space="preserve"> S</w:t>
            </w:r>
            <w:r w:rsidR="00146221">
              <w:rPr>
                <w:rFonts w:ascii="Arial" w:hAnsi="Arial" w:cs="Arial"/>
              </w:rPr>
              <w:t xml:space="preserve"> OU, resp. prax vo výrobnej spoločnosti</w:t>
            </w:r>
          </w:p>
          <w:p w14:paraId="3349705B" w14:textId="77777777" w:rsidR="00F72142" w:rsidRPr="001371EE" w:rsidRDefault="00F72142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2368173F" w14:textId="7E048A89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Experience / Skúsenosti:</w:t>
            </w:r>
            <w:r w:rsidR="008F3006">
              <w:rPr>
                <w:rFonts w:ascii="Arial" w:hAnsi="Arial"/>
                <w:iCs/>
              </w:rPr>
              <w:t xml:space="preserve"> Min. </w:t>
            </w:r>
            <w:r w:rsidR="00205416">
              <w:rPr>
                <w:rFonts w:ascii="Arial" w:hAnsi="Arial"/>
                <w:iCs/>
              </w:rPr>
              <w:t>2</w:t>
            </w:r>
            <w:r w:rsidR="001371EE">
              <w:rPr>
                <w:rFonts w:ascii="Arial" w:hAnsi="Arial"/>
                <w:iCs/>
              </w:rPr>
              <w:t xml:space="preserve"> roky na podobnej pozícii</w:t>
            </w:r>
            <w:r w:rsidR="008853C5">
              <w:rPr>
                <w:rFonts w:ascii="Arial" w:hAnsi="Arial"/>
                <w:iCs/>
              </w:rPr>
              <w:t xml:space="preserve">, </w:t>
            </w:r>
          </w:p>
          <w:p w14:paraId="6B508A99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0BE21110" w14:textId="58B24C02" w:rsidR="00BF55B6" w:rsidRPr="00BF55B6" w:rsidRDefault="00637924" w:rsidP="00146221">
            <w:pPr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Personal skills / Osobnostné požiadavky:</w:t>
            </w:r>
            <w:r w:rsidR="001371EE" w:rsidRPr="001371EE">
              <w:rPr>
                <w:rFonts w:ascii="Arial" w:hAnsi="Arial"/>
                <w:iCs/>
              </w:rPr>
              <w:t xml:space="preserve">  komunikatívnosť, samostatnosť, </w:t>
            </w:r>
            <w:r w:rsidR="00BF55B6">
              <w:rPr>
                <w:rFonts w:ascii="Arial" w:hAnsi="Arial" w:cs="Arial"/>
              </w:rPr>
              <w:t>t</w:t>
            </w:r>
            <w:r w:rsidR="00BF55B6" w:rsidRPr="003D287E">
              <w:rPr>
                <w:rFonts w:ascii="Arial" w:hAnsi="Arial" w:cs="Arial"/>
              </w:rPr>
              <w:t>ímová práca</w:t>
            </w:r>
            <w:r w:rsidR="001371EE" w:rsidRPr="00BF55B6">
              <w:rPr>
                <w:rFonts w:ascii="Arial" w:hAnsi="Arial"/>
                <w:iCs/>
              </w:rPr>
              <w:t xml:space="preserve">, </w:t>
            </w:r>
            <w:r w:rsidR="00146221">
              <w:rPr>
                <w:rFonts w:ascii="Arial" w:hAnsi="Arial" w:cs="Arial"/>
              </w:rPr>
              <w:t>t</w:t>
            </w:r>
            <w:r w:rsidR="00146221" w:rsidRPr="003D287E">
              <w:rPr>
                <w:rFonts w:ascii="Arial" w:hAnsi="Arial" w:cs="Arial"/>
              </w:rPr>
              <w:t>ímová práca</w:t>
            </w:r>
            <w:r w:rsidR="00146221">
              <w:rPr>
                <w:rFonts w:ascii="Arial" w:hAnsi="Arial" w:cs="Arial"/>
              </w:rPr>
              <w:t>, zodpovednosť</w:t>
            </w:r>
            <w:r w:rsidR="00BF55B6">
              <w:rPr>
                <w:rFonts w:ascii="Arial" w:hAnsi="Arial"/>
                <w:iCs/>
              </w:rPr>
              <w:t xml:space="preserve">, </w:t>
            </w:r>
            <w:r w:rsidR="00BF55B6">
              <w:rPr>
                <w:rFonts w:ascii="Arial" w:hAnsi="Arial" w:cs="Arial"/>
              </w:rPr>
              <w:t>odolnosť voči stresu</w:t>
            </w:r>
          </w:p>
          <w:p w14:paraId="7AB5417D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169E5ED6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Lanugages / Jazyky:</w:t>
            </w:r>
            <w:r w:rsidR="001371EE" w:rsidRPr="001371EE">
              <w:rPr>
                <w:rFonts w:ascii="Arial" w:hAnsi="Arial"/>
                <w:iCs/>
              </w:rPr>
              <w:t xml:space="preserve">  Nemecký jazyk alebo Anglický jazyk </w:t>
            </w:r>
            <w:r w:rsidR="00F72142">
              <w:rPr>
                <w:rFonts w:ascii="Arial" w:hAnsi="Arial"/>
                <w:iCs/>
              </w:rPr>
              <w:t>základy</w:t>
            </w:r>
          </w:p>
          <w:p w14:paraId="54A8E61F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6E911DCF" w14:textId="7505AD34" w:rsidR="00FB4B1F" w:rsidRDefault="00637924" w:rsidP="001371EE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1371EE">
              <w:rPr>
                <w:rFonts w:ascii="Arial" w:hAnsi="Arial"/>
                <w:iCs/>
              </w:rPr>
              <w:t>Additional knowledge / Ďalšie znalosti:</w:t>
            </w:r>
            <w:r w:rsidR="001371EE">
              <w:rPr>
                <w:rFonts w:ascii="Arial" w:hAnsi="Arial"/>
                <w:iCs/>
              </w:rPr>
              <w:t xml:space="preserve">  </w:t>
            </w:r>
            <w:proofErr w:type="spellStart"/>
            <w:r w:rsidR="00146221">
              <w:rPr>
                <w:rFonts w:ascii="Arial" w:hAnsi="Arial" w:cs="Arial"/>
                <w:lang w:val="en-US"/>
              </w:rPr>
              <w:t>Práca</w:t>
            </w:r>
            <w:proofErr w:type="spellEnd"/>
            <w:r w:rsidR="00146221">
              <w:rPr>
                <w:rFonts w:ascii="Arial" w:hAnsi="Arial" w:cs="Arial"/>
                <w:lang w:val="en-US"/>
              </w:rPr>
              <w:t xml:space="preserve"> so </w:t>
            </w:r>
            <w:proofErr w:type="spellStart"/>
            <w:r w:rsidR="00146221">
              <w:rPr>
                <w:rFonts w:ascii="Arial" w:hAnsi="Arial" w:cs="Arial"/>
                <w:lang w:val="en-US"/>
              </w:rPr>
              <w:t>skenerom</w:t>
            </w:r>
            <w:proofErr w:type="spellEnd"/>
          </w:p>
          <w:p w14:paraId="50317347" w14:textId="77777777" w:rsidR="00BF55B6" w:rsidRPr="001371EE" w:rsidRDefault="00BF55B6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0DEF2715" w14:textId="77777777" w:rsidR="00146221" w:rsidRPr="00ED0493" w:rsidRDefault="00637924" w:rsidP="00146221">
            <w:pPr>
              <w:rPr>
                <w:rFonts w:ascii="Arial" w:hAnsi="Arial" w:cs="Arial"/>
              </w:rPr>
            </w:pPr>
            <w:r w:rsidRPr="001371EE">
              <w:rPr>
                <w:rFonts w:ascii="Arial" w:hAnsi="Arial"/>
                <w:iCs/>
              </w:rPr>
              <w:t xml:space="preserve">Others / Iné: </w:t>
            </w:r>
            <w:r w:rsidR="001371EE" w:rsidRPr="001371EE">
              <w:rPr>
                <w:rFonts w:ascii="Arial" w:hAnsi="Arial"/>
                <w:iCs/>
              </w:rPr>
              <w:t>Vodičský preukaz  B</w:t>
            </w:r>
            <w:r w:rsidR="00146221">
              <w:rPr>
                <w:rFonts w:ascii="Arial" w:hAnsi="Arial"/>
                <w:iCs/>
              </w:rPr>
              <w:t xml:space="preserve"> , </w:t>
            </w:r>
            <w:r w:rsidR="00146221">
              <w:rPr>
                <w:rFonts w:ascii="Arial" w:hAnsi="Arial" w:cs="Arial"/>
              </w:rPr>
              <w:t>Oprávnenie na obsluhu VZV</w:t>
            </w:r>
          </w:p>
          <w:p w14:paraId="142045FC" w14:textId="2ABB12A4" w:rsidR="008F3006" w:rsidRDefault="008F3006" w:rsidP="00DA0081">
            <w:pPr>
              <w:spacing w:before="60" w:after="60"/>
              <w:rPr>
                <w:rFonts w:ascii="Arial" w:hAnsi="Arial"/>
                <w:iCs/>
              </w:rPr>
            </w:pPr>
          </w:p>
          <w:p w14:paraId="35298A32" w14:textId="77777777" w:rsidR="00E62094" w:rsidRDefault="00E62094" w:rsidP="00DA0081">
            <w:pPr>
              <w:spacing w:before="60" w:after="60"/>
              <w:rPr>
                <w:rFonts w:ascii="Arial" w:hAnsi="Arial"/>
                <w:iCs/>
              </w:rPr>
            </w:pPr>
          </w:p>
          <w:p w14:paraId="15A77C1B" w14:textId="77777777" w:rsidR="00E62094" w:rsidRDefault="00E62094" w:rsidP="00DA0081">
            <w:pPr>
              <w:spacing w:before="60" w:after="60"/>
              <w:rPr>
                <w:rFonts w:ascii="Arial" w:hAnsi="Arial"/>
                <w:iCs/>
              </w:rPr>
            </w:pPr>
          </w:p>
          <w:p w14:paraId="5550C66A" w14:textId="77777777" w:rsidR="00E62094" w:rsidRDefault="00E62094" w:rsidP="00DA0081">
            <w:pPr>
              <w:spacing w:before="60" w:after="60"/>
              <w:rPr>
                <w:rFonts w:ascii="Arial" w:hAnsi="Arial"/>
                <w:iCs/>
              </w:rPr>
            </w:pPr>
          </w:p>
          <w:p w14:paraId="16D8A99A" w14:textId="77777777" w:rsidR="00E62094" w:rsidRPr="00637924" w:rsidRDefault="00E62094" w:rsidP="00DA0081">
            <w:pPr>
              <w:spacing w:before="60" w:after="60"/>
            </w:pPr>
          </w:p>
        </w:tc>
      </w:tr>
      <w:tr w:rsidR="00A5484C" w14:paraId="7FDDF54F" w14:textId="77777777" w:rsidTr="00A05190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CDED9" w14:textId="77777777" w:rsidR="00A5484C" w:rsidRDefault="00A5484C" w:rsidP="00DA0081">
            <w:pPr>
              <w:rPr>
                <w:rFonts w:ascii="Arial" w:hAnsi="Arial"/>
                <w:sz w:val="22"/>
              </w:rPr>
            </w:pPr>
          </w:p>
        </w:tc>
      </w:tr>
    </w:tbl>
    <w:p w14:paraId="0118C6AC" w14:textId="77777777" w:rsidR="00A5484C" w:rsidRDefault="00A548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92"/>
        <w:gridCol w:w="3073"/>
        <w:gridCol w:w="370"/>
        <w:gridCol w:w="3135"/>
      </w:tblGrid>
      <w:tr w:rsidR="00A5484C" w:rsidRPr="00AC50E5" w14:paraId="037151DF" w14:textId="77777777" w:rsidTr="00146221">
        <w:tc>
          <w:tcPr>
            <w:tcW w:w="55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8A6869" w14:textId="77777777" w:rsidR="00A5484C" w:rsidRPr="00AC50E5" w:rsidRDefault="00A5484C">
            <w:pPr>
              <w:pStyle w:val="Heading2"/>
              <w:jc w:val="left"/>
              <w:rPr>
                <w:b w:val="0"/>
                <w:bCs/>
              </w:rPr>
            </w:pPr>
            <w:r w:rsidRPr="00AC50E5">
              <w:t>Signatories</w:t>
            </w:r>
            <w:r w:rsidR="00637924" w:rsidRPr="00AC50E5">
              <w:t xml:space="preserve"> / Podpisy</w:t>
            </w:r>
          </w:p>
        </w:tc>
        <w:tc>
          <w:tcPr>
            <w:tcW w:w="35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45944" w14:textId="77777777" w:rsidR="00A5484C" w:rsidRPr="00AC50E5" w:rsidRDefault="00A5484C">
            <w:pPr>
              <w:pStyle w:val="Heading2"/>
              <w:jc w:val="left"/>
            </w:pPr>
            <w:r w:rsidRPr="00AC50E5">
              <w:t xml:space="preserve">       Date</w:t>
            </w:r>
            <w:r w:rsidR="00637924" w:rsidRPr="00AC50E5">
              <w:t xml:space="preserve"> / Dátum</w:t>
            </w:r>
          </w:p>
        </w:tc>
      </w:tr>
      <w:tr w:rsidR="00A5484C" w:rsidRPr="00AC50E5" w14:paraId="6E0ECA43" w14:textId="77777777" w:rsidTr="00146221">
        <w:trPr>
          <w:cantSplit/>
        </w:trPr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E90C5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  <w:bCs/>
              </w:rPr>
              <w:t>Employee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Zamestnanec 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0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E4B2F8" w14:textId="77777777" w:rsidR="00A5484C" w:rsidRPr="00AC50E5" w:rsidRDefault="00A5484C" w:rsidP="00C66D3E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B28450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1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8AB357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39A24DF7" w14:textId="77777777" w:rsidTr="00146221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250A2" w14:textId="77777777" w:rsidR="00FB4B1F" w:rsidRPr="00AC50E5" w:rsidRDefault="00FB4B1F" w:rsidP="00FB4B1F">
            <w:pPr>
              <w:spacing w:before="120" w:after="120"/>
              <w:rPr>
                <w:rFonts w:ascii="Arial" w:hAnsi="Arial"/>
                <w:b/>
              </w:rPr>
            </w:pPr>
          </w:p>
          <w:p w14:paraId="648C2274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</w:rPr>
              <w:t>HR Manager:</w:t>
            </w:r>
          </w:p>
        </w:tc>
        <w:tc>
          <w:tcPr>
            <w:tcW w:w="30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12A08B" w14:textId="77777777" w:rsidR="00A5484C" w:rsidRPr="00AC50E5" w:rsidRDefault="00A5484C" w:rsidP="00C66D3E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A5DD9F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33F09B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14:paraId="4F66E431" w14:textId="08669267" w:rsidR="00A5484C" w:rsidRDefault="00A5484C">
      <w:pPr>
        <w:rPr>
          <w:rFonts w:ascii="Arial" w:hAnsi="Arial"/>
        </w:rPr>
      </w:pPr>
    </w:p>
    <w:sectPr w:rsidR="00A5484C" w:rsidSect="00537027">
      <w:headerReference w:type="default" r:id="rId12"/>
      <w:footerReference w:type="default" r:id="rId13"/>
      <w:pgSz w:w="11906" w:h="16838" w:code="9"/>
      <w:pgMar w:top="1418" w:right="1418" w:bottom="851" w:left="1418" w:header="567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E2FAD" w14:textId="77777777" w:rsidR="00437314" w:rsidRDefault="00437314">
      <w:r>
        <w:separator/>
      </w:r>
    </w:p>
  </w:endnote>
  <w:endnote w:type="continuationSeparator" w:id="0">
    <w:p w14:paraId="0C4F2FFF" w14:textId="77777777" w:rsidR="00437314" w:rsidRDefault="00437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06D1B4" w14:textId="77777777" w:rsidR="00437314" w:rsidRPr="00537027" w:rsidRDefault="00437314" w:rsidP="00537027">
    <w:pPr>
      <w:pStyle w:val="Footer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 w:rsidRPr="00537027">
      <w:rPr>
        <w:rFonts w:ascii="Arial" w:hAnsi="Arial" w:cs="Arial"/>
        <w:sz w:val="18"/>
        <w:szCs w:val="18"/>
      </w:rPr>
      <w:tab/>
      <w:t xml:space="preserve">page </w:t>
    </w:r>
    <w:r w:rsidRPr="00537027">
      <w:rPr>
        <w:rStyle w:val="PageNumber"/>
        <w:rFonts w:ascii="Arial" w:hAnsi="Arial" w:cs="Arial"/>
        <w:sz w:val="18"/>
        <w:szCs w:val="18"/>
      </w:rPr>
      <w:fldChar w:fldCharType="begin"/>
    </w:r>
    <w:r w:rsidRPr="00537027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537027">
      <w:rPr>
        <w:rStyle w:val="PageNumber"/>
        <w:rFonts w:ascii="Arial" w:hAnsi="Arial" w:cs="Arial"/>
        <w:sz w:val="18"/>
        <w:szCs w:val="18"/>
      </w:rPr>
      <w:fldChar w:fldCharType="separate"/>
    </w:r>
    <w:r w:rsidR="00C31D3D">
      <w:rPr>
        <w:rStyle w:val="PageNumber"/>
        <w:rFonts w:ascii="Arial" w:hAnsi="Arial" w:cs="Arial"/>
        <w:noProof/>
        <w:sz w:val="18"/>
        <w:szCs w:val="18"/>
      </w:rPr>
      <w:t>3</w:t>
    </w:r>
    <w:r w:rsidRPr="00537027">
      <w:rPr>
        <w:rStyle w:val="PageNumber"/>
        <w:rFonts w:ascii="Arial" w:hAnsi="Arial" w:cs="Arial"/>
        <w:sz w:val="18"/>
        <w:szCs w:val="18"/>
      </w:rPr>
      <w:fldChar w:fldCharType="end"/>
    </w:r>
    <w:r w:rsidRPr="00537027">
      <w:rPr>
        <w:rStyle w:val="PageNumber"/>
        <w:rFonts w:ascii="Arial" w:hAnsi="Arial" w:cs="Arial"/>
        <w:sz w:val="18"/>
        <w:szCs w:val="18"/>
      </w:rPr>
      <w:t xml:space="preserve"> of </w:t>
    </w:r>
    <w:r w:rsidRPr="00537027">
      <w:rPr>
        <w:rStyle w:val="PageNumber"/>
        <w:rFonts w:ascii="Arial" w:hAnsi="Arial" w:cs="Arial"/>
        <w:sz w:val="18"/>
        <w:szCs w:val="18"/>
      </w:rPr>
      <w:fldChar w:fldCharType="begin"/>
    </w:r>
    <w:r w:rsidRPr="00537027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537027">
      <w:rPr>
        <w:rStyle w:val="PageNumber"/>
        <w:rFonts w:ascii="Arial" w:hAnsi="Arial" w:cs="Arial"/>
        <w:sz w:val="18"/>
        <w:szCs w:val="18"/>
      </w:rPr>
      <w:fldChar w:fldCharType="separate"/>
    </w:r>
    <w:r w:rsidR="00C31D3D">
      <w:rPr>
        <w:rStyle w:val="PageNumber"/>
        <w:rFonts w:ascii="Arial" w:hAnsi="Arial" w:cs="Arial"/>
        <w:noProof/>
        <w:sz w:val="18"/>
        <w:szCs w:val="18"/>
      </w:rPr>
      <w:t>3</w:t>
    </w:r>
    <w:r w:rsidRPr="00537027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DCC9F1" w14:textId="77777777" w:rsidR="00437314" w:rsidRDefault="00437314">
      <w:r>
        <w:separator/>
      </w:r>
    </w:p>
  </w:footnote>
  <w:footnote w:type="continuationSeparator" w:id="0">
    <w:p w14:paraId="396AC1B0" w14:textId="77777777" w:rsidR="00437314" w:rsidRDefault="004373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41BB27" w14:textId="77777777" w:rsidR="00437314" w:rsidRDefault="00437314" w:rsidP="00BA76DE">
    <w:pPr>
      <w:pStyle w:val="Header"/>
      <w:rPr>
        <w:rFonts w:ascii="Arial" w:hAnsi="Arial" w:cs="Arial"/>
        <w:b/>
        <w:bCs/>
      </w:rPr>
    </w:pPr>
    <w:r>
      <w:object w:dxaOrig="15493" w:dyaOrig="4306" w14:anchorId="70F320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40.5pt">
          <v:imagedata r:id="rId1" o:title=""/>
        </v:shape>
        <o:OLEObject Type="Embed" ProgID="MSPhotoEd.3" ShapeID="_x0000_i1025" DrawAspect="Content" ObjectID="_1690279112" r:id="rId2"/>
      </w:object>
    </w:r>
  </w:p>
  <w:p w14:paraId="7AB5A14E" w14:textId="77777777" w:rsidR="00437314" w:rsidRDefault="00437314" w:rsidP="00403ED2">
    <w:pPr>
      <w:pStyle w:val="Header"/>
      <w:tabs>
        <w:tab w:val="clear" w:pos="8306"/>
        <w:tab w:val="left" w:pos="4320"/>
        <w:tab w:val="left" w:pos="5040"/>
        <w:tab w:val="left" w:pos="5760"/>
      </w:tabs>
      <w:rPr>
        <w:rFonts w:ascii="Arial" w:hAnsi="Arial" w:cs="Arial"/>
        <w:b/>
        <w:bCs/>
        <w:sz w:val="16"/>
      </w:rPr>
    </w:pP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</w:p>
  <w:p w14:paraId="24FA1AE2" w14:textId="77777777" w:rsidR="00437314" w:rsidRDefault="00437314" w:rsidP="00BA76DE">
    <w:pPr>
      <w:pStyle w:val="Header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56"/>
      <w:gridCol w:w="1491"/>
      <w:gridCol w:w="1246"/>
      <w:gridCol w:w="1235"/>
      <w:gridCol w:w="839"/>
      <w:gridCol w:w="999"/>
      <w:gridCol w:w="1393"/>
      <w:gridCol w:w="1579"/>
    </w:tblGrid>
    <w:tr w:rsidR="00437314" w14:paraId="541D184B" w14:textId="77777777">
      <w:trPr>
        <w:cantSplit/>
        <w:trHeight w:val="161"/>
      </w:trPr>
      <w:tc>
        <w:tcPr>
          <w:tcW w:w="1384" w:type="dxa"/>
          <w:vAlign w:val="center"/>
        </w:tcPr>
        <w:p w14:paraId="29E61929" w14:textId="77777777" w:rsidR="00437314" w:rsidRDefault="0043731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Drawn up by:</w:t>
          </w:r>
        </w:p>
        <w:p w14:paraId="7B5FF130" w14:textId="77777777" w:rsidR="00437314" w:rsidRDefault="0043731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14:paraId="2AB4C097" w14:textId="77777777" w:rsidR="00437314" w:rsidRDefault="00437314" w:rsidP="002E577F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Logistic Manager</w:t>
          </w:r>
        </w:p>
      </w:tc>
      <w:tc>
        <w:tcPr>
          <w:tcW w:w="1276" w:type="dxa"/>
          <w:vAlign w:val="center"/>
        </w:tcPr>
        <w:p w14:paraId="734D27F6" w14:textId="77777777" w:rsidR="00437314" w:rsidRDefault="0043731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Approved By:</w:t>
          </w:r>
        </w:p>
        <w:p w14:paraId="7202F0AA" w14:textId="77777777" w:rsidR="00437314" w:rsidRDefault="0043731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14:paraId="75D7A3F7" w14:textId="77777777" w:rsidR="00437314" w:rsidRDefault="0043731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14:paraId="6CBA1E75" w14:textId="77777777" w:rsidR="00437314" w:rsidRDefault="0043731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ssued:</w:t>
          </w:r>
        </w:p>
        <w:p w14:paraId="3B2F65B7" w14:textId="77777777" w:rsidR="00437314" w:rsidRDefault="0043731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14:paraId="245DF706" w14:textId="77777777" w:rsidR="00437314" w:rsidRDefault="0043731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September</w:t>
          </w:r>
        </w:p>
        <w:p w14:paraId="43DA56FA" w14:textId="77777777" w:rsidR="00437314" w:rsidRDefault="0043731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2017</w:t>
          </w:r>
        </w:p>
      </w:tc>
      <w:tc>
        <w:tcPr>
          <w:tcW w:w="1418" w:type="dxa"/>
          <w:vAlign w:val="center"/>
        </w:tcPr>
        <w:p w14:paraId="2A479EB2" w14:textId="77777777" w:rsidR="00437314" w:rsidRDefault="0043731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14:paraId="189FDF65" w14:textId="77777777" w:rsidR="00437314" w:rsidRDefault="0043731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14:paraId="4849D92B" w14:textId="77777777" w:rsidR="00437314" w:rsidRDefault="0043731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Logistic</w:t>
          </w:r>
        </w:p>
      </w:tc>
    </w:tr>
    <w:tr w:rsidR="00437314" w14:paraId="21D8BE0B" w14:textId="77777777">
      <w:trPr>
        <w:cantSplit/>
      </w:trPr>
      <w:tc>
        <w:tcPr>
          <w:tcW w:w="1384" w:type="dxa"/>
          <w:vAlign w:val="center"/>
        </w:tcPr>
        <w:p w14:paraId="7B39CEA2" w14:textId="77777777" w:rsidR="00437314" w:rsidRDefault="00437314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Document Ref</w:t>
          </w:r>
        </w:p>
        <w:p w14:paraId="73B91170" w14:textId="77777777" w:rsidR="00437314" w:rsidRDefault="00437314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14:paraId="1DDEE7CE" w14:textId="77777777" w:rsidR="00437314" w:rsidRDefault="00437314" w:rsidP="00E3115D">
          <w:pPr>
            <w:pStyle w:val="Header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EUF-3.311.2</w:t>
          </w:r>
        </w:p>
      </w:tc>
      <w:tc>
        <w:tcPr>
          <w:tcW w:w="1276" w:type="dxa"/>
          <w:vAlign w:val="center"/>
        </w:tcPr>
        <w:p w14:paraId="0B6F95E4" w14:textId="77777777" w:rsidR="00437314" w:rsidRDefault="00437314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14:paraId="52D60D51" w14:textId="77777777" w:rsidR="00437314" w:rsidRDefault="00437314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14:paraId="78C9ACD2" w14:textId="77777777" w:rsidR="00437314" w:rsidRDefault="00437314" w:rsidP="00E3115D">
          <w:pPr>
            <w:pStyle w:val="Header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Expedient</w:t>
          </w:r>
        </w:p>
        <w:p w14:paraId="6BF7F0AB" w14:textId="77777777" w:rsidR="00437314" w:rsidRDefault="00437314" w:rsidP="00403ED2">
          <w:pPr>
            <w:pStyle w:val="Header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Expedient</w:t>
          </w:r>
        </w:p>
      </w:tc>
    </w:tr>
  </w:tbl>
  <w:p w14:paraId="12FF7175" w14:textId="77777777" w:rsidR="00437314" w:rsidRDefault="00577953" w:rsidP="00BA76DE">
    <w:pPr>
      <w:pStyle w:val="Header"/>
      <w:spacing w:before="40" w:after="40"/>
      <w:jc w:val="cen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A2C4E3F" wp14:editId="50C299FB">
              <wp:simplePos x="0" y="0"/>
              <wp:positionH relativeFrom="column">
                <wp:posOffset>-309880</wp:posOffset>
              </wp:positionH>
              <wp:positionV relativeFrom="paragraph">
                <wp:posOffset>117475</wp:posOffset>
              </wp:positionV>
              <wp:extent cx="6962775" cy="2540"/>
              <wp:effectExtent l="90170" t="88900" r="14605" b="1333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62775" cy="25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333399"/>
                        </a:solidFill>
                        <a:round/>
                        <a:headEnd/>
                        <a:tailEnd/>
                      </a:ln>
                      <a:effectLst>
                        <a:outerShdw dist="107763" dir="135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0B1EFD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4.4pt,9.25pt" to="523.8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" strokecolor="#339" strokeweight="1.5pt">
              <v:shadow on="t" offset="-6pt,-6pt"/>
            </v:line>
          </w:pict>
        </mc:Fallback>
      </mc:AlternateContent>
    </w:r>
  </w:p>
  <w:p w14:paraId="6CB05797" w14:textId="77777777" w:rsidR="00437314" w:rsidRPr="00BA76DE" w:rsidRDefault="00437314" w:rsidP="00BA76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B031E5D"/>
    <w:multiLevelType w:val="hybridMultilevel"/>
    <w:tmpl w:val="D910C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B78DB"/>
    <w:multiLevelType w:val="hybridMultilevel"/>
    <w:tmpl w:val="8B74705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CB00BB"/>
    <w:multiLevelType w:val="hybridMultilevel"/>
    <w:tmpl w:val="6258264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BC0913"/>
    <w:multiLevelType w:val="hybridMultilevel"/>
    <w:tmpl w:val="963A9AAC"/>
    <w:lvl w:ilvl="0" w:tplc="5D44914A">
      <w:start w:val="1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600625"/>
    <w:multiLevelType w:val="hybridMultilevel"/>
    <w:tmpl w:val="C424710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3B979CE"/>
    <w:multiLevelType w:val="hybridMultilevel"/>
    <w:tmpl w:val="6082E8AA"/>
    <w:lvl w:ilvl="0" w:tplc="041B000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8709D5"/>
    <w:multiLevelType w:val="hybridMultilevel"/>
    <w:tmpl w:val="93269F6C"/>
    <w:lvl w:ilvl="0" w:tplc="241A4D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FB4145"/>
    <w:multiLevelType w:val="hybridMultilevel"/>
    <w:tmpl w:val="2D3CE276"/>
    <w:lvl w:ilvl="0" w:tplc="5D44914A">
      <w:start w:val="13"/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536358"/>
    <w:multiLevelType w:val="hybridMultilevel"/>
    <w:tmpl w:val="E8769BD4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877267"/>
    <w:multiLevelType w:val="hybridMultilevel"/>
    <w:tmpl w:val="551CA2BE"/>
    <w:lvl w:ilvl="0" w:tplc="D1461B94">
      <w:numFmt w:val="bullet"/>
      <w:lvlText w:val="-"/>
      <w:lvlJc w:val="left"/>
      <w:pPr>
        <w:ind w:left="408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3" w15:restartNumberingAfterBreak="0">
    <w:nsid w:val="4DB31863"/>
    <w:multiLevelType w:val="hybridMultilevel"/>
    <w:tmpl w:val="1FFA3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336081"/>
    <w:multiLevelType w:val="hybridMultilevel"/>
    <w:tmpl w:val="38D0D8E0"/>
    <w:lvl w:ilvl="0" w:tplc="A94C7D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09188D"/>
    <w:multiLevelType w:val="hybridMultilevel"/>
    <w:tmpl w:val="89CA6FFE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033EE8"/>
    <w:multiLevelType w:val="hybridMultilevel"/>
    <w:tmpl w:val="EB2C825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>
    <w:abstractNumId w:val="4"/>
  </w:num>
  <w:num w:numId="3">
    <w:abstractNumId w:val="7"/>
  </w:num>
  <w:num w:numId="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>
    <w:abstractNumId w:val="14"/>
  </w:num>
  <w:num w:numId="6">
    <w:abstractNumId w:val="12"/>
  </w:num>
  <w:num w:numId="7">
    <w:abstractNumId w:val="9"/>
  </w:num>
  <w:num w:numId="8">
    <w:abstractNumId w:val="10"/>
  </w:num>
  <w:num w:numId="9">
    <w:abstractNumId w:val="8"/>
  </w:num>
  <w:num w:numId="10">
    <w:abstractNumId w:val="15"/>
  </w:num>
  <w:num w:numId="11">
    <w:abstractNumId w:val="11"/>
  </w:num>
  <w:num w:numId="12">
    <w:abstractNumId w:val="5"/>
  </w:num>
  <w:num w:numId="13">
    <w:abstractNumId w:val="6"/>
  </w:num>
  <w:num w:numId="14">
    <w:abstractNumId w:val="3"/>
  </w:num>
  <w:num w:numId="15">
    <w:abstractNumId w:val="2"/>
  </w:num>
  <w:num w:numId="16">
    <w:abstractNumId w:val="13"/>
  </w:num>
  <w:num w:numId="17">
    <w:abstractNumId w:val="16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23"/>
    <w:rsid w:val="00031810"/>
    <w:rsid w:val="000B5354"/>
    <w:rsid w:val="000D1A12"/>
    <w:rsid w:val="000D3B07"/>
    <w:rsid w:val="001323EE"/>
    <w:rsid w:val="001371EE"/>
    <w:rsid w:val="001376B8"/>
    <w:rsid w:val="00146221"/>
    <w:rsid w:val="00146CF5"/>
    <w:rsid w:val="0016130F"/>
    <w:rsid w:val="001A1061"/>
    <w:rsid w:val="001A31C6"/>
    <w:rsid w:val="001A4D5C"/>
    <w:rsid w:val="001B6870"/>
    <w:rsid w:val="001D4013"/>
    <w:rsid w:val="001E78CF"/>
    <w:rsid w:val="001F22D7"/>
    <w:rsid w:val="001F3AC4"/>
    <w:rsid w:val="00205416"/>
    <w:rsid w:val="00233F9D"/>
    <w:rsid w:val="00260EE0"/>
    <w:rsid w:val="0026221A"/>
    <w:rsid w:val="0026294B"/>
    <w:rsid w:val="00263E36"/>
    <w:rsid w:val="00271F22"/>
    <w:rsid w:val="00290DAA"/>
    <w:rsid w:val="002E577F"/>
    <w:rsid w:val="0030122F"/>
    <w:rsid w:val="00350FFE"/>
    <w:rsid w:val="003803D4"/>
    <w:rsid w:val="003C0C58"/>
    <w:rsid w:val="003D453D"/>
    <w:rsid w:val="003D710A"/>
    <w:rsid w:val="003D7E45"/>
    <w:rsid w:val="003F6200"/>
    <w:rsid w:val="004022BD"/>
    <w:rsid w:val="00403ED2"/>
    <w:rsid w:val="004270D8"/>
    <w:rsid w:val="00437314"/>
    <w:rsid w:val="00455906"/>
    <w:rsid w:val="00467C43"/>
    <w:rsid w:val="00497328"/>
    <w:rsid w:val="004C4D73"/>
    <w:rsid w:val="004F75BA"/>
    <w:rsid w:val="00516717"/>
    <w:rsid w:val="00522144"/>
    <w:rsid w:val="00537027"/>
    <w:rsid w:val="005508BC"/>
    <w:rsid w:val="00553DC5"/>
    <w:rsid w:val="00577953"/>
    <w:rsid w:val="005D6B60"/>
    <w:rsid w:val="005D7E88"/>
    <w:rsid w:val="005E46E6"/>
    <w:rsid w:val="005E5516"/>
    <w:rsid w:val="005F0AE8"/>
    <w:rsid w:val="005F3ED8"/>
    <w:rsid w:val="00637924"/>
    <w:rsid w:val="006404DA"/>
    <w:rsid w:val="00674837"/>
    <w:rsid w:val="00681878"/>
    <w:rsid w:val="006969C9"/>
    <w:rsid w:val="00697979"/>
    <w:rsid w:val="006B0082"/>
    <w:rsid w:val="006E4118"/>
    <w:rsid w:val="0071349A"/>
    <w:rsid w:val="00717425"/>
    <w:rsid w:val="0072037C"/>
    <w:rsid w:val="00721E5E"/>
    <w:rsid w:val="00790E6C"/>
    <w:rsid w:val="00791395"/>
    <w:rsid w:val="007A75E7"/>
    <w:rsid w:val="00804A33"/>
    <w:rsid w:val="00853964"/>
    <w:rsid w:val="008853C5"/>
    <w:rsid w:val="008B7A5D"/>
    <w:rsid w:val="008F3006"/>
    <w:rsid w:val="00904689"/>
    <w:rsid w:val="00952507"/>
    <w:rsid w:val="00965BAF"/>
    <w:rsid w:val="00986084"/>
    <w:rsid w:val="00995A79"/>
    <w:rsid w:val="009F2629"/>
    <w:rsid w:val="009F4680"/>
    <w:rsid w:val="00A05190"/>
    <w:rsid w:val="00A47E20"/>
    <w:rsid w:val="00A5484C"/>
    <w:rsid w:val="00A651B0"/>
    <w:rsid w:val="00A84C29"/>
    <w:rsid w:val="00A86039"/>
    <w:rsid w:val="00AA57C8"/>
    <w:rsid w:val="00AC50E5"/>
    <w:rsid w:val="00AC7341"/>
    <w:rsid w:val="00AD58BA"/>
    <w:rsid w:val="00AE6E74"/>
    <w:rsid w:val="00B04E6C"/>
    <w:rsid w:val="00B16AD9"/>
    <w:rsid w:val="00B34491"/>
    <w:rsid w:val="00B368C9"/>
    <w:rsid w:val="00B433F9"/>
    <w:rsid w:val="00B468B1"/>
    <w:rsid w:val="00B7250B"/>
    <w:rsid w:val="00BA76DE"/>
    <w:rsid w:val="00BF55B6"/>
    <w:rsid w:val="00C166DA"/>
    <w:rsid w:val="00C31D3D"/>
    <w:rsid w:val="00C34EBB"/>
    <w:rsid w:val="00C66D3E"/>
    <w:rsid w:val="00CA19D6"/>
    <w:rsid w:val="00CB1C9B"/>
    <w:rsid w:val="00CB7137"/>
    <w:rsid w:val="00CC1DE1"/>
    <w:rsid w:val="00CE2AC4"/>
    <w:rsid w:val="00D01F5D"/>
    <w:rsid w:val="00D166D7"/>
    <w:rsid w:val="00D36E73"/>
    <w:rsid w:val="00D61151"/>
    <w:rsid w:val="00D84F4C"/>
    <w:rsid w:val="00D97A01"/>
    <w:rsid w:val="00DA0081"/>
    <w:rsid w:val="00E3115D"/>
    <w:rsid w:val="00E62094"/>
    <w:rsid w:val="00E625AC"/>
    <w:rsid w:val="00E65974"/>
    <w:rsid w:val="00E82ECB"/>
    <w:rsid w:val="00E86413"/>
    <w:rsid w:val="00EA469A"/>
    <w:rsid w:val="00F068C8"/>
    <w:rsid w:val="00F30FA3"/>
    <w:rsid w:val="00F31F92"/>
    <w:rsid w:val="00F6465F"/>
    <w:rsid w:val="00F72142"/>
    <w:rsid w:val="00FA1975"/>
    <w:rsid w:val="00FB0F23"/>
    <w:rsid w:val="00FB37B9"/>
    <w:rsid w:val="00FB4B1F"/>
    <w:rsid w:val="00FC2944"/>
    <w:rsid w:val="00FE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538EF42"/>
  <w15:docId w15:val="{1776F6E4-499E-4706-A88B-F8AF91F1A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7A01"/>
    <w:rPr>
      <w:lang w:eastAsia="en-US"/>
    </w:rPr>
  </w:style>
  <w:style w:type="paragraph" w:styleId="Heading1">
    <w:name w:val="heading 1"/>
    <w:basedOn w:val="Normal"/>
    <w:next w:val="Normal"/>
    <w:qFormat/>
    <w:rsid w:val="00D97A01"/>
    <w:pPr>
      <w:keepNext/>
      <w:outlineLvl w:val="0"/>
    </w:pPr>
    <w:rPr>
      <w:rFonts w:ascii="Arial" w:hAnsi="Arial"/>
      <w:b/>
      <w:iCs/>
      <w:sz w:val="28"/>
    </w:rPr>
  </w:style>
  <w:style w:type="paragraph" w:styleId="Heading2">
    <w:name w:val="heading 2"/>
    <w:basedOn w:val="Normal"/>
    <w:next w:val="Normal"/>
    <w:qFormat/>
    <w:rsid w:val="00D97A01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Heading3">
    <w:name w:val="heading 3"/>
    <w:basedOn w:val="Normal"/>
    <w:next w:val="Normal"/>
    <w:qFormat/>
    <w:rsid w:val="00D97A01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Heading4">
    <w:name w:val="heading 4"/>
    <w:basedOn w:val="Normal"/>
    <w:next w:val="Normal"/>
    <w:qFormat/>
    <w:rsid w:val="00D97A01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97A0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97A01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4022B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3D453D"/>
    <w:rPr>
      <w:b/>
      <w:bCs/>
    </w:rPr>
  </w:style>
  <w:style w:type="character" w:styleId="PageNumber">
    <w:name w:val="page number"/>
    <w:basedOn w:val="DefaultParagraphFont"/>
    <w:rsid w:val="00537027"/>
  </w:style>
  <w:style w:type="paragraph" w:styleId="ListParagraph">
    <w:name w:val="List Paragraph"/>
    <w:basedOn w:val="Normal"/>
    <w:uiPriority w:val="34"/>
    <w:qFormat/>
    <w:rsid w:val="008F3006"/>
    <w:pPr>
      <w:ind w:left="720"/>
      <w:contextualSpacing/>
    </w:pPr>
  </w:style>
  <w:style w:type="paragraph" w:styleId="BodyText">
    <w:name w:val="Body Text"/>
    <w:basedOn w:val="Normal"/>
    <w:link w:val="BodyTextChar"/>
    <w:rsid w:val="00804A33"/>
    <w:pPr>
      <w:spacing w:before="80" w:after="80"/>
    </w:pPr>
    <w:rPr>
      <w:rFonts w:ascii="Arial" w:hAnsi="Arial"/>
      <w:b/>
      <w:sz w:val="18"/>
      <w:lang w:val="de-DE" w:eastAsia="ja-JP"/>
    </w:rPr>
  </w:style>
  <w:style w:type="character" w:customStyle="1" w:styleId="BodyTextChar">
    <w:name w:val="Body Text Char"/>
    <w:basedOn w:val="DefaultParagraphFont"/>
    <w:link w:val="BodyText"/>
    <w:rsid w:val="00804A33"/>
    <w:rPr>
      <w:rFonts w:ascii="Arial" w:hAnsi="Arial"/>
      <w:b/>
      <w:sz w:val="18"/>
      <w:lang w:val="de-DE" w:eastAsia="ja-JP"/>
    </w:rPr>
  </w:style>
  <w:style w:type="table" w:styleId="TableGrid">
    <w:name w:val="Table Grid"/>
    <w:basedOn w:val="TableNormal"/>
    <w:uiPriority w:val="59"/>
    <w:rsid w:val="00FE0F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E0F79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4F90E0-7AB2-4C83-87A3-075ECD1557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</dgm:pt>
    <dgm:pt modelId="{451BE001-81BE-4B2B-A7E8-B8259241F3D2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 Koordinátor Skladu</a:t>
          </a:r>
          <a:endParaRPr lang="sk-SK"/>
        </a:p>
      </dgm:t>
    </dgm:pt>
    <dgm:pt modelId="{B7B072DC-8FE0-421F-9746-7E9531180AAF}" type="parTrans" cxnId="{A3DAD038-410F-46EB-AA45-4F66F1A3197F}">
      <dgm:prSet/>
      <dgm:spPr/>
      <dgm:t>
        <a:bodyPr/>
        <a:lstStyle/>
        <a:p>
          <a:endParaRPr lang="en-US"/>
        </a:p>
      </dgm:t>
    </dgm:pt>
    <dgm:pt modelId="{64753567-DA1D-4BFD-97CD-EA5555E2C6EB}" type="sibTrans" cxnId="{A3DAD038-410F-46EB-AA45-4F66F1A3197F}">
      <dgm:prSet/>
      <dgm:spPr/>
      <dgm:t>
        <a:bodyPr/>
        <a:lstStyle/>
        <a:p>
          <a:endParaRPr lang="en-US"/>
        </a:p>
      </dgm:t>
    </dgm:pt>
    <dgm:pt modelId="{50DE338C-3EAE-4A54-8BFD-E4E4CEAAA526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Zmenový majster</a:t>
          </a:r>
          <a:endParaRPr lang="sk-SK"/>
        </a:p>
      </dgm:t>
    </dgm:pt>
    <dgm:pt modelId="{BF57BB1E-8A6F-4EAE-ABEE-E720C56CA3C1}" type="parTrans" cxnId="{81FD3500-984B-4536-BD13-050B94FB8FDA}">
      <dgm:prSet/>
      <dgm:spPr/>
      <dgm:t>
        <a:bodyPr/>
        <a:lstStyle/>
        <a:p>
          <a:endParaRPr lang="en-US"/>
        </a:p>
      </dgm:t>
    </dgm:pt>
    <dgm:pt modelId="{7BE9504C-67C3-40C5-92CF-98EAED955938}" type="sibTrans" cxnId="{81FD3500-984B-4536-BD13-050B94FB8FDA}">
      <dgm:prSet/>
      <dgm:spPr/>
      <dgm:t>
        <a:bodyPr/>
        <a:lstStyle/>
        <a:p>
          <a:endParaRPr lang="en-US"/>
        </a:p>
      </dgm:t>
    </dgm:pt>
    <dgm:pt modelId="{EC09495D-D71C-44D4-84C9-5F53CFF5B206}">
      <dgm:prSet/>
      <dgm:spPr/>
      <dgm:t>
        <a:bodyPr/>
        <a:lstStyle/>
        <a:p>
          <a:r>
            <a:rPr lang="sk-SK" b="1"/>
            <a:t>Operátor Logistiky</a:t>
          </a:r>
          <a:endParaRPr lang="en-US"/>
        </a:p>
      </dgm:t>
    </dgm:pt>
    <dgm:pt modelId="{A9CEFA23-8312-4197-94ED-87FB70BFFA7D}" type="parTrans" cxnId="{90998E7D-AEB0-40DA-ABBB-538BF954275A}">
      <dgm:prSet/>
      <dgm:spPr/>
      <dgm:t>
        <a:bodyPr/>
        <a:lstStyle/>
        <a:p>
          <a:endParaRPr lang="en-US"/>
        </a:p>
      </dgm:t>
    </dgm:pt>
    <dgm:pt modelId="{B2EB0A1B-D49A-4B99-987A-BA0729CE5BF5}" type="sibTrans" cxnId="{90998E7D-AEB0-40DA-ABBB-538BF954275A}">
      <dgm:prSet/>
      <dgm:spPr/>
      <dgm:t>
        <a:bodyPr/>
        <a:lstStyle/>
        <a:p>
          <a:endParaRPr lang="en-US"/>
        </a:p>
      </dgm:t>
    </dgm:pt>
    <dgm:pt modelId="{DA794D86-364B-4E37-BE19-31381FCBD6C8}" type="pres">
      <dgm:prSet presAssocID="{474F90E0-7AB2-4C83-87A3-075ECD1557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ACAFCD-E8DC-44FF-B08C-6487CFC3E091}" type="pres">
      <dgm:prSet presAssocID="{451BE001-81BE-4B2B-A7E8-B8259241F3D2}" presName="hierRoot1" presStyleCnt="0">
        <dgm:presLayoutVars>
          <dgm:hierBranch/>
        </dgm:presLayoutVars>
      </dgm:prSet>
      <dgm:spPr/>
    </dgm:pt>
    <dgm:pt modelId="{EA1ACB79-CEE9-4B21-AC07-16199E1385D7}" type="pres">
      <dgm:prSet presAssocID="{451BE001-81BE-4B2B-A7E8-B8259241F3D2}" presName="rootComposite1" presStyleCnt="0"/>
      <dgm:spPr/>
    </dgm:pt>
    <dgm:pt modelId="{52AB8561-46C9-43BF-A851-88C5FBA8CDF7}" type="pres">
      <dgm:prSet presAssocID="{451BE001-81BE-4B2B-A7E8-B8259241F3D2}" presName="rootText1" presStyleLbl="node0" presStyleIdx="0" presStyleCnt="1" custLinFactNeighborX="-888" custLinFactNeighborY="-53279">
        <dgm:presLayoutVars>
          <dgm:chPref val="3"/>
        </dgm:presLayoutVars>
      </dgm:prSet>
      <dgm:spPr/>
    </dgm:pt>
    <dgm:pt modelId="{664831CB-B03C-4700-A518-DC9901B682B6}" type="pres">
      <dgm:prSet presAssocID="{451BE001-81BE-4B2B-A7E8-B8259241F3D2}" presName="rootConnector1" presStyleLbl="node1" presStyleIdx="0" presStyleCnt="0"/>
      <dgm:spPr/>
    </dgm:pt>
    <dgm:pt modelId="{379778F2-4897-4377-8924-3310D2485C56}" type="pres">
      <dgm:prSet presAssocID="{451BE001-81BE-4B2B-A7E8-B8259241F3D2}" presName="hierChild2" presStyleCnt="0"/>
      <dgm:spPr/>
    </dgm:pt>
    <dgm:pt modelId="{CBBED371-2807-4B52-8897-D1D9D2AC9EFB}" type="pres">
      <dgm:prSet presAssocID="{BF57BB1E-8A6F-4EAE-ABEE-E720C56CA3C1}" presName="Name35" presStyleLbl="parChTrans1D2" presStyleIdx="0" presStyleCnt="2"/>
      <dgm:spPr/>
    </dgm:pt>
    <dgm:pt modelId="{506F0775-66FB-4615-8EEC-280392243B90}" type="pres">
      <dgm:prSet presAssocID="{50DE338C-3EAE-4A54-8BFD-E4E4CEAAA526}" presName="hierRoot2" presStyleCnt="0">
        <dgm:presLayoutVars>
          <dgm:hierBranch/>
        </dgm:presLayoutVars>
      </dgm:prSet>
      <dgm:spPr/>
    </dgm:pt>
    <dgm:pt modelId="{F1F922AE-CF20-4801-9712-06EDC9939517}" type="pres">
      <dgm:prSet presAssocID="{50DE338C-3EAE-4A54-8BFD-E4E4CEAAA526}" presName="rootComposite" presStyleCnt="0"/>
      <dgm:spPr/>
    </dgm:pt>
    <dgm:pt modelId="{C269BC15-5D9A-4BAE-A8B4-E323BB849F67}" type="pres">
      <dgm:prSet presAssocID="{50DE338C-3EAE-4A54-8BFD-E4E4CEAAA526}" presName="rootText" presStyleLbl="node2" presStyleIdx="0" presStyleCnt="2" custLinFactNeighborX="59783" custLinFactNeighborY="-60382">
        <dgm:presLayoutVars>
          <dgm:chPref val="3"/>
        </dgm:presLayoutVars>
      </dgm:prSet>
      <dgm:spPr/>
    </dgm:pt>
    <dgm:pt modelId="{286A4DA2-1263-4329-8C2E-E0DA11F53227}" type="pres">
      <dgm:prSet presAssocID="{50DE338C-3EAE-4A54-8BFD-E4E4CEAAA526}" presName="rootConnector" presStyleLbl="node2" presStyleIdx="0" presStyleCnt="2"/>
      <dgm:spPr/>
    </dgm:pt>
    <dgm:pt modelId="{2A5C241A-FCC7-44F3-9541-363A92E12DD5}" type="pres">
      <dgm:prSet presAssocID="{50DE338C-3EAE-4A54-8BFD-E4E4CEAAA526}" presName="hierChild4" presStyleCnt="0"/>
      <dgm:spPr/>
    </dgm:pt>
    <dgm:pt modelId="{BD2D2F15-09B1-40A2-8837-3E948EB6E94C}" type="pres">
      <dgm:prSet presAssocID="{50DE338C-3EAE-4A54-8BFD-E4E4CEAAA526}" presName="hierChild5" presStyleCnt="0"/>
      <dgm:spPr/>
    </dgm:pt>
    <dgm:pt modelId="{8B3C63D8-5D94-4F2D-8EE6-826532F819D7}" type="pres">
      <dgm:prSet presAssocID="{A9CEFA23-8312-4197-94ED-87FB70BFFA7D}" presName="Name35" presStyleLbl="parChTrans1D2" presStyleIdx="1" presStyleCnt="2"/>
      <dgm:spPr/>
    </dgm:pt>
    <dgm:pt modelId="{BD0686F8-0004-4EF8-B8C5-0551F96E2B0D}" type="pres">
      <dgm:prSet presAssocID="{EC09495D-D71C-44D4-84C9-5F53CFF5B206}" presName="hierRoot2" presStyleCnt="0">
        <dgm:presLayoutVars>
          <dgm:hierBranch val="r"/>
        </dgm:presLayoutVars>
      </dgm:prSet>
      <dgm:spPr/>
    </dgm:pt>
    <dgm:pt modelId="{FF8822C1-1A6D-4BA0-B342-31201D58FEF8}" type="pres">
      <dgm:prSet presAssocID="{EC09495D-D71C-44D4-84C9-5F53CFF5B206}" presName="rootComposite" presStyleCnt="0"/>
      <dgm:spPr/>
    </dgm:pt>
    <dgm:pt modelId="{7E780FEE-1C96-486E-A408-84B0A13982BA}" type="pres">
      <dgm:prSet presAssocID="{EC09495D-D71C-44D4-84C9-5F53CFF5B206}" presName="rootText" presStyleLbl="node2" presStyleIdx="1" presStyleCnt="2" custAng="0" custLinFactNeighborX="-63047" custLinFactNeighborY="65476">
        <dgm:presLayoutVars>
          <dgm:chPref val="3"/>
        </dgm:presLayoutVars>
      </dgm:prSet>
      <dgm:spPr/>
    </dgm:pt>
    <dgm:pt modelId="{22B9530B-7036-4A13-B91A-6EC7615CF749}" type="pres">
      <dgm:prSet presAssocID="{EC09495D-D71C-44D4-84C9-5F53CFF5B206}" presName="rootConnector" presStyleLbl="node2" presStyleIdx="1" presStyleCnt="2"/>
      <dgm:spPr/>
    </dgm:pt>
    <dgm:pt modelId="{961A71B9-767B-4393-89DD-BDDBCB59E675}" type="pres">
      <dgm:prSet presAssocID="{EC09495D-D71C-44D4-84C9-5F53CFF5B206}" presName="hierChild4" presStyleCnt="0"/>
      <dgm:spPr/>
    </dgm:pt>
    <dgm:pt modelId="{EF7EB593-DB22-4263-86D6-B1412C3E93D2}" type="pres">
      <dgm:prSet presAssocID="{EC09495D-D71C-44D4-84C9-5F53CFF5B206}" presName="hierChild5" presStyleCnt="0"/>
      <dgm:spPr/>
    </dgm:pt>
    <dgm:pt modelId="{36C4A6AA-0116-42F1-AD01-17AC90CED450}" type="pres">
      <dgm:prSet presAssocID="{451BE001-81BE-4B2B-A7E8-B8259241F3D2}" presName="hierChild3" presStyleCnt="0"/>
      <dgm:spPr/>
    </dgm:pt>
  </dgm:ptLst>
  <dgm:cxnLst>
    <dgm:cxn modelId="{81FD3500-984B-4536-BD13-050B94FB8FDA}" srcId="{451BE001-81BE-4B2B-A7E8-B8259241F3D2}" destId="{50DE338C-3EAE-4A54-8BFD-E4E4CEAAA526}" srcOrd="0" destOrd="0" parTransId="{BF57BB1E-8A6F-4EAE-ABEE-E720C56CA3C1}" sibTransId="{7BE9504C-67C3-40C5-92CF-98EAED955938}"/>
    <dgm:cxn modelId="{FA90611B-EAD7-4E5A-B9AA-1BD6C50B7AA1}" type="presOf" srcId="{451BE001-81BE-4B2B-A7E8-B8259241F3D2}" destId="{52AB8561-46C9-43BF-A851-88C5FBA8CDF7}" srcOrd="0" destOrd="0" presId="urn:microsoft.com/office/officeart/2005/8/layout/orgChart1"/>
    <dgm:cxn modelId="{A3DAD038-410F-46EB-AA45-4F66F1A3197F}" srcId="{474F90E0-7AB2-4C83-87A3-075ECD1557A8}" destId="{451BE001-81BE-4B2B-A7E8-B8259241F3D2}" srcOrd="0" destOrd="0" parTransId="{B7B072DC-8FE0-421F-9746-7E9531180AAF}" sibTransId="{64753567-DA1D-4BFD-97CD-EA5555E2C6EB}"/>
    <dgm:cxn modelId="{89698F3F-E284-49B2-B270-53A2F235A9ED}" type="presOf" srcId="{50DE338C-3EAE-4A54-8BFD-E4E4CEAAA526}" destId="{C269BC15-5D9A-4BAE-A8B4-E323BB849F67}" srcOrd="0" destOrd="0" presId="urn:microsoft.com/office/officeart/2005/8/layout/orgChart1"/>
    <dgm:cxn modelId="{D685F56D-5465-490A-9D13-4D191F5C7AE8}" type="presOf" srcId="{451BE001-81BE-4B2B-A7E8-B8259241F3D2}" destId="{664831CB-B03C-4700-A518-DC9901B682B6}" srcOrd="1" destOrd="0" presId="urn:microsoft.com/office/officeart/2005/8/layout/orgChart1"/>
    <dgm:cxn modelId="{AB6B8F6F-0E70-4A2A-89A1-40F4B0CD46B8}" type="presOf" srcId="{474F90E0-7AB2-4C83-87A3-075ECD1557A8}" destId="{DA794D86-364B-4E37-BE19-31381FCBD6C8}" srcOrd="0" destOrd="0" presId="urn:microsoft.com/office/officeart/2005/8/layout/orgChart1"/>
    <dgm:cxn modelId="{90998E7D-AEB0-40DA-ABBB-538BF954275A}" srcId="{451BE001-81BE-4B2B-A7E8-B8259241F3D2}" destId="{EC09495D-D71C-44D4-84C9-5F53CFF5B206}" srcOrd="1" destOrd="0" parTransId="{A9CEFA23-8312-4197-94ED-87FB70BFFA7D}" sibTransId="{B2EB0A1B-D49A-4B99-987A-BA0729CE5BF5}"/>
    <dgm:cxn modelId="{7CD467B4-B53E-4E90-85F8-66A02321954A}" type="presOf" srcId="{EC09495D-D71C-44D4-84C9-5F53CFF5B206}" destId="{22B9530B-7036-4A13-B91A-6EC7615CF749}" srcOrd="1" destOrd="0" presId="urn:microsoft.com/office/officeart/2005/8/layout/orgChart1"/>
    <dgm:cxn modelId="{C19421BD-882D-49EE-BD66-367090DCD5F2}" type="presOf" srcId="{A9CEFA23-8312-4197-94ED-87FB70BFFA7D}" destId="{8B3C63D8-5D94-4F2D-8EE6-826532F819D7}" srcOrd="0" destOrd="0" presId="urn:microsoft.com/office/officeart/2005/8/layout/orgChart1"/>
    <dgm:cxn modelId="{5F72C2CF-C137-41C4-9A5B-E56DFEA570AD}" type="presOf" srcId="{50DE338C-3EAE-4A54-8BFD-E4E4CEAAA526}" destId="{286A4DA2-1263-4329-8C2E-E0DA11F53227}" srcOrd="1" destOrd="0" presId="urn:microsoft.com/office/officeart/2005/8/layout/orgChart1"/>
    <dgm:cxn modelId="{9EBA24DD-A033-40FD-BAD6-D1DB426743D3}" type="presOf" srcId="{EC09495D-D71C-44D4-84C9-5F53CFF5B206}" destId="{7E780FEE-1C96-486E-A408-84B0A13982BA}" srcOrd="0" destOrd="0" presId="urn:microsoft.com/office/officeart/2005/8/layout/orgChart1"/>
    <dgm:cxn modelId="{CF8905FA-199A-44F3-98CC-8D657799049A}" type="presOf" srcId="{BF57BB1E-8A6F-4EAE-ABEE-E720C56CA3C1}" destId="{CBBED371-2807-4B52-8897-D1D9D2AC9EFB}" srcOrd="0" destOrd="0" presId="urn:microsoft.com/office/officeart/2005/8/layout/orgChart1"/>
    <dgm:cxn modelId="{E4708E7A-9E4F-43E9-BAC6-95C517E1BA35}" type="presParOf" srcId="{DA794D86-364B-4E37-BE19-31381FCBD6C8}" destId="{3EACAFCD-E8DC-44FF-B08C-6487CFC3E091}" srcOrd="0" destOrd="0" presId="urn:microsoft.com/office/officeart/2005/8/layout/orgChart1"/>
    <dgm:cxn modelId="{DDB80B08-5E3C-4522-B6D0-28A513C1A8E7}" type="presParOf" srcId="{3EACAFCD-E8DC-44FF-B08C-6487CFC3E091}" destId="{EA1ACB79-CEE9-4B21-AC07-16199E1385D7}" srcOrd="0" destOrd="0" presId="urn:microsoft.com/office/officeart/2005/8/layout/orgChart1"/>
    <dgm:cxn modelId="{889D5AA6-61A3-4869-A0D8-D5C00B6603AA}" type="presParOf" srcId="{EA1ACB79-CEE9-4B21-AC07-16199E1385D7}" destId="{52AB8561-46C9-43BF-A851-88C5FBA8CDF7}" srcOrd="0" destOrd="0" presId="urn:microsoft.com/office/officeart/2005/8/layout/orgChart1"/>
    <dgm:cxn modelId="{23A21EAF-2A0F-4553-8006-2EA1E8BAE428}" type="presParOf" srcId="{EA1ACB79-CEE9-4B21-AC07-16199E1385D7}" destId="{664831CB-B03C-4700-A518-DC9901B682B6}" srcOrd="1" destOrd="0" presId="urn:microsoft.com/office/officeart/2005/8/layout/orgChart1"/>
    <dgm:cxn modelId="{B9C3ED8B-98E5-4450-90E3-F9E386C2C575}" type="presParOf" srcId="{3EACAFCD-E8DC-44FF-B08C-6487CFC3E091}" destId="{379778F2-4897-4377-8924-3310D2485C56}" srcOrd="1" destOrd="0" presId="urn:microsoft.com/office/officeart/2005/8/layout/orgChart1"/>
    <dgm:cxn modelId="{93F4BAB7-832C-4E7B-AA4A-81BD8FEAEC8E}" type="presParOf" srcId="{379778F2-4897-4377-8924-3310D2485C56}" destId="{CBBED371-2807-4B52-8897-D1D9D2AC9EFB}" srcOrd="0" destOrd="0" presId="urn:microsoft.com/office/officeart/2005/8/layout/orgChart1"/>
    <dgm:cxn modelId="{14C5B70E-4728-4589-A18A-19B2D2B52CA6}" type="presParOf" srcId="{379778F2-4897-4377-8924-3310D2485C56}" destId="{506F0775-66FB-4615-8EEC-280392243B90}" srcOrd="1" destOrd="0" presId="urn:microsoft.com/office/officeart/2005/8/layout/orgChart1"/>
    <dgm:cxn modelId="{B32D6F11-C50E-4138-8271-A0961D31BC25}" type="presParOf" srcId="{506F0775-66FB-4615-8EEC-280392243B90}" destId="{F1F922AE-CF20-4801-9712-06EDC9939517}" srcOrd="0" destOrd="0" presId="urn:microsoft.com/office/officeart/2005/8/layout/orgChart1"/>
    <dgm:cxn modelId="{8BECFEE5-0C94-491A-8361-AF8442563349}" type="presParOf" srcId="{F1F922AE-CF20-4801-9712-06EDC9939517}" destId="{C269BC15-5D9A-4BAE-A8B4-E323BB849F67}" srcOrd="0" destOrd="0" presId="urn:microsoft.com/office/officeart/2005/8/layout/orgChart1"/>
    <dgm:cxn modelId="{7E3AA667-D709-4D47-A8E3-CE3DCE4BC8CA}" type="presParOf" srcId="{F1F922AE-CF20-4801-9712-06EDC9939517}" destId="{286A4DA2-1263-4329-8C2E-E0DA11F53227}" srcOrd="1" destOrd="0" presId="urn:microsoft.com/office/officeart/2005/8/layout/orgChart1"/>
    <dgm:cxn modelId="{7F0E8E97-BB53-4576-A049-E5546FE0CBF1}" type="presParOf" srcId="{506F0775-66FB-4615-8EEC-280392243B90}" destId="{2A5C241A-FCC7-44F3-9541-363A92E12DD5}" srcOrd="1" destOrd="0" presId="urn:microsoft.com/office/officeart/2005/8/layout/orgChart1"/>
    <dgm:cxn modelId="{A92FDE27-24C7-4FB3-9561-9806E63AFA13}" type="presParOf" srcId="{506F0775-66FB-4615-8EEC-280392243B90}" destId="{BD2D2F15-09B1-40A2-8837-3E948EB6E94C}" srcOrd="2" destOrd="0" presId="urn:microsoft.com/office/officeart/2005/8/layout/orgChart1"/>
    <dgm:cxn modelId="{7B3863FE-06A0-4DC8-9A90-2654F1232A74}" type="presParOf" srcId="{379778F2-4897-4377-8924-3310D2485C56}" destId="{8B3C63D8-5D94-4F2D-8EE6-826532F819D7}" srcOrd="2" destOrd="0" presId="urn:microsoft.com/office/officeart/2005/8/layout/orgChart1"/>
    <dgm:cxn modelId="{FD034145-CE7D-4855-89DB-81BC1202C849}" type="presParOf" srcId="{379778F2-4897-4377-8924-3310D2485C56}" destId="{BD0686F8-0004-4EF8-B8C5-0551F96E2B0D}" srcOrd="3" destOrd="0" presId="urn:microsoft.com/office/officeart/2005/8/layout/orgChart1"/>
    <dgm:cxn modelId="{265AA4B4-1E7F-4FF5-9950-068172A2C617}" type="presParOf" srcId="{BD0686F8-0004-4EF8-B8C5-0551F96E2B0D}" destId="{FF8822C1-1A6D-4BA0-B342-31201D58FEF8}" srcOrd="0" destOrd="0" presId="urn:microsoft.com/office/officeart/2005/8/layout/orgChart1"/>
    <dgm:cxn modelId="{2296749A-1738-485F-8113-F4AC9B8E5CED}" type="presParOf" srcId="{FF8822C1-1A6D-4BA0-B342-31201D58FEF8}" destId="{7E780FEE-1C96-486E-A408-84B0A13982BA}" srcOrd="0" destOrd="0" presId="urn:microsoft.com/office/officeart/2005/8/layout/orgChart1"/>
    <dgm:cxn modelId="{783EF80E-FBE0-42F7-BDCB-1ACF678D880E}" type="presParOf" srcId="{FF8822C1-1A6D-4BA0-B342-31201D58FEF8}" destId="{22B9530B-7036-4A13-B91A-6EC7615CF749}" srcOrd="1" destOrd="0" presId="urn:microsoft.com/office/officeart/2005/8/layout/orgChart1"/>
    <dgm:cxn modelId="{3D9AD6BF-A37A-4E9B-8D2D-DB7BE97442E5}" type="presParOf" srcId="{BD0686F8-0004-4EF8-B8C5-0551F96E2B0D}" destId="{961A71B9-767B-4393-89DD-BDDBCB59E675}" srcOrd="1" destOrd="0" presId="urn:microsoft.com/office/officeart/2005/8/layout/orgChart1"/>
    <dgm:cxn modelId="{E7D6193E-BC00-42AE-B570-F7FBE4BC67B5}" type="presParOf" srcId="{BD0686F8-0004-4EF8-B8C5-0551F96E2B0D}" destId="{EF7EB593-DB22-4263-86D6-B1412C3E93D2}" srcOrd="2" destOrd="0" presId="urn:microsoft.com/office/officeart/2005/8/layout/orgChart1"/>
    <dgm:cxn modelId="{5D424CD7-E345-4849-9875-E02858EF1276}" type="presParOf" srcId="{3EACAFCD-E8DC-44FF-B08C-6487CFC3E091}" destId="{36C4A6AA-0116-42F1-AD01-17AC90CED4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B3C63D8-5D94-4F2D-8EE6-826532F819D7}">
      <dsp:nvSpPr>
        <dsp:cNvPr id="0" name=""/>
        <dsp:cNvSpPr/>
      </dsp:nvSpPr>
      <dsp:spPr>
        <a:xfrm>
          <a:off x="1112821" y="601743"/>
          <a:ext cx="91440" cy="862175"/>
        </a:xfrm>
        <a:custGeom>
          <a:avLst/>
          <a:gdLst/>
          <a:ahLst/>
          <a:cxnLst/>
          <a:rect l="0" t="0" r="0" b="0"/>
          <a:pathLst>
            <a:path>
              <a:moveTo>
                <a:pt x="63515" y="0"/>
              </a:moveTo>
              <a:lnTo>
                <a:pt x="63515" y="749545"/>
              </a:lnTo>
              <a:lnTo>
                <a:pt x="45720" y="749545"/>
              </a:lnTo>
              <a:lnTo>
                <a:pt x="45720" y="86217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BED371-2807-4B52-8897-D1D9D2AC9EFB}">
      <dsp:nvSpPr>
        <dsp:cNvPr id="0" name=""/>
        <dsp:cNvSpPr/>
      </dsp:nvSpPr>
      <dsp:spPr>
        <a:xfrm>
          <a:off x="1130617" y="601743"/>
          <a:ext cx="91440" cy="1871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4533"/>
              </a:lnTo>
              <a:lnTo>
                <a:pt x="47554" y="74533"/>
              </a:lnTo>
              <a:lnTo>
                <a:pt x="47554" y="187163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B8561-46C9-43BF-A851-88C5FBA8CDF7}">
      <dsp:nvSpPr>
        <dsp:cNvPr id="0" name=""/>
        <dsp:cNvSpPr/>
      </dsp:nvSpPr>
      <dsp:spPr>
        <a:xfrm>
          <a:off x="640006" y="65413"/>
          <a:ext cx="1072661" cy="5363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marR="0" lvl="0" indent="0" algn="ctr" defTabSz="6667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500" b="1" kern="1200" baseline="0">
              <a:latin typeface="Calibri"/>
            </a:rPr>
            <a:t> Koordinátor Skladu</a:t>
          </a:r>
          <a:endParaRPr lang="sk-SK" sz="1500" kern="1200"/>
        </a:p>
      </dsp:txBody>
      <dsp:txXfrm>
        <a:off x="640006" y="65413"/>
        <a:ext cx="1072661" cy="536330"/>
      </dsp:txXfrm>
    </dsp:sp>
    <dsp:sp modelId="{C269BC15-5D9A-4BAE-A8B4-E323BB849F67}">
      <dsp:nvSpPr>
        <dsp:cNvPr id="0" name=""/>
        <dsp:cNvSpPr/>
      </dsp:nvSpPr>
      <dsp:spPr>
        <a:xfrm>
          <a:off x="641840" y="788907"/>
          <a:ext cx="1072661" cy="5363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marR="0" lvl="0" indent="0" algn="ctr" defTabSz="6667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500" b="1" kern="1200" baseline="0">
              <a:latin typeface="Calibri"/>
            </a:rPr>
            <a:t>Zmenový majster</a:t>
          </a:r>
          <a:endParaRPr lang="sk-SK" sz="1500" kern="1200"/>
        </a:p>
      </dsp:txBody>
      <dsp:txXfrm>
        <a:off x="641840" y="788907"/>
        <a:ext cx="1072661" cy="536330"/>
      </dsp:txXfrm>
    </dsp:sp>
    <dsp:sp modelId="{7E780FEE-1C96-486E-A408-84B0A13982BA}">
      <dsp:nvSpPr>
        <dsp:cNvPr id="0" name=""/>
        <dsp:cNvSpPr/>
      </dsp:nvSpPr>
      <dsp:spPr>
        <a:xfrm>
          <a:off x="622211" y="1463919"/>
          <a:ext cx="1072661" cy="5363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500" b="1" kern="1200"/>
            <a:t>Operátor Logistiky</a:t>
          </a:r>
          <a:endParaRPr lang="en-US" sz="1500" kern="1200"/>
        </a:p>
      </dsp:txBody>
      <dsp:txXfrm>
        <a:off x="622211" y="1463919"/>
        <a:ext cx="1072661" cy="5363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366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</vt:lpstr>
    </vt:vector>
  </TitlesOfParts>
  <Company>Hewlett-Packard Company</Company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Martin Ficek</cp:lastModifiedBy>
  <cp:revision>3</cp:revision>
  <cp:lastPrinted>2018-09-17T08:49:00Z</cp:lastPrinted>
  <dcterms:created xsi:type="dcterms:W3CDTF">2021-03-24T12:31:00Z</dcterms:created>
  <dcterms:modified xsi:type="dcterms:W3CDTF">2021-08-12T11:12:00Z</dcterms:modified>
</cp:coreProperties>
</file>