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8E71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5DA03F58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27FEE" w14:textId="77777777" w:rsidR="001371EE" w:rsidRDefault="001371EE" w:rsidP="007B7D8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7B7D8B">
              <w:rPr>
                <w:rFonts w:ascii="Arial" w:hAnsi="Arial"/>
                <w:b/>
                <w:bCs/>
                <w:sz w:val="22"/>
              </w:rPr>
              <w:t xml:space="preserve">Project </w:t>
            </w:r>
            <w:r>
              <w:rPr>
                <w:rFonts w:ascii="Arial" w:hAnsi="Arial"/>
                <w:b/>
                <w:bCs/>
                <w:sz w:val="22"/>
              </w:rPr>
              <w:t xml:space="preserve">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2C978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7CBBE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74A1883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AEE9B" w14:textId="77777777" w:rsidR="001371EE" w:rsidRDefault="001371EE" w:rsidP="0069298C">
            <w:pPr>
              <w:pStyle w:val="Hlavika"/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69298C" w:rsidRPr="0069298C">
              <w:rPr>
                <w:rFonts w:ascii="Arial" w:hAnsi="Arial"/>
                <w:b/>
                <w:sz w:val="22"/>
              </w:rPr>
              <w:t>Manufacturing</w:t>
            </w:r>
            <w:proofErr w:type="spellEnd"/>
            <w:r w:rsidR="0069298C" w:rsidRPr="0069298C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69298C" w:rsidRPr="0069298C">
              <w:rPr>
                <w:rFonts w:ascii="Arial" w:hAnsi="Arial"/>
                <w:b/>
                <w:sz w:val="22"/>
              </w:rPr>
              <w:t>Engineer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08FC5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83BC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3201B18B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B1D8E" w14:textId="0EA47B53" w:rsidR="001371EE" w:rsidRPr="00516717" w:rsidRDefault="001371EE" w:rsidP="007B7D8B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C50374">
              <w:rPr>
                <w:rFonts w:ascii="Arial" w:hAnsi="Arial"/>
                <w:b/>
                <w:sz w:val="22"/>
              </w:rPr>
              <w:t xml:space="preserve">Senior </w:t>
            </w:r>
            <w:proofErr w:type="spellStart"/>
            <w:r w:rsidR="00C50374">
              <w:rPr>
                <w:rFonts w:ascii="Arial" w:hAnsi="Arial"/>
                <w:b/>
                <w:sz w:val="22"/>
              </w:rPr>
              <w:t>Process</w:t>
            </w:r>
            <w:proofErr w:type="spellEnd"/>
            <w:r w:rsidR="00C50374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C50374">
              <w:rPr>
                <w:rFonts w:ascii="Arial" w:hAnsi="Arial"/>
                <w:b/>
                <w:sz w:val="22"/>
              </w:rPr>
              <w:t>Engineer</w:t>
            </w:r>
            <w:proofErr w:type="spellEnd"/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97A66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95C2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2A919E2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4E5C2" w14:textId="6DC7998D" w:rsidR="001371EE" w:rsidRDefault="001371EE" w:rsidP="007B7D8B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F092A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F40E2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33F3F8C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B4728" w14:textId="55305422" w:rsidR="008F3006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</w:p>
          <w:p w14:paraId="6145CB9B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4DA0DFBC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FB414C0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A8CE158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DAD67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250B7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32DA1E80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580C7" w14:textId="77777777" w:rsidR="00A5484C" w:rsidRDefault="00A5484C" w:rsidP="001371EE">
            <w:pPr>
              <w:pStyle w:val="Nadpis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GB" w:eastAsia="en-GB"/>
              </w:rPr>
              <w:drawing>
                <wp:inline distT="0" distB="0" distL="0" distR="0" wp14:anchorId="385C5486" wp14:editId="0F5E8928">
                  <wp:extent cx="1220470" cy="1339850"/>
                  <wp:effectExtent l="0" t="0" r="17780" b="1270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0A777DC5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0D490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26765838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09FF2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6FA4D549" w14:textId="77777777" w:rsidR="002E577F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62BC8D07" w14:textId="77777777" w:rsidR="00C50374" w:rsidRDefault="00C50374" w:rsidP="00C50374"/>
          <w:p w14:paraId="13D9D448" w14:textId="77777777" w:rsidR="0074458B" w:rsidRDefault="0074458B" w:rsidP="00C50374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Process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Manufacturing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Engineer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is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responsible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for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designing</w:t>
            </w:r>
            <w:proofErr w:type="spellEnd"/>
            <w:r w:rsidR="00C50374" w:rsidRPr="00C50374">
              <w:rPr>
                <w:rFonts w:ascii="Arial" w:hAnsi="Arial"/>
              </w:rPr>
              <w:t xml:space="preserve">, </w:t>
            </w:r>
            <w:proofErr w:type="spellStart"/>
            <w:r w:rsidR="00C50374" w:rsidRPr="00C50374">
              <w:rPr>
                <w:rFonts w:ascii="Arial" w:hAnsi="Arial"/>
              </w:rPr>
              <w:t>improving</w:t>
            </w:r>
            <w:proofErr w:type="spellEnd"/>
            <w:r w:rsidR="00C50374" w:rsidRPr="00C50374">
              <w:rPr>
                <w:rFonts w:ascii="Arial" w:hAnsi="Arial"/>
              </w:rPr>
              <w:t xml:space="preserve">, and </w:t>
            </w:r>
            <w:proofErr w:type="spellStart"/>
            <w:r w:rsidR="00C50374" w:rsidRPr="00C50374">
              <w:rPr>
                <w:rFonts w:ascii="Arial" w:hAnsi="Arial"/>
              </w:rPr>
              <w:t>optimizing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manufacturing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</w:p>
          <w:p w14:paraId="0E478999" w14:textId="77777777" w:rsidR="0074458B" w:rsidRDefault="0074458B" w:rsidP="00C50374">
            <w:pPr>
              <w:rPr>
                <w:rFonts w:ascii="Arial" w:hAnsi="Arial"/>
              </w:rPr>
            </w:pPr>
            <w:proofErr w:type="spellStart"/>
            <w:r w:rsidRPr="00C50374">
              <w:rPr>
                <w:rFonts w:ascii="Arial" w:hAnsi="Arial"/>
              </w:rPr>
              <w:t>P</w:t>
            </w:r>
            <w:r w:rsidR="00C50374" w:rsidRPr="00C50374">
              <w:rPr>
                <w:rFonts w:ascii="Arial" w:hAnsi="Arial"/>
              </w:rPr>
              <w:t>rocesses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equipment</w:t>
            </w:r>
            <w:proofErr w:type="spellEnd"/>
            <w:r>
              <w:rPr>
                <w:rFonts w:ascii="Arial" w:hAnsi="Arial"/>
              </w:rPr>
              <w:t xml:space="preserve"> and </w:t>
            </w:r>
            <w:proofErr w:type="spellStart"/>
            <w:r>
              <w:rPr>
                <w:rFonts w:ascii="Arial" w:hAnsi="Arial"/>
              </w:rPr>
              <w:t>systems</w:t>
            </w:r>
            <w:proofErr w:type="spellEnd"/>
            <w:r w:rsidR="00C50374" w:rsidRPr="00C50374">
              <w:rPr>
                <w:rFonts w:ascii="Arial" w:hAnsi="Arial"/>
              </w:rPr>
              <w:t xml:space="preserve"> to </w:t>
            </w:r>
            <w:proofErr w:type="spellStart"/>
            <w:r w:rsidR="00C50374" w:rsidRPr="00C50374">
              <w:rPr>
                <w:rFonts w:ascii="Arial" w:hAnsi="Arial"/>
              </w:rPr>
              <w:t>ensure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efficient</w:t>
            </w:r>
            <w:proofErr w:type="spellEnd"/>
            <w:r w:rsidR="00C50374" w:rsidRPr="00C50374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safe</w:t>
            </w:r>
            <w:proofErr w:type="spellEnd"/>
            <w:r>
              <w:rPr>
                <w:rFonts w:ascii="Arial" w:hAnsi="Arial"/>
              </w:rPr>
              <w:t xml:space="preserve"> and </w:t>
            </w:r>
            <w:proofErr w:type="spellStart"/>
            <w:r>
              <w:rPr>
                <w:rFonts w:ascii="Arial" w:hAnsi="Arial"/>
              </w:rPr>
              <w:t>cost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effective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manufacturing</w:t>
            </w:r>
            <w:proofErr w:type="spellEnd"/>
            <w:r>
              <w:rPr>
                <w:rFonts w:ascii="Arial" w:hAnsi="Arial"/>
              </w:rPr>
              <w:t xml:space="preserve"> of</w:t>
            </w:r>
            <w:r w:rsidR="00C50374" w:rsidRPr="00C50374">
              <w:rPr>
                <w:rFonts w:ascii="Arial" w:hAnsi="Arial"/>
              </w:rPr>
              <w:t xml:space="preserve"> </w:t>
            </w:r>
            <w:proofErr w:type="spellStart"/>
            <w:r w:rsidR="00C50374" w:rsidRPr="00C50374">
              <w:rPr>
                <w:rFonts w:ascii="Arial" w:hAnsi="Arial"/>
              </w:rPr>
              <w:t>high-quality</w:t>
            </w:r>
            <w:proofErr w:type="spellEnd"/>
          </w:p>
          <w:p w14:paraId="6DBEA3CC" w14:textId="77777777" w:rsidR="0074458B" w:rsidRDefault="0074458B" w:rsidP="00C50374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products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bringing</w:t>
            </w:r>
            <w:proofErr w:type="spellEnd"/>
            <w:r>
              <w:rPr>
                <w:rFonts w:ascii="Arial" w:hAnsi="Arial"/>
              </w:rPr>
              <w:t xml:space="preserve"> design and </w:t>
            </w:r>
            <w:proofErr w:type="spellStart"/>
            <w:r>
              <w:rPr>
                <w:rFonts w:ascii="Arial" w:hAnsi="Arial"/>
              </w:rPr>
              <w:t>production</w:t>
            </w:r>
            <w:proofErr w:type="spellEnd"/>
            <w:r>
              <w:rPr>
                <w:rFonts w:ascii="Arial" w:hAnsi="Arial"/>
              </w:rPr>
              <w:t xml:space="preserve"> by </w:t>
            </w:r>
            <w:proofErr w:type="spellStart"/>
            <w:r>
              <w:rPr>
                <w:rFonts w:ascii="Arial" w:hAnsi="Arial"/>
              </w:rPr>
              <w:t>troubleshooting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issues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implementing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improvements</w:t>
            </w:r>
            <w:proofErr w:type="spellEnd"/>
          </w:p>
          <w:p w14:paraId="6D14BA23" w14:textId="6BC6FEC3" w:rsidR="00C50374" w:rsidRDefault="0074458B" w:rsidP="00C5037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( </w:t>
            </w:r>
            <w:proofErr w:type="spellStart"/>
            <w:r>
              <w:rPr>
                <w:rFonts w:ascii="Arial" w:hAnsi="Arial"/>
              </w:rPr>
              <w:t>Six</w:t>
            </w:r>
            <w:proofErr w:type="spellEnd"/>
            <w:r>
              <w:rPr>
                <w:rFonts w:ascii="Arial" w:hAnsi="Arial"/>
              </w:rPr>
              <w:t xml:space="preserve"> sigma , VAVE</w:t>
            </w:r>
            <w:r w:rsidR="00903194">
              <w:rPr>
                <w:rFonts w:ascii="Arial" w:hAnsi="Arial"/>
              </w:rPr>
              <w:t xml:space="preserve"> )</w:t>
            </w:r>
            <w:r>
              <w:rPr>
                <w:rFonts w:ascii="Arial" w:hAnsi="Arial"/>
              </w:rPr>
              <w:t>.</w:t>
            </w:r>
          </w:p>
          <w:p w14:paraId="1FB3EB8F" w14:textId="77777777" w:rsidR="0074458B" w:rsidRDefault="0074458B" w:rsidP="00C50374">
            <w:pPr>
              <w:rPr>
                <w:rFonts w:ascii="Arial" w:hAnsi="Arial"/>
              </w:rPr>
            </w:pPr>
          </w:p>
          <w:p w14:paraId="7192EAC8" w14:textId="77777777" w:rsidR="0074458B" w:rsidRDefault="00C50374" w:rsidP="00C50374">
            <w:pPr>
              <w:rPr>
                <w:rFonts w:ascii="Arial" w:hAnsi="Arial"/>
              </w:rPr>
            </w:pPr>
            <w:proofErr w:type="spellStart"/>
            <w:r w:rsidRPr="00C50374">
              <w:rPr>
                <w:rFonts w:ascii="Arial" w:hAnsi="Arial"/>
              </w:rPr>
              <w:t>They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collaborate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with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development</w:t>
            </w:r>
            <w:proofErr w:type="spellEnd"/>
            <w:r w:rsidRPr="00C50374">
              <w:rPr>
                <w:rFonts w:ascii="Arial" w:hAnsi="Arial"/>
              </w:rPr>
              <w:t xml:space="preserve">, </w:t>
            </w:r>
            <w:proofErr w:type="spellStart"/>
            <w:r w:rsidRPr="00C50374">
              <w:rPr>
                <w:rFonts w:ascii="Arial" w:hAnsi="Arial"/>
              </w:rPr>
              <w:t>quality</w:t>
            </w:r>
            <w:proofErr w:type="spellEnd"/>
            <w:r w:rsidRPr="00C50374">
              <w:rPr>
                <w:rFonts w:ascii="Arial" w:hAnsi="Arial"/>
              </w:rPr>
              <w:t xml:space="preserve">, and </w:t>
            </w:r>
            <w:proofErr w:type="spellStart"/>
            <w:r w:rsidRPr="00C50374">
              <w:rPr>
                <w:rFonts w:ascii="Arial" w:hAnsi="Arial"/>
              </w:rPr>
              <w:t>production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teams</w:t>
            </w:r>
            <w:proofErr w:type="spellEnd"/>
            <w:r w:rsidRPr="00C50374">
              <w:rPr>
                <w:rFonts w:ascii="Arial" w:hAnsi="Arial"/>
              </w:rPr>
              <w:t xml:space="preserve"> to </w:t>
            </w:r>
            <w:proofErr w:type="spellStart"/>
            <w:r w:rsidRPr="00C50374">
              <w:rPr>
                <w:rFonts w:ascii="Arial" w:hAnsi="Arial"/>
              </w:rPr>
              <w:t>implement</w:t>
            </w:r>
            <w:proofErr w:type="spellEnd"/>
            <w:r w:rsidRPr="00C50374">
              <w:rPr>
                <w:rFonts w:ascii="Arial" w:hAnsi="Arial"/>
              </w:rPr>
              <w:t xml:space="preserve"> new </w:t>
            </w:r>
            <w:proofErr w:type="spellStart"/>
            <w:r w:rsidRPr="00C50374">
              <w:rPr>
                <w:rFonts w:ascii="Arial" w:hAnsi="Arial"/>
              </w:rPr>
              <w:t>products</w:t>
            </w:r>
            <w:proofErr w:type="spellEnd"/>
            <w:r w:rsidRPr="00C50374">
              <w:rPr>
                <w:rFonts w:ascii="Arial" w:hAnsi="Arial"/>
              </w:rPr>
              <w:t xml:space="preserve"> and </w:t>
            </w:r>
            <w:proofErr w:type="spellStart"/>
            <w:r w:rsidRPr="00C50374">
              <w:rPr>
                <w:rFonts w:ascii="Arial" w:hAnsi="Arial"/>
              </w:rPr>
              <w:t>resolve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</w:p>
          <w:p w14:paraId="2C191EC4" w14:textId="279DF37E" w:rsidR="00C50374" w:rsidRPr="00C50374" w:rsidRDefault="00C50374" w:rsidP="00C50374">
            <w:pPr>
              <w:rPr>
                <w:rFonts w:ascii="Arial" w:hAnsi="Arial"/>
              </w:rPr>
            </w:pPr>
            <w:proofErr w:type="spellStart"/>
            <w:r w:rsidRPr="00C50374">
              <w:rPr>
                <w:rFonts w:ascii="Arial" w:hAnsi="Arial"/>
              </w:rPr>
              <w:t>manufacturing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issues</w:t>
            </w:r>
            <w:proofErr w:type="spellEnd"/>
            <w:r w:rsidRPr="00C50374">
              <w:rPr>
                <w:rFonts w:ascii="Arial" w:hAnsi="Arial"/>
              </w:rPr>
              <w:t xml:space="preserve">. </w:t>
            </w:r>
          </w:p>
          <w:p w14:paraId="507DB9BC" w14:textId="77777777" w:rsidR="00C50374" w:rsidRPr="00C50374" w:rsidRDefault="00C50374" w:rsidP="00C50374">
            <w:pPr>
              <w:rPr>
                <w:rFonts w:ascii="Arial" w:hAnsi="Arial"/>
              </w:rPr>
            </w:pPr>
          </w:p>
          <w:p w14:paraId="21975193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DF956BE" w14:textId="77777777" w:rsidR="00031810" w:rsidRDefault="00522144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  <w:p w14:paraId="45213836" w14:textId="77777777" w:rsidR="0074458B" w:rsidRPr="00031810" w:rsidRDefault="0074458B" w:rsidP="00031810"/>
        </w:tc>
      </w:tr>
      <w:tr w:rsidR="0074458B" w14:paraId="25D0231A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2AF7D7" w14:textId="77777777" w:rsidR="0049205D" w:rsidRDefault="0049205D" w:rsidP="0049205D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Process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Manufacturing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proofErr w:type="spellStart"/>
            <w:r w:rsidRPr="00C50374">
              <w:rPr>
                <w:rFonts w:ascii="Arial" w:hAnsi="Arial"/>
              </w:rPr>
              <w:t>Engineer</w:t>
            </w:r>
            <w:proofErr w:type="spellEnd"/>
            <w:r w:rsidRPr="00C50374">
              <w:rPr>
                <w:rFonts w:ascii="Arial" w:hAnsi="Arial"/>
              </w:rPr>
              <w:t xml:space="preserve"> </w:t>
            </w:r>
            <w:r w:rsidRPr="0049205D">
              <w:rPr>
                <w:rFonts w:ascii="Arial" w:hAnsi="Arial"/>
              </w:rPr>
              <w:t xml:space="preserve">je zodpovedný za navrhovanie, zlepšovanie a optimalizáciu výrobných </w:t>
            </w:r>
          </w:p>
          <w:p w14:paraId="34D49820" w14:textId="77777777" w:rsidR="0049205D" w:rsidRDefault="0049205D" w:rsidP="0049205D">
            <w:pPr>
              <w:rPr>
                <w:rFonts w:ascii="Arial" w:hAnsi="Arial"/>
              </w:rPr>
            </w:pPr>
            <w:r w:rsidRPr="0049205D">
              <w:rPr>
                <w:rFonts w:ascii="Arial" w:hAnsi="Arial"/>
              </w:rPr>
              <w:t>procesov, zariadení a systémov s cieľom zabezpečiť efektívnu, bezpečnú a nákladovo efektívnu výrobu</w:t>
            </w:r>
          </w:p>
          <w:p w14:paraId="4B884A4F" w14:textId="77777777" w:rsidR="0049205D" w:rsidRDefault="0049205D" w:rsidP="0049205D">
            <w:pPr>
              <w:rPr>
                <w:rFonts w:ascii="Arial" w:hAnsi="Arial"/>
              </w:rPr>
            </w:pPr>
            <w:r w:rsidRPr="0049205D">
              <w:rPr>
                <w:rFonts w:ascii="Arial" w:hAnsi="Arial"/>
              </w:rPr>
              <w:t xml:space="preserve">vysokokvalitných produktov, pričom spája návrh a výrobu riešením problémov a implementáciou </w:t>
            </w:r>
          </w:p>
          <w:p w14:paraId="0E1E69A0" w14:textId="374EA228" w:rsidR="0049205D" w:rsidRPr="0049205D" w:rsidRDefault="0049205D" w:rsidP="0049205D">
            <w:pPr>
              <w:rPr>
                <w:rFonts w:ascii="Arial" w:hAnsi="Arial"/>
              </w:rPr>
            </w:pPr>
            <w:r w:rsidRPr="0049205D">
              <w:rPr>
                <w:rFonts w:ascii="Arial" w:hAnsi="Arial"/>
              </w:rPr>
              <w:t>vylepšení (</w:t>
            </w:r>
            <w:proofErr w:type="spellStart"/>
            <w:r w:rsidRPr="0049205D">
              <w:rPr>
                <w:rFonts w:ascii="Arial" w:hAnsi="Arial"/>
              </w:rPr>
              <w:t>Six</w:t>
            </w:r>
            <w:proofErr w:type="spellEnd"/>
            <w:r w:rsidRPr="0049205D">
              <w:rPr>
                <w:rFonts w:ascii="Arial" w:hAnsi="Arial"/>
              </w:rPr>
              <w:t xml:space="preserve"> sigma, VAVE</w:t>
            </w:r>
            <w:r w:rsidR="00903194">
              <w:rPr>
                <w:rFonts w:ascii="Arial" w:hAnsi="Arial"/>
              </w:rPr>
              <w:t xml:space="preserve"> etc.</w:t>
            </w:r>
            <w:r w:rsidRPr="0049205D">
              <w:rPr>
                <w:rFonts w:ascii="Arial" w:hAnsi="Arial"/>
              </w:rPr>
              <w:t>).</w:t>
            </w:r>
          </w:p>
          <w:p w14:paraId="30075EE4" w14:textId="565920A4" w:rsidR="0074458B" w:rsidRPr="001371EE" w:rsidRDefault="0074458B" w:rsidP="0074458B">
            <w:pPr>
              <w:rPr>
                <w:rFonts w:ascii="Arial" w:hAnsi="Arial"/>
              </w:rPr>
            </w:pPr>
          </w:p>
        </w:tc>
      </w:tr>
    </w:tbl>
    <w:p w14:paraId="480CEF1B" w14:textId="5A8B0530" w:rsidR="0074458B" w:rsidRPr="0074458B" w:rsidRDefault="0074458B" w:rsidP="0074458B">
      <w:pPr>
        <w:rPr>
          <w:rFonts w:ascii="Arial" w:hAnsi="Arial"/>
        </w:rPr>
      </w:pPr>
      <w:r w:rsidRPr="0074458B">
        <w:rPr>
          <w:rFonts w:ascii="Arial" w:hAnsi="Arial"/>
        </w:rPr>
        <w:t>Spolupracuje s vývoj</w:t>
      </w:r>
      <w:r>
        <w:rPr>
          <w:rFonts w:ascii="Arial" w:hAnsi="Arial"/>
        </w:rPr>
        <w:t>om</w:t>
      </w:r>
      <w:r w:rsidRPr="0074458B">
        <w:rPr>
          <w:rFonts w:ascii="Arial" w:hAnsi="Arial"/>
        </w:rPr>
        <w:t>, kvalitou a výrobnými tímami na implementácii nových produktov a riešení výrobných problémov.</w:t>
      </w:r>
    </w:p>
    <w:p w14:paraId="3CDF60DB" w14:textId="77777777" w:rsidR="00A5484C" w:rsidRDefault="00A5484C">
      <w:pPr>
        <w:rPr>
          <w:rFonts w:ascii="Arial" w:hAnsi="Arial"/>
          <w:sz w:val="28"/>
        </w:rPr>
      </w:pPr>
    </w:p>
    <w:p w14:paraId="643A6F07" w14:textId="77777777" w:rsidR="0074458B" w:rsidRDefault="0074458B">
      <w:pPr>
        <w:rPr>
          <w:rFonts w:ascii="Arial" w:hAnsi="Arial"/>
          <w:sz w:val="28"/>
        </w:rPr>
      </w:pPr>
    </w:p>
    <w:p w14:paraId="26AA3011" w14:textId="77777777" w:rsidR="0074458B" w:rsidRDefault="0074458B">
      <w:pPr>
        <w:rPr>
          <w:rFonts w:ascii="Arial" w:hAnsi="Arial"/>
          <w:sz w:val="28"/>
        </w:rPr>
      </w:pPr>
    </w:p>
    <w:p w14:paraId="08E1F440" w14:textId="77777777" w:rsidR="0074458B" w:rsidRDefault="0074458B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16690477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FFDDA" w14:textId="77777777" w:rsidR="00A5484C" w:rsidRDefault="00A5484C">
            <w:pPr>
              <w:pStyle w:val="Nadpis3"/>
              <w:jc w:val="left"/>
            </w:pPr>
            <w:proofErr w:type="spellStart"/>
            <w:r>
              <w:lastRenderedPageBreak/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  <w:p w14:paraId="6093852D" w14:textId="77777777" w:rsidR="0049205D" w:rsidRPr="0049205D" w:rsidRDefault="0049205D" w:rsidP="0049205D"/>
        </w:tc>
      </w:tr>
      <w:tr w:rsidR="00A5484C" w14:paraId="194AA3C4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858DD" w14:textId="77777777" w:rsidR="00A5484C" w:rsidRDefault="0069298C" w:rsidP="0069298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  </w:t>
            </w:r>
            <w:proofErr w:type="spellStart"/>
            <w:r>
              <w:rPr>
                <w:rFonts w:ascii="Arial" w:hAnsi="Arial"/>
              </w:rPr>
              <w:t>spolupraca</w:t>
            </w:r>
            <w:proofErr w:type="spellEnd"/>
            <w:r>
              <w:rPr>
                <w:rFonts w:ascii="Arial" w:hAnsi="Arial"/>
              </w:rPr>
              <w:t xml:space="preserve"> s  tímom</w:t>
            </w:r>
            <w:r w:rsidRPr="00B16AD9">
              <w:rPr>
                <w:rFonts w:ascii="Arial" w:hAnsi="Arial"/>
              </w:rPr>
              <w:t xml:space="preserve">  procesných  inžinierov  pri  zavádzaní  technických  zmien  a optimalizácií  výrobných procesov (</w:t>
            </w:r>
            <w:proofErr w:type="spellStart"/>
            <w:r w:rsidRPr="00B16AD9">
              <w:rPr>
                <w:rFonts w:ascii="Arial" w:hAnsi="Arial"/>
              </w:rPr>
              <w:t>Poka-Yoke</w:t>
            </w:r>
            <w:proofErr w:type="spellEnd"/>
            <w:r w:rsidRPr="00B16AD9">
              <w:rPr>
                <w:rFonts w:ascii="Arial" w:hAnsi="Arial"/>
              </w:rPr>
              <w:t xml:space="preserve">, </w:t>
            </w:r>
            <w:proofErr w:type="spellStart"/>
            <w:r w:rsidRPr="00B16AD9">
              <w:rPr>
                <w:rFonts w:ascii="Arial" w:hAnsi="Arial"/>
              </w:rPr>
              <w:t>Kaizen</w:t>
            </w:r>
            <w:proofErr w:type="spellEnd"/>
            <w:r w:rsidRPr="00B16AD9">
              <w:rPr>
                <w:rFonts w:ascii="Arial" w:hAnsi="Arial"/>
              </w:rPr>
              <w:t xml:space="preserve">, </w:t>
            </w:r>
            <w:proofErr w:type="spellStart"/>
            <w:r w:rsidRPr="00B16AD9">
              <w:rPr>
                <w:rFonts w:ascii="Arial" w:hAnsi="Arial"/>
              </w:rPr>
              <w:t>Lean</w:t>
            </w:r>
            <w:proofErr w:type="spellEnd"/>
            <w:r w:rsidRPr="00B16AD9">
              <w:rPr>
                <w:rFonts w:ascii="Arial" w:hAnsi="Arial"/>
              </w:rPr>
              <w:t>, VAVE)</w:t>
            </w:r>
          </w:p>
          <w:p w14:paraId="55DCF909" w14:textId="77777777" w:rsidR="0049205D" w:rsidRPr="001371EE" w:rsidRDefault="0049205D" w:rsidP="0069298C">
            <w:pPr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729D21E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95358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4C7F3933" w14:textId="77777777" w:rsidR="001371EE" w:rsidRPr="001371EE" w:rsidRDefault="001371EE" w:rsidP="001371EE"/>
          <w:p w14:paraId="255E11EC" w14:textId="77777777" w:rsidR="0049205D" w:rsidRDefault="0049205D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4CDA61FF" w14:textId="1D34E395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Neustále zlepš</w:t>
            </w:r>
            <w:r w:rsidRPr="00903194">
              <w:rPr>
                <w:rFonts w:ascii="Arial" w:hAnsi="Arial"/>
                <w:iCs/>
              </w:rPr>
              <w:t>uje</w:t>
            </w:r>
            <w:r w:rsidRPr="0049205D">
              <w:rPr>
                <w:rFonts w:ascii="Arial" w:hAnsi="Arial"/>
                <w:iCs/>
              </w:rPr>
              <w:t xml:space="preserve"> </w:t>
            </w:r>
            <w:r w:rsidRPr="00903194">
              <w:t xml:space="preserve"> </w:t>
            </w:r>
            <w:r w:rsidRPr="00903194">
              <w:rPr>
                <w:rFonts w:ascii="Arial" w:hAnsi="Arial"/>
                <w:iCs/>
              </w:rPr>
              <w:t>výrobné procesy, spolupracuje s ostatnými oddeleniami na vývoji ,</w:t>
            </w:r>
            <w:r w:rsidRPr="0049205D">
              <w:rPr>
                <w:rFonts w:ascii="Arial" w:hAnsi="Arial"/>
                <w:iCs/>
              </w:rPr>
              <w:t>rieš</w:t>
            </w:r>
            <w:r w:rsidRPr="00903194">
              <w:rPr>
                <w:rFonts w:ascii="Arial" w:hAnsi="Arial"/>
                <w:iCs/>
              </w:rPr>
              <w:t xml:space="preserve">i </w:t>
            </w:r>
            <w:r w:rsidRPr="0049205D">
              <w:rPr>
                <w:rFonts w:ascii="Arial" w:hAnsi="Arial"/>
                <w:iCs/>
              </w:rPr>
              <w:t>problé</w:t>
            </w:r>
            <w:r w:rsidRPr="00903194">
              <w:rPr>
                <w:rFonts w:ascii="Arial" w:hAnsi="Arial"/>
                <w:iCs/>
              </w:rPr>
              <w:t>my</w:t>
            </w:r>
            <w:r w:rsidRPr="0049205D">
              <w:rPr>
                <w:rFonts w:ascii="Arial" w:hAnsi="Arial"/>
                <w:iCs/>
              </w:rPr>
              <w:t xml:space="preserve"> s</w:t>
            </w:r>
            <w:r w:rsidRPr="00903194">
              <w:rPr>
                <w:rFonts w:ascii="Arial" w:hAnsi="Arial"/>
                <w:iCs/>
              </w:rPr>
              <w:t>pojený s </w:t>
            </w:r>
            <w:r w:rsidRPr="0049205D">
              <w:rPr>
                <w:rFonts w:ascii="Arial" w:hAnsi="Arial"/>
                <w:iCs/>
              </w:rPr>
              <w:t>tokom</w:t>
            </w:r>
            <w:r w:rsidRPr="00903194">
              <w:rPr>
                <w:rFonts w:ascii="Arial" w:hAnsi="Arial"/>
                <w:iCs/>
              </w:rPr>
              <w:t xml:space="preserve"> materiálu</w:t>
            </w:r>
            <w:r w:rsidRPr="0049205D">
              <w:rPr>
                <w:rFonts w:ascii="Arial" w:hAnsi="Arial"/>
                <w:iCs/>
              </w:rPr>
              <w:t>, prispiev</w:t>
            </w:r>
            <w:r w:rsidRPr="00903194">
              <w:rPr>
                <w:rFonts w:ascii="Arial" w:hAnsi="Arial"/>
                <w:iCs/>
              </w:rPr>
              <w:t>a</w:t>
            </w:r>
            <w:r w:rsidRPr="0049205D">
              <w:rPr>
                <w:rFonts w:ascii="Arial" w:hAnsi="Arial"/>
                <w:iCs/>
              </w:rPr>
              <w:t xml:space="preserve"> ku kultúre </w:t>
            </w:r>
            <w:proofErr w:type="spellStart"/>
            <w:r w:rsidRPr="0049205D">
              <w:rPr>
                <w:rFonts w:ascii="Arial" w:hAnsi="Arial"/>
                <w:iCs/>
              </w:rPr>
              <w:t>Lean</w:t>
            </w:r>
            <w:proofErr w:type="spellEnd"/>
            <w:r w:rsidRPr="0049205D">
              <w:rPr>
                <w:rFonts w:ascii="Arial" w:hAnsi="Arial"/>
                <w:iCs/>
              </w:rPr>
              <w:t xml:space="preserve"> </w:t>
            </w:r>
            <w:proofErr w:type="spellStart"/>
            <w:r w:rsidRPr="0049205D">
              <w:rPr>
                <w:rFonts w:ascii="Arial" w:hAnsi="Arial"/>
                <w:iCs/>
              </w:rPr>
              <w:t>Six</w:t>
            </w:r>
            <w:proofErr w:type="spellEnd"/>
            <w:r w:rsidRPr="0049205D">
              <w:rPr>
                <w:rFonts w:ascii="Arial" w:hAnsi="Arial"/>
                <w:iCs/>
              </w:rPr>
              <w:t xml:space="preserve"> Sigma a zlepš</w:t>
            </w:r>
            <w:r w:rsidRPr="00903194">
              <w:rPr>
                <w:rFonts w:ascii="Arial" w:hAnsi="Arial"/>
                <w:iCs/>
              </w:rPr>
              <w:t>uje</w:t>
            </w:r>
            <w:r w:rsidRPr="0049205D">
              <w:rPr>
                <w:rFonts w:ascii="Arial" w:hAnsi="Arial"/>
                <w:iCs/>
              </w:rPr>
              <w:t xml:space="preserve"> efektívnos</w:t>
            </w:r>
            <w:r w:rsidRPr="00903194">
              <w:rPr>
                <w:rFonts w:ascii="Arial" w:hAnsi="Arial"/>
                <w:iCs/>
              </w:rPr>
              <w:t>ť</w:t>
            </w:r>
            <w:r w:rsidRPr="0049205D">
              <w:rPr>
                <w:rFonts w:ascii="Arial" w:hAnsi="Arial"/>
                <w:iCs/>
              </w:rPr>
              <w:t xml:space="preserve"> výroby.</w:t>
            </w:r>
          </w:p>
          <w:p w14:paraId="70EE6261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04410EEA" w14:textId="56CD18E5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Spoluprac</w:t>
            </w:r>
            <w:r w:rsidRPr="00903194">
              <w:rPr>
                <w:rFonts w:ascii="Arial" w:hAnsi="Arial"/>
                <w:iCs/>
              </w:rPr>
              <w:t>uje</w:t>
            </w:r>
            <w:r w:rsidRPr="0049205D">
              <w:rPr>
                <w:rFonts w:ascii="Arial" w:hAnsi="Arial"/>
                <w:iCs/>
              </w:rPr>
              <w:t xml:space="preserve"> s dizajnérskymi tímami s cieľom zabezpečiť, aby návrhy produktov boli optimalizované pre výrobné procesy.</w:t>
            </w:r>
          </w:p>
          <w:p w14:paraId="4EE5DB3B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6318576C" w14:textId="59C7ABF9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Vykonáva analýzy základných príčin s cieľom identifikovať potenciálne výrobné problémy, optimaliz</w:t>
            </w:r>
            <w:r w:rsidRPr="00903194">
              <w:rPr>
                <w:rFonts w:ascii="Arial" w:hAnsi="Arial"/>
                <w:iCs/>
              </w:rPr>
              <w:t>uje</w:t>
            </w:r>
            <w:r w:rsidRPr="0049205D">
              <w:rPr>
                <w:rFonts w:ascii="Arial" w:hAnsi="Arial"/>
                <w:iCs/>
              </w:rPr>
              <w:t xml:space="preserve"> a udržia</w:t>
            </w:r>
            <w:r w:rsidRPr="00903194">
              <w:rPr>
                <w:rFonts w:ascii="Arial" w:hAnsi="Arial"/>
                <w:iCs/>
              </w:rPr>
              <w:t>va</w:t>
            </w:r>
            <w:r w:rsidRPr="0049205D">
              <w:rPr>
                <w:rFonts w:ascii="Arial" w:hAnsi="Arial"/>
                <w:iCs/>
              </w:rPr>
              <w:t xml:space="preserve"> výkonnosť výroby.</w:t>
            </w:r>
          </w:p>
          <w:p w14:paraId="37DEC724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788A820C" w14:textId="7DA86F1E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Optimaliz</w:t>
            </w:r>
            <w:r w:rsidRPr="00903194">
              <w:rPr>
                <w:rFonts w:ascii="Arial" w:hAnsi="Arial"/>
                <w:iCs/>
              </w:rPr>
              <w:t>uje</w:t>
            </w:r>
            <w:r w:rsidRPr="0049205D">
              <w:rPr>
                <w:rFonts w:ascii="Arial" w:hAnsi="Arial"/>
                <w:iCs/>
              </w:rPr>
              <w:t xml:space="preserve"> výrobné procesy vrátane </w:t>
            </w:r>
            <w:r w:rsidRPr="00903194">
              <w:rPr>
                <w:rFonts w:ascii="Arial" w:hAnsi="Arial"/>
                <w:iCs/>
              </w:rPr>
              <w:t xml:space="preserve">strojov, </w:t>
            </w:r>
            <w:r w:rsidRPr="0049205D">
              <w:rPr>
                <w:rFonts w:ascii="Arial" w:hAnsi="Arial"/>
                <w:iCs/>
              </w:rPr>
              <w:t>nástrojov,</w:t>
            </w:r>
            <w:r w:rsidRPr="00903194">
              <w:rPr>
                <w:rFonts w:ascii="Arial" w:hAnsi="Arial"/>
                <w:iCs/>
              </w:rPr>
              <w:t xml:space="preserve"> kontrolných</w:t>
            </w:r>
            <w:r w:rsidRPr="0049205D">
              <w:rPr>
                <w:rFonts w:ascii="Arial" w:hAnsi="Arial"/>
                <w:iCs/>
              </w:rPr>
              <w:t xml:space="preserve"> prípravkov a montážnych postupov.</w:t>
            </w:r>
          </w:p>
          <w:p w14:paraId="74ABFB9F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04E0E6F2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Vytvárať diagramy procesných tokov, pracovné pokyny a štandardné prevádzkové postupy (SOP).</w:t>
            </w:r>
          </w:p>
          <w:p w14:paraId="43087FD8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381D6892" w14:textId="16DDF7A5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Implemen</w:t>
            </w:r>
            <w:r w:rsidRPr="00903194">
              <w:rPr>
                <w:rFonts w:ascii="Arial" w:hAnsi="Arial"/>
                <w:iCs/>
              </w:rPr>
              <w:t xml:space="preserve">tuje </w:t>
            </w:r>
            <w:r w:rsidRPr="0049205D">
              <w:rPr>
                <w:rFonts w:ascii="Arial" w:hAnsi="Arial"/>
                <w:iCs/>
              </w:rPr>
              <w:t>vhodné výrobné technológie a zariadenia.</w:t>
            </w:r>
          </w:p>
          <w:p w14:paraId="5B41807B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7AEAC78C" w14:textId="5C7237ED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Dohliada na vývoj a testovanie prototypov s cieľom overiť procesy návrhu a výroby.</w:t>
            </w:r>
          </w:p>
          <w:p w14:paraId="1BF63009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4E9D8B95" w14:textId="33F35644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Hodnot</w:t>
            </w:r>
            <w:r w:rsidRPr="00903194">
              <w:rPr>
                <w:rFonts w:ascii="Arial" w:hAnsi="Arial"/>
                <w:iCs/>
              </w:rPr>
              <w:t>í</w:t>
            </w:r>
            <w:r w:rsidRPr="0049205D">
              <w:rPr>
                <w:rFonts w:ascii="Arial" w:hAnsi="Arial"/>
                <w:iCs/>
              </w:rPr>
              <w:t xml:space="preserve"> dodávateľov a odporúč</w:t>
            </w:r>
            <w:r w:rsidRPr="00903194">
              <w:rPr>
                <w:rFonts w:ascii="Arial" w:hAnsi="Arial"/>
                <w:iCs/>
              </w:rPr>
              <w:t>a</w:t>
            </w:r>
            <w:r w:rsidRPr="0049205D">
              <w:rPr>
                <w:rFonts w:ascii="Arial" w:hAnsi="Arial"/>
                <w:iCs/>
              </w:rPr>
              <w:t xml:space="preserve"> vylepšenia.</w:t>
            </w:r>
          </w:p>
          <w:p w14:paraId="0D00A375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6C8B6830" w14:textId="175D97AA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Podpor</w:t>
            </w:r>
            <w:r w:rsidRPr="00903194">
              <w:rPr>
                <w:rFonts w:ascii="Arial" w:hAnsi="Arial"/>
                <w:iCs/>
              </w:rPr>
              <w:t xml:space="preserve">uje </w:t>
            </w:r>
            <w:r w:rsidRPr="0049205D">
              <w:rPr>
                <w:rFonts w:ascii="Arial" w:hAnsi="Arial"/>
                <w:iCs/>
              </w:rPr>
              <w:t>prechod nových produktov z vývoja do výroby.</w:t>
            </w:r>
          </w:p>
          <w:p w14:paraId="3B28EB7B" w14:textId="77777777" w:rsidR="0049205D" w:rsidRPr="0049205D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2BDE92D8" w14:textId="620EF926" w:rsidR="0049205D" w:rsidRPr="00903194" w:rsidRDefault="0049205D" w:rsidP="0049205D">
            <w:pPr>
              <w:spacing w:before="60" w:after="60"/>
              <w:rPr>
                <w:rFonts w:ascii="Arial" w:hAnsi="Arial"/>
                <w:iCs/>
              </w:rPr>
            </w:pPr>
            <w:r w:rsidRPr="0049205D">
              <w:rPr>
                <w:rFonts w:ascii="Arial" w:hAnsi="Arial"/>
                <w:iCs/>
              </w:rPr>
              <w:t>Štandardiz</w:t>
            </w:r>
            <w:r w:rsidRPr="00903194">
              <w:rPr>
                <w:rFonts w:ascii="Arial" w:hAnsi="Arial"/>
                <w:iCs/>
              </w:rPr>
              <w:t>uje procesy v</w:t>
            </w:r>
            <w:r w:rsidR="00F0153A">
              <w:rPr>
                <w:rFonts w:ascii="Arial" w:hAnsi="Arial"/>
                <w:iCs/>
              </w:rPr>
              <w:t xml:space="preserve"> </w:t>
            </w:r>
            <w:r w:rsidRPr="00903194">
              <w:rPr>
                <w:rFonts w:ascii="Arial" w:hAnsi="Arial"/>
                <w:iCs/>
              </w:rPr>
              <w:t>rámci výrobného závodu.</w:t>
            </w:r>
          </w:p>
          <w:p w14:paraId="7A8E854C" w14:textId="77777777" w:rsidR="00903194" w:rsidRPr="00903194" w:rsidRDefault="00903194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11208C05" w14:textId="37377683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 xml:space="preserve">Pravidelne podáva správy o stave zverených úloh svojmu nadriadenému </w:t>
            </w:r>
          </w:p>
          <w:p w14:paraId="7CA37EEB" w14:textId="77777777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</w:p>
          <w:p w14:paraId="28A86686" w14:textId="3F0C0C69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 xml:space="preserve">Vykonáva podľa potreby i ďalšie práce podľa pokynov nadriadených v rámci druhu práce </w:t>
            </w:r>
          </w:p>
          <w:p w14:paraId="5F71D9D3" w14:textId="77777777" w:rsid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dohodnutého v pracovnej zmluve</w:t>
            </w:r>
          </w:p>
          <w:p w14:paraId="3FDCB535" w14:textId="77777777" w:rsidR="00903194" w:rsidRPr="0049205D" w:rsidRDefault="00903194" w:rsidP="0049205D">
            <w:pPr>
              <w:spacing w:before="60" w:after="60"/>
              <w:rPr>
                <w:rFonts w:ascii="Arial" w:hAnsi="Arial"/>
                <w:iCs/>
              </w:rPr>
            </w:pPr>
          </w:p>
          <w:p w14:paraId="17D53FA5" w14:textId="77777777" w:rsidR="0049205D" w:rsidRPr="008F3006" w:rsidRDefault="0049205D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42C3F50F" w14:textId="77777777" w:rsidR="001371EE" w:rsidRPr="001371EE" w:rsidRDefault="001371EE" w:rsidP="001371EE"/>
        </w:tc>
      </w:tr>
      <w:tr w:rsidR="001371EE" w14:paraId="4EDB03D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B8D5E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432E83BA" w14:textId="6F15297E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0042E1C7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05ABF" w14:textId="77777777" w:rsidR="00A5484C" w:rsidRDefault="00A5484C">
            <w:pPr>
              <w:pStyle w:val="Nadpis3"/>
              <w:jc w:val="left"/>
            </w:pPr>
            <w:proofErr w:type="spellStart"/>
            <w:r>
              <w:lastRenderedPageBreak/>
              <w:t>Preferred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&amp; </w:t>
            </w:r>
            <w:proofErr w:type="spellStart"/>
            <w:r>
              <w:t>Experiences</w:t>
            </w:r>
            <w:proofErr w:type="spellEnd"/>
            <w:r>
              <w:t xml:space="preserve"> to </w:t>
            </w:r>
            <w:proofErr w:type="spellStart"/>
            <w:r>
              <w:t>fulfil</w:t>
            </w:r>
            <w:proofErr w:type="spellEnd"/>
            <w:r>
              <w:t xml:space="preserve"> role (</w:t>
            </w:r>
            <w:proofErr w:type="spellStart"/>
            <w:r>
              <w:t>essential</w:t>
            </w:r>
            <w:proofErr w:type="spellEnd"/>
            <w:r>
              <w:t xml:space="preserve"> &amp; </w:t>
            </w:r>
            <w:proofErr w:type="spellStart"/>
            <w:r>
              <w:t>desirable</w:t>
            </w:r>
            <w:proofErr w:type="spellEnd"/>
            <w:r>
              <w:t>)</w:t>
            </w:r>
            <w:r w:rsidR="00522144">
              <w:t xml:space="preserve"> / Preferované vzdelanie a skúsenosti (požadované a vhodné)</w:t>
            </w:r>
          </w:p>
          <w:p w14:paraId="59264BF8" w14:textId="77777777" w:rsidR="00637924" w:rsidRDefault="00637924" w:rsidP="00637924"/>
          <w:p w14:paraId="23F51024" w14:textId="34EF36D3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University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degree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in a </w:t>
            </w:r>
            <w:proofErr w:type="spellStart"/>
            <w:r w:rsidRPr="00903194">
              <w:rPr>
                <w:rFonts w:ascii="Arial" w:hAnsi="Arial"/>
                <w:iCs/>
              </w:rPr>
              <w:t>technical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discipline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(</w:t>
            </w:r>
            <w:proofErr w:type="spellStart"/>
            <w:r w:rsidRPr="00903194">
              <w:rPr>
                <w:rFonts w:ascii="Arial" w:hAnsi="Arial"/>
                <w:iCs/>
              </w:rPr>
              <w:t>preferably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process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engineering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 w:rsidRPr="00903194">
              <w:rPr>
                <w:rFonts w:ascii="Arial" w:hAnsi="Arial"/>
                <w:iCs/>
              </w:rPr>
              <w:t>electrical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engineering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 w:rsidRPr="00903194">
              <w:rPr>
                <w:rFonts w:ascii="Arial" w:hAnsi="Arial"/>
                <w:iCs/>
              </w:rPr>
              <w:t>materials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engineering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or a </w:t>
            </w:r>
            <w:proofErr w:type="spellStart"/>
            <w:r w:rsidRPr="00903194">
              <w:rPr>
                <w:rFonts w:ascii="Arial" w:hAnsi="Arial"/>
                <w:iCs/>
              </w:rPr>
              <w:t>related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field</w:t>
            </w:r>
            <w:proofErr w:type="spellEnd"/>
            <w:r w:rsidRPr="00903194">
              <w:rPr>
                <w:rFonts w:ascii="Arial" w:hAnsi="Arial"/>
                <w:iCs/>
              </w:rPr>
              <w:t xml:space="preserve">) </w:t>
            </w:r>
          </w:p>
          <w:p w14:paraId="3BABDCA9" w14:textId="5816FFDD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 xml:space="preserve">Minimum of 3 </w:t>
            </w:r>
            <w:proofErr w:type="spellStart"/>
            <w:r w:rsidRPr="00903194">
              <w:rPr>
                <w:rFonts w:ascii="Arial" w:hAnsi="Arial"/>
                <w:iCs/>
              </w:rPr>
              <w:t>years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of </w:t>
            </w:r>
            <w:proofErr w:type="spellStart"/>
            <w:r w:rsidRPr="00903194">
              <w:rPr>
                <w:rFonts w:ascii="Arial" w:hAnsi="Arial"/>
                <w:iCs/>
              </w:rPr>
              <w:t>experience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in </w:t>
            </w:r>
            <w:proofErr w:type="spellStart"/>
            <w:r w:rsidRPr="00903194">
              <w:rPr>
                <w:rFonts w:ascii="Arial" w:hAnsi="Arial"/>
                <w:iCs/>
              </w:rPr>
              <w:t>driving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improvement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initiatives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and </w:t>
            </w:r>
            <w:proofErr w:type="spellStart"/>
            <w:r w:rsidRPr="00903194">
              <w:rPr>
                <w:rFonts w:ascii="Arial" w:hAnsi="Arial"/>
                <w:iCs/>
              </w:rPr>
              <w:t>innovation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projects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</w:p>
          <w:p w14:paraId="7F9F5FC1" w14:textId="581B3952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Hands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-on </w:t>
            </w:r>
            <w:proofErr w:type="spellStart"/>
            <w:r w:rsidRPr="00903194">
              <w:rPr>
                <w:rFonts w:ascii="Arial" w:hAnsi="Arial"/>
                <w:iCs/>
              </w:rPr>
              <w:t>experience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with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production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technologies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(</w:t>
            </w:r>
            <w:proofErr w:type="spellStart"/>
            <w:r w:rsidRPr="00903194">
              <w:rPr>
                <w:rFonts w:ascii="Arial" w:hAnsi="Arial"/>
                <w:iCs/>
              </w:rPr>
              <w:t>e.g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. </w:t>
            </w:r>
            <w:proofErr w:type="spellStart"/>
            <w:r>
              <w:rPr>
                <w:rFonts w:ascii="Arial" w:hAnsi="Arial"/>
                <w:iCs/>
              </w:rPr>
              <w:t>Lamination</w:t>
            </w:r>
            <w:proofErr w:type="spellEnd"/>
            <w:r>
              <w:rPr>
                <w:rFonts w:ascii="Arial" w:hAnsi="Arial"/>
                <w:iCs/>
              </w:rPr>
              <w:t xml:space="preserve"> and </w:t>
            </w:r>
            <w:proofErr w:type="spellStart"/>
            <w:r>
              <w:rPr>
                <w:rFonts w:ascii="Arial" w:hAnsi="Arial"/>
                <w:iCs/>
              </w:rPr>
              <w:t>Welding</w:t>
            </w:r>
            <w:proofErr w:type="spellEnd"/>
            <w:r>
              <w:rPr>
                <w:rFonts w:ascii="Arial" w:hAnsi="Arial"/>
                <w:iCs/>
              </w:rPr>
              <w:t xml:space="preserve"> </w:t>
            </w:r>
            <w:proofErr w:type="spellStart"/>
            <w:r>
              <w:rPr>
                <w:rFonts w:ascii="Arial" w:hAnsi="Arial"/>
                <w:iCs/>
              </w:rPr>
              <w:t>machines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 w:rsidRPr="00903194">
              <w:rPr>
                <w:rFonts w:ascii="Arial" w:hAnsi="Arial"/>
                <w:iCs/>
              </w:rPr>
              <w:t>plasma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laser, etc.) </w:t>
            </w:r>
          </w:p>
          <w:p w14:paraId="6EA37F23" w14:textId="328150D3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Knowledge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of </w:t>
            </w:r>
            <w:proofErr w:type="spellStart"/>
            <w:r w:rsidRPr="00903194">
              <w:rPr>
                <w:rFonts w:ascii="Arial" w:hAnsi="Arial"/>
                <w:iCs/>
              </w:rPr>
              <w:t>quality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improvement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methodologies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(</w:t>
            </w:r>
            <w:proofErr w:type="spellStart"/>
            <w:r w:rsidRPr="00903194">
              <w:rPr>
                <w:rFonts w:ascii="Arial" w:hAnsi="Arial"/>
                <w:iCs/>
              </w:rPr>
              <w:t>e.g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. </w:t>
            </w:r>
            <w:proofErr w:type="spellStart"/>
            <w:r w:rsidRPr="00903194">
              <w:rPr>
                <w:rFonts w:ascii="Arial" w:hAnsi="Arial"/>
                <w:iCs/>
              </w:rPr>
              <w:t>Lean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 w:rsidRPr="00903194">
              <w:rPr>
                <w:rFonts w:ascii="Arial" w:hAnsi="Arial"/>
                <w:iCs/>
              </w:rPr>
              <w:t>Six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Sigma, 8D, 5 </w:t>
            </w:r>
            <w:proofErr w:type="spellStart"/>
            <w:r w:rsidRPr="00903194">
              <w:rPr>
                <w:rFonts w:ascii="Arial" w:hAnsi="Arial"/>
                <w:iCs/>
              </w:rPr>
              <w:t>Why</w:t>
            </w:r>
            <w:proofErr w:type="spellEnd"/>
            <w:r w:rsidRPr="00903194">
              <w:rPr>
                <w:rFonts w:ascii="Arial" w:hAnsi="Arial"/>
                <w:iCs/>
              </w:rPr>
              <w:t xml:space="preserve">) </w:t>
            </w:r>
          </w:p>
          <w:p w14:paraId="76801038" w14:textId="26067ED4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Experience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in </w:t>
            </w:r>
            <w:proofErr w:type="spellStart"/>
            <w:r w:rsidRPr="00903194">
              <w:rPr>
                <w:rFonts w:ascii="Arial" w:hAnsi="Arial"/>
                <w:iCs/>
              </w:rPr>
              <w:t>designing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 w:rsidRPr="00903194">
              <w:rPr>
                <w:rFonts w:ascii="Arial" w:hAnsi="Arial"/>
                <w:iCs/>
              </w:rPr>
              <w:t>optimizing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and </w:t>
            </w:r>
            <w:proofErr w:type="spellStart"/>
            <w:r w:rsidRPr="00903194">
              <w:rPr>
                <w:rFonts w:ascii="Arial" w:hAnsi="Arial"/>
                <w:iCs/>
              </w:rPr>
              <w:t>stabilizing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manufacturing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processes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</w:p>
          <w:p w14:paraId="269FBF39" w14:textId="623C4C20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Experience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with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New </w:t>
            </w:r>
            <w:proofErr w:type="spellStart"/>
            <w:r w:rsidRPr="00903194">
              <w:rPr>
                <w:rFonts w:ascii="Arial" w:hAnsi="Arial"/>
                <w:iCs/>
              </w:rPr>
              <w:t>Product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Introduction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(NPI) </w:t>
            </w:r>
            <w:proofErr w:type="spellStart"/>
            <w:r w:rsidRPr="00903194">
              <w:rPr>
                <w:rFonts w:ascii="Arial" w:hAnsi="Arial"/>
                <w:iCs/>
              </w:rPr>
              <w:t>into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production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environments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</w:p>
          <w:p w14:paraId="6251C17D" w14:textId="3E4161E9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Strong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analytical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skills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and a </w:t>
            </w:r>
            <w:proofErr w:type="spellStart"/>
            <w:r w:rsidRPr="00903194">
              <w:rPr>
                <w:rFonts w:ascii="Arial" w:hAnsi="Arial"/>
                <w:iCs/>
              </w:rPr>
              <w:t>proactive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problem-solving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mindset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</w:p>
          <w:p w14:paraId="33D961B9" w14:textId="2382E92D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Practical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experience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with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quality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management </w:t>
            </w:r>
            <w:proofErr w:type="spellStart"/>
            <w:r w:rsidRPr="00903194">
              <w:rPr>
                <w:rFonts w:ascii="Arial" w:hAnsi="Arial"/>
                <w:iCs/>
              </w:rPr>
              <w:t>tools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(FMEA, </w:t>
            </w:r>
            <w:proofErr w:type="spellStart"/>
            <w:r w:rsidRPr="00903194">
              <w:rPr>
                <w:rFonts w:ascii="Arial" w:hAnsi="Arial"/>
                <w:iCs/>
              </w:rPr>
              <w:t>Control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Plan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>
              <w:rPr>
                <w:rFonts w:ascii="Arial" w:hAnsi="Arial"/>
                <w:iCs/>
              </w:rPr>
              <w:t>F</w:t>
            </w:r>
            <w:r w:rsidRPr="00903194">
              <w:rPr>
                <w:rFonts w:ascii="Arial" w:hAnsi="Arial"/>
                <w:iCs/>
              </w:rPr>
              <w:t>lowcharts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SPC, 5S, etc.) </w:t>
            </w:r>
          </w:p>
          <w:p w14:paraId="0E3341B1" w14:textId="1447E8F8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903194">
              <w:rPr>
                <w:rFonts w:ascii="Arial" w:hAnsi="Arial"/>
                <w:iCs/>
              </w:rPr>
              <w:t>Working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knowledge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of CAD </w:t>
            </w:r>
            <w:proofErr w:type="spellStart"/>
            <w:r w:rsidRPr="00903194">
              <w:rPr>
                <w:rFonts w:ascii="Arial" w:hAnsi="Arial"/>
                <w:iCs/>
              </w:rPr>
              <w:t>tools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and </w:t>
            </w:r>
            <w:proofErr w:type="spellStart"/>
            <w:r w:rsidRPr="00903194">
              <w:rPr>
                <w:rFonts w:ascii="Arial" w:hAnsi="Arial"/>
                <w:iCs/>
              </w:rPr>
              <w:t>manufacturing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  <w:proofErr w:type="spellStart"/>
            <w:r w:rsidRPr="00903194">
              <w:rPr>
                <w:rFonts w:ascii="Arial" w:hAnsi="Arial"/>
                <w:iCs/>
              </w:rPr>
              <w:t>technologies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</w:t>
            </w:r>
          </w:p>
          <w:p w14:paraId="69C55ED0" w14:textId="42E92DC0" w:rsidR="00903194" w:rsidRPr="001371EE" w:rsidRDefault="00CC039D" w:rsidP="00903194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CC039D">
              <w:rPr>
                <w:rFonts w:ascii="Arial" w:hAnsi="Arial"/>
                <w:iCs/>
              </w:rPr>
              <w:t>Strong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</w:t>
            </w:r>
            <w:proofErr w:type="spellStart"/>
            <w:r w:rsidRPr="00CC039D">
              <w:rPr>
                <w:rFonts w:ascii="Arial" w:hAnsi="Arial"/>
                <w:iCs/>
              </w:rPr>
              <w:t>communication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</w:t>
            </w:r>
            <w:proofErr w:type="spellStart"/>
            <w:r w:rsidRPr="00CC039D">
              <w:rPr>
                <w:rFonts w:ascii="Arial" w:hAnsi="Arial"/>
                <w:iCs/>
              </w:rPr>
              <w:t>skills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in English and </w:t>
            </w:r>
            <w:proofErr w:type="spellStart"/>
            <w:r w:rsidRPr="00CC039D">
              <w:rPr>
                <w:rFonts w:ascii="Arial" w:hAnsi="Arial"/>
                <w:iCs/>
              </w:rPr>
              <w:t>German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(</w:t>
            </w:r>
            <w:proofErr w:type="spellStart"/>
            <w:r w:rsidRPr="00CC039D">
              <w:rPr>
                <w:rFonts w:ascii="Arial" w:hAnsi="Arial"/>
                <w:iCs/>
              </w:rPr>
              <w:t>advantage</w:t>
            </w:r>
            <w:proofErr w:type="spellEnd"/>
            <w:r w:rsidRPr="00CC039D">
              <w:rPr>
                <w:rFonts w:ascii="Arial" w:hAnsi="Arial"/>
                <w:iCs/>
              </w:rPr>
              <w:t xml:space="preserve">) and </w:t>
            </w:r>
            <w:proofErr w:type="spellStart"/>
            <w:r w:rsidRPr="00CC039D">
              <w:rPr>
                <w:rFonts w:ascii="Arial" w:hAnsi="Arial"/>
                <w:iCs/>
              </w:rPr>
              <w:t>ability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to </w:t>
            </w:r>
            <w:proofErr w:type="spellStart"/>
            <w:r w:rsidRPr="00CC039D">
              <w:rPr>
                <w:rFonts w:ascii="Arial" w:hAnsi="Arial"/>
                <w:iCs/>
              </w:rPr>
              <w:t>collaborate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</w:t>
            </w:r>
            <w:proofErr w:type="spellStart"/>
            <w:r w:rsidRPr="00CC039D">
              <w:rPr>
                <w:rFonts w:ascii="Arial" w:hAnsi="Arial"/>
                <w:iCs/>
              </w:rPr>
              <w:t>effectively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</w:t>
            </w:r>
            <w:proofErr w:type="spellStart"/>
            <w:r w:rsidRPr="00CC039D">
              <w:rPr>
                <w:rFonts w:ascii="Arial" w:hAnsi="Arial"/>
                <w:iCs/>
              </w:rPr>
              <w:t>within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</w:t>
            </w:r>
            <w:proofErr w:type="spellStart"/>
            <w:r w:rsidRPr="00CC039D">
              <w:rPr>
                <w:rFonts w:ascii="Arial" w:hAnsi="Arial"/>
                <w:iCs/>
              </w:rPr>
              <w:t>cross-functional</w:t>
            </w:r>
            <w:proofErr w:type="spellEnd"/>
            <w:r w:rsidRPr="00CC039D">
              <w:rPr>
                <w:rFonts w:ascii="Arial" w:hAnsi="Arial"/>
                <w:iCs/>
              </w:rPr>
              <w:t xml:space="preserve"> </w:t>
            </w:r>
            <w:proofErr w:type="spellStart"/>
            <w:r w:rsidRPr="00CC039D">
              <w:rPr>
                <w:rFonts w:ascii="Arial" w:hAnsi="Arial"/>
                <w:iCs/>
              </w:rPr>
              <w:t>teams</w:t>
            </w:r>
            <w:proofErr w:type="spellEnd"/>
            <w:r w:rsidRPr="00CC039D">
              <w:rPr>
                <w:rFonts w:ascii="Arial" w:hAnsi="Arial"/>
                <w:iCs/>
              </w:rPr>
              <w:t>.</w:t>
            </w:r>
          </w:p>
          <w:p w14:paraId="336A0350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50DD062" w14:textId="053A3D4C" w:rsidR="00637924" w:rsidRDefault="0090319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>
              <w:rPr>
                <w:rFonts w:ascii="Arial" w:hAnsi="Arial"/>
                <w:iCs/>
              </w:rPr>
              <w:t>Driving</w:t>
            </w:r>
            <w:proofErr w:type="spellEnd"/>
            <w:r>
              <w:rPr>
                <w:rFonts w:ascii="Arial" w:hAnsi="Arial"/>
                <w:iCs/>
              </w:rPr>
              <w:t xml:space="preserve"> </w:t>
            </w:r>
            <w:proofErr w:type="spellStart"/>
            <w:r>
              <w:rPr>
                <w:rFonts w:ascii="Arial" w:hAnsi="Arial"/>
                <w:iCs/>
              </w:rPr>
              <w:t>License</w:t>
            </w:r>
            <w:proofErr w:type="spellEnd"/>
            <w:r>
              <w:rPr>
                <w:rFonts w:ascii="Arial" w:hAnsi="Arial"/>
                <w:iCs/>
              </w:rPr>
              <w:t xml:space="preserve"> : B</w:t>
            </w:r>
          </w:p>
          <w:p w14:paraId="2056FC30" w14:textId="77777777" w:rsidR="00903194" w:rsidRDefault="00903194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D846C54" w14:textId="25C122E0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Vysokoškolský titul v technickom odbore (najlepšie procesné inžinierstvo, elektrotechnika, materiálové inžinierstvo alebo príbuzný odbor)</w:t>
            </w:r>
          </w:p>
          <w:p w14:paraId="4E11B7B7" w14:textId="7D63A85D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Minimálne 3 roky skúseností s riadením iniciatív na zlepšenie a inovačných projektov</w:t>
            </w:r>
          </w:p>
          <w:p w14:paraId="5AEBC66D" w14:textId="2772F17F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 xml:space="preserve">Praktické skúsenosti s výrobnými technológiami (napr. </w:t>
            </w:r>
            <w:proofErr w:type="spellStart"/>
            <w:r>
              <w:rPr>
                <w:rFonts w:ascii="Arial" w:hAnsi="Arial"/>
                <w:iCs/>
              </w:rPr>
              <w:t>Laminovacie</w:t>
            </w:r>
            <w:proofErr w:type="spellEnd"/>
            <w:r>
              <w:rPr>
                <w:rFonts w:ascii="Arial" w:hAnsi="Arial"/>
                <w:iCs/>
              </w:rPr>
              <w:t xml:space="preserve"> a zváracie </w:t>
            </w:r>
            <w:r w:rsidRPr="00903194">
              <w:rPr>
                <w:rFonts w:ascii="Arial" w:hAnsi="Arial"/>
                <w:iCs/>
              </w:rPr>
              <w:t xml:space="preserve">stroje, </w:t>
            </w:r>
            <w:r>
              <w:rPr>
                <w:rFonts w:ascii="Arial" w:hAnsi="Arial"/>
                <w:iCs/>
              </w:rPr>
              <w:t>P</w:t>
            </w:r>
            <w:r w:rsidRPr="00903194">
              <w:rPr>
                <w:rFonts w:ascii="Arial" w:hAnsi="Arial"/>
                <w:iCs/>
              </w:rPr>
              <w:t xml:space="preserve">lazma, </w:t>
            </w:r>
            <w:r>
              <w:rPr>
                <w:rFonts w:ascii="Arial" w:hAnsi="Arial"/>
                <w:iCs/>
              </w:rPr>
              <w:t>L</w:t>
            </w:r>
            <w:r w:rsidRPr="00903194">
              <w:rPr>
                <w:rFonts w:ascii="Arial" w:hAnsi="Arial"/>
                <w:iCs/>
              </w:rPr>
              <w:t>aser atď.)</w:t>
            </w:r>
          </w:p>
          <w:p w14:paraId="7B623C4D" w14:textId="7FA76335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 xml:space="preserve">Znalosť metodík zlepšovania kvality (napr. </w:t>
            </w:r>
            <w:proofErr w:type="spellStart"/>
            <w:r w:rsidRPr="00903194">
              <w:rPr>
                <w:rFonts w:ascii="Arial" w:hAnsi="Arial"/>
                <w:iCs/>
              </w:rPr>
              <w:t>Lean</w:t>
            </w:r>
            <w:proofErr w:type="spellEnd"/>
            <w:r w:rsidRPr="00903194">
              <w:rPr>
                <w:rFonts w:ascii="Arial" w:hAnsi="Arial"/>
                <w:iCs/>
              </w:rPr>
              <w:t xml:space="preserve">, </w:t>
            </w:r>
            <w:proofErr w:type="spellStart"/>
            <w:r w:rsidRPr="00903194">
              <w:rPr>
                <w:rFonts w:ascii="Arial" w:hAnsi="Arial"/>
                <w:iCs/>
              </w:rPr>
              <w:t>Six</w:t>
            </w:r>
            <w:proofErr w:type="spellEnd"/>
            <w:r w:rsidRPr="00903194">
              <w:rPr>
                <w:rFonts w:ascii="Arial" w:hAnsi="Arial"/>
                <w:iCs/>
              </w:rPr>
              <w:t xml:space="preserve"> Sigma, 8D, 5 </w:t>
            </w:r>
            <w:proofErr w:type="spellStart"/>
            <w:r w:rsidRPr="00903194">
              <w:rPr>
                <w:rFonts w:ascii="Arial" w:hAnsi="Arial"/>
                <w:iCs/>
              </w:rPr>
              <w:t>Why</w:t>
            </w:r>
            <w:proofErr w:type="spellEnd"/>
            <w:r w:rsidRPr="00903194">
              <w:rPr>
                <w:rFonts w:ascii="Arial" w:hAnsi="Arial"/>
                <w:iCs/>
              </w:rPr>
              <w:t>)</w:t>
            </w:r>
          </w:p>
          <w:p w14:paraId="3F4BEC19" w14:textId="5395F2CC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Skúsenosti s navrhovaním, optimalizáciou a stabilizáciou výrobných procesov</w:t>
            </w:r>
          </w:p>
          <w:p w14:paraId="3B26E455" w14:textId="3A905068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Skúsenosti so zavádzaním nových produktov (NPI) do výrobného prostredia</w:t>
            </w:r>
          </w:p>
          <w:p w14:paraId="01DFFA2D" w14:textId="4D696685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Silné analytické schopnosti a proaktívny prístup k riešeniu problémov</w:t>
            </w:r>
          </w:p>
          <w:p w14:paraId="30417261" w14:textId="5F8ED3C2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Praktické skúsenosti s nástrojmi riadenia kvality (FMEA, kontrolný plán, vývojové diagramy, SPC, 5S atď.)</w:t>
            </w:r>
          </w:p>
          <w:p w14:paraId="429243E4" w14:textId="055E9258" w:rsidR="00903194" w:rsidRP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Pracovná znalosť CAD nástrojov a výrobných technológií</w:t>
            </w:r>
          </w:p>
          <w:p w14:paraId="004367E2" w14:textId="29B8AA84" w:rsid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  <w:r w:rsidRPr="00903194">
              <w:rPr>
                <w:rFonts w:ascii="Arial" w:hAnsi="Arial"/>
                <w:iCs/>
              </w:rPr>
              <w:t>Silné komunikačné zručnosti v angličtine a</w:t>
            </w:r>
            <w:r w:rsidR="00CC039D">
              <w:rPr>
                <w:rFonts w:ascii="Arial" w:hAnsi="Arial"/>
                <w:iCs/>
              </w:rPr>
              <w:t> nemčine (výhodou)</w:t>
            </w:r>
            <w:r w:rsidRPr="00903194">
              <w:rPr>
                <w:rFonts w:ascii="Arial" w:hAnsi="Arial"/>
                <w:iCs/>
              </w:rPr>
              <w:t xml:space="preserve"> a schopnosť efektívne spolupracovať v rámci medzi</w:t>
            </w:r>
            <w:r w:rsidR="00CC039D">
              <w:rPr>
                <w:rFonts w:ascii="Arial" w:hAnsi="Arial"/>
                <w:iCs/>
              </w:rPr>
              <w:t xml:space="preserve"> </w:t>
            </w:r>
            <w:r w:rsidRPr="00903194">
              <w:rPr>
                <w:rFonts w:ascii="Arial" w:hAnsi="Arial"/>
                <w:iCs/>
              </w:rPr>
              <w:t>funkčných tímov</w:t>
            </w:r>
          </w:p>
          <w:p w14:paraId="37C014FB" w14:textId="77777777" w:rsidR="00903194" w:rsidRDefault="00903194" w:rsidP="00903194">
            <w:pPr>
              <w:spacing w:before="60" w:after="60"/>
              <w:rPr>
                <w:rFonts w:ascii="Arial" w:hAnsi="Arial"/>
                <w:iCs/>
              </w:rPr>
            </w:pPr>
          </w:p>
          <w:p w14:paraId="44B4A3E5" w14:textId="068CF632" w:rsidR="008F3006" w:rsidRPr="00CC039D" w:rsidRDefault="00903194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Vodičský </w:t>
            </w:r>
            <w:proofErr w:type="spellStart"/>
            <w:r>
              <w:rPr>
                <w:rFonts w:ascii="Arial" w:hAnsi="Arial"/>
                <w:iCs/>
              </w:rPr>
              <w:t>preukaz:B</w:t>
            </w:r>
            <w:proofErr w:type="spellEnd"/>
          </w:p>
          <w:p w14:paraId="64453B07" w14:textId="77777777" w:rsidR="00903194" w:rsidRDefault="00903194" w:rsidP="001371EE">
            <w:pPr>
              <w:spacing w:before="60" w:after="60"/>
            </w:pPr>
          </w:p>
          <w:p w14:paraId="5EC87925" w14:textId="77777777" w:rsidR="00903194" w:rsidRDefault="00903194" w:rsidP="001371EE">
            <w:pPr>
              <w:spacing w:before="60" w:after="60"/>
            </w:pPr>
          </w:p>
          <w:p w14:paraId="644316FE" w14:textId="77777777" w:rsidR="00903194" w:rsidRDefault="00903194" w:rsidP="001371EE">
            <w:pPr>
              <w:spacing w:before="60" w:after="60"/>
            </w:pPr>
          </w:p>
          <w:p w14:paraId="2740E94C" w14:textId="77777777" w:rsidR="00903194" w:rsidRPr="00637924" w:rsidRDefault="00903194" w:rsidP="001371EE">
            <w:pPr>
              <w:spacing w:before="60" w:after="60"/>
            </w:pPr>
          </w:p>
        </w:tc>
      </w:tr>
      <w:tr w:rsidR="00A5484C" w14:paraId="3DDA8727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C489E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037FBC69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A5484C" w:rsidRPr="00AC50E5" w14:paraId="7998FB04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BC86F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lastRenderedPageBreak/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51E51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0B37DE65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2B060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9550A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4FC2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8A2EF1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7D8175EF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B927E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90FE8C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10D0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E9CD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14AEC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B8E81FC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63EC5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F2E99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8913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E79D68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551D8D44" w14:textId="77777777" w:rsidR="00A5484C" w:rsidRPr="00AC50E5" w:rsidRDefault="00A5484C">
      <w:pPr>
        <w:rPr>
          <w:rFonts w:ascii="Arial" w:hAnsi="Arial"/>
          <w:b/>
        </w:rPr>
      </w:pPr>
    </w:p>
    <w:p w14:paraId="69C1591F" w14:textId="77777777" w:rsidR="00A5484C" w:rsidRDefault="00A5484C">
      <w:pPr>
        <w:rPr>
          <w:rFonts w:ascii="Arial" w:hAnsi="Arial"/>
          <w:b/>
          <w:sz w:val="28"/>
        </w:rPr>
      </w:pPr>
    </w:p>
    <w:p w14:paraId="3984D7EC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83C9" w14:textId="77777777" w:rsidR="00333E31" w:rsidRDefault="00333E31">
      <w:r>
        <w:separator/>
      </w:r>
    </w:p>
  </w:endnote>
  <w:endnote w:type="continuationSeparator" w:id="0">
    <w:p w14:paraId="68EF2580" w14:textId="77777777" w:rsidR="00333E31" w:rsidRDefault="00333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DB0F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4D49DF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4D49DF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B7D8B">
      <w:rPr>
        <w:rStyle w:val="slostrany"/>
        <w:rFonts w:ascii="Arial" w:hAnsi="Arial" w:cs="Arial"/>
        <w:noProof/>
        <w:sz w:val="18"/>
        <w:szCs w:val="18"/>
      </w:rPr>
      <w:t>3</w:t>
    </w:r>
    <w:r w:rsidR="004D49DF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4D49DF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4D49DF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B7D8B">
      <w:rPr>
        <w:rStyle w:val="slostrany"/>
        <w:rFonts w:ascii="Arial" w:hAnsi="Arial" w:cs="Arial"/>
        <w:noProof/>
        <w:sz w:val="18"/>
        <w:szCs w:val="18"/>
      </w:rPr>
      <w:t>3</w:t>
    </w:r>
    <w:r w:rsidR="004D49DF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2FEE" w14:textId="77777777" w:rsidR="00333E31" w:rsidRDefault="00333E31">
      <w:r>
        <w:separator/>
      </w:r>
    </w:p>
  </w:footnote>
  <w:footnote w:type="continuationSeparator" w:id="0">
    <w:p w14:paraId="31379803" w14:textId="77777777" w:rsidR="00333E31" w:rsidRDefault="00333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1C78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386A25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27467453" r:id="rId2"/>
      </w:object>
    </w:r>
  </w:p>
  <w:p w14:paraId="28E701BC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413A507B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58"/>
      <w:gridCol w:w="1502"/>
      <w:gridCol w:w="1249"/>
      <w:gridCol w:w="1239"/>
      <w:gridCol w:w="839"/>
      <w:gridCol w:w="955"/>
      <w:gridCol w:w="1396"/>
      <w:gridCol w:w="1600"/>
    </w:tblGrid>
    <w:tr w:rsidR="00F0153A" w14:paraId="09535A40" w14:textId="77777777">
      <w:trPr>
        <w:cantSplit/>
        <w:trHeight w:val="161"/>
      </w:trPr>
      <w:tc>
        <w:tcPr>
          <w:tcW w:w="1384" w:type="dxa"/>
          <w:vAlign w:val="center"/>
        </w:tcPr>
        <w:p w14:paraId="752E4796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0B7D3B95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5E6380CB" w14:textId="79358A84" w:rsidR="00637924" w:rsidRDefault="00F0153A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Technical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r w:rsidR="002E577F">
            <w:rPr>
              <w:rFonts w:ascii="Arial" w:hAnsi="Arial" w:cs="Arial"/>
              <w:sz w:val="16"/>
            </w:rPr>
            <w:t>Manager</w:t>
          </w:r>
        </w:p>
      </w:tc>
      <w:tc>
        <w:tcPr>
          <w:tcW w:w="1276" w:type="dxa"/>
          <w:vAlign w:val="center"/>
        </w:tcPr>
        <w:p w14:paraId="2A50D865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7A8A5CB3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29134035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6292EA6C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393821C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3974A264" w14:textId="640E4D7A" w:rsidR="00637924" w:rsidRDefault="00F0153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December</w:t>
          </w:r>
          <w:r w:rsidR="00637924">
            <w:rPr>
              <w:rFonts w:ascii="Arial" w:hAnsi="Arial" w:cs="Arial"/>
              <w:sz w:val="16"/>
            </w:rPr>
            <w:t xml:space="preserve"> 20</w:t>
          </w:r>
          <w:r>
            <w:rPr>
              <w:rFonts w:ascii="Arial" w:hAnsi="Arial" w:cs="Arial"/>
              <w:sz w:val="16"/>
            </w:rPr>
            <w:t>25</w:t>
          </w:r>
        </w:p>
      </w:tc>
      <w:tc>
        <w:tcPr>
          <w:tcW w:w="1418" w:type="dxa"/>
          <w:vAlign w:val="center"/>
        </w:tcPr>
        <w:p w14:paraId="4A869AAA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8E83869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FC8E703" w14:textId="7B993DD4" w:rsidR="00637924" w:rsidRDefault="00F0153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Technical</w:t>
          </w:r>
          <w:proofErr w:type="spellEnd"/>
        </w:p>
      </w:tc>
    </w:tr>
    <w:tr w:rsidR="00637924" w14:paraId="27928D6F" w14:textId="77777777">
      <w:trPr>
        <w:cantSplit/>
      </w:trPr>
      <w:tc>
        <w:tcPr>
          <w:tcW w:w="1384" w:type="dxa"/>
          <w:vAlign w:val="center"/>
        </w:tcPr>
        <w:p w14:paraId="5DB9FBFA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43047E89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E772A02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5C935934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1BD20EDD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6490E822" w14:textId="77777777" w:rsidR="00637924" w:rsidRDefault="0069298C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Manufacturing</w:t>
          </w:r>
          <w:proofErr w:type="spellEnd"/>
          <w:r w:rsidR="002E577F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2E577F">
            <w:rPr>
              <w:rFonts w:ascii="Arial" w:hAnsi="Arial" w:cs="Arial"/>
              <w:b/>
              <w:bCs/>
              <w:sz w:val="18"/>
            </w:rPr>
            <w:t>Engineer</w:t>
          </w:r>
          <w:proofErr w:type="spellEnd"/>
        </w:p>
        <w:p w14:paraId="262654DE" w14:textId="77777777" w:rsidR="00637924" w:rsidRDefault="0069298C" w:rsidP="0069298C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Manufacturing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I</w:t>
          </w:r>
          <w:r w:rsidR="00B16AD9">
            <w:rPr>
              <w:rFonts w:ascii="Arial" w:hAnsi="Arial" w:cs="Arial"/>
              <w:b/>
              <w:bCs/>
              <w:sz w:val="18"/>
            </w:rPr>
            <w:t>nž</w:t>
          </w:r>
          <w:r w:rsidR="002E577F">
            <w:rPr>
              <w:rFonts w:ascii="Arial" w:hAnsi="Arial" w:cs="Arial"/>
              <w:b/>
              <w:bCs/>
              <w:sz w:val="18"/>
            </w:rPr>
            <w:t>inier</w:t>
          </w:r>
        </w:p>
      </w:tc>
    </w:tr>
  </w:tbl>
  <w:p w14:paraId="3C48AB6C" w14:textId="5E0D1354" w:rsidR="00637924" w:rsidRDefault="00903194" w:rsidP="00BA76DE">
    <w:pPr>
      <w:pStyle w:val="Hlavika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B1F99BD" wp14:editId="1C5AAF8A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2062052637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31D86C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" strokecolor="#339" strokeweight="1.5pt">
              <v:shadow on="t" offset="-6pt,-6pt"/>
            </v:line>
          </w:pict>
        </mc:Fallback>
      </mc:AlternateContent>
    </w:r>
  </w:p>
  <w:p w14:paraId="4AE52EBE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29126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000307961">
    <w:abstractNumId w:val="1"/>
  </w:num>
  <w:num w:numId="3" w16cid:durableId="1808668212">
    <w:abstractNumId w:val="2"/>
  </w:num>
  <w:num w:numId="4" w16cid:durableId="47090416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2058359618">
    <w:abstractNumId w:val="5"/>
  </w:num>
  <w:num w:numId="6" w16cid:durableId="137261956">
    <w:abstractNumId w:val="4"/>
  </w:num>
  <w:num w:numId="7" w16cid:durableId="477765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774D1"/>
    <w:rsid w:val="000B5354"/>
    <w:rsid w:val="000D1A12"/>
    <w:rsid w:val="000D3B07"/>
    <w:rsid w:val="000D6B7F"/>
    <w:rsid w:val="00106B6B"/>
    <w:rsid w:val="001371EE"/>
    <w:rsid w:val="001376B8"/>
    <w:rsid w:val="001A4D5C"/>
    <w:rsid w:val="001E78CF"/>
    <w:rsid w:val="00260EE0"/>
    <w:rsid w:val="0026221A"/>
    <w:rsid w:val="0026294B"/>
    <w:rsid w:val="002E577F"/>
    <w:rsid w:val="00333E31"/>
    <w:rsid w:val="00350FFE"/>
    <w:rsid w:val="003803D4"/>
    <w:rsid w:val="003C0C58"/>
    <w:rsid w:val="003D453D"/>
    <w:rsid w:val="003D710A"/>
    <w:rsid w:val="004022BD"/>
    <w:rsid w:val="00467C43"/>
    <w:rsid w:val="0049205D"/>
    <w:rsid w:val="004C4D73"/>
    <w:rsid w:val="004D49DF"/>
    <w:rsid w:val="004E6587"/>
    <w:rsid w:val="00516717"/>
    <w:rsid w:val="00522144"/>
    <w:rsid w:val="00537027"/>
    <w:rsid w:val="0056532E"/>
    <w:rsid w:val="005D7E88"/>
    <w:rsid w:val="005E46E6"/>
    <w:rsid w:val="005E5516"/>
    <w:rsid w:val="00623790"/>
    <w:rsid w:val="00635A7B"/>
    <w:rsid w:val="00637924"/>
    <w:rsid w:val="00674837"/>
    <w:rsid w:val="00681878"/>
    <w:rsid w:val="0069298C"/>
    <w:rsid w:val="006969C9"/>
    <w:rsid w:val="0071349A"/>
    <w:rsid w:val="00717425"/>
    <w:rsid w:val="0074458B"/>
    <w:rsid w:val="00791395"/>
    <w:rsid w:val="007B7D8B"/>
    <w:rsid w:val="008B1CFA"/>
    <w:rsid w:val="008B7A5D"/>
    <w:rsid w:val="008F3006"/>
    <w:rsid w:val="00903194"/>
    <w:rsid w:val="00952507"/>
    <w:rsid w:val="00965BAF"/>
    <w:rsid w:val="00995A79"/>
    <w:rsid w:val="009F2629"/>
    <w:rsid w:val="00A47E20"/>
    <w:rsid w:val="00A5484C"/>
    <w:rsid w:val="00A651B0"/>
    <w:rsid w:val="00AC50E5"/>
    <w:rsid w:val="00AC7341"/>
    <w:rsid w:val="00AD58BA"/>
    <w:rsid w:val="00AE6E74"/>
    <w:rsid w:val="00B16AD9"/>
    <w:rsid w:val="00B34491"/>
    <w:rsid w:val="00B368C9"/>
    <w:rsid w:val="00B433F9"/>
    <w:rsid w:val="00B468B1"/>
    <w:rsid w:val="00B7250B"/>
    <w:rsid w:val="00BA76DE"/>
    <w:rsid w:val="00C50374"/>
    <w:rsid w:val="00C675E7"/>
    <w:rsid w:val="00CC039D"/>
    <w:rsid w:val="00D166D7"/>
    <w:rsid w:val="00D61151"/>
    <w:rsid w:val="00E3115D"/>
    <w:rsid w:val="00E65974"/>
    <w:rsid w:val="00EA469A"/>
    <w:rsid w:val="00EF7644"/>
    <w:rsid w:val="00F0153A"/>
    <w:rsid w:val="00F05C1A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F2F87A"/>
  <w15:docId w15:val="{993A4133-431C-4F03-979A-564FB3B3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C675E7"/>
    <w:rPr>
      <w:lang w:eastAsia="en-US"/>
    </w:rPr>
  </w:style>
  <w:style w:type="paragraph" w:styleId="Nadpis1">
    <w:name w:val="heading 1"/>
    <w:basedOn w:val="Normlny"/>
    <w:next w:val="Normlny"/>
    <w:qFormat/>
    <w:rsid w:val="00C675E7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C675E7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C675E7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C675E7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C675E7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C675E7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character" w:customStyle="1" w:styleId="y2iqfc">
    <w:name w:val="y2iqfc"/>
    <w:basedOn w:val="Predvolenpsmoodseku"/>
    <w:rsid w:val="00744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Senior Process Engineer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/>
            <a:t>Manufacturing Engineer</a:t>
          </a:r>
          <a:endParaRPr lang="sk-SK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26477901-E9BB-4349-8507-EEEE86E6CDD4}" type="presOf" srcId="{474F90E0-7AB2-4C83-87A3-075ECD1557A8}" destId="{DA794D86-364B-4E37-BE19-31381FCBD6C8}" srcOrd="0" destOrd="0" presId="urn:microsoft.com/office/officeart/2005/8/layout/orgChart1"/>
    <dgm:cxn modelId="{4EC33325-4157-4D3B-AE7A-D01BF659E0FF}" type="presOf" srcId="{451BE001-81BE-4B2B-A7E8-B8259241F3D2}" destId="{664831CB-B03C-4700-A518-DC9901B682B6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9B710275-F8A7-46CA-B6D4-F8485D57BF21}" type="presOf" srcId="{451BE001-81BE-4B2B-A7E8-B8259241F3D2}" destId="{52AB8561-46C9-43BF-A851-88C5FBA8CDF7}" srcOrd="0" destOrd="0" presId="urn:microsoft.com/office/officeart/2005/8/layout/orgChart1"/>
    <dgm:cxn modelId="{074CC3A3-3C50-4FCB-B3DE-95FB8FCBECB8}" type="presOf" srcId="{50DE338C-3EAE-4A54-8BFD-E4E4CEAAA526}" destId="{286A4DA2-1263-4329-8C2E-E0DA11F53227}" srcOrd="1" destOrd="0" presId="urn:microsoft.com/office/officeart/2005/8/layout/orgChart1"/>
    <dgm:cxn modelId="{F64240B6-2448-4989-B33F-179875689A64}" type="presOf" srcId="{BF57BB1E-8A6F-4EAE-ABEE-E720C56CA3C1}" destId="{CBBED371-2807-4B52-8897-D1D9D2AC9EFB}" srcOrd="0" destOrd="0" presId="urn:microsoft.com/office/officeart/2005/8/layout/orgChart1"/>
    <dgm:cxn modelId="{9EE6F3CE-19D3-43CC-AA99-A1F2F05ADBBB}" type="presOf" srcId="{50DE338C-3EAE-4A54-8BFD-E4E4CEAAA526}" destId="{C269BC15-5D9A-4BAE-A8B4-E323BB849F67}" srcOrd="0" destOrd="0" presId="urn:microsoft.com/office/officeart/2005/8/layout/orgChart1"/>
    <dgm:cxn modelId="{C4B1ADCC-A4D4-4BE0-98F3-E9891958C087}" type="presParOf" srcId="{DA794D86-364B-4E37-BE19-31381FCBD6C8}" destId="{3EACAFCD-E8DC-44FF-B08C-6487CFC3E091}" srcOrd="0" destOrd="0" presId="urn:microsoft.com/office/officeart/2005/8/layout/orgChart1"/>
    <dgm:cxn modelId="{C852AA38-5EFF-460D-859C-02FC0A8454DE}" type="presParOf" srcId="{3EACAFCD-E8DC-44FF-B08C-6487CFC3E091}" destId="{EA1ACB79-CEE9-4B21-AC07-16199E1385D7}" srcOrd="0" destOrd="0" presId="urn:microsoft.com/office/officeart/2005/8/layout/orgChart1"/>
    <dgm:cxn modelId="{B1C6F85B-C366-4071-A67B-54C0799EB5BB}" type="presParOf" srcId="{EA1ACB79-CEE9-4B21-AC07-16199E1385D7}" destId="{52AB8561-46C9-43BF-A851-88C5FBA8CDF7}" srcOrd="0" destOrd="0" presId="urn:microsoft.com/office/officeart/2005/8/layout/orgChart1"/>
    <dgm:cxn modelId="{6269DA0E-DB74-4E57-80DA-369ADD0FE4DC}" type="presParOf" srcId="{EA1ACB79-CEE9-4B21-AC07-16199E1385D7}" destId="{664831CB-B03C-4700-A518-DC9901B682B6}" srcOrd="1" destOrd="0" presId="urn:microsoft.com/office/officeart/2005/8/layout/orgChart1"/>
    <dgm:cxn modelId="{4CF5BE4C-08CF-4B9B-8512-286EE61C737B}" type="presParOf" srcId="{3EACAFCD-E8DC-44FF-B08C-6487CFC3E091}" destId="{379778F2-4897-4377-8924-3310D2485C56}" srcOrd="1" destOrd="0" presId="urn:microsoft.com/office/officeart/2005/8/layout/orgChart1"/>
    <dgm:cxn modelId="{C9D8C1B0-E7C2-4150-83CB-5297CA5FE1A8}" type="presParOf" srcId="{379778F2-4897-4377-8924-3310D2485C56}" destId="{CBBED371-2807-4B52-8897-D1D9D2AC9EFB}" srcOrd="0" destOrd="0" presId="urn:microsoft.com/office/officeart/2005/8/layout/orgChart1"/>
    <dgm:cxn modelId="{206D9C11-4328-4154-9A7C-647A69697A35}" type="presParOf" srcId="{379778F2-4897-4377-8924-3310D2485C56}" destId="{506F0775-66FB-4615-8EEC-280392243B90}" srcOrd="1" destOrd="0" presId="urn:microsoft.com/office/officeart/2005/8/layout/orgChart1"/>
    <dgm:cxn modelId="{F140DBD6-5A4F-46E2-B8D4-8BB61447F20B}" type="presParOf" srcId="{506F0775-66FB-4615-8EEC-280392243B90}" destId="{F1F922AE-CF20-4801-9712-06EDC9939517}" srcOrd="0" destOrd="0" presId="urn:microsoft.com/office/officeart/2005/8/layout/orgChart1"/>
    <dgm:cxn modelId="{293D8FB2-82D2-466A-A79D-F0061C651A6D}" type="presParOf" srcId="{F1F922AE-CF20-4801-9712-06EDC9939517}" destId="{C269BC15-5D9A-4BAE-A8B4-E323BB849F67}" srcOrd="0" destOrd="0" presId="urn:microsoft.com/office/officeart/2005/8/layout/orgChart1"/>
    <dgm:cxn modelId="{689363B1-379A-4838-89F6-C9787D1946BE}" type="presParOf" srcId="{F1F922AE-CF20-4801-9712-06EDC9939517}" destId="{286A4DA2-1263-4329-8C2E-E0DA11F53227}" srcOrd="1" destOrd="0" presId="urn:microsoft.com/office/officeart/2005/8/layout/orgChart1"/>
    <dgm:cxn modelId="{DEFAED07-0D10-48C9-A119-64AEE8C42924}" type="presParOf" srcId="{506F0775-66FB-4615-8EEC-280392243B90}" destId="{2A5C241A-FCC7-44F3-9541-363A92E12DD5}" srcOrd="1" destOrd="0" presId="urn:microsoft.com/office/officeart/2005/8/layout/orgChart1"/>
    <dgm:cxn modelId="{FD2F950F-CFA5-4BFB-82D2-080D656BE8EB}" type="presParOf" srcId="{506F0775-66FB-4615-8EEC-280392243B90}" destId="{BD2D2F15-09B1-40A2-8837-3E948EB6E94C}" srcOrd="2" destOrd="0" presId="urn:microsoft.com/office/officeart/2005/8/layout/orgChart1"/>
    <dgm:cxn modelId="{A2A90628-817E-417C-9A96-5CE829D8E71E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Senior Process Engineer</a:t>
          </a:r>
          <a:endParaRPr lang="sk-SK" sz="13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/>
            <a:t>Manufacturing Engineer</a:t>
          </a:r>
          <a:endParaRPr lang="sk-SK" sz="1300" kern="120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4</cp:revision>
  <cp:lastPrinted>2004-11-29T08:24:00Z</cp:lastPrinted>
  <dcterms:created xsi:type="dcterms:W3CDTF">2025-12-15T10:10:00Z</dcterms:created>
  <dcterms:modified xsi:type="dcterms:W3CDTF">2025-12-17T08:04:00Z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2025-12-15T10:10:46Z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f403f3ec-8300-41ee-bb42-abe45396887c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