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F11E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36111694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3E810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AA6C2C">
              <w:rPr>
                <w:rFonts w:ascii="Arial" w:hAnsi="Arial"/>
                <w:b/>
                <w:bCs/>
                <w:sz w:val="22"/>
              </w:rPr>
              <w:t>Engineering</w:t>
            </w:r>
            <w:r w:rsidR="000E5670">
              <w:rPr>
                <w:rFonts w:ascii="Arial" w:hAnsi="Arial"/>
                <w:b/>
                <w:bCs/>
                <w:sz w:val="22"/>
              </w:rPr>
              <w:t xml:space="preserve"> IM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A7153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A49E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0DD4987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BFD70" w14:textId="180DB059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341447">
              <w:rPr>
                <w:rFonts w:ascii="Arial" w:hAnsi="Arial"/>
                <w:b/>
                <w:sz w:val="22"/>
              </w:rPr>
              <w:t>Foreman</w:t>
            </w:r>
            <w:proofErr w:type="spellEnd"/>
            <w:r w:rsidR="00341447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341447">
              <w:rPr>
                <w:rFonts w:ascii="Arial" w:hAnsi="Arial"/>
                <w:b/>
                <w:sz w:val="22"/>
              </w:rPr>
              <w:t>Technologist</w:t>
            </w:r>
            <w:proofErr w:type="spellEnd"/>
            <w:r w:rsidR="00341447"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>IM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8B14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24C7E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1F4AD782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A8C05" w14:textId="77777777" w:rsidR="001371EE" w:rsidRPr="00516717" w:rsidRDefault="001371EE" w:rsidP="00382E0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382E0E">
              <w:rPr>
                <w:rFonts w:ascii="Arial" w:hAnsi="Arial"/>
                <w:b/>
                <w:sz w:val="22"/>
              </w:rPr>
              <w:t>Senior</w:t>
            </w:r>
            <w:r w:rsidR="00AA6C2C">
              <w:rPr>
                <w:rFonts w:ascii="Arial" w:hAnsi="Arial"/>
                <w:b/>
                <w:sz w:val="22"/>
              </w:rPr>
              <w:t xml:space="preserve"> IM</w:t>
            </w:r>
            <w:r w:rsidR="00382E0E"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>Technologist Leader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A7CB4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EB38D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9C9AB56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A4672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 xml:space="preserve">Senior </w:t>
            </w:r>
            <w:r w:rsidR="00B54A9A">
              <w:rPr>
                <w:rFonts w:ascii="Arial" w:hAnsi="Arial"/>
                <w:b/>
                <w:sz w:val="22"/>
              </w:rPr>
              <w:t>IM Technologist</w:t>
            </w:r>
            <w:r w:rsidR="00AA6C2C">
              <w:rPr>
                <w:rFonts w:ascii="Arial" w:hAnsi="Arial"/>
                <w:b/>
                <w:sz w:val="22"/>
              </w:rPr>
              <w:t xml:space="preserve"> Leader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D45AF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750F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C452F7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EBE09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82E0E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088D372A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C89FC35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D4EB3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113E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3B74D7F7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F985D" w14:textId="77777777" w:rsidR="00A5484C" w:rsidRDefault="00A5484C" w:rsidP="001371EE">
            <w:pPr>
              <w:pStyle w:val="Nadpis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70D9394D" wp14:editId="3DE85864">
                  <wp:extent cx="1695450" cy="1339850"/>
                  <wp:effectExtent l="0" t="0" r="0" b="1270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3C57F84A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DF0B5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3FFE1E49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D12FD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5D2E4129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5286A62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12A0DAFF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03A6860D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DCB276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41F2F299" w14:textId="77777777" w:rsidR="002E577F" w:rsidRDefault="00B54A9A" w:rsidP="000E5670">
            <w:pPr>
              <w:pStyle w:val="Odsekzoznamu"/>
              <w:numPr>
                <w:ilvl w:val="0"/>
                <w:numId w:val="5"/>
              </w:numPr>
              <w:ind w:right="3979"/>
              <w:rPr>
                <w:rFonts w:ascii="Arial" w:hAnsi="Arial"/>
              </w:rPr>
            </w:pPr>
            <w:r w:rsidRPr="003315C3">
              <w:rPr>
                <w:rFonts w:ascii="Arial" w:hAnsi="Arial"/>
              </w:rPr>
              <w:t>Zabezpečuje po procesnej stránke spustenie výroby IM dielov podľa výrobného plánu, v požadovanej kvalite a kvantite. N</w:t>
            </w:r>
            <w:r w:rsidR="001371EE" w:rsidRPr="003315C3">
              <w:rPr>
                <w:rFonts w:ascii="Arial" w:hAnsi="Arial"/>
              </w:rPr>
              <w:t>eustále zlepšuje výrobné procesy, spolupracuje s</w:t>
            </w:r>
            <w:r w:rsidRPr="003315C3">
              <w:rPr>
                <w:rFonts w:ascii="Arial" w:hAnsi="Arial"/>
              </w:rPr>
              <w:t> </w:t>
            </w:r>
            <w:r w:rsidR="001371EE" w:rsidRPr="003315C3">
              <w:rPr>
                <w:rFonts w:ascii="Arial" w:hAnsi="Arial"/>
              </w:rPr>
              <w:t>oddelen</w:t>
            </w:r>
            <w:r w:rsidRPr="003315C3">
              <w:rPr>
                <w:rFonts w:ascii="Arial" w:hAnsi="Arial"/>
              </w:rPr>
              <w:t>ím Kvality a Produkcie</w:t>
            </w:r>
            <w:r w:rsidR="001371EE" w:rsidRPr="003315C3">
              <w:rPr>
                <w:rFonts w:ascii="Arial" w:hAnsi="Arial"/>
              </w:rPr>
              <w:t xml:space="preserve"> na vývoji a optimalizácii výrobných procesov, zavádza zmeny na základe vypracovaných analýz</w:t>
            </w:r>
            <w:r w:rsidR="003315C3" w:rsidRPr="003315C3">
              <w:rPr>
                <w:rFonts w:ascii="Arial" w:hAnsi="Arial"/>
              </w:rPr>
              <w:t>.</w:t>
            </w:r>
          </w:p>
          <w:p w14:paraId="37B70779" w14:textId="69320F84" w:rsidR="003315C3" w:rsidRPr="003315C3" w:rsidRDefault="003315C3" w:rsidP="000E5670">
            <w:pPr>
              <w:pStyle w:val="Odsekzoznamu"/>
              <w:numPr>
                <w:ilvl w:val="0"/>
                <w:numId w:val="5"/>
              </w:numPr>
              <w:ind w:right="3979"/>
              <w:rPr>
                <w:rFonts w:ascii="Arial" w:hAnsi="Arial"/>
              </w:rPr>
            </w:pPr>
            <w:r>
              <w:rPr>
                <w:rFonts w:ascii="Arial" w:hAnsi="Arial"/>
              </w:rPr>
              <w:t>Zabezpečuje zaškolenie nových Technológov IM</w:t>
            </w:r>
          </w:p>
        </w:tc>
      </w:tr>
      <w:tr w:rsidR="003315C3" w14:paraId="3909360E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092625" w14:textId="77777777" w:rsidR="003315C3" w:rsidRDefault="003315C3" w:rsidP="002E577F">
            <w:pPr>
              <w:rPr>
                <w:rFonts w:ascii="Arial" w:hAnsi="Arial"/>
                <w:sz w:val="22"/>
              </w:rPr>
            </w:pPr>
          </w:p>
        </w:tc>
      </w:tr>
    </w:tbl>
    <w:p w14:paraId="26715314" w14:textId="77777777" w:rsidR="00A5484C" w:rsidRDefault="00A5484C">
      <w:pPr>
        <w:rPr>
          <w:rFonts w:ascii="Arial" w:hAnsi="Arial"/>
          <w:sz w:val="28"/>
        </w:rPr>
      </w:pP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6"/>
      </w:tblGrid>
      <w:tr w:rsidR="00A5484C" w14:paraId="0AE61B8F" w14:textId="77777777" w:rsidTr="00ED775A">
        <w:trPr>
          <w:cantSplit/>
          <w:trHeight w:val="336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CDC23" w14:textId="77777777" w:rsidR="00A5484C" w:rsidRDefault="00A5484C">
            <w:pPr>
              <w:pStyle w:val="Nadpis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2D956EE9" w14:textId="77777777" w:rsidTr="00ED775A">
        <w:trPr>
          <w:cantSplit/>
          <w:trHeight w:val="1059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32C39" w14:textId="77E7D722" w:rsidR="00F24CD4" w:rsidRPr="00F24CD4" w:rsidRDefault="00F24CD4" w:rsidP="00CC33F3">
            <w:pPr>
              <w:ind w:left="179" w:hanging="142"/>
              <w:rPr>
                <w:rFonts w:ascii="Arial" w:hAnsi="Arial" w:cs="Arial"/>
              </w:rPr>
            </w:pPr>
            <w:r w:rsidRPr="00F24CD4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Pr="00F24CD4">
              <w:rPr>
                <w:rFonts w:ascii="Arial" w:hAnsi="Arial" w:cs="Arial"/>
              </w:rPr>
              <w:t>organizuje, koordinuje, kontroluje a hodnotí prácu podriadených na pridelenom úseku tak, aby boli splnené kvalitatívne a kvantitatívne požiadavky</w:t>
            </w:r>
          </w:p>
          <w:p w14:paraId="38BC058E" w14:textId="5E6BF42C" w:rsidR="000E5670" w:rsidRDefault="001371EE" w:rsidP="000E5670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zodpovedá za </w:t>
            </w:r>
            <w:r w:rsidR="00B54A9A">
              <w:rPr>
                <w:rFonts w:ascii="Arial" w:hAnsi="Arial"/>
                <w:iCs/>
              </w:rPr>
              <w:t>spustenie výroby na IM strojoch</w:t>
            </w:r>
          </w:p>
          <w:p w14:paraId="202DF2CD" w14:textId="77777777" w:rsidR="000E5670" w:rsidRDefault="000E5670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odstraňovanie kvalitatívnych chýb počas produkcie</w:t>
            </w:r>
          </w:p>
          <w:p w14:paraId="1DC870A0" w14:textId="695F608E" w:rsidR="003315C3" w:rsidRPr="001371EE" w:rsidRDefault="003315C3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správne zaškolenie nových Technologov IM</w:t>
            </w:r>
          </w:p>
        </w:tc>
      </w:tr>
      <w:tr w:rsidR="000E5670" w14:paraId="3FA54988" w14:textId="77777777" w:rsidTr="00ED775A">
        <w:trPr>
          <w:cantSplit/>
          <w:trHeight w:val="297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D94DA" w14:textId="77777777" w:rsidR="00F24CD4" w:rsidRPr="00A713C4" w:rsidRDefault="00F24CD4" w:rsidP="00F24CD4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 w:rsidRPr="00A713C4">
              <w:rPr>
                <w:rFonts w:ascii="Arial" w:hAnsi="Arial" w:cs="Arial"/>
              </w:rPr>
              <w:lastRenderedPageBreak/>
              <w:t>zabezpečuje tok informácií medzi jednotlivými zmenami</w:t>
            </w:r>
          </w:p>
          <w:p w14:paraId="527458C5" w14:textId="77777777" w:rsidR="00F24CD4" w:rsidRPr="00A713C4" w:rsidRDefault="00F24CD4" w:rsidP="00F24CD4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/>
              </w:rPr>
            </w:pPr>
            <w:r w:rsidRPr="00A713C4">
              <w:rPr>
                <w:rFonts w:ascii="Arial" w:hAnsi="Arial"/>
              </w:rPr>
              <w:t>aktívne sa zapája na  Kaizen projektoch a 5S</w:t>
            </w:r>
            <w:r>
              <w:rPr>
                <w:rFonts w:ascii="Arial" w:hAnsi="Arial"/>
              </w:rPr>
              <w:t xml:space="preserve"> na pracovisku</w:t>
            </w:r>
          </w:p>
          <w:p w14:paraId="547E54C8" w14:textId="77777777" w:rsidR="00F24CD4" w:rsidRPr="00A713C4" w:rsidRDefault="00F24CD4" w:rsidP="00F24CD4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 w:rsidRPr="00A713C4">
              <w:rPr>
                <w:rFonts w:ascii="Arial" w:hAnsi="Arial" w:cs="Arial"/>
              </w:rPr>
              <w:t>sprac</w:t>
            </w:r>
            <w:r>
              <w:rPr>
                <w:rFonts w:ascii="Arial" w:hAnsi="Arial" w:cs="Arial"/>
              </w:rPr>
              <w:t>ová</w:t>
            </w:r>
            <w:r w:rsidRPr="00A713C4">
              <w:rPr>
                <w:rFonts w:ascii="Arial" w:hAnsi="Arial" w:cs="Arial"/>
              </w:rPr>
              <w:t>va dochádzky svojich podriadených zamestnancov</w:t>
            </w:r>
          </w:p>
          <w:p w14:paraId="0D8766FC" w14:textId="77777777" w:rsidR="00F24CD4" w:rsidRPr="00A713C4" w:rsidRDefault="00F24CD4" w:rsidP="00CC33F3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left="179" w:hanging="179"/>
              <w:rPr>
                <w:rFonts w:ascii="Arial" w:hAnsi="Arial" w:cs="Arial"/>
              </w:rPr>
            </w:pPr>
            <w:r w:rsidRPr="00A713C4">
              <w:rPr>
                <w:rFonts w:ascii="Arial" w:hAnsi="Arial" w:cs="Arial"/>
              </w:rPr>
              <w:t xml:space="preserve">aktívne motivuje a pomáha svojím podriadeným pracovníkom  k ich uspešnému </w:t>
            </w:r>
            <w:r>
              <w:rPr>
                <w:rFonts w:ascii="Arial" w:hAnsi="Arial" w:cs="Arial"/>
              </w:rPr>
              <w:t xml:space="preserve">zlepšovaciemu </w:t>
            </w:r>
            <w:r w:rsidRPr="00A713C4">
              <w:rPr>
                <w:rFonts w:ascii="Arial" w:hAnsi="Arial" w:cs="Arial"/>
              </w:rPr>
              <w:t>návrhu a zavedeniu zlepšovacích návrhov</w:t>
            </w:r>
          </w:p>
          <w:p w14:paraId="1E867B5C" w14:textId="77777777" w:rsidR="00F24CD4" w:rsidRDefault="00F24CD4" w:rsidP="00F24CD4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 w:rsidRPr="00A713C4">
              <w:rPr>
                <w:rFonts w:ascii="Arial" w:hAnsi="Arial" w:cs="Arial"/>
              </w:rPr>
              <w:t>stanovuje a informuje svojích podriadených o všetkých cie</w:t>
            </w:r>
            <w:r>
              <w:rPr>
                <w:rFonts w:ascii="Arial" w:hAnsi="Arial" w:cs="Arial"/>
              </w:rPr>
              <w:t>ľ</w:t>
            </w:r>
            <w:r w:rsidRPr="00A713C4">
              <w:rPr>
                <w:rFonts w:ascii="Arial" w:hAnsi="Arial" w:cs="Arial"/>
              </w:rPr>
              <w:t>och na da</w:t>
            </w:r>
            <w:r>
              <w:rPr>
                <w:rFonts w:ascii="Arial" w:hAnsi="Arial" w:cs="Arial"/>
              </w:rPr>
              <w:t>nom pracovisku</w:t>
            </w:r>
          </w:p>
          <w:p w14:paraId="28373989" w14:textId="77777777" w:rsidR="00F24CD4" w:rsidRPr="00C87E3F" w:rsidRDefault="00F24CD4" w:rsidP="00CC33F3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left="179" w:hanging="179"/>
              <w:rPr>
                <w:rFonts w:ascii="Arial" w:hAnsi="Arial" w:cs="Arial"/>
              </w:rPr>
            </w:pPr>
            <w:r w:rsidRPr="00A713C4">
              <w:rPr>
                <w:rFonts w:ascii="Arial" w:hAnsi="Arial" w:cs="Arial"/>
              </w:rPr>
              <w:t>vykonáva podľa potreby i ďalšie práce podľa pokynov nadriadených v rámci druhu práce            dohodnutého v pracovnej zmluve</w:t>
            </w:r>
          </w:p>
          <w:p w14:paraId="69A710B0" w14:textId="77777777" w:rsidR="00F24CD4" w:rsidRPr="00C87E3F" w:rsidRDefault="00F24CD4" w:rsidP="00F24CD4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/>
              </w:rPr>
            </w:pPr>
            <w:r w:rsidRPr="00A713C4">
              <w:rPr>
                <w:rFonts w:ascii="Arial" w:hAnsi="Arial"/>
              </w:rPr>
              <w:t xml:space="preserve">riadi sa platnými smernicami </w:t>
            </w:r>
          </w:p>
          <w:p w14:paraId="49381A8F" w14:textId="77777777" w:rsidR="00F24CD4" w:rsidRDefault="00F24CD4" w:rsidP="00F24CD4">
            <w:pPr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 w:rsidRPr="00A713C4">
              <w:rPr>
                <w:rFonts w:ascii="Arial" w:hAnsi="Arial" w:cs="Arial"/>
              </w:rPr>
              <w:t>podľa potrieb spolupracuje s inými oddeleniami</w:t>
            </w:r>
          </w:p>
          <w:p w14:paraId="085FCC00" w14:textId="77777777" w:rsidR="00F24CD4" w:rsidRPr="00EF265D" w:rsidRDefault="00F24CD4" w:rsidP="00CC33F3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left="179" w:hanging="17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zodpovedá za plnenie pracovných úloh určeným nadriadeným. Plní pracovné úlohy na základe </w:t>
            </w:r>
            <w:r w:rsidRPr="00EF265D">
              <w:rPr>
                <w:rFonts w:ascii="Arial" w:hAnsi="Arial" w:cs="Arial"/>
              </w:rPr>
              <w:t>príkazu nadriadeného pracovníka</w:t>
            </w:r>
          </w:p>
          <w:p w14:paraId="3CC390CD" w14:textId="77777777" w:rsidR="00F24CD4" w:rsidRPr="005673E9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673E9">
              <w:rPr>
                <w:rFonts w:ascii="Arial" w:hAnsi="Arial" w:cs="Arial"/>
              </w:rPr>
              <w:t>tará sa o pracovné stroje na svojom pracovisku a pracovné pomôcky</w:t>
            </w:r>
          </w:p>
          <w:p w14:paraId="3596EB74" w14:textId="77777777" w:rsidR="00F24CD4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spolupracuje s nadriadeným na plnení výrobných plánov,plnenie vyrobných reportov </w:t>
            </w:r>
          </w:p>
          <w:p w14:paraId="79D398F4" w14:textId="77777777" w:rsidR="00F24CD4" w:rsidRPr="00EF265D" w:rsidRDefault="00F24CD4" w:rsidP="00CC33F3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left="179" w:hanging="17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dodržuje výrobné predpisy a smernice, pracovné postupy a technologické postupy. Informuje </w:t>
            </w:r>
            <w:r w:rsidRPr="00EF265D">
              <w:rPr>
                <w:rFonts w:ascii="Arial" w:hAnsi="Arial" w:cs="Arial"/>
              </w:rPr>
              <w:t>nadriadeného o nekvalitnej výrobe, závadách na strojoch alebo ich odstaveniu a navrhuje riešenie</w:t>
            </w:r>
          </w:p>
          <w:p w14:paraId="1D3C5FFA" w14:textId="4EDA9BC5" w:rsidR="00F24CD4" w:rsidRPr="00F24CD4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  <w:tab w:val="num" w:pos="386"/>
              </w:tabs>
              <w:ind w:left="1029" w:hanging="1029"/>
              <w:rPr>
                <w:rFonts w:ascii="Arial" w:hAnsi="Arial" w:cs="Arial"/>
              </w:rPr>
            </w:pPr>
            <w:r w:rsidRPr="00F24CD4">
              <w:rPr>
                <w:rFonts w:ascii="Arial" w:hAnsi="Arial" w:cs="Arial"/>
              </w:rPr>
              <w:t>zodpovedá, udržuje a koordinuje doržiavanie poriadku na pracovisku podla štandardov</w:t>
            </w:r>
            <w:r>
              <w:rPr>
                <w:rFonts w:ascii="Arial" w:hAnsi="Arial" w:cs="Arial"/>
              </w:rPr>
              <w:t xml:space="preserve"> </w:t>
            </w:r>
            <w:r w:rsidRPr="00F24CD4">
              <w:rPr>
                <w:rFonts w:ascii="Arial" w:hAnsi="Arial" w:cs="Arial"/>
              </w:rPr>
              <w:t>5S</w:t>
            </w:r>
          </w:p>
          <w:p w14:paraId="303AC4E6" w14:textId="77777777" w:rsidR="00F24CD4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podla požiadaviek nadriadeného vykonáva aj iné práce, ktoré nesúvisia s jeho pracovnou činnostou</w:t>
            </w:r>
          </w:p>
          <w:p w14:paraId="59A0858B" w14:textId="77777777" w:rsidR="00F24CD4" w:rsidRPr="004F75FC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kontroluje doržiavanie BOZP na dannom úseku</w:t>
            </w:r>
          </w:p>
          <w:p w14:paraId="7E30051A" w14:textId="77777777" w:rsidR="00F24CD4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riadi a koordinuje team operátorov</w:t>
            </w:r>
          </w:p>
          <w:p w14:paraId="1340ADF6" w14:textId="77777777" w:rsidR="00F24CD4" w:rsidRDefault="00F24CD4" w:rsidP="00F24CD4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ind w:hanging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 povinný dodržiavať právne a ostatné predpisy, ktoré sa vztahujú k jeho práci (BOZP,PO ŽP)</w:t>
            </w:r>
          </w:p>
          <w:p w14:paraId="58CCB0BE" w14:textId="77777777" w:rsidR="000E5670" w:rsidRPr="001371EE" w:rsidRDefault="000E5670" w:rsidP="001371EE">
            <w:pPr>
              <w:spacing w:before="60" w:after="60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76D79987" w14:textId="77777777" w:rsidTr="00ED775A">
        <w:trPr>
          <w:cantSplit/>
          <w:trHeight w:val="3121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2BE72" w14:textId="77777777" w:rsidR="001371EE" w:rsidRPr="003315C3" w:rsidRDefault="001371EE" w:rsidP="003315C3">
            <w:pPr>
              <w:spacing w:before="60" w:after="60"/>
              <w:rPr>
                <w:rFonts w:ascii="Arial" w:hAnsi="Arial"/>
                <w:b/>
                <w:bCs/>
                <w:iCs/>
                <w:sz w:val="24"/>
                <w:szCs w:val="24"/>
              </w:rPr>
            </w:pPr>
            <w:r w:rsidRPr="003315C3">
              <w:rPr>
                <w:rFonts w:ascii="Arial" w:hAnsi="Arial"/>
                <w:b/>
                <w:bCs/>
                <w:iCs/>
                <w:sz w:val="24"/>
                <w:szCs w:val="24"/>
              </w:rPr>
              <w:t>Scope of Job / Náplň práce</w:t>
            </w:r>
          </w:p>
          <w:p w14:paraId="5B5105A9" w14:textId="77777777" w:rsidR="001371EE" w:rsidRPr="003315C3" w:rsidRDefault="001371EE" w:rsidP="003315C3">
            <w:pPr>
              <w:spacing w:before="60" w:after="60"/>
              <w:rPr>
                <w:rFonts w:ascii="Arial" w:hAnsi="Arial"/>
                <w:iCs/>
              </w:rPr>
            </w:pPr>
          </w:p>
          <w:p w14:paraId="026113FE" w14:textId="140AE576" w:rsidR="0038731F" w:rsidRPr="0038731F" w:rsidRDefault="0038731F" w:rsidP="0038731F">
            <w:pPr>
              <w:spacing w:before="60" w:after="60"/>
              <w:rPr>
                <w:rFonts w:ascii="Arial" w:hAnsi="Arial"/>
                <w:iCs/>
              </w:rPr>
            </w:pPr>
            <w:r w:rsidRPr="0038731F">
              <w:rPr>
                <w:rFonts w:ascii="Arial" w:hAnsi="Arial"/>
                <w:iCs/>
              </w:rPr>
              <w:t>-</w:t>
            </w:r>
            <w:r>
              <w:rPr>
                <w:rFonts w:ascii="Arial" w:hAnsi="Arial"/>
                <w:iCs/>
              </w:rPr>
              <w:t xml:space="preserve"> </w:t>
            </w:r>
            <w:r w:rsidRPr="0038731F">
              <w:rPr>
                <w:rFonts w:ascii="Arial" w:hAnsi="Arial"/>
                <w:iCs/>
              </w:rPr>
              <w:t>organizácia a koordinácia práce technológov a meničov foriem IM</w:t>
            </w:r>
          </w:p>
          <w:p w14:paraId="4E5313F6" w14:textId="67ECCC28" w:rsidR="00DC5034" w:rsidRPr="00DC5034" w:rsidRDefault="00DC5034" w:rsidP="0038731F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výrobného personálu z hľadiska odstraňovania príčin zmätkovitosti počas výroby </w:t>
            </w:r>
          </w:p>
          <w:p w14:paraId="6431AFF6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pravidelná  kontrola  všetkých  dôležitých  strojných  parametrov </w:t>
            </w:r>
          </w:p>
          <w:p w14:paraId="61386A46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vyvíjanie  stálej  snahy  o  zlepšenie  výrobných  procesov  z  hľadiska  zlepšenia  procesných </w:t>
            </w:r>
          </w:p>
          <w:p w14:paraId="4C51ED93" w14:textId="77777777" w:rsidR="00DC5034" w:rsidRPr="00DC5034" w:rsidRDefault="00DC5034" w:rsidP="00CC33F3">
            <w:pPr>
              <w:spacing w:before="60" w:after="60"/>
              <w:ind w:left="179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parametrov výrobných strojov </w:t>
            </w:r>
          </w:p>
          <w:p w14:paraId="7E13FAB0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riešenie a objasňovanie technických otázok zo strany vlastného týmu a oddelenia výroby </w:t>
            </w:r>
          </w:p>
          <w:p w14:paraId="5F852D6B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procesných inžinierov pri riešení reklamácií. </w:t>
            </w:r>
          </w:p>
          <w:p w14:paraId="132C48E7" w14:textId="77777777" w:rsidR="00DC5034" w:rsidRPr="00DC5034" w:rsidRDefault="00DC5034" w:rsidP="003315C3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vykonáva  podľa  potreby  i ďalšie  práce  podľa  pokynov  nadriadených  v rámci  druhu  práce </w:t>
            </w:r>
          </w:p>
          <w:p w14:paraId="19649131" w14:textId="77777777" w:rsidR="001371EE" w:rsidRDefault="00DC5034" w:rsidP="00CC33F3">
            <w:pPr>
              <w:spacing w:before="60" w:after="60"/>
              <w:ind w:firstLine="179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dohodnutého v pracovnej zmluve </w:t>
            </w:r>
          </w:p>
          <w:p w14:paraId="24F57008" w14:textId="47E5000D" w:rsidR="003315C3" w:rsidRPr="00CC33F3" w:rsidRDefault="003315C3" w:rsidP="00CC33F3">
            <w:pPr>
              <w:pStyle w:val="Odsekzoznamu"/>
              <w:numPr>
                <w:ilvl w:val="0"/>
                <w:numId w:val="6"/>
              </w:numPr>
              <w:tabs>
                <w:tab w:val="clear" w:pos="720"/>
                <w:tab w:val="num" w:pos="179"/>
              </w:tabs>
              <w:spacing w:before="60" w:after="60"/>
              <w:ind w:hanging="720"/>
              <w:rPr>
                <w:rFonts w:ascii="Arial" w:hAnsi="Arial"/>
                <w:iCs/>
              </w:rPr>
            </w:pPr>
            <w:r w:rsidRPr="00CC33F3">
              <w:rPr>
                <w:rFonts w:ascii="Arial" w:hAnsi="Arial"/>
                <w:iCs/>
              </w:rPr>
              <w:t>zaškoluje nových Technológov IM</w:t>
            </w:r>
          </w:p>
        </w:tc>
      </w:tr>
      <w:tr w:rsidR="001371EE" w14:paraId="03CB593B" w14:textId="77777777" w:rsidTr="00ED775A">
        <w:trPr>
          <w:cantSplit/>
          <w:trHeight w:val="102"/>
        </w:trPr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B9D7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2B2AE408" w14:textId="71E4AF20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0BEE3F3C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AD835" w14:textId="77777777" w:rsidR="00A5484C" w:rsidRDefault="00A5484C">
            <w:pPr>
              <w:pStyle w:val="Nadpis3"/>
              <w:jc w:val="left"/>
            </w:pPr>
            <w:r>
              <w:lastRenderedPageBreak/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2EC51FCE" w14:textId="77777777" w:rsidR="00637924" w:rsidRDefault="00637924" w:rsidP="00637924"/>
          <w:p w14:paraId="5B61DE4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37D2BB91" w14:textId="029E33CC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</w:t>
            </w:r>
            <w:r w:rsidR="003315C3">
              <w:rPr>
                <w:rFonts w:ascii="Arial" w:hAnsi="Arial"/>
                <w:iCs/>
              </w:rPr>
              <w:t>5</w:t>
            </w:r>
            <w:r w:rsidR="001371EE">
              <w:rPr>
                <w:rFonts w:ascii="Arial" w:hAnsi="Arial"/>
                <w:iCs/>
              </w:rPr>
              <w:t xml:space="preserve"> rok</w:t>
            </w:r>
            <w:r w:rsidR="003315C3">
              <w:rPr>
                <w:rFonts w:ascii="Arial" w:hAnsi="Arial"/>
                <w:iCs/>
              </w:rPr>
              <w:t>ov</w:t>
            </w:r>
            <w:r w:rsidR="001371EE">
              <w:rPr>
                <w:rFonts w:ascii="Arial" w:hAnsi="Arial"/>
                <w:iCs/>
              </w:rPr>
              <w:t xml:space="preserve"> na podobnej pozícii</w:t>
            </w:r>
          </w:p>
          <w:p w14:paraId="1955FE24" w14:textId="77777777" w:rsidR="00CC33F3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</w:p>
          <w:p w14:paraId="056B994B" w14:textId="7E04CDBE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0BE48CD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59FBEF97" w14:textId="34387021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</w:t>
            </w:r>
            <w:r w:rsidR="00CC33F3">
              <w:rPr>
                <w:rFonts w:ascii="Arial" w:hAnsi="Arial"/>
                <w:iCs/>
              </w:rPr>
              <w:t>s</w:t>
            </w:r>
            <w:r w:rsidR="00CC33F3" w:rsidRPr="00CC33F3">
              <w:rPr>
                <w:rFonts w:ascii="Arial" w:hAnsi="Arial"/>
                <w:iCs/>
              </w:rPr>
              <w:t>chopnosť motivovať a viesť kolektív</w:t>
            </w:r>
          </w:p>
          <w:p w14:paraId="31236BBE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36E9237A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2902D5CA" w14:textId="2E973444"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>-  schopnosť hľadať nové rezervy</w:t>
            </w:r>
          </w:p>
          <w:p w14:paraId="79BCED1E" w14:textId="2BABEF37" w:rsidR="00CC33F3" w:rsidRDefault="00CC33F3" w:rsidP="00DC5034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 p</w:t>
            </w:r>
            <w:r w:rsidRPr="00CC33F3">
              <w:rPr>
                <w:rFonts w:ascii="Arial" w:hAnsi="Arial"/>
                <w:iCs/>
              </w:rPr>
              <w:t>rirodzená autorita</w:t>
            </w:r>
          </w:p>
          <w:p w14:paraId="139AB5F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Anglický jazyk </w:t>
            </w:r>
            <w:r w:rsidR="002F7245">
              <w:rPr>
                <w:rFonts w:ascii="Arial" w:hAnsi="Arial"/>
                <w:iCs/>
              </w:rPr>
              <w:t>výhodou</w:t>
            </w:r>
          </w:p>
          <w:p w14:paraId="3144684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8613C91" w14:textId="77777777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5932C64C" w14:textId="77777777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B</w:t>
            </w:r>
          </w:p>
        </w:tc>
      </w:tr>
      <w:tr w:rsidR="00A5484C" w14:paraId="6C52C44D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A4E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3E41A261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A5484C" w:rsidRPr="00AC50E5" w14:paraId="7D87DF6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F25FF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1A1C5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  <w:r w:rsidR="0094183F">
              <w:t xml:space="preserve"> </w:t>
            </w:r>
          </w:p>
        </w:tc>
      </w:tr>
      <w:tr w:rsidR="00A5484C" w:rsidRPr="00AC50E5" w14:paraId="67427606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24E4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D1EE4E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0117B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9B922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34BA5B62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6A32F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289F4E9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95DA56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5B78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FCA23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42A04326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0A10E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3F89D9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3C1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66512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193CD9F4" w14:textId="77777777" w:rsidR="00A5484C" w:rsidRPr="00AC50E5" w:rsidRDefault="00A5484C">
      <w:pPr>
        <w:rPr>
          <w:rFonts w:ascii="Arial" w:hAnsi="Arial"/>
          <w:b/>
        </w:rPr>
      </w:pPr>
    </w:p>
    <w:p w14:paraId="7429561B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A802" w14:textId="77777777" w:rsidR="00D41C35" w:rsidRDefault="00D41C35">
      <w:r>
        <w:separator/>
      </w:r>
    </w:p>
  </w:endnote>
  <w:endnote w:type="continuationSeparator" w:id="0">
    <w:p w14:paraId="1F13E1F6" w14:textId="77777777" w:rsidR="00D41C35" w:rsidRDefault="00D41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0F80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322F81">
      <w:rPr>
        <w:rStyle w:val="slostrany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322F81">
      <w:rPr>
        <w:rStyle w:val="slostrany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D4EEE" w14:textId="77777777" w:rsidR="00D41C35" w:rsidRDefault="00D41C35">
      <w:r>
        <w:separator/>
      </w:r>
    </w:p>
  </w:footnote>
  <w:footnote w:type="continuationSeparator" w:id="0">
    <w:p w14:paraId="4C137A0B" w14:textId="77777777" w:rsidR="00D41C35" w:rsidRDefault="00D41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2CB2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113E28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797939468" r:id="rId2"/>
      </w:object>
    </w:r>
  </w:p>
  <w:p w14:paraId="48519CE1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7DFC3315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1527"/>
      <w:gridCol w:w="1262"/>
      <w:gridCol w:w="1257"/>
      <w:gridCol w:w="839"/>
      <w:gridCol w:w="837"/>
      <w:gridCol w:w="1406"/>
      <w:gridCol w:w="1639"/>
    </w:tblGrid>
    <w:tr w:rsidR="002E577F" w14:paraId="5F628CDD" w14:textId="77777777">
      <w:trPr>
        <w:cantSplit/>
        <w:trHeight w:val="161"/>
      </w:trPr>
      <w:tc>
        <w:tcPr>
          <w:tcW w:w="1384" w:type="dxa"/>
          <w:vAlign w:val="center"/>
        </w:tcPr>
        <w:p w14:paraId="4F40BA8B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0141418A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F7BF2D8" w14:textId="77777777" w:rsidR="00637924" w:rsidRDefault="00AA6C2C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Senior IM Engineer</w:t>
          </w:r>
        </w:p>
      </w:tc>
      <w:tc>
        <w:tcPr>
          <w:tcW w:w="1276" w:type="dxa"/>
          <w:vAlign w:val="center"/>
        </w:tcPr>
        <w:p w14:paraId="11202CA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1A5DBBFE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1901B10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70F12465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6E0E2223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F4084D6" w14:textId="6F742819" w:rsidR="00637924" w:rsidRDefault="0081344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Mar</w:t>
          </w:r>
          <w:r w:rsidR="00AA6C2C">
            <w:rPr>
              <w:rFonts w:ascii="Arial" w:hAnsi="Arial" w:cs="Arial"/>
              <w:sz w:val="16"/>
            </w:rPr>
            <w:t xml:space="preserve"> </w:t>
          </w:r>
          <w:r w:rsidR="00637924">
            <w:rPr>
              <w:rFonts w:ascii="Arial" w:hAnsi="Arial" w:cs="Arial"/>
              <w:sz w:val="16"/>
            </w:rPr>
            <w:t>20</w:t>
          </w:r>
          <w:r w:rsidR="00AA6C2C">
            <w:rPr>
              <w:rFonts w:ascii="Arial" w:hAnsi="Arial" w:cs="Arial"/>
              <w:sz w:val="16"/>
            </w:rPr>
            <w:t>2</w:t>
          </w:r>
          <w:r>
            <w:rPr>
              <w:rFonts w:ascii="Arial" w:hAnsi="Arial" w:cs="Arial"/>
              <w:sz w:val="16"/>
            </w:rPr>
            <w:t>1</w:t>
          </w:r>
        </w:p>
      </w:tc>
      <w:tc>
        <w:tcPr>
          <w:tcW w:w="1418" w:type="dxa"/>
          <w:vAlign w:val="center"/>
        </w:tcPr>
        <w:p w14:paraId="5934E3C7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5D13218F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1FB43BD" w14:textId="77777777" w:rsidR="00637924" w:rsidRDefault="002E577F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26CFACBB" w14:textId="77777777">
      <w:trPr>
        <w:cantSplit/>
      </w:trPr>
      <w:tc>
        <w:tcPr>
          <w:tcW w:w="1384" w:type="dxa"/>
          <w:vAlign w:val="center"/>
        </w:tcPr>
        <w:p w14:paraId="62C2E701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6A2500B4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2898F673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276" w:type="dxa"/>
          <w:vAlign w:val="center"/>
        </w:tcPr>
        <w:p w14:paraId="0F335353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3F105DCF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7D27FD7C" w14:textId="77777777" w:rsidR="00DC5034" w:rsidRDefault="00341447" w:rsidP="00DC5034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proofErr w:type="spellStart"/>
          <w:r>
            <w:rPr>
              <w:rFonts w:ascii="Arial" w:hAnsi="Arial" w:cs="Arial"/>
              <w:b/>
              <w:bCs/>
              <w:sz w:val="18"/>
            </w:rPr>
            <w:t>Foreman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8"/>
            </w:rPr>
            <w:t>Technologist</w:t>
          </w:r>
          <w:proofErr w:type="spellEnd"/>
          <w:r>
            <w:rPr>
              <w:rFonts w:ascii="Arial" w:hAnsi="Arial" w:cs="Arial"/>
              <w:b/>
              <w:bCs/>
              <w:sz w:val="18"/>
            </w:rPr>
            <w:t xml:space="preserve"> IM</w:t>
          </w:r>
        </w:p>
        <w:p w14:paraId="7A40E64A" w14:textId="51A5127A" w:rsidR="00341447" w:rsidRDefault="00341447" w:rsidP="00DC5034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</w:p>
      </w:tc>
    </w:tr>
  </w:tbl>
  <w:p w14:paraId="0822418D" w14:textId="7AA127ED" w:rsidR="00637924" w:rsidRDefault="004608F2" w:rsidP="00BA76DE">
    <w:pPr>
      <w:pStyle w:val="Hlavika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8A56391" wp14:editId="3DB59851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28BA6D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" strokecolor="#339" strokeweight="1.5pt">
              <v:shadow on="t" offset="-6pt,-6pt"/>
            </v:line>
          </w:pict>
        </mc:Fallback>
      </mc:AlternateContent>
    </w:r>
  </w:p>
  <w:p w14:paraId="253979DE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DB261C"/>
    <w:multiLevelType w:val="hybridMultilevel"/>
    <w:tmpl w:val="DF0A1E8A"/>
    <w:lvl w:ilvl="0" w:tplc="587E3B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B6B31"/>
    <w:multiLevelType w:val="hybridMultilevel"/>
    <w:tmpl w:val="0F209B64"/>
    <w:lvl w:ilvl="0" w:tplc="587E3BB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41080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360860725">
    <w:abstractNumId w:val="1"/>
  </w:num>
  <w:num w:numId="3" w16cid:durableId="860119863">
    <w:abstractNumId w:val="2"/>
  </w:num>
  <w:num w:numId="4" w16cid:durableId="120474938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868882518">
    <w:abstractNumId w:val="3"/>
  </w:num>
  <w:num w:numId="6" w16cid:durableId="217282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B5354"/>
    <w:rsid w:val="000B5D39"/>
    <w:rsid w:val="000D1A12"/>
    <w:rsid w:val="000D3B07"/>
    <w:rsid w:val="000E5670"/>
    <w:rsid w:val="000F3D14"/>
    <w:rsid w:val="001371EE"/>
    <w:rsid w:val="001376B8"/>
    <w:rsid w:val="001A4D5C"/>
    <w:rsid w:val="001E78CF"/>
    <w:rsid w:val="00260EE0"/>
    <w:rsid w:val="0026221A"/>
    <w:rsid w:val="0026294B"/>
    <w:rsid w:val="002A2B1C"/>
    <w:rsid w:val="002E577F"/>
    <w:rsid w:val="002F7245"/>
    <w:rsid w:val="00322F81"/>
    <w:rsid w:val="003315C3"/>
    <w:rsid w:val="00341447"/>
    <w:rsid w:val="00350FFE"/>
    <w:rsid w:val="003803D4"/>
    <w:rsid w:val="00382E0E"/>
    <w:rsid w:val="0038731F"/>
    <w:rsid w:val="003C0C58"/>
    <w:rsid w:val="003D453D"/>
    <w:rsid w:val="003D710A"/>
    <w:rsid w:val="004022BD"/>
    <w:rsid w:val="004608F2"/>
    <w:rsid w:val="00467C43"/>
    <w:rsid w:val="004C4D73"/>
    <w:rsid w:val="00516717"/>
    <w:rsid w:val="00522144"/>
    <w:rsid w:val="00537027"/>
    <w:rsid w:val="005C2FA7"/>
    <w:rsid w:val="005D7E88"/>
    <w:rsid w:val="005E46E6"/>
    <w:rsid w:val="005E5516"/>
    <w:rsid w:val="00637924"/>
    <w:rsid w:val="0066574C"/>
    <w:rsid w:val="00674837"/>
    <w:rsid w:val="00681878"/>
    <w:rsid w:val="006839DB"/>
    <w:rsid w:val="006969C9"/>
    <w:rsid w:val="0071349A"/>
    <w:rsid w:val="00717425"/>
    <w:rsid w:val="00791395"/>
    <w:rsid w:val="00795E25"/>
    <w:rsid w:val="00813442"/>
    <w:rsid w:val="00856DF8"/>
    <w:rsid w:val="008A35BD"/>
    <w:rsid w:val="008A6147"/>
    <w:rsid w:val="008B7A5D"/>
    <w:rsid w:val="008C2F4B"/>
    <w:rsid w:val="008C4D19"/>
    <w:rsid w:val="009129FD"/>
    <w:rsid w:val="0094183F"/>
    <w:rsid w:val="00952507"/>
    <w:rsid w:val="00965BAF"/>
    <w:rsid w:val="00995A79"/>
    <w:rsid w:val="009F2629"/>
    <w:rsid w:val="00A0582E"/>
    <w:rsid w:val="00A47E20"/>
    <w:rsid w:val="00A5484C"/>
    <w:rsid w:val="00A651B0"/>
    <w:rsid w:val="00A80C6B"/>
    <w:rsid w:val="00AA6C2C"/>
    <w:rsid w:val="00AC50E5"/>
    <w:rsid w:val="00AC7341"/>
    <w:rsid w:val="00AD58BA"/>
    <w:rsid w:val="00AE6E74"/>
    <w:rsid w:val="00B155F2"/>
    <w:rsid w:val="00B34491"/>
    <w:rsid w:val="00B433F9"/>
    <w:rsid w:val="00B468B1"/>
    <w:rsid w:val="00B54A9A"/>
    <w:rsid w:val="00B7250B"/>
    <w:rsid w:val="00BA76DE"/>
    <w:rsid w:val="00CC33F3"/>
    <w:rsid w:val="00D166D7"/>
    <w:rsid w:val="00D41C35"/>
    <w:rsid w:val="00D61151"/>
    <w:rsid w:val="00DC5034"/>
    <w:rsid w:val="00E3115D"/>
    <w:rsid w:val="00E42BA6"/>
    <w:rsid w:val="00E65974"/>
    <w:rsid w:val="00EA469A"/>
    <w:rsid w:val="00ED775A"/>
    <w:rsid w:val="00F027A0"/>
    <w:rsid w:val="00F24CD4"/>
    <w:rsid w:val="00F30FA3"/>
    <w:rsid w:val="00FA076D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6FDEC427"/>
  <w15:docId w15:val="{2D45DBEC-7451-4749-9502-074764E7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795E25"/>
    <w:rPr>
      <w:lang w:eastAsia="en-US"/>
    </w:rPr>
  </w:style>
  <w:style w:type="paragraph" w:styleId="Nadpis1">
    <w:name w:val="heading 1"/>
    <w:basedOn w:val="Normlny"/>
    <w:next w:val="Normlny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795E25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795E25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331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IM Technologist Leader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/>
            <a:t>Foreman Technologist IM</a:t>
          </a:r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ScaleX="142555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ScaleX="142555" custScaleY="105286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FB99C11-A57F-40DF-9BD3-2B380B1D68C2}" type="presOf" srcId="{474F90E0-7AB2-4C83-87A3-075ECD1557A8}" destId="{DA794D86-364B-4E37-BE19-31381FCBD6C8}" srcOrd="0" destOrd="0" presId="urn:microsoft.com/office/officeart/2005/8/layout/orgChart1"/>
    <dgm:cxn modelId="{DC84292E-DAE0-4AA5-A48D-F8E21B6965D9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F1CF9D48-49D1-48B4-9F96-1FD72F50FF5D}" type="presOf" srcId="{451BE001-81BE-4B2B-A7E8-B8259241F3D2}" destId="{52AB8561-46C9-43BF-A851-88C5FBA8CDF7}" srcOrd="0" destOrd="0" presId="urn:microsoft.com/office/officeart/2005/8/layout/orgChart1"/>
    <dgm:cxn modelId="{DF0CAE73-52CB-45DF-8DE8-3913EEFBA199}" type="presOf" srcId="{BF57BB1E-8A6F-4EAE-ABEE-E720C56CA3C1}" destId="{CBBED371-2807-4B52-8897-D1D9D2AC9EFB}" srcOrd="0" destOrd="0" presId="urn:microsoft.com/office/officeart/2005/8/layout/orgChart1"/>
    <dgm:cxn modelId="{E161837F-CDBA-4E5A-BF78-2034311A2B78}" type="presOf" srcId="{50DE338C-3EAE-4A54-8BFD-E4E4CEAAA526}" destId="{C269BC15-5D9A-4BAE-A8B4-E323BB849F67}" srcOrd="0" destOrd="0" presId="urn:microsoft.com/office/officeart/2005/8/layout/orgChart1"/>
    <dgm:cxn modelId="{818A50D4-8CDA-4505-A23E-F644FAAE390B}" type="presOf" srcId="{451BE001-81BE-4B2B-A7E8-B8259241F3D2}" destId="{664831CB-B03C-4700-A518-DC9901B682B6}" srcOrd="1" destOrd="0" presId="urn:microsoft.com/office/officeart/2005/8/layout/orgChart1"/>
    <dgm:cxn modelId="{B3E37D10-15D1-4F89-A846-DF870CDC4A4E}" type="presParOf" srcId="{DA794D86-364B-4E37-BE19-31381FCBD6C8}" destId="{3EACAFCD-E8DC-44FF-B08C-6487CFC3E091}" srcOrd="0" destOrd="0" presId="urn:microsoft.com/office/officeart/2005/8/layout/orgChart1"/>
    <dgm:cxn modelId="{85E37EC7-203E-4688-A305-33899A2B7026}" type="presParOf" srcId="{3EACAFCD-E8DC-44FF-B08C-6487CFC3E091}" destId="{EA1ACB79-CEE9-4B21-AC07-16199E1385D7}" srcOrd="0" destOrd="0" presId="urn:microsoft.com/office/officeart/2005/8/layout/orgChart1"/>
    <dgm:cxn modelId="{1C6439A2-7B04-4F8D-98EF-FF686D9904A1}" type="presParOf" srcId="{EA1ACB79-CEE9-4B21-AC07-16199E1385D7}" destId="{52AB8561-46C9-43BF-A851-88C5FBA8CDF7}" srcOrd="0" destOrd="0" presId="urn:microsoft.com/office/officeart/2005/8/layout/orgChart1"/>
    <dgm:cxn modelId="{87E334FF-7787-49C5-B011-6F570ECA9FC0}" type="presParOf" srcId="{EA1ACB79-CEE9-4B21-AC07-16199E1385D7}" destId="{664831CB-B03C-4700-A518-DC9901B682B6}" srcOrd="1" destOrd="0" presId="urn:microsoft.com/office/officeart/2005/8/layout/orgChart1"/>
    <dgm:cxn modelId="{91AA65B4-09E4-4CFC-B17B-4B60AB6FE1A4}" type="presParOf" srcId="{3EACAFCD-E8DC-44FF-B08C-6487CFC3E091}" destId="{379778F2-4897-4377-8924-3310D2485C56}" srcOrd="1" destOrd="0" presId="urn:microsoft.com/office/officeart/2005/8/layout/orgChart1"/>
    <dgm:cxn modelId="{FB7141BB-5B0C-4298-B479-E0D35A28CB59}" type="presParOf" srcId="{379778F2-4897-4377-8924-3310D2485C56}" destId="{CBBED371-2807-4B52-8897-D1D9D2AC9EFB}" srcOrd="0" destOrd="0" presId="urn:microsoft.com/office/officeart/2005/8/layout/orgChart1"/>
    <dgm:cxn modelId="{8D75ADAA-EB62-4816-A520-DC8AB4FBBAFE}" type="presParOf" srcId="{379778F2-4897-4377-8924-3310D2485C56}" destId="{506F0775-66FB-4615-8EEC-280392243B90}" srcOrd="1" destOrd="0" presId="urn:microsoft.com/office/officeart/2005/8/layout/orgChart1"/>
    <dgm:cxn modelId="{209C3540-AD76-47BC-9CF9-7AB744A1E906}" type="presParOf" srcId="{506F0775-66FB-4615-8EEC-280392243B90}" destId="{F1F922AE-CF20-4801-9712-06EDC9939517}" srcOrd="0" destOrd="0" presId="urn:microsoft.com/office/officeart/2005/8/layout/orgChart1"/>
    <dgm:cxn modelId="{4BBF6535-D01E-496C-A87F-031BB5539ED3}" type="presParOf" srcId="{F1F922AE-CF20-4801-9712-06EDC9939517}" destId="{C269BC15-5D9A-4BAE-A8B4-E323BB849F67}" srcOrd="0" destOrd="0" presId="urn:microsoft.com/office/officeart/2005/8/layout/orgChart1"/>
    <dgm:cxn modelId="{80050D1A-61A7-469D-9A96-389FC33C7810}" type="presParOf" srcId="{F1F922AE-CF20-4801-9712-06EDC9939517}" destId="{286A4DA2-1263-4329-8C2E-E0DA11F53227}" srcOrd="1" destOrd="0" presId="urn:microsoft.com/office/officeart/2005/8/layout/orgChart1"/>
    <dgm:cxn modelId="{469D249F-074F-4338-B033-A1785A971CB9}" type="presParOf" srcId="{506F0775-66FB-4615-8EEC-280392243B90}" destId="{2A5C241A-FCC7-44F3-9541-363A92E12DD5}" srcOrd="1" destOrd="0" presId="urn:microsoft.com/office/officeart/2005/8/layout/orgChart1"/>
    <dgm:cxn modelId="{C54EE2E6-AD3E-4F39-B2B7-9918923722E2}" type="presParOf" srcId="{506F0775-66FB-4615-8EEC-280392243B90}" destId="{BD2D2F15-09B1-40A2-8837-3E948EB6E94C}" srcOrd="2" destOrd="0" presId="urn:microsoft.com/office/officeart/2005/8/layout/orgChart1"/>
    <dgm:cxn modelId="{55516E7C-A85B-4409-AB3F-2550787EA26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802004" y="541966"/>
          <a:ext cx="91440" cy="2273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30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76201" y="755"/>
          <a:ext cx="1543047" cy="5412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400" b="1" kern="1200" baseline="0">
              <a:latin typeface="Calibri"/>
            </a:rPr>
            <a:t> Senior IM Technologist Leader</a:t>
          </a:r>
          <a:endParaRPr lang="sk-SK" sz="1400" kern="1200"/>
        </a:p>
      </dsp:txBody>
      <dsp:txXfrm>
        <a:off x="76201" y="755"/>
        <a:ext cx="1543047" cy="541211"/>
      </dsp:txXfrm>
    </dsp:sp>
    <dsp:sp modelId="{C269BC15-5D9A-4BAE-A8B4-E323BB849F67}">
      <dsp:nvSpPr>
        <dsp:cNvPr id="0" name=""/>
        <dsp:cNvSpPr/>
      </dsp:nvSpPr>
      <dsp:spPr>
        <a:xfrm>
          <a:off x="76201" y="769275"/>
          <a:ext cx="1543047" cy="5698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400" kern="1200"/>
            <a:t>Foreman Technologist IM</a:t>
          </a:r>
        </a:p>
      </dsp:txBody>
      <dsp:txXfrm>
        <a:off x="76201" y="769275"/>
        <a:ext cx="1543047" cy="5698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576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Diana Skotkova</cp:lastModifiedBy>
  <cp:revision>3</cp:revision>
  <cp:lastPrinted>2019-12-13T12:11:00Z</cp:lastPrinted>
  <dcterms:created xsi:type="dcterms:W3CDTF">2021-06-11T10:15:00Z</dcterms:created>
  <dcterms:modified xsi:type="dcterms:W3CDTF">2025-01-09T13:51:00Z</dcterms:modified>
</cp:coreProperties>
</file>