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9F11E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36111694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3E810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AA6C2C">
              <w:rPr>
                <w:rFonts w:ascii="Arial" w:hAnsi="Arial"/>
                <w:b/>
                <w:bCs/>
                <w:sz w:val="22"/>
              </w:rPr>
              <w:t>Engineering</w:t>
            </w:r>
            <w:r w:rsidR="000E5670">
              <w:rPr>
                <w:rFonts w:ascii="Arial" w:hAnsi="Arial"/>
                <w:b/>
                <w:bCs/>
                <w:sz w:val="22"/>
              </w:rPr>
              <w:t xml:space="preserve"> IM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A7153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A49E1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0DD4987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BFD70" w14:textId="410588E4" w:rsidR="001371EE" w:rsidRDefault="001371EE" w:rsidP="001371EE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>:</w:t>
            </w:r>
            <w:r w:rsidR="00DC5034">
              <w:rPr>
                <w:rFonts w:ascii="Arial" w:hAnsi="Arial"/>
                <w:b/>
                <w:sz w:val="22"/>
              </w:rPr>
              <w:t xml:space="preserve"> </w:t>
            </w:r>
            <w:r w:rsidR="003315C3">
              <w:rPr>
                <w:rFonts w:ascii="Arial" w:hAnsi="Arial"/>
                <w:b/>
                <w:sz w:val="22"/>
              </w:rPr>
              <w:t xml:space="preserve">Senior </w:t>
            </w:r>
            <w:r w:rsidR="00DC5034">
              <w:rPr>
                <w:rFonts w:ascii="Arial" w:hAnsi="Arial"/>
                <w:b/>
                <w:sz w:val="22"/>
              </w:rPr>
              <w:t>Technologist</w:t>
            </w:r>
            <w:r w:rsidR="00AA6C2C">
              <w:rPr>
                <w:rFonts w:ascii="Arial" w:hAnsi="Arial"/>
                <w:b/>
                <w:sz w:val="22"/>
              </w:rPr>
              <w:t xml:space="preserve"> IM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68B14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24C7E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1F4AD782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A8C05" w14:textId="77777777" w:rsidR="001371EE" w:rsidRPr="00516717" w:rsidRDefault="001371EE" w:rsidP="00382E0E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382E0E">
              <w:rPr>
                <w:rFonts w:ascii="Arial" w:hAnsi="Arial"/>
                <w:b/>
                <w:sz w:val="22"/>
              </w:rPr>
              <w:t>Senior</w:t>
            </w:r>
            <w:r w:rsidR="00AA6C2C">
              <w:rPr>
                <w:rFonts w:ascii="Arial" w:hAnsi="Arial"/>
                <w:b/>
                <w:sz w:val="22"/>
              </w:rPr>
              <w:t xml:space="preserve"> IM</w:t>
            </w:r>
            <w:r w:rsidR="00382E0E">
              <w:rPr>
                <w:rFonts w:ascii="Arial" w:hAnsi="Arial"/>
                <w:b/>
                <w:sz w:val="22"/>
              </w:rPr>
              <w:t xml:space="preserve"> </w:t>
            </w:r>
            <w:r w:rsidR="00AA6C2C">
              <w:rPr>
                <w:rFonts w:ascii="Arial" w:hAnsi="Arial"/>
                <w:b/>
                <w:sz w:val="22"/>
              </w:rPr>
              <w:t>Technologist Leader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A7CB4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EB38D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9C9AB56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A4672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AA6C2C">
              <w:rPr>
                <w:rFonts w:ascii="Arial" w:hAnsi="Arial"/>
                <w:b/>
                <w:sz w:val="22"/>
              </w:rPr>
              <w:t xml:space="preserve">Senior </w:t>
            </w:r>
            <w:r w:rsidR="00B54A9A">
              <w:rPr>
                <w:rFonts w:ascii="Arial" w:hAnsi="Arial"/>
                <w:b/>
                <w:sz w:val="22"/>
              </w:rPr>
              <w:t>IM Technologist</w:t>
            </w:r>
            <w:r w:rsidR="00AA6C2C">
              <w:rPr>
                <w:rFonts w:ascii="Arial" w:hAnsi="Arial"/>
                <w:b/>
                <w:sz w:val="22"/>
              </w:rPr>
              <w:t xml:space="preserve"> Leader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D45AF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750F5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2C452F7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EBE09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382E0E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088D372A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2C89FC35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D4EB3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113E0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3B74D7F7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F985D" w14:textId="77777777" w:rsidR="00A5484C" w:rsidRDefault="00A5484C" w:rsidP="001371EE">
            <w:pPr>
              <w:pStyle w:val="Heading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val="en-US"/>
              </w:rPr>
              <w:drawing>
                <wp:inline distT="0" distB="0" distL="0" distR="0" wp14:anchorId="70D9394D" wp14:editId="1B26184A">
                  <wp:extent cx="1695450" cy="1339850"/>
                  <wp:effectExtent l="0" t="0" r="0" b="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14:paraId="3C57F84A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DF0B5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3FFE1E49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D12FD" w14:textId="77777777"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5D2E4129" w14:textId="77777777"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5286A626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12A0DAFF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03A6860D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2DCB276" w14:textId="77777777"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14:paraId="41F2F299" w14:textId="77777777" w:rsidR="002E577F" w:rsidRDefault="00B54A9A" w:rsidP="000E5670">
            <w:pPr>
              <w:pStyle w:val="ListParagraph"/>
              <w:numPr>
                <w:ilvl w:val="0"/>
                <w:numId w:val="5"/>
              </w:numPr>
              <w:ind w:right="3979"/>
              <w:rPr>
                <w:rFonts w:ascii="Arial" w:hAnsi="Arial"/>
              </w:rPr>
            </w:pPr>
            <w:r w:rsidRPr="003315C3">
              <w:rPr>
                <w:rFonts w:ascii="Arial" w:hAnsi="Arial"/>
              </w:rPr>
              <w:t>Zabezpečuje po procesnej stránke spustenie výroby IM dielov podľa výrobného plánu, v požadovanej kvalite a kvantite. N</w:t>
            </w:r>
            <w:r w:rsidR="001371EE" w:rsidRPr="003315C3">
              <w:rPr>
                <w:rFonts w:ascii="Arial" w:hAnsi="Arial"/>
              </w:rPr>
              <w:t>eustále zlepšuje výrobné procesy, spolupracuje s</w:t>
            </w:r>
            <w:r w:rsidRPr="003315C3">
              <w:rPr>
                <w:rFonts w:ascii="Arial" w:hAnsi="Arial"/>
              </w:rPr>
              <w:t> </w:t>
            </w:r>
            <w:r w:rsidR="001371EE" w:rsidRPr="003315C3">
              <w:rPr>
                <w:rFonts w:ascii="Arial" w:hAnsi="Arial"/>
              </w:rPr>
              <w:t>oddelen</w:t>
            </w:r>
            <w:r w:rsidRPr="003315C3">
              <w:rPr>
                <w:rFonts w:ascii="Arial" w:hAnsi="Arial"/>
              </w:rPr>
              <w:t>ím Kvality a Produkcie</w:t>
            </w:r>
            <w:r w:rsidR="001371EE" w:rsidRPr="003315C3">
              <w:rPr>
                <w:rFonts w:ascii="Arial" w:hAnsi="Arial"/>
              </w:rPr>
              <w:t xml:space="preserve"> na vývoji a optimalizácii výrobných procesov, zavádza zmeny na základe vypracovaných analýz</w:t>
            </w:r>
            <w:r w:rsidR="003315C3" w:rsidRPr="003315C3">
              <w:rPr>
                <w:rFonts w:ascii="Arial" w:hAnsi="Arial"/>
              </w:rPr>
              <w:t>.</w:t>
            </w:r>
          </w:p>
          <w:p w14:paraId="37B70779" w14:textId="69320F84" w:rsidR="003315C3" w:rsidRPr="003315C3" w:rsidRDefault="003315C3" w:rsidP="000E5670">
            <w:pPr>
              <w:pStyle w:val="ListParagraph"/>
              <w:numPr>
                <w:ilvl w:val="0"/>
                <w:numId w:val="5"/>
              </w:numPr>
              <w:ind w:right="3979"/>
              <w:rPr>
                <w:rFonts w:ascii="Arial" w:hAnsi="Arial"/>
              </w:rPr>
            </w:pPr>
            <w:r>
              <w:rPr>
                <w:rFonts w:ascii="Arial" w:hAnsi="Arial"/>
              </w:rPr>
              <w:t>Zabezpečuje zaškolenie nových Technológov IM</w:t>
            </w:r>
          </w:p>
        </w:tc>
      </w:tr>
      <w:tr w:rsidR="003315C3" w14:paraId="3909360E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092625" w14:textId="77777777" w:rsidR="003315C3" w:rsidRDefault="003315C3" w:rsidP="002E577F">
            <w:pPr>
              <w:rPr>
                <w:rFonts w:ascii="Arial" w:hAnsi="Arial"/>
                <w:sz w:val="22"/>
              </w:rPr>
            </w:pPr>
          </w:p>
        </w:tc>
      </w:tr>
    </w:tbl>
    <w:p w14:paraId="26715314" w14:textId="77777777" w:rsidR="00A5484C" w:rsidRDefault="00A5484C">
      <w:pPr>
        <w:rPr>
          <w:rFonts w:ascii="Arial" w:hAnsi="Arial"/>
          <w:sz w:val="28"/>
        </w:rPr>
      </w:pP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06"/>
      </w:tblGrid>
      <w:tr w:rsidR="00A5484C" w14:paraId="0AE61B8F" w14:textId="77777777" w:rsidTr="00ED775A">
        <w:trPr>
          <w:cantSplit/>
          <w:trHeight w:val="336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CDC23" w14:textId="77777777" w:rsidR="00A5484C" w:rsidRDefault="00A5484C">
            <w:pPr>
              <w:pStyle w:val="Heading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2D956EE9" w14:textId="77777777" w:rsidTr="00ED775A">
        <w:trPr>
          <w:cantSplit/>
          <w:trHeight w:val="1059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C058E" w14:textId="77777777" w:rsidR="000E5670" w:rsidRDefault="001371EE" w:rsidP="000E5670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zodpovedá za </w:t>
            </w:r>
            <w:r w:rsidR="00B54A9A">
              <w:rPr>
                <w:rFonts w:ascii="Arial" w:hAnsi="Arial"/>
                <w:iCs/>
              </w:rPr>
              <w:t>spustenie výroby na IM strojoch</w:t>
            </w:r>
          </w:p>
          <w:p w14:paraId="202DF2CD" w14:textId="77777777" w:rsidR="000E5670" w:rsidRDefault="000E5670" w:rsidP="000E5670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zodpovedá za odstraňovanie kvalitatívnych chýb počas produkcie</w:t>
            </w:r>
          </w:p>
          <w:p w14:paraId="120E1CBA" w14:textId="77777777" w:rsidR="000E5670" w:rsidRDefault="000E5670" w:rsidP="000E5670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zodpovedá za 5S na IM strojoch</w:t>
            </w:r>
          </w:p>
          <w:p w14:paraId="1DC870A0" w14:textId="695F608E" w:rsidR="003315C3" w:rsidRPr="001371EE" w:rsidRDefault="003315C3" w:rsidP="000E5670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zodpovedá za správne zaškolenie nových Technologov IM</w:t>
            </w:r>
          </w:p>
        </w:tc>
      </w:tr>
      <w:tr w:rsidR="000E5670" w14:paraId="3FA54988" w14:textId="77777777" w:rsidTr="00ED775A">
        <w:trPr>
          <w:cantSplit/>
          <w:trHeight w:val="297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CB0BE" w14:textId="77777777" w:rsidR="000E5670" w:rsidRPr="001371EE" w:rsidRDefault="000E5670" w:rsidP="001371EE">
            <w:pPr>
              <w:spacing w:before="60" w:after="60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0"/>
      </w:tblGrid>
      <w:tr w:rsidR="001371EE" w14:paraId="76D79987" w14:textId="77777777" w:rsidTr="00ED775A">
        <w:trPr>
          <w:cantSplit/>
          <w:trHeight w:val="3121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2BE72" w14:textId="77777777" w:rsidR="001371EE" w:rsidRPr="003315C3" w:rsidRDefault="001371EE" w:rsidP="003315C3">
            <w:pPr>
              <w:spacing w:before="60" w:after="60"/>
              <w:rPr>
                <w:rFonts w:ascii="Arial" w:hAnsi="Arial"/>
                <w:b/>
                <w:bCs/>
                <w:iCs/>
                <w:sz w:val="24"/>
                <w:szCs w:val="24"/>
              </w:rPr>
            </w:pPr>
            <w:r w:rsidRPr="003315C3">
              <w:rPr>
                <w:rFonts w:ascii="Arial" w:hAnsi="Arial"/>
                <w:b/>
                <w:bCs/>
                <w:iCs/>
                <w:sz w:val="24"/>
                <w:szCs w:val="24"/>
              </w:rPr>
              <w:lastRenderedPageBreak/>
              <w:t>Scope of Job / Náplň práce</w:t>
            </w:r>
          </w:p>
          <w:p w14:paraId="5B5105A9" w14:textId="77777777" w:rsidR="001371EE" w:rsidRPr="003315C3" w:rsidRDefault="001371EE" w:rsidP="003315C3">
            <w:pPr>
              <w:spacing w:before="60" w:after="60"/>
              <w:rPr>
                <w:rFonts w:ascii="Arial" w:hAnsi="Arial"/>
                <w:iCs/>
              </w:rPr>
            </w:pPr>
          </w:p>
          <w:p w14:paraId="4E5313F6" w14:textId="77777777" w:rsidR="00DC5034" w:rsidRPr="00DC5034" w:rsidRDefault="00DC5034" w:rsidP="003315C3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podpora výrobného personálu z hľadiska odstraňovania príčin zmätkovitosti počas výroby </w:t>
            </w:r>
          </w:p>
          <w:p w14:paraId="6431AFF6" w14:textId="77777777" w:rsidR="00DC5034" w:rsidRPr="00DC5034" w:rsidRDefault="00DC5034" w:rsidP="003315C3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pravidelná  kontrola  všetkých  dôležitých  strojných  parametrov </w:t>
            </w:r>
          </w:p>
          <w:p w14:paraId="61386A46" w14:textId="77777777" w:rsidR="00DC5034" w:rsidRPr="00DC5034" w:rsidRDefault="00DC5034" w:rsidP="003315C3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vyvíjanie  stálej  snahy  o  zlepšenie  výrobných  procesov  z  hľadiska  zlepšenia  procesných </w:t>
            </w:r>
          </w:p>
          <w:p w14:paraId="4C51ED93" w14:textId="77777777" w:rsidR="00DC5034" w:rsidRPr="00DC5034" w:rsidRDefault="00DC5034" w:rsidP="003315C3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parametrov výrobných strojov </w:t>
            </w:r>
          </w:p>
          <w:p w14:paraId="7E13FAB0" w14:textId="77777777" w:rsidR="00DC5034" w:rsidRPr="00DC5034" w:rsidRDefault="00DC5034" w:rsidP="003315C3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riešenie a objasňovanie technických otázok zo strany vlastného týmu a oddelenia výroby </w:t>
            </w:r>
          </w:p>
          <w:p w14:paraId="5F852D6B" w14:textId="77777777" w:rsidR="00DC5034" w:rsidRPr="00DC5034" w:rsidRDefault="00DC5034" w:rsidP="003315C3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podpora procesných inžinierov pri riešení reklamácií. </w:t>
            </w:r>
          </w:p>
          <w:p w14:paraId="132C48E7" w14:textId="77777777" w:rsidR="00DC5034" w:rsidRPr="00DC5034" w:rsidRDefault="00DC5034" w:rsidP="003315C3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vykonáva  podľa  potreby  i ďalšie  práce  podľa  pokynov  nadriadených  v rámci  druhu  práce </w:t>
            </w:r>
          </w:p>
          <w:p w14:paraId="19649131" w14:textId="77777777" w:rsidR="001371EE" w:rsidRDefault="00DC5034" w:rsidP="003315C3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dohodnutého v pracovnej zmluve </w:t>
            </w:r>
          </w:p>
          <w:p w14:paraId="24F57008" w14:textId="54B1A9F5" w:rsidR="003315C3" w:rsidRPr="003315C3" w:rsidRDefault="003315C3" w:rsidP="003315C3">
            <w:pPr>
              <w:spacing w:before="60" w:after="60"/>
              <w:rPr>
                <w:rFonts w:ascii="Arial" w:hAnsi="Arial"/>
                <w:iCs/>
              </w:rPr>
            </w:pPr>
            <w:r w:rsidRPr="003315C3">
              <w:rPr>
                <w:rFonts w:ascii="Arial" w:hAnsi="Arial"/>
                <w:iCs/>
              </w:rPr>
              <w:t>-zaškoluje nových Technológov IM</w:t>
            </w:r>
          </w:p>
        </w:tc>
      </w:tr>
      <w:tr w:rsidR="001371EE" w14:paraId="03CB593B" w14:textId="77777777" w:rsidTr="00ED775A">
        <w:trPr>
          <w:cantSplit/>
          <w:trHeight w:val="102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B9D7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p w14:paraId="2B2AE408" w14:textId="71E4AF20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0BEE3F3C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AD835" w14:textId="77777777" w:rsidR="00A5484C" w:rsidRDefault="00A5484C">
            <w:pPr>
              <w:pStyle w:val="Heading3"/>
              <w:jc w:val="left"/>
            </w:pPr>
            <w:r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2EC51FCE" w14:textId="77777777" w:rsidR="00637924" w:rsidRDefault="00637924" w:rsidP="00637924"/>
          <w:p w14:paraId="5B61DE4D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DC5034">
              <w:rPr>
                <w:rFonts w:ascii="Arial" w:hAnsi="Arial"/>
                <w:iCs/>
              </w:rPr>
              <w:t xml:space="preserve"> Stredoškolské</w:t>
            </w:r>
          </w:p>
          <w:p w14:paraId="37D2BB91" w14:textId="029E33CC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1371EE">
              <w:rPr>
                <w:rFonts w:ascii="Arial" w:hAnsi="Arial"/>
                <w:iCs/>
              </w:rPr>
              <w:t xml:space="preserve"> Min </w:t>
            </w:r>
            <w:r w:rsidR="003315C3">
              <w:rPr>
                <w:rFonts w:ascii="Arial" w:hAnsi="Arial"/>
                <w:iCs/>
              </w:rPr>
              <w:t>5</w:t>
            </w:r>
            <w:r w:rsidR="001371EE">
              <w:rPr>
                <w:rFonts w:ascii="Arial" w:hAnsi="Arial"/>
                <w:iCs/>
              </w:rPr>
              <w:t xml:space="preserve"> rok</w:t>
            </w:r>
            <w:r w:rsidR="003315C3">
              <w:rPr>
                <w:rFonts w:ascii="Arial" w:hAnsi="Arial"/>
                <w:iCs/>
              </w:rPr>
              <w:t>ov</w:t>
            </w:r>
            <w:r w:rsidR="001371EE">
              <w:rPr>
                <w:rFonts w:ascii="Arial" w:hAnsi="Arial"/>
                <w:iCs/>
              </w:rPr>
              <w:t xml:space="preserve"> na podobnej pozícii</w:t>
            </w:r>
          </w:p>
          <w:p w14:paraId="056B994B" w14:textId="77777777" w:rsidR="00DC5034" w:rsidRP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DC5034" w:rsidRPr="00DC5034">
              <w:rPr>
                <w:rFonts w:ascii="Arial" w:hAnsi="Arial"/>
                <w:iCs/>
              </w:rPr>
              <w:t xml:space="preserve">-  komunikatívnosť </w:t>
            </w:r>
          </w:p>
          <w:p w14:paraId="0BE48CD8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samostatnosť </w:t>
            </w:r>
          </w:p>
          <w:p w14:paraId="59FBEF97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pracovať v tíme </w:t>
            </w:r>
          </w:p>
          <w:p w14:paraId="31236BBE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rozhodnosť </w:t>
            </w:r>
          </w:p>
          <w:p w14:paraId="36E9237A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cieľavedomosť a zodpovednosť </w:t>
            </w:r>
          </w:p>
          <w:p w14:paraId="2902D5CA" w14:textId="77777777" w:rsidR="00FB4B1F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hľadať nové rezervy </w:t>
            </w:r>
          </w:p>
          <w:p w14:paraId="139AB5FD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Anglický jazyk </w:t>
            </w:r>
            <w:r w:rsidR="002F7245">
              <w:rPr>
                <w:rFonts w:ascii="Arial" w:hAnsi="Arial"/>
                <w:iCs/>
              </w:rPr>
              <w:t>výhodou</w:t>
            </w:r>
          </w:p>
          <w:p w14:paraId="31446847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28613C91" w14:textId="77777777" w:rsid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1371EE" w:rsidRPr="001371EE">
              <w:rPr>
                <w:rFonts w:ascii="Arial" w:hAnsi="Arial"/>
                <w:iCs/>
              </w:rPr>
              <w:t>PC (MS Office)</w:t>
            </w:r>
            <w:r w:rsidR="001371EE">
              <w:rPr>
                <w:rFonts w:ascii="Arial" w:hAnsi="Arial"/>
                <w:iCs/>
              </w:rPr>
              <w:t>,  znalosť procesov kvality SPC,</w:t>
            </w:r>
            <w:r w:rsidR="00DC5034">
              <w:rPr>
                <w:rFonts w:ascii="Arial" w:hAnsi="Arial"/>
                <w:iCs/>
              </w:rPr>
              <w:t xml:space="preserve"> znalost kritických charakteristík</w:t>
            </w:r>
          </w:p>
          <w:p w14:paraId="5932C64C" w14:textId="77777777" w:rsidR="00637924" w:rsidRPr="00637924" w:rsidRDefault="00637924" w:rsidP="00DC5034">
            <w:pPr>
              <w:spacing w:before="60" w:after="60"/>
            </w:pPr>
            <w:r w:rsidRPr="001371EE">
              <w:rPr>
                <w:rFonts w:ascii="Arial" w:hAnsi="Arial"/>
                <w:iCs/>
              </w:rPr>
              <w:t xml:space="preserve"> Iné: </w:t>
            </w:r>
            <w:r w:rsidR="001371EE" w:rsidRPr="001371EE">
              <w:rPr>
                <w:rFonts w:ascii="Arial" w:hAnsi="Arial"/>
                <w:iCs/>
              </w:rPr>
              <w:t>Vodičský preukaz B</w:t>
            </w:r>
          </w:p>
        </w:tc>
      </w:tr>
      <w:tr w:rsidR="00A5484C" w14:paraId="6C52C44D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A4E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3E41A261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7D87DF66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F25FF" w14:textId="77777777" w:rsidR="00A5484C" w:rsidRPr="00AC50E5" w:rsidRDefault="00A5484C">
            <w:pPr>
              <w:pStyle w:val="Heading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1A1C5" w14:textId="77777777" w:rsidR="00A5484C" w:rsidRPr="00AC50E5" w:rsidRDefault="00A5484C">
            <w:pPr>
              <w:pStyle w:val="Heading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  <w:r w:rsidR="0094183F">
              <w:t xml:space="preserve"> </w:t>
            </w:r>
          </w:p>
        </w:tc>
      </w:tr>
      <w:tr w:rsidR="00A5484C" w:rsidRPr="00AC50E5" w14:paraId="67427606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24E47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D1EE4E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0117B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9B922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34BA5B62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6A32F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289F4E91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95DA56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5B78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FCA23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42A04326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0A10E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3F89D9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83C19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466512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193CD9F4" w14:textId="77777777" w:rsidR="00A5484C" w:rsidRPr="00AC50E5" w:rsidRDefault="00A5484C">
      <w:pPr>
        <w:rPr>
          <w:rFonts w:ascii="Arial" w:hAnsi="Arial"/>
          <w:b/>
        </w:rPr>
      </w:pPr>
    </w:p>
    <w:p w14:paraId="7429561B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EF46D3" w14:textId="77777777" w:rsidR="00E42BA6" w:rsidRDefault="00E42BA6">
      <w:r>
        <w:separator/>
      </w:r>
    </w:p>
  </w:endnote>
  <w:endnote w:type="continuationSeparator" w:id="0">
    <w:p w14:paraId="701435F3" w14:textId="77777777" w:rsidR="00E42BA6" w:rsidRDefault="00E42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80F80" w14:textId="77777777" w:rsidR="00637924" w:rsidRPr="00537027" w:rsidRDefault="00637924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r w:rsidRPr="00537027">
      <w:rPr>
        <w:rFonts w:ascii="Arial" w:hAnsi="Arial" w:cs="Arial"/>
        <w:sz w:val="18"/>
        <w:szCs w:val="18"/>
      </w:rPr>
      <w:t xml:space="preserve">page </w: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322F81">
      <w:rPr>
        <w:rStyle w:val="PageNumber"/>
        <w:rFonts w:ascii="Arial" w:hAnsi="Arial" w:cs="Arial"/>
        <w:noProof/>
        <w:sz w:val="18"/>
        <w:szCs w:val="18"/>
      </w:rPr>
      <w:t>2</w: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of </w: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322F81">
      <w:rPr>
        <w:rStyle w:val="PageNumber"/>
        <w:rFonts w:ascii="Arial" w:hAnsi="Arial" w:cs="Arial"/>
        <w:noProof/>
        <w:sz w:val="18"/>
        <w:szCs w:val="18"/>
      </w:rPr>
      <w:t>2</w: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9BAF94" w14:textId="77777777" w:rsidR="00E42BA6" w:rsidRDefault="00E42BA6">
      <w:r>
        <w:separator/>
      </w:r>
    </w:p>
  </w:footnote>
  <w:footnote w:type="continuationSeparator" w:id="0">
    <w:p w14:paraId="652034ED" w14:textId="77777777" w:rsidR="00E42BA6" w:rsidRDefault="00E42B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BA2CB2" w14:textId="77777777" w:rsidR="00637924" w:rsidRDefault="00637924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113E28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5pt">
          <v:imagedata r:id="rId1" o:title=""/>
        </v:shape>
        <o:OLEObject Type="Embed" ProgID="MSPhotoEd.3" ShapeID="_x0000_i1025" DrawAspect="Content" ObjectID="_1679812979" r:id="rId2"/>
      </w:object>
    </w:r>
  </w:p>
  <w:p w14:paraId="48519CE1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p w14:paraId="7DFC3315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1"/>
      <w:gridCol w:w="1527"/>
      <w:gridCol w:w="1262"/>
      <w:gridCol w:w="1257"/>
      <w:gridCol w:w="839"/>
      <w:gridCol w:w="837"/>
      <w:gridCol w:w="1406"/>
      <w:gridCol w:w="1639"/>
    </w:tblGrid>
    <w:tr w:rsidR="002E577F" w14:paraId="5F628CDD" w14:textId="77777777">
      <w:trPr>
        <w:cantSplit/>
        <w:trHeight w:val="161"/>
      </w:trPr>
      <w:tc>
        <w:tcPr>
          <w:tcW w:w="1384" w:type="dxa"/>
          <w:vAlign w:val="center"/>
        </w:tcPr>
        <w:p w14:paraId="4F40BA8B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0141418A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3F7BF2D8" w14:textId="77777777" w:rsidR="00637924" w:rsidRDefault="00AA6C2C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Senior IM Engineer</w:t>
          </w:r>
        </w:p>
      </w:tc>
      <w:tc>
        <w:tcPr>
          <w:tcW w:w="1276" w:type="dxa"/>
          <w:vAlign w:val="center"/>
        </w:tcPr>
        <w:p w14:paraId="11202CA7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1A5DBBFE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1901B107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70F12465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6E0E2223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2F4084D6" w14:textId="6F742819" w:rsidR="00637924" w:rsidRDefault="00813442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Mar</w:t>
          </w:r>
          <w:r w:rsidR="00AA6C2C">
            <w:rPr>
              <w:rFonts w:ascii="Arial" w:hAnsi="Arial" w:cs="Arial"/>
              <w:sz w:val="16"/>
            </w:rPr>
            <w:t xml:space="preserve"> </w:t>
          </w:r>
          <w:r w:rsidR="00637924">
            <w:rPr>
              <w:rFonts w:ascii="Arial" w:hAnsi="Arial" w:cs="Arial"/>
              <w:sz w:val="16"/>
            </w:rPr>
            <w:t>20</w:t>
          </w:r>
          <w:r w:rsidR="00AA6C2C">
            <w:rPr>
              <w:rFonts w:ascii="Arial" w:hAnsi="Arial" w:cs="Arial"/>
              <w:sz w:val="16"/>
            </w:rPr>
            <w:t>2</w:t>
          </w:r>
          <w:r>
            <w:rPr>
              <w:rFonts w:ascii="Arial" w:hAnsi="Arial" w:cs="Arial"/>
              <w:sz w:val="16"/>
            </w:rPr>
            <w:t>1</w:t>
          </w:r>
        </w:p>
      </w:tc>
      <w:tc>
        <w:tcPr>
          <w:tcW w:w="1418" w:type="dxa"/>
          <w:vAlign w:val="center"/>
        </w:tcPr>
        <w:p w14:paraId="5934E3C7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5D13218F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41FB43BD" w14:textId="77777777" w:rsidR="00637924" w:rsidRDefault="002E577F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</w:t>
          </w:r>
        </w:p>
      </w:tc>
    </w:tr>
    <w:tr w:rsidR="00637924" w14:paraId="26CFACBB" w14:textId="77777777">
      <w:trPr>
        <w:cantSplit/>
      </w:trPr>
      <w:tc>
        <w:tcPr>
          <w:tcW w:w="1384" w:type="dxa"/>
          <w:vAlign w:val="center"/>
        </w:tcPr>
        <w:p w14:paraId="62C2E701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6A2500B4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2898F673" w14:textId="77777777" w:rsidR="00637924" w:rsidRDefault="0063792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</w:p>
      </w:tc>
      <w:tc>
        <w:tcPr>
          <w:tcW w:w="1276" w:type="dxa"/>
          <w:vAlign w:val="center"/>
        </w:tcPr>
        <w:p w14:paraId="0F335353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3F105DCF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71EBB30D" w14:textId="13CC4A2B" w:rsidR="00DC5034" w:rsidRDefault="003315C3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 xml:space="preserve">Senior </w:t>
          </w:r>
          <w:r w:rsidR="00DC5034">
            <w:rPr>
              <w:rFonts w:ascii="Arial" w:hAnsi="Arial" w:cs="Arial"/>
              <w:b/>
              <w:bCs/>
              <w:sz w:val="18"/>
            </w:rPr>
            <w:t>Technologist</w:t>
          </w:r>
          <w:r w:rsidR="00AA6C2C">
            <w:rPr>
              <w:rFonts w:ascii="Arial" w:hAnsi="Arial" w:cs="Arial"/>
              <w:b/>
              <w:bCs/>
              <w:sz w:val="18"/>
            </w:rPr>
            <w:t xml:space="preserve"> IM</w:t>
          </w:r>
        </w:p>
        <w:p w14:paraId="7A40E64A" w14:textId="68556077" w:rsidR="00DC5034" w:rsidRDefault="003315C3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 xml:space="preserve">Senior </w:t>
          </w:r>
          <w:r w:rsidR="00DC5034">
            <w:rPr>
              <w:rFonts w:ascii="Arial" w:hAnsi="Arial" w:cs="Arial"/>
              <w:b/>
              <w:bCs/>
              <w:sz w:val="18"/>
            </w:rPr>
            <w:t>Technológ</w:t>
          </w:r>
          <w:r w:rsidR="00AA6C2C">
            <w:rPr>
              <w:rFonts w:ascii="Arial" w:hAnsi="Arial" w:cs="Arial"/>
              <w:b/>
              <w:bCs/>
              <w:sz w:val="18"/>
            </w:rPr>
            <w:t xml:space="preserve"> IM</w:t>
          </w:r>
        </w:p>
      </w:tc>
    </w:tr>
  </w:tbl>
  <w:p w14:paraId="0822418D" w14:textId="77777777" w:rsidR="00637924" w:rsidRDefault="00E42BA6" w:rsidP="00BA76DE">
    <w:pPr>
      <w:pStyle w:val="Header"/>
      <w:spacing w:before="40" w:after="40"/>
      <w:jc w:val="center"/>
    </w:pPr>
    <w:r>
      <w:rPr>
        <w:noProof/>
        <w:lang w:val="en-US"/>
      </w:rPr>
      <w:pict w14:anchorId="18A56391">
        <v:line id="_x0000_s2054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253979DE" w14:textId="77777777" w:rsidR="00637924" w:rsidRPr="00BA76DE" w:rsidRDefault="00637924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DB261C"/>
    <w:multiLevelType w:val="hybridMultilevel"/>
    <w:tmpl w:val="DF0A1E8A"/>
    <w:lvl w:ilvl="0" w:tplc="587E3B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1"/>
  </w:num>
  <w:num w:numId="3">
    <w:abstractNumId w:val="2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B5354"/>
    <w:rsid w:val="000B5D39"/>
    <w:rsid w:val="000D1A12"/>
    <w:rsid w:val="000D3B07"/>
    <w:rsid w:val="000E5670"/>
    <w:rsid w:val="001371EE"/>
    <w:rsid w:val="001376B8"/>
    <w:rsid w:val="001A4D5C"/>
    <w:rsid w:val="001E78CF"/>
    <w:rsid w:val="00260EE0"/>
    <w:rsid w:val="0026221A"/>
    <w:rsid w:val="0026294B"/>
    <w:rsid w:val="002A2B1C"/>
    <w:rsid w:val="002E577F"/>
    <w:rsid w:val="002F7245"/>
    <w:rsid w:val="00322F81"/>
    <w:rsid w:val="003315C3"/>
    <w:rsid w:val="00350FFE"/>
    <w:rsid w:val="003803D4"/>
    <w:rsid w:val="00382E0E"/>
    <w:rsid w:val="003C0C58"/>
    <w:rsid w:val="003D453D"/>
    <w:rsid w:val="003D710A"/>
    <w:rsid w:val="004022BD"/>
    <w:rsid w:val="00467C43"/>
    <w:rsid w:val="004C4D73"/>
    <w:rsid w:val="00516717"/>
    <w:rsid w:val="00522144"/>
    <w:rsid w:val="00537027"/>
    <w:rsid w:val="005D7E88"/>
    <w:rsid w:val="005E46E6"/>
    <w:rsid w:val="005E5516"/>
    <w:rsid w:val="00637924"/>
    <w:rsid w:val="00674837"/>
    <w:rsid w:val="00681878"/>
    <w:rsid w:val="006839DB"/>
    <w:rsid w:val="006969C9"/>
    <w:rsid w:val="0071349A"/>
    <w:rsid w:val="00717425"/>
    <w:rsid w:val="00791395"/>
    <w:rsid w:val="00795E25"/>
    <w:rsid w:val="00813442"/>
    <w:rsid w:val="008A35BD"/>
    <w:rsid w:val="008B7A5D"/>
    <w:rsid w:val="008C2F4B"/>
    <w:rsid w:val="008C4D19"/>
    <w:rsid w:val="009129FD"/>
    <w:rsid w:val="0094183F"/>
    <w:rsid w:val="00952507"/>
    <w:rsid w:val="00965BAF"/>
    <w:rsid w:val="00995A79"/>
    <w:rsid w:val="009F2629"/>
    <w:rsid w:val="00A0582E"/>
    <w:rsid w:val="00A47E20"/>
    <w:rsid w:val="00A5484C"/>
    <w:rsid w:val="00A651B0"/>
    <w:rsid w:val="00A80C6B"/>
    <w:rsid w:val="00AA6C2C"/>
    <w:rsid w:val="00AC50E5"/>
    <w:rsid w:val="00AC7341"/>
    <w:rsid w:val="00AD58BA"/>
    <w:rsid w:val="00AE6E74"/>
    <w:rsid w:val="00B155F2"/>
    <w:rsid w:val="00B34491"/>
    <w:rsid w:val="00B433F9"/>
    <w:rsid w:val="00B468B1"/>
    <w:rsid w:val="00B54A9A"/>
    <w:rsid w:val="00B7250B"/>
    <w:rsid w:val="00BA76DE"/>
    <w:rsid w:val="00D166D7"/>
    <w:rsid w:val="00D61151"/>
    <w:rsid w:val="00DC5034"/>
    <w:rsid w:val="00E3115D"/>
    <w:rsid w:val="00E42BA6"/>
    <w:rsid w:val="00E65974"/>
    <w:rsid w:val="00EA469A"/>
    <w:rsid w:val="00ED775A"/>
    <w:rsid w:val="00F027A0"/>
    <w:rsid w:val="00F30FA3"/>
    <w:rsid w:val="00FA076D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,"/>
  <w:listSeparator w:val=";"/>
  <w14:docId w14:val="6FDEC427"/>
  <w15:docId w15:val="{2D45DBEC-7451-4749-9502-074764E7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E25"/>
    <w:rPr>
      <w:lang w:eastAsia="en-US"/>
    </w:rPr>
  </w:style>
  <w:style w:type="paragraph" w:styleId="Heading1">
    <w:name w:val="heading 1"/>
    <w:basedOn w:val="Normal"/>
    <w:next w:val="Normal"/>
    <w:qFormat/>
    <w:rsid w:val="00795E25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795E25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795E25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795E25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95E2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95E2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  <w:style w:type="paragraph" w:styleId="ListParagraph">
    <w:name w:val="List Paragraph"/>
    <w:basedOn w:val="Normal"/>
    <w:uiPriority w:val="34"/>
    <w:qFormat/>
    <w:rsid w:val="003315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Senior IM Technologist Leader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/>
      <dgm:spPr/>
      <dgm:t>
        <a:bodyPr/>
        <a:lstStyle/>
        <a:p>
          <a:pPr marR="0" algn="ctr" rtl="0"/>
          <a:r>
            <a:rPr lang="sk-SK"/>
            <a:t>Senior Technologist IM</a:t>
          </a:r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ScaleX="142555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 custScaleX="142555" custScaleY="105286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FFB99C11-A57F-40DF-9BD3-2B380B1D68C2}" type="presOf" srcId="{474F90E0-7AB2-4C83-87A3-075ECD1557A8}" destId="{DA794D86-364B-4E37-BE19-31381FCBD6C8}" srcOrd="0" destOrd="0" presId="urn:microsoft.com/office/officeart/2005/8/layout/orgChart1"/>
    <dgm:cxn modelId="{DC84292E-DAE0-4AA5-A48D-F8E21B6965D9}" type="presOf" srcId="{50DE338C-3EAE-4A54-8BFD-E4E4CEAAA526}" destId="{286A4DA2-1263-4329-8C2E-E0DA11F53227}" srcOrd="1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F1CF9D48-49D1-48B4-9F96-1FD72F50FF5D}" type="presOf" srcId="{451BE001-81BE-4B2B-A7E8-B8259241F3D2}" destId="{52AB8561-46C9-43BF-A851-88C5FBA8CDF7}" srcOrd="0" destOrd="0" presId="urn:microsoft.com/office/officeart/2005/8/layout/orgChart1"/>
    <dgm:cxn modelId="{DF0CAE73-52CB-45DF-8DE8-3913EEFBA199}" type="presOf" srcId="{BF57BB1E-8A6F-4EAE-ABEE-E720C56CA3C1}" destId="{CBBED371-2807-4B52-8897-D1D9D2AC9EFB}" srcOrd="0" destOrd="0" presId="urn:microsoft.com/office/officeart/2005/8/layout/orgChart1"/>
    <dgm:cxn modelId="{E161837F-CDBA-4E5A-BF78-2034311A2B78}" type="presOf" srcId="{50DE338C-3EAE-4A54-8BFD-E4E4CEAAA526}" destId="{C269BC15-5D9A-4BAE-A8B4-E323BB849F67}" srcOrd="0" destOrd="0" presId="urn:microsoft.com/office/officeart/2005/8/layout/orgChart1"/>
    <dgm:cxn modelId="{818A50D4-8CDA-4505-A23E-F644FAAE390B}" type="presOf" srcId="{451BE001-81BE-4B2B-A7E8-B8259241F3D2}" destId="{664831CB-B03C-4700-A518-DC9901B682B6}" srcOrd="1" destOrd="0" presId="urn:microsoft.com/office/officeart/2005/8/layout/orgChart1"/>
    <dgm:cxn modelId="{B3E37D10-15D1-4F89-A846-DF870CDC4A4E}" type="presParOf" srcId="{DA794D86-364B-4E37-BE19-31381FCBD6C8}" destId="{3EACAFCD-E8DC-44FF-B08C-6487CFC3E091}" srcOrd="0" destOrd="0" presId="urn:microsoft.com/office/officeart/2005/8/layout/orgChart1"/>
    <dgm:cxn modelId="{85E37EC7-203E-4688-A305-33899A2B7026}" type="presParOf" srcId="{3EACAFCD-E8DC-44FF-B08C-6487CFC3E091}" destId="{EA1ACB79-CEE9-4B21-AC07-16199E1385D7}" srcOrd="0" destOrd="0" presId="urn:microsoft.com/office/officeart/2005/8/layout/orgChart1"/>
    <dgm:cxn modelId="{1C6439A2-7B04-4F8D-98EF-FF686D9904A1}" type="presParOf" srcId="{EA1ACB79-CEE9-4B21-AC07-16199E1385D7}" destId="{52AB8561-46C9-43BF-A851-88C5FBA8CDF7}" srcOrd="0" destOrd="0" presId="urn:microsoft.com/office/officeart/2005/8/layout/orgChart1"/>
    <dgm:cxn modelId="{87E334FF-7787-49C5-B011-6F570ECA9FC0}" type="presParOf" srcId="{EA1ACB79-CEE9-4B21-AC07-16199E1385D7}" destId="{664831CB-B03C-4700-A518-DC9901B682B6}" srcOrd="1" destOrd="0" presId="urn:microsoft.com/office/officeart/2005/8/layout/orgChart1"/>
    <dgm:cxn modelId="{91AA65B4-09E4-4CFC-B17B-4B60AB6FE1A4}" type="presParOf" srcId="{3EACAFCD-E8DC-44FF-B08C-6487CFC3E091}" destId="{379778F2-4897-4377-8924-3310D2485C56}" srcOrd="1" destOrd="0" presId="urn:microsoft.com/office/officeart/2005/8/layout/orgChart1"/>
    <dgm:cxn modelId="{FB7141BB-5B0C-4298-B479-E0D35A28CB59}" type="presParOf" srcId="{379778F2-4897-4377-8924-3310D2485C56}" destId="{CBBED371-2807-4B52-8897-D1D9D2AC9EFB}" srcOrd="0" destOrd="0" presId="urn:microsoft.com/office/officeart/2005/8/layout/orgChart1"/>
    <dgm:cxn modelId="{8D75ADAA-EB62-4816-A520-DC8AB4FBBAFE}" type="presParOf" srcId="{379778F2-4897-4377-8924-3310D2485C56}" destId="{506F0775-66FB-4615-8EEC-280392243B90}" srcOrd="1" destOrd="0" presId="urn:microsoft.com/office/officeart/2005/8/layout/orgChart1"/>
    <dgm:cxn modelId="{209C3540-AD76-47BC-9CF9-7AB744A1E906}" type="presParOf" srcId="{506F0775-66FB-4615-8EEC-280392243B90}" destId="{F1F922AE-CF20-4801-9712-06EDC9939517}" srcOrd="0" destOrd="0" presId="urn:microsoft.com/office/officeart/2005/8/layout/orgChart1"/>
    <dgm:cxn modelId="{4BBF6535-D01E-496C-A87F-031BB5539ED3}" type="presParOf" srcId="{F1F922AE-CF20-4801-9712-06EDC9939517}" destId="{C269BC15-5D9A-4BAE-A8B4-E323BB849F67}" srcOrd="0" destOrd="0" presId="urn:microsoft.com/office/officeart/2005/8/layout/orgChart1"/>
    <dgm:cxn modelId="{80050D1A-61A7-469D-9A96-389FC33C7810}" type="presParOf" srcId="{F1F922AE-CF20-4801-9712-06EDC9939517}" destId="{286A4DA2-1263-4329-8C2E-E0DA11F53227}" srcOrd="1" destOrd="0" presId="urn:microsoft.com/office/officeart/2005/8/layout/orgChart1"/>
    <dgm:cxn modelId="{469D249F-074F-4338-B033-A1785A971CB9}" type="presParOf" srcId="{506F0775-66FB-4615-8EEC-280392243B90}" destId="{2A5C241A-FCC7-44F3-9541-363A92E12DD5}" srcOrd="1" destOrd="0" presId="urn:microsoft.com/office/officeart/2005/8/layout/orgChart1"/>
    <dgm:cxn modelId="{C54EE2E6-AD3E-4F39-B2B7-9918923722E2}" type="presParOf" srcId="{506F0775-66FB-4615-8EEC-280392243B90}" destId="{BD2D2F15-09B1-40A2-8837-3E948EB6E94C}" srcOrd="2" destOrd="0" presId="urn:microsoft.com/office/officeart/2005/8/layout/orgChart1"/>
    <dgm:cxn modelId="{55516E7C-A85B-4409-AB3F-2550787EA260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802004" y="541966"/>
          <a:ext cx="91440" cy="2273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730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76201" y="755"/>
          <a:ext cx="1543047" cy="5412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400" b="1" kern="1200" baseline="0">
              <a:latin typeface="Calibri"/>
            </a:rPr>
            <a:t> Senior IM Technologist Leader</a:t>
          </a:r>
          <a:endParaRPr lang="sk-SK" sz="1400" kern="1200"/>
        </a:p>
      </dsp:txBody>
      <dsp:txXfrm>
        <a:off x="76201" y="755"/>
        <a:ext cx="1543047" cy="541211"/>
      </dsp:txXfrm>
    </dsp:sp>
    <dsp:sp modelId="{C269BC15-5D9A-4BAE-A8B4-E323BB849F67}">
      <dsp:nvSpPr>
        <dsp:cNvPr id="0" name=""/>
        <dsp:cNvSpPr/>
      </dsp:nvSpPr>
      <dsp:spPr>
        <a:xfrm>
          <a:off x="76201" y="769275"/>
          <a:ext cx="1543047" cy="5698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400" kern="1200"/>
            <a:t>Senior Technologist IM</a:t>
          </a:r>
        </a:p>
      </dsp:txBody>
      <dsp:txXfrm>
        <a:off x="76201" y="769275"/>
        <a:ext cx="1543047" cy="5698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Branislav Horvath</cp:lastModifiedBy>
  <cp:revision>5</cp:revision>
  <cp:lastPrinted>2019-12-13T12:11:00Z</cp:lastPrinted>
  <dcterms:created xsi:type="dcterms:W3CDTF">2021-04-13T07:53:00Z</dcterms:created>
  <dcterms:modified xsi:type="dcterms:W3CDTF">2021-04-13T07:57:00Z</dcterms:modified>
</cp:coreProperties>
</file>