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64644" w14:textId="7C3AB526" w:rsidR="007240F7" w:rsidRPr="00773085" w:rsidRDefault="00625C68" w:rsidP="00625C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3085">
        <w:rPr>
          <w:rFonts w:ascii="Times New Roman" w:hAnsi="Times New Roman" w:cs="Times New Roman"/>
          <w:b/>
          <w:bCs/>
          <w:sz w:val="24"/>
          <w:szCs w:val="24"/>
        </w:rPr>
        <w:t>Statement of Work</w:t>
      </w:r>
    </w:p>
    <w:p w14:paraId="73446FB5" w14:textId="77777777" w:rsidR="000F62ED" w:rsidRPr="00773085" w:rsidRDefault="000F62ED" w:rsidP="00625C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9210A" w14:textId="3A6F9520" w:rsidR="00625C68" w:rsidRPr="00773085" w:rsidRDefault="000F62ED" w:rsidP="00625C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3085">
        <w:rPr>
          <w:rFonts w:ascii="Times New Roman" w:hAnsi="Times New Roman" w:cs="Times New Roman"/>
          <w:b/>
          <w:bCs/>
          <w:sz w:val="24"/>
          <w:szCs w:val="24"/>
        </w:rPr>
        <w:t>Overview/Executive Summary</w:t>
      </w:r>
    </w:p>
    <w:p w14:paraId="65B8C09E" w14:textId="616AD997" w:rsidR="00603441" w:rsidRPr="00773085" w:rsidRDefault="00A46461" w:rsidP="00625C68">
      <w:pPr>
        <w:rPr>
          <w:rFonts w:ascii="Times New Roman" w:hAnsi="Times New Roman" w:cs="Times New Roman"/>
          <w:sz w:val="24"/>
          <w:szCs w:val="24"/>
        </w:rPr>
      </w:pPr>
      <w:r w:rsidRPr="00773085">
        <w:rPr>
          <w:rFonts w:ascii="Times New Roman" w:hAnsi="Times New Roman" w:cs="Times New Roman"/>
          <w:sz w:val="24"/>
          <w:szCs w:val="24"/>
        </w:rPr>
        <w:t xml:space="preserve">The CST department holds two graduations every year. One is in May and the other is in December. </w:t>
      </w:r>
      <w:r w:rsidR="00B078BA" w:rsidRPr="00773085">
        <w:rPr>
          <w:rFonts w:ascii="Times New Roman" w:hAnsi="Times New Roman" w:cs="Times New Roman"/>
          <w:sz w:val="24"/>
          <w:szCs w:val="24"/>
        </w:rPr>
        <w:t xml:space="preserve">Students typically like to graduate with their </w:t>
      </w:r>
      <w:r w:rsidR="00307C7D" w:rsidRPr="00773085">
        <w:rPr>
          <w:rFonts w:ascii="Times New Roman" w:hAnsi="Times New Roman" w:cs="Times New Roman"/>
          <w:sz w:val="24"/>
          <w:szCs w:val="24"/>
        </w:rPr>
        <w:t>friends but</w:t>
      </w:r>
      <w:r w:rsidR="00B078BA" w:rsidRPr="00773085">
        <w:rPr>
          <w:rFonts w:ascii="Times New Roman" w:hAnsi="Times New Roman" w:cs="Times New Roman"/>
          <w:sz w:val="24"/>
          <w:szCs w:val="24"/>
        </w:rPr>
        <w:t xml:space="preserve"> are short one or two courses from graduating. </w:t>
      </w:r>
      <w:r w:rsidR="002465A0" w:rsidRPr="00773085">
        <w:rPr>
          <w:rFonts w:ascii="Times New Roman" w:hAnsi="Times New Roman" w:cs="Times New Roman"/>
          <w:sz w:val="24"/>
          <w:szCs w:val="24"/>
        </w:rPr>
        <w:t xml:space="preserve">The Walk Only Petition allows students to </w:t>
      </w:r>
      <w:r w:rsidR="00D0391A" w:rsidRPr="00773085">
        <w:rPr>
          <w:rFonts w:ascii="Times New Roman" w:hAnsi="Times New Roman" w:cs="Times New Roman"/>
          <w:sz w:val="24"/>
          <w:szCs w:val="24"/>
        </w:rPr>
        <w:t>walk but they must complete the rest of their coursework the following semester. The go</w:t>
      </w:r>
      <w:r w:rsidR="00307C7D" w:rsidRPr="00773085">
        <w:rPr>
          <w:rFonts w:ascii="Times New Roman" w:hAnsi="Times New Roman" w:cs="Times New Roman"/>
          <w:sz w:val="24"/>
          <w:szCs w:val="24"/>
        </w:rPr>
        <w:t>al of this project is to automate this process as it is currently done on paper.</w:t>
      </w:r>
    </w:p>
    <w:p w14:paraId="43E20033" w14:textId="5B2A68B8" w:rsidR="000F62ED" w:rsidRPr="00773085" w:rsidRDefault="00390408" w:rsidP="00625C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3085">
        <w:rPr>
          <w:rFonts w:ascii="Times New Roman" w:hAnsi="Times New Roman" w:cs="Times New Roman"/>
          <w:b/>
          <w:bCs/>
          <w:sz w:val="24"/>
          <w:szCs w:val="24"/>
        </w:rPr>
        <w:t>Current System</w:t>
      </w:r>
    </w:p>
    <w:p w14:paraId="05004625" w14:textId="6B25855C" w:rsidR="00307C7D" w:rsidRPr="00773085" w:rsidRDefault="00C35637" w:rsidP="00625C68">
      <w:pPr>
        <w:rPr>
          <w:rFonts w:ascii="Times New Roman" w:hAnsi="Times New Roman" w:cs="Times New Roman"/>
          <w:sz w:val="24"/>
          <w:szCs w:val="24"/>
        </w:rPr>
      </w:pPr>
      <w:r w:rsidRPr="00773085">
        <w:rPr>
          <w:rFonts w:ascii="Times New Roman" w:hAnsi="Times New Roman" w:cs="Times New Roman"/>
          <w:sz w:val="24"/>
          <w:szCs w:val="24"/>
        </w:rPr>
        <w:t xml:space="preserve">The current system is working, but it is done manually. </w:t>
      </w:r>
      <w:r w:rsidR="00D05F57" w:rsidRPr="00773085">
        <w:rPr>
          <w:rFonts w:ascii="Times New Roman" w:hAnsi="Times New Roman" w:cs="Times New Roman"/>
          <w:sz w:val="24"/>
          <w:szCs w:val="24"/>
        </w:rPr>
        <w:t xml:space="preserve">Students will go to the advising office and fill out a form and leave it at the office. The advisor would then look over the form and send it to the assistant director for approval. </w:t>
      </w:r>
      <w:r w:rsidR="007A0A22" w:rsidRPr="00773085">
        <w:rPr>
          <w:rFonts w:ascii="Times New Roman" w:hAnsi="Times New Roman" w:cs="Times New Roman"/>
          <w:sz w:val="24"/>
          <w:szCs w:val="24"/>
        </w:rPr>
        <w:t>The result of this is one sheet of paper being passed around.</w:t>
      </w:r>
      <w:r w:rsidR="00A86D1E" w:rsidRPr="00773085">
        <w:rPr>
          <w:rFonts w:ascii="Times New Roman" w:hAnsi="Times New Roman" w:cs="Times New Roman"/>
          <w:sz w:val="24"/>
          <w:szCs w:val="24"/>
        </w:rPr>
        <w:t xml:space="preserve"> Afterwards, the form is stored in a folder labeled with current semester and year.</w:t>
      </w:r>
      <w:r w:rsidR="007A0A22" w:rsidRPr="00773085">
        <w:rPr>
          <w:rFonts w:ascii="Times New Roman" w:hAnsi="Times New Roman" w:cs="Times New Roman"/>
          <w:sz w:val="24"/>
          <w:szCs w:val="24"/>
        </w:rPr>
        <w:t xml:space="preserve"> Also, students do not know where they are in the process. They will only receive an email approving or disapproving their form once it has been reviewed. </w:t>
      </w:r>
    </w:p>
    <w:p w14:paraId="5576FAD8" w14:textId="37D223AF" w:rsidR="00390408" w:rsidRPr="00773085" w:rsidRDefault="00524072" w:rsidP="00625C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3085">
        <w:rPr>
          <w:rFonts w:ascii="Times New Roman" w:hAnsi="Times New Roman" w:cs="Times New Roman"/>
          <w:b/>
          <w:bCs/>
          <w:sz w:val="24"/>
          <w:szCs w:val="24"/>
        </w:rPr>
        <w:t>System Goals</w:t>
      </w:r>
    </w:p>
    <w:p w14:paraId="13AFC432" w14:textId="5424BB02" w:rsidR="00E85AA8" w:rsidRPr="00773085" w:rsidRDefault="00A86D1E" w:rsidP="00625C68">
      <w:pPr>
        <w:rPr>
          <w:rFonts w:ascii="Times New Roman" w:hAnsi="Times New Roman" w:cs="Times New Roman"/>
          <w:sz w:val="24"/>
          <w:szCs w:val="24"/>
        </w:rPr>
      </w:pPr>
      <w:r w:rsidRPr="00773085">
        <w:rPr>
          <w:rFonts w:ascii="Times New Roman" w:hAnsi="Times New Roman" w:cs="Times New Roman"/>
          <w:sz w:val="24"/>
          <w:szCs w:val="24"/>
        </w:rPr>
        <w:t>As of now, the process is being done manually</w:t>
      </w:r>
      <w:r w:rsidR="00954951" w:rsidRPr="00773085">
        <w:rPr>
          <w:rFonts w:ascii="Times New Roman" w:hAnsi="Times New Roman" w:cs="Times New Roman"/>
          <w:sz w:val="24"/>
          <w:szCs w:val="24"/>
        </w:rPr>
        <w:t>. The goal of the system is to automate this process.</w:t>
      </w:r>
      <w:r w:rsidR="003D364A" w:rsidRPr="00773085">
        <w:rPr>
          <w:rFonts w:ascii="Times New Roman" w:hAnsi="Times New Roman" w:cs="Times New Roman"/>
          <w:sz w:val="24"/>
          <w:szCs w:val="24"/>
        </w:rPr>
        <w:t xml:space="preserve"> </w:t>
      </w:r>
      <w:r w:rsidR="00FA08CF" w:rsidRPr="00773085">
        <w:rPr>
          <w:rFonts w:ascii="Times New Roman" w:hAnsi="Times New Roman" w:cs="Times New Roman"/>
          <w:sz w:val="24"/>
          <w:szCs w:val="24"/>
        </w:rPr>
        <w:t xml:space="preserve">Students should be kept up to date on their status in the process. This should include start and end dates with automatic approval or disapproval notification. </w:t>
      </w:r>
      <w:r w:rsidR="00F810E9" w:rsidRPr="00773085">
        <w:rPr>
          <w:rFonts w:ascii="Times New Roman" w:hAnsi="Times New Roman" w:cs="Times New Roman"/>
          <w:sz w:val="24"/>
          <w:szCs w:val="24"/>
        </w:rPr>
        <w:t xml:space="preserve">The online system should auto-reject </w:t>
      </w:r>
      <w:r w:rsidR="00CD0303" w:rsidRPr="00773085">
        <w:rPr>
          <w:rFonts w:ascii="Times New Roman" w:hAnsi="Times New Roman" w:cs="Times New Roman"/>
          <w:sz w:val="24"/>
          <w:szCs w:val="24"/>
        </w:rPr>
        <w:t>the request if it is past the deadline. The student cannot be more than 2 courses or 8 credits away from graduation.</w:t>
      </w:r>
    </w:p>
    <w:p w14:paraId="7510A9BB" w14:textId="20273018" w:rsidR="00524072" w:rsidRPr="00773085" w:rsidRDefault="00524072" w:rsidP="00625C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3085">
        <w:rPr>
          <w:rFonts w:ascii="Times New Roman" w:hAnsi="Times New Roman" w:cs="Times New Roman"/>
          <w:b/>
          <w:bCs/>
          <w:sz w:val="24"/>
          <w:szCs w:val="24"/>
        </w:rPr>
        <w:t>System Users</w:t>
      </w:r>
    </w:p>
    <w:p w14:paraId="1A6CBF92" w14:textId="53810631" w:rsidR="00CD0303" w:rsidRPr="00773085" w:rsidRDefault="002651CA" w:rsidP="00625C68">
      <w:pPr>
        <w:rPr>
          <w:rFonts w:ascii="Times New Roman" w:hAnsi="Times New Roman" w:cs="Times New Roman"/>
          <w:sz w:val="24"/>
          <w:szCs w:val="24"/>
        </w:rPr>
      </w:pPr>
      <w:r w:rsidRPr="00773085">
        <w:rPr>
          <w:rFonts w:ascii="Times New Roman" w:hAnsi="Times New Roman" w:cs="Times New Roman"/>
          <w:sz w:val="24"/>
          <w:szCs w:val="24"/>
        </w:rPr>
        <w:t xml:space="preserve">Student : </w:t>
      </w:r>
      <w:r w:rsidR="00C4358F" w:rsidRPr="00773085">
        <w:rPr>
          <w:rFonts w:ascii="Times New Roman" w:hAnsi="Times New Roman" w:cs="Times New Roman"/>
          <w:sz w:val="24"/>
          <w:szCs w:val="24"/>
        </w:rPr>
        <w:t>T</w:t>
      </w:r>
      <w:r w:rsidR="00CA631E" w:rsidRPr="00773085">
        <w:rPr>
          <w:rFonts w:ascii="Times New Roman" w:hAnsi="Times New Roman" w:cs="Times New Roman"/>
          <w:sz w:val="24"/>
          <w:szCs w:val="24"/>
        </w:rPr>
        <w:t>he applicant who is</w:t>
      </w:r>
      <w:r w:rsidR="00C4358F" w:rsidRPr="00773085">
        <w:rPr>
          <w:rFonts w:ascii="Times New Roman" w:hAnsi="Times New Roman" w:cs="Times New Roman"/>
          <w:sz w:val="24"/>
          <w:szCs w:val="24"/>
        </w:rPr>
        <w:t xml:space="preserve"> short courses or credits who want to walk at graduation and finish their coursework later.</w:t>
      </w:r>
    </w:p>
    <w:p w14:paraId="17D75BE5" w14:textId="7DA5A3B9" w:rsidR="00077211" w:rsidRPr="00773085" w:rsidRDefault="00077211" w:rsidP="00625C68">
      <w:pPr>
        <w:rPr>
          <w:rFonts w:ascii="Times New Roman" w:hAnsi="Times New Roman" w:cs="Times New Roman"/>
          <w:sz w:val="24"/>
          <w:szCs w:val="24"/>
        </w:rPr>
      </w:pPr>
      <w:r w:rsidRPr="00773085">
        <w:rPr>
          <w:rFonts w:ascii="Times New Roman" w:hAnsi="Times New Roman" w:cs="Times New Roman"/>
          <w:sz w:val="24"/>
          <w:szCs w:val="24"/>
        </w:rPr>
        <w:t xml:space="preserve">Adviser: </w:t>
      </w:r>
      <w:r w:rsidR="00F82CE6" w:rsidRPr="00773085">
        <w:rPr>
          <w:rFonts w:ascii="Times New Roman" w:hAnsi="Times New Roman" w:cs="Times New Roman"/>
          <w:sz w:val="24"/>
          <w:szCs w:val="24"/>
        </w:rPr>
        <w:t>Determines if the student is eligible for the petition and hands the form to the assistant director</w:t>
      </w:r>
      <w:r w:rsidR="00AB37B2" w:rsidRPr="00773085">
        <w:rPr>
          <w:rFonts w:ascii="Times New Roman" w:hAnsi="Times New Roman" w:cs="Times New Roman"/>
          <w:sz w:val="24"/>
          <w:szCs w:val="24"/>
        </w:rPr>
        <w:t>.</w:t>
      </w:r>
    </w:p>
    <w:p w14:paraId="01D3BCD3" w14:textId="48B37444" w:rsidR="00077211" w:rsidRPr="00773085" w:rsidRDefault="00F82CE6" w:rsidP="00625C68">
      <w:pPr>
        <w:rPr>
          <w:rFonts w:ascii="Times New Roman" w:hAnsi="Times New Roman" w:cs="Times New Roman"/>
          <w:sz w:val="24"/>
          <w:szCs w:val="24"/>
        </w:rPr>
      </w:pPr>
      <w:r w:rsidRPr="00773085">
        <w:rPr>
          <w:rFonts w:ascii="Times New Roman" w:hAnsi="Times New Roman" w:cs="Times New Roman"/>
          <w:sz w:val="24"/>
          <w:szCs w:val="24"/>
        </w:rPr>
        <w:t>Assistant</w:t>
      </w:r>
      <w:r w:rsidR="00077211" w:rsidRPr="00773085">
        <w:rPr>
          <w:rFonts w:ascii="Times New Roman" w:hAnsi="Times New Roman" w:cs="Times New Roman"/>
          <w:sz w:val="24"/>
          <w:szCs w:val="24"/>
        </w:rPr>
        <w:t xml:space="preserve"> Director</w:t>
      </w:r>
      <w:r w:rsidRPr="00773085">
        <w:rPr>
          <w:rFonts w:ascii="Times New Roman" w:hAnsi="Times New Roman" w:cs="Times New Roman"/>
          <w:sz w:val="24"/>
          <w:szCs w:val="24"/>
        </w:rPr>
        <w:t xml:space="preserve"> : </w:t>
      </w:r>
      <w:r w:rsidR="00AB37B2" w:rsidRPr="00773085">
        <w:rPr>
          <w:rFonts w:ascii="Times New Roman" w:hAnsi="Times New Roman" w:cs="Times New Roman"/>
          <w:sz w:val="24"/>
          <w:szCs w:val="24"/>
        </w:rPr>
        <w:t>Approves or disapproves the form regarding the applicant.</w:t>
      </w:r>
    </w:p>
    <w:p w14:paraId="7D901AF6" w14:textId="5686E458" w:rsidR="00524072" w:rsidRPr="00773085" w:rsidRDefault="00524072" w:rsidP="00625C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3085">
        <w:rPr>
          <w:rFonts w:ascii="Times New Roman" w:hAnsi="Times New Roman" w:cs="Times New Roman"/>
          <w:b/>
          <w:bCs/>
          <w:sz w:val="24"/>
          <w:szCs w:val="24"/>
        </w:rPr>
        <w:t>Scope of Work</w:t>
      </w:r>
    </w:p>
    <w:p w14:paraId="417F2698" w14:textId="01438937" w:rsidR="00966869" w:rsidRPr="00966869" w:rsidRDefault="00E1285D" w:rsidP="0096686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Data analytics</w:t>
      </w:r>
    </w:p>
    <w:p w14:paraId="45F85FD9" w14:textId="2E49CD41" w:rsidR="00966869" w:rsidRDefault="00E1285D" w:rsidP="00966869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Previous records</w:t>
      </w:r>
      <w:r w:rsidR="00664E52">
        <w:rPr>
          <w:color w:val="000000"/>
        </w:rPr>
        <w:t xml:space="preserve"> will be stored in a database to allow for easy search and queries</w:t>
      </w:r>
    </w:p>
    <w:p w14:paraId="6053F135" w14:textId="63B42199" w:rsidR="00664E52" w:rsidRPr="00966869" w:rsidRDefault="00A54BDC" w:rsidP="00966869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Provide the ability to analyze data</w:t>
      </w:r>
    </w:p>
    <w:p w14:paraId="6481DE5F" w14:textId="6252DBB3" w:rsidR="00966869" w:rsidRPr="00966869" w:rsidRDefault="007F5C1E" w:rsidP="0096686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Track progress of petition</w:t>
      </w:r>
    </w:p>
    <w:p w14:paraId="653CDAD8" w14:textId="73E1B97F" w:rsidR="00966869" w:rsidRPr="00966869" w:rsidRDefault="007F5C1E" w:rsidP="00966869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Students should be able to know where they are in the process</w:t>
      </w:r>
    </w:p>
    <w:p w14:paraId="6AA485BB" w14:textId="417A378B" w:rsidR="00966869" w:rsidRPr="00966869" w:rsidRDefault="007F5C1E" w:rsidP="00966869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Automated emails should be sent out once the petition is either approved or disapproved</w:t>
      </w:r>
    </w:p>
    <w:p w14:paraId="7804BBE1" w14:textId="4F8931CC" w:rsidR="00966869" w:rsidRPr="00966869" w:rsidRDefault="007F5C1E" w:rsidP="0096686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lastRenderedPageBreak/>
        <w:t>Processing will be done electronically</w:t>
      </w:r>
    </w:p>
    <w:p w14:paraId="68A8B15A" w14:textId="3A8A6963" w:rsidR="00966869" w:rsidRPr="00966869" w:rsidRDefault="002B3EA4" w:rsidP="00966869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student will submit a form online and it will be sent to the Advising Center for their school</w:t>
      </w:r>
    </w:p>
    <w:p w14:paraId="2AA8CB66" w14:textId="7EE87803" w:rsidR="00966869" w:rsidRDefault="002B3EA4" w:rsidP="00966869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Students will be able to access the form </w:t>
      </w:r>
      <w:r w:rsidR="001F3275">
        <w:rPr>
          <w:color w:val="000000"/>
        </w:rPr>
        <w:t>anytime and anywhere</w:t>
      </w:r>
    </w:p>
    <w:p w14:paraId="37511A81" w14:textId="4A0E3D3A" w:rsidR="001F3275" w:rsidRPr="00966869" w:rsidRDefault="001F3275" w:rsidP="00966869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Advising center will avoid paper clutters as everything will be stored in a database</w:t>
      </w:r>
      <w:bookmarkStart w:id="0" w:name="_GoBack"/>
      <w:bookmarkEnd w:id="0"/>
    </w:p>
    <w:p w14:paraId="0FF2F2CA" w14:textId="77777777" w:rsidR="00AB37B2" w:rsidRPr="00773085" w:rsidRDefault="00AB37B2" w:rsidP="00625C68">
      <w:pPr>
        <w:rPr>
          <w:rFonts w:ascii="Times New Roman" w:hAnsi="Times New Roman" w:cs="Times New Roman"/>
          <w:sz w:val="24"/>
          <w:szCs w:val="24"/>
        </w:rPr>
      </w:pPr>
    </w:p>
    <w:p w14:paraId="1CDA6733" w14:textId="7658FBA8" w:rsidR="00524072" w:rsidRPr="00773085" w:rsidRDefault="00524072" w:rsidP="00625C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3085">
        <w:rPr>
          <w:rFonts w:ascii="Times New Roman" w:hAnsi="Times New Roman" w:cs="Times New Roman"/>
          <w:b/>
          <w:bCs/>
          <w:sz w:val="24"/>
          <w:szCs w:val="24"/>
        </w:rPr>
        <w:t>Possible Features</w:t>
      </w:r>
    </w:p>
    <w:p w14:paraId="4EBB58C9" w14:textId="2CB47C65" w:rsidR="00AB37B2" w:rsidRPr="00773085" w:rsidRDefault="0013179E" w:rsidP="00625C68">
      <w:pPr>
        <w:rPr>
          <w:rFonts w:ascii="Times New Roman" w:hAnsi="Times New Roman" w:cs="Times New Roman"/>
          <w:sz w:val="24"/>
          <w:szCs w:val="24"/>
        </w:rPr>
      </w:pPr>
      <w:r w:rsidRPr="00773085">
        <w:rPr>
          <w:rFonts w:ascii="Times New Roman" w:hAnsi="Times New Roman" w:cs="Times New Roman"/>
          <w:sz w:val="24"/>
          <w:szCs w:val="24"/>
        </w:rPr>
        <w:t>There was no mention of possible features by the client.</w:t>
      </w:r>
    </w:p>
    <w:p w14:paraId="2AB9D5DC" w14:textId="231504A3" w:rsidR="00524072" w:rsidRPr="00773085" w:rsidRDefault="00524072" w:rsidP="00625C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3085">
        <w:rPr>
          <w:rFonts w:ascii="Times New Roman" w:hAnsi="Times New Roman" w:cs="Times New Roman"/>
          <w:b/>
          <w:bCs/>
          <w:sz w:val="24"/>
          <w:szCs w:val="24"/>
        </w:rPr>
        <w:t>Expected Benefits</w:t>
      </w:r>
    </w:p>
    <w:p w14:paraId="785FA1CD" w14:textId="10E0436A" w:rsidR="0013179E" w:rsidRPr="002E5381" w:rsidRDefault="0013179E" w:rsidP="002E53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5381">
        <w:rPr>
          <w:rFonts w:ascii="Times New Roman" w:hAnsi="Times New Roman" w:cs="Times New Roman"/>
          <w:sz w:val="24"/>
          <w:szCs w:val="24"/>
        </w:rPr>
        <w:t>Students will know where they are in the process.</w:t>
      </w:r>
    </w:p>
    <w:p w14:paraId="285DFBDD" w14:textId="143BD4A5" w:rsidR="0013179E" w:rsidRPr="001F10D2" w:rsidRDefault="0040774E" w:rsidP="001F10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10D2">
        <w:rPr>
          <w:rFonts w:ascii="Times New Roman" w:hAnsi="Times New Roman" w:cs="Times New Roman"/>
          <w:sz w:val="24"/>
          <w:szCs w:val="24"/>
        </w:rPr>
        <w:t>Not dealing with a bunch of paper and being more organized.</w:t>
      </w:r>
    </w:p>
    <w:p w14:paraId="203B42F2" w14:textId="2CE53ACC" w:rsidR="0040774E" w:rsidRPr="001F10D2" w:rsidRDefault="0040774E" w:rsidP="001F10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10D2">
        <w:rPr>
          <w:rFonts w:ascii="Times New Roman" w:hAnsi="Times New Roman" w:cs="Times New Roman"/>
          <w:sz w:val="24"/>
          <w:szCs w:val="24"/>
        </w:rPr>
        <w:t xml:space="preserve">Data analytics possibilities from online system. </w:t>
      </w:r>
    </w:p>
    <w:p w14:paraId="446972D9" w14:textId="205448E4" w:rsidR="00524072" w:rsidRPr="00773085" w:rsidRDefault="00524072" w:rsidP="00625C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3085">
        <w:rPr>
          <w:rFonts w:ascii="Times New Roman" w:hAnsi="Times New Roman" w:cs="Times New Roman"/>
          <w:b/>
          <w:bCs/>
          <w:sz w:val="24"/>
          <w:szCs w:val="24"/>
        </w:rPr>
        <w:t>Effects of Time in the Proposed System</w:t>
      </w:r>
    </w:p>
    <w:p w14:paraId="5C7D1763" w14:textId="5E2977C6" w:rsidR="00F07FFB" w:rsidRPr="001F10D2" w:rsidRDefault="00F07FFB" w:rsidP="001F10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F10D2">
        <w:rPr>
          <w:rFonts w:ascii="Times New Roman" w:hAnsi="Times New Roman" w:cs="Times New Roman"/>
          <w:sz w:val="24"/>
          <w:szCs w:val="24"/>
        </w:rPr>
        <w:t xml:space="preserve">System </w:t>
      </w:r>
      <w:r w:rsidR="00680FD4" w:rsidRPr="001F10D2">
        <w:rPr>
          <w:rFonts w:ascii="Times New Roman" w:hAnsi="Times New Roman" w:cs="Times New Roman"/>
          <w:sz w:val="24"/>
          <w:szCs w:val="24"/>
        </w:rPr>
        <w:t xml:space="preserve">is updated when new </w:t>
      </w:r>
      <w:r w:rsidR="003300B5" w:rsidRPr="001F10D2">
        <w:rPr>
          <w:rFonts w:ascii="Times New Roman" w:hAnsi="Times New Roman" w:cs="Times New Roman"/>
          <w:sz w:val="24"/>
          <w:szCs w:val="24"/>
        </w:rPr>
        <w:t xml:space="preserve">proposals are submitted for the petition. </w:t>
      </w:r>
    </w:p>
    <w:p w14:paraId="4829B0CE" w14:textId="226DF420" w:rsidR="00A10ADE" w:rsidRPr="001F10D2" w:rsidRDefault="00A10ADE" w:rsidP="001F10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F10D2">
        <w:rPr>
          <w:rFonts w:ascii="Times New Roman" w:hAnsi="Times New Roman" w:cs="Times New Roman"/>
          <w:sz w:val="24"/>
          <w:szCs w:val="24"/>
        </w:rPr>
        <w:t xml:space="preserve">Previous data will be stored on a server for accessibility anytime. </w:t>
      </w:r>
    </w:p>
    <w:p w14:paraId="0794003B" w14:textId="4E81B2C9" w:rsidR="00773085" w:rsidRPr="001F10D2" w:rsidRDefault="00524072" w:rsidP="007730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10D2">
        <w:rPr>
          <w:rFonts w:ascii="Times New Roman" w:hAnsi="Times New Roman" w:cs="Times New Roman"/>
          <w:b/>
          <w:bCs/>
          <w:sz w:val="24"/>
          <w:szCs w:val="24"/>
        </w:rPr>
        <w:t>Project Timeline</w:t>
      </w:r>
    </w:p>
    <w:p w14:paraId="30BE5397" w14:textId="77777777" w:rsidR="002E5381" w:rsidRPr="002E5381" w:rsidRDefault="002E5381" w:rsidP="002E5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381">
        <w:rPr>
          <w:rFonts w:ascii="Times New Roman" w:eastAsia="Times New Roman" w:hAnsi="Times New Roman" w:cs="Times New Roman"/>
          <w:color w:val="000000"/>
          <w:sz w:val="24"/>
          <w:szCs w:val="24"/>
        </w:rPr>
        <w:t>Analysis Phase (semester 1):</w:t>
      </w:r>
    </w:p>
    <w:p w14:paraId="10998F44" w14:textId="77777777" w:rsidR="002E5381" w:rsidRPr="002E5381" w:rsidRDefault="002E5381" w:rsidP="002E538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381">
        <w:rPr>
          <w:rFonts w:ascii="Times New Roman" w:eastAsia="Times New Roman" w:hAnsi="Times New Roman" w:cs="Times New Roman"/>
          <w:color w:val="000000"/>
          <w:sz w:val="24"/>
          <w:szCs w:val="24"/>
        </w:rPr>
        <w:t>Project Team will provide Client with various requirements gathering and analysis documents throughout the entire semester</w:t>
      </w:r>
    </w:p>
    <w:p w14:paraId="6E19DB26" w14:textId="77777777" w:rsidR="002E5381" w:rsidRPr="002E5381" w:rsidRDefault="002E5381" w:rsidP="002E538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381">
        <w:rPr>
          <w:rFonts w:ascii="Times New Roman" w:eastAsia="Times New Roman" w:hAnsi="Times New Roman" w:cs="Times New Roman"/>
          <w:color w:val="000000"/>
          <w:sz w:val="24"/>
          <w:szCs w:val="24"/>
        </w:rPr>
        <w:t>Client will review all documents, and answer questions in a timely basis</w:t>
      </w:r>
    </w:p>
    <w:p w14:paraId="70F92A87" w14:textId="77777777" w:rsidR="002E5381" w:rsidRPr="002E5381" w:rsidRDefault="002E5381" w:rsidP="002E538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381">
        <w:rPr>
          <w:rFonts w:ascii="Times New Roman" w:eastAsia="Times New Roman" w:hAnsi="Times New Roman" w:cs="Times New Roman"/>
          <w:color w:val="000000"/>
          <w:sz w:val="24"/>
          <w:szCs w:val="24"/>
        </w:rPr>
        <w:t>Each document will further define the requirements of the system.</w:t>
      </w:r>
    </w:p>
    <w:p w14:paraId="21E16246" w14:textId="77777777" w:rsidR="002E5381" w:rsidRPr="002E5381" w:rsidRDefault="002E5381" w:rsidP="002E5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381">
        <w:rPr>
          <w:rFonts w:ascii="Times New Roman" w:eastAsia="Times New Roman" w:hAnsi="Times New Roman" w:cs="Times New Roman"/>
          <w:color w:val="000000"/>
          <w:sz w:val="24"/>
          <w:szCs w:val="24"/>
        </w:rPr>
        <w:t>Design Phase (semester 1):</w:t>
      </w:r>
    </w:p>
    <w:p w14:paraId="5E83DA30" w14:textId="77777777" w:rsidR="002E5381" w:rsidRPr="002E5381" w:rsidRDefault="002E5381" w:rsidP="002E538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381">
        <w:rPr>
          <w:rFonts w:ascii="Times New Roman" w:eastAsia="Times New Roman" w:hAnsi="Times New Roman" w:cs="Times New Roman"/>
          <w:color w:val="000000"/>
          <w:sz w:val="24"/>
          <w:szCs w:val="24"/>
        </w:rPr>
        <w:t>Team will move from analysis to design, building screens and other user interface items</w:t>
      </w:r>
    </w:p>
    <w:p w14:paraId="03565D93" w14:textId="77777777" w:rsidR="002E5381" w:rsidRPr="002E5381" w:rsidRDefault="002E5381" w:rsidP="002E538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381">
        <w:rPr>
          <w:rFonts w:ascii="Times New Roman" w:eastAsia="Times New Roman" w:hAnsi="Times New Roman" w:cs="Times New Roman"/>
          <w:color w:val="000000"/>
          <w:sz w:val="24"/>
          <w:szCs w:val="24"/>
        </w:rPr>
        <w:t>Client will review all documents and provide feedback</w:t>
      </w:r>
    </w:p>
    <w:p w14:paraId="235086BA" w14:textId="77777777" w:rsidR="002E5381" w:rsidRPr="002E5381" w:rsidRDefault="002E5381" w:rsidP="002E5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381">
        <w:rPr>
          <w:rFonts w:ascii="Times New Roman" w:eastAsia="Times New Roman" w:hAnsi="Times New Roman" w:cs="Times New Roman"/>
          <w:color w:val="000000"/>
          <w:sz w:val="24"/>
          <w:szCs w:val="24"/>
        </w:rPr>
        <w:t>Build Phase (semester 2):</w:t>
      </w:r>
    </w:p>
    <w:p w14:paraId="634D5B7E" w14:textId="77777777" w:rsidR="002E5381" w:rsidRPr="002E5381" w:rsidRDefault="002E5381" w:rsidP="002E538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381">
        <w:rPr>
          <w:rFonts w:ascii="Times New Roman" w:eastAsia="Times New Roman" w:hAnsi="Times New Roman" w:cs="Times New Roman"/>
          <w:color w:val="000000"/>
          <w:sz w:val="24"/>
          <w:szCs w:val="24"/>
        </w:rPr>
        <w:t>Team will work in 3 iterations, or sprints, to develop the software</w:t>
      </w:r>
    </w:p>
    <w:p w14:paraId="29BBED62" w14:textId="77777777" w:rsidR="002E5381" w:rsidRPr="002E5381" w:rsidRDefault="002E5381" w:rsidP="002E538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381">
        <w:rPr>
          <w:rFonts w:ascii="Times New Roman" w:eastAsia="Times New Roman" w:hAnsi="Times New Roman" w:cs="Times New Roman"/>
          <w:color w:val="000000"/>
          <w:sz w:val="24"/>
          <w:szCs w:val="24"/>
        </w:rPr>
        <w:t>Client will review the software and be required to devote time to testing after each phase</w:t>
      </w:r>
    </w:p>
    <w:p w14:paraId="298E7EB4" w14:textId="77777777" w:rsidR="002E5381" w:rsidRPr="002E5381" w:rsidRDefault="002E5381" w:rsidP="002E538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381">
        <w:rPr>
          <w:rFonts w:ascii="Times New Roman" w:eastAsia="Times New Roman" w:hAnsi="Times New Roman" w:cs="Times New Roman"/>
          <w:color w:val="000000"/>
          <w:sz w:val="24"/>
          <w:szCs w:val="24"/>
        </w:rPr>
        <w:t>Teams will also test via a defined Quality Assurance and Testing Plan</w:t>
      </w:r>
    </w:p>
    <w:p w14:paraId="5A9F7869" w14:textId="77777777" w:rsidR="002E5381" w:rsidRPr="002E5381" w:rsidRDefault="002E5381" w:rsidP="002E5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381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Implementation Phase (semester 2):</w:t>
      </w:r>
    </w:p>
    <w:p w14:paraId="32DB36C0" w14:textId="77777777" w:rsidR="002E5381" w:rsidRPr="002E5381" w:rsidRDefault="002E5381" w:rsidP="002E538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381">
        <w:rPr>
          <w:rFonts w:ascii="Times New Roman" w:eastAsia="Times New Roman" w:hAnsi="Times New Roman" w:cs="Times New Roman"/>
          <w:color w:val="000000"/>
          <w:sz w:val="24"/>
          <w:szCs w:val="24"/>
        </w:rPr>
        <w:t>Team will fully document the system via a User Manual and a Support Manual</w:t>
      </w:r>
    </w:p>
    <w:p w14:paraId="1ED03F17" w14:textId="77777777" w:rsidR="002E5381" w:rsidRPr="002E5381" w:rsidRDefault="002E5381" w:rsidP="002E538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381">
        <w:rPr>
          <w:rFonts w:ascii="Times New Roman" w:eastAsia="Times New Roman" w:hAnsi="Times New Roman" w:cs="Times New Roman"/>
          <w:color w:val="000000"/>
          <w:sz w:val="24"/>
          <w:szCs w:val="24"/>
        </w:rPr>
        <w:t>Team will move the software from a development, to QA, to production environment</w:t>
      </w:r>
    </w:p>
    <w:p w14:paraId="361118F1" w14:textId="77777777" w:rsidR="002E5381" w:rsidRPr="002E5381" w:rsidRDefault="002E5381" w:rsidP="002E538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381">
        <w:rPr>
          <w:rFonts w:ascii="Times New Roman" w:eastAsia="Times New Roman" w:hAnsi="Times New Roman" w:cs="Times New Roman"/>
          <w:color w:val="000000"/>
          <w:sz w:val="24"/>
          <w:szCs w:val="24"/>
        </w:rPr>
        <w:t>Team will train main users</w:t>
      </w:r>
    </w:p>
    <w:p w14:paraId="48F6A93F" w14:textId="77777777" w:rsidR="002E5381" w:rsidRPr="002E5381" w:rsidRDefault="002E5381" w:rsidP="002E538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381">
        <w:rPr>
          <w:rFonts w:ascii="Times New Roman" w:eastAsia="Times New Roman" w:hAnsi="Times New Roman" w:cs="Times New Roman"/>
          <w:color w:val="000000"/>
          <w:sz w:val="24"/>
          <w:szCs w:val="24"/>
        </w:rPr>
        <w:t>Client will sign off.</w:t>
      </w:r>
    </w:p>
    <w:p w14:paraId="60B4AA93" w14:textId="77777777" w:rsidR="002E5381" w:rsidRPr="001F10D2" w:rsidRDefault="002E5381" w:rsidP="007730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F804C0" w14:textId="77777777" w:rsidR="00F36412" w:rsidRPr="00773085" w:rsidRDefault="00F36412" w:rsidP="00625C68">
      <w:pPr>
        <w:rPr>
          <w:rFonts w:ascii="Times New Roman" w:hAnsi="Times New Roman" w:cs="Times New Roman"/>
          <w:sz w:val="24"/>
          <w:szCs w:val="24"/>
        </w:rPr>
      </w:pPr>
    </w:p>
    <w:p w14:paraId="2899C943" w14:textId="362D203E" w:rsidR="000F62ED" w:rsidRPr="00773085" w:rsidRDefault="000F62ED" w:rsidP="00625C68">
      <w:pPr>
        <w:rPr>
          <w:rFonts w:ascii="Times New Roman" w:hAnsi="Times New Roman" w:cs="Times New Roman"/>
          <w:sz w:val="24"/>
          <w:szCs w:val="24"/>
        </w:rPr>
      </w:pPr>
    </w:p>
    <w:sectPr w:rsidR="000F62ED" w:rsidRPr="0077308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2F0B3" w14:textId="77777777" w:rsidR="009066CE" w:rsidRDefault="009066CE" w:rsidP="002C5AB6">
      <w:pPr>
        <w:spacing w:after="0" w:line="240" w:lineRule="auto"/>
      </w:pPr>
      <w:r>
        <w:separator/>
      </w:r>
    </w:p>
  </w:endnote>
  <w:endnote w:type="continuationSeparator" w:id="0">
    <w:p w14:paraId="02FD7B8B" w14:textId="77777777" w:rsidR="009066CE" w:rsidRDefault="009066CE" w:rsidP="002C5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60F26" w14:textId="061AEF41" w:rsidR="005E7830" w:rsidRDefault="005E7830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3463B07" wp14:editId="28534F7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1-2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DAACC34" w14:textId="1554FB8F" w:rsidR="005E7830" w:rsidRDefault="005E783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January 21, 2020</w:t>
                                </w:r>
                              </w:p>
                            </w:sdtContent>
                          </w:sdt>
                          <w:p w14:paraId="4C68CFA4" w14:textId="77777777" w:rsidR="005E7830" w:rsidRDefault="005E783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463B07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1-2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DAACC34" w14:textId="1554FB8F" w:rsidR="005E7830" w:rsidRDefault="005E783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January 21, 2020</w:t>
                          </w:r>
                        </w:p>
                      </w:sdtContent>
                    </w:sdt>
                    <w:p w14:paraId="4C68CFA4" w14:textId="77777777" w:rsidR="005E7830" w:rsidRDefault="005E783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F1C4C7E" wp14:editId="1BAF437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A4FEAE" w14:textId="77777777" w:rsidR="005E7830" w:rsidRDefault="005E783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1C4C7E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55A4FEAE" w14:textId="77777777" w:rsidR="005E7830" w:rsidRDefault="005E783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>Tommy Huynh</w:t>
    </w:r>
    <w:r>
      <w:tab/>
      <w:t>Version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9F16A" w14:textId="77777777" w:rsidR="009066CE" w:rsidRDefault="009066CE" w:rsidP="002C5AB6">
      <w:pPr>
        <w:spacing w:after="0" w:line="240" w:lineRule="auto"/>
      </w:pPr>
      <w:r>
        <w:separator/>
      </w:r>
    </w:p>
  </w:footnote>
  <w:footnote w:type="continuationSeparator" w:id="0">
    <w:p w14:paraId="33639842" w14:textId="77777777" w:rsidR="009066CE" w:rsidRDefault="009066CE" w:rsidP="002C5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C5AB6" w:rsidRPr="002C5AB6" w14:paraId="27C009CC" w14:textId="77777777">
      <w:trPr>
        <w:jc w:val="center"/>
      </w:trPr>
      <w:sdt>
        <w:sdtPr>
          <w:rPr>
            <w:rFonts w:ascii="Times New Roman" w:hAnsi="Times New Roman" w:cs="Times New Roman"/>
            <w:caps/>
            <w:color w:val="FFFFFF" w:themeColor="background1"/>
            <w:sz w:val="24"/>
            <w:szCs w:val="24"/>
          </w:rPr>
          <w:alias w:val="Title"/>
          <w:tag w:val=""/>
          <w:id w:val="126446070"/>
          <w:placeholder>
            <w:docPart w:val="5DCCFFAED8E44844AE21173B547E428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3C1A73D6" w14:textId="4FFB6E33" w:rsidR="002C5AB6" w:rsidRDefault="002C5AB6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2C5AB6">
                <w:rPr>
                  <w:rFonts w:ascii="Times New Roman" w:hAnsi="Times New Roman" w:cs="Times New Roman"/>
                  <w:caps/>
                  <w:color w:val="FFFFFF" w:themeColor="background1"/>
                  <w:sz w:val="24"/>
                  <w:szCs w:val="24"/>
                </w:rPr>
                <w:t>Temple university walk only petition</w:t>
              </w:r>
            </w:p>
          </w:tc>
        </w:sdtContent>
      </w:sdt>
      <w:sdt>
        <w:sdtPr>
          <w:rPr>
            <w:rFonts w:ascii="Times New Roman" w:hAnsi="Times New Roman" w:cs="Times New Roman"/>
            <w:caps/>
            <w:color w:val="FFFFFF" w:themeColor="background1"/>
            <w:sz w:val="24"/>
            <w:szCs w:val="24"/>
          </w:rPr>
          <w:alias w:val="Date"/>
          <w:tag w:val=""/>
          <w:id w:val="-1996566397"/>
          <w:placeholder>
            <w:docPart w:val="6F7806989DF64F9F811A51ABEE19E59C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1-21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5DDAA385" w14:textId="7A75B09A" w:rsidR="002C5AB6" w:rsidRPr="002C5AB6" w:rsidRDefault="002C5AB6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rFonts w:ascii="Times New Roman" w:hAnsi="Times New Roman" w:cs="Times New Roman"/>
                  <w:caps/>
                  <w:color w:val="FFFFFF" w:themeColor="background1"/>
                  <w:sz w:val="24"/>
                  <w:szCs w:val="24"/>
                </w:rPr>
              </w:pPr>
              <w:r w:rsidRPr="002C5AB6">
                <w:rPr>
                  <w:rFonts w:ascii="Times New Roman" w:hAnsi="Times New Roman" w:cs="Times New Roman"/>
                  <w:caps/>
                  <w:color w:val="FFFFFF" w:themeColor="background1"/>
                  <w:sz w:val="24"/>
                  <w:szCs w:val="24"/>
                </w:rPr>
                <w:t>01/21/2020</w:t>
              </w:r>
            </w:p>
          </w:tc>
        </w:sdtContent>
      </w:sdt>
    </w:tr>
    <w:tr w:rsidR="002C5AB6" w14:paraId="1E90F42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D44A0D8" w14:textId="77777777" w:rsidR="002C5AB6" w:rsidRDefault="002C5AB6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CDB27C2" w14:textId="77777777" w:rsidR="002C5AB6" w:rsidRDefault="002C5AB6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36A610B7" w14:textId="77777777" w:rsidR="002C5AB6" w:rsidRDefault="002C5A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46BBF"/>
    <w:multiLevelType w:val="hybridMultilevel"/>
    <w:tmpl w:val="DE0C03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0723D72"/>
    <w:multiLevelType w:val="multilevel"/>
    <w:tmpl w:val="F390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85589"/>
    <w:multiLevelType w:val="multilevel"/>
    <w:tmpl w:val="75B8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509C3"/>
    <w:multiLevelType w:val="multilevel"/>
    <w:tmpl w:val="5BC6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9B606D"/>
    <w:multiLevelType w:val="multilevel"/>
    <w:tmpl w:val="072A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5138EA"/>
    <w:multiLevelType w:val="multilevel"/>
    <w:tmpl w:val="69CE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BF1CB9"/>
    <w:multiLevelType w:val="hybridMultilevel"/>
    <w:tmpl w:val="E218586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F7"/>
    <w:rsid w:val="00056C93"/>
    <w:rsid w:val="00077211"/>
    <w:rsid w:val="000F62ED"/>
    <w:rsid w:val="0013179E"/>
    <w:rsid w:val="001F10D2"/>
    <w:rsid w:val="001F3275"/>
    <w:rsid w:val="002465A0"/>
    <w:rsid w:val="00261F32"/>
    <w:rsid w:val="002651CA"/>
    <w:rsid w:val="002B3EA4"/>
    <w:rsid w:val="002C5AB6"/>
    <w:rsid w:val="002E5381"/>
    <w:rsid w:val="00307C7D"/>
    <w:rsid w:val="003300B5"/>
    <w:rsid w:val="00390408"/>
    <w:rsid w:val="003D364A"/>
    <w:rsid w:val="0040774E"/>
    <w:rsid w:val="004B7A0B"/>
    <w:rsid w:val="00524072"/>
    <w:rsid w:val="005E7830"/>
    <w:rsid w:val="005F55B6"/>
    <w:rsid w:val="00603441"/>
    <w:rsid w:val="00625C68"/>
    <w:rsid w:val="00664E52"/>
    <w:rsid w:val="00680FD4"/>
    <w:rsid w:val="007004B5"/>
    <w:rsid w:val="007240F7"/>
    <w:rsid w:val="00773085"/>
    <w:rsid w:val="007A0A22"/>
    <w:rsid w:val="007F5C1E"/>
    <w:rsid w:val="009066CE"/>
    <w:rsid w:val="00954951"/>
    <w:rsid w:val="00966869"/>
    <w:rsid w:val="00A10ADE"/>
    <w:rsid w:val="00A46461"/>
    <w:rsid w:val="00A54BDC"/>
    <w:rsid w:val="00A86D1E"/>
    <w:rsid w:val="00AB37B2"/>
    <w:rsid w:val="00AD0282"/>
    <w:rsid w:val="00B078BA"/>
    <w:rsid w:val="00BD026E"/>
    <w:rsid w:val="00C35637"/>
    <w:rsid w:val="00C4358F"/>
    <w:rsid w:val="00CA631E"/>
    <w:rsid w:val="00CD0303"/>
    <w:rsid w:val="00D0391A"/>
    <w:rsid w:val="00D05F57"/>
    <w:rsid w:val="00D316F9"/>
    <w:rsid w:val="00DB3C02"/>
    <w:rsid w:val="00E1285D"/>
    <w:rsid w:val="00E85AA8"/>
    <w:rsid w:val="00F07FFB"/>
    <w:rsid w:val="00F36412"/>
    <w:rsid w:val="00F810E9"/>
    <w:rsid w:val="00F82CE6"/>
    <w:rsid w:val="00FA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CB37"/>
  <w15:chartTrackingRefBased/>
  <w15:docId w15:val="{68409F1C-F8EA-4EE9-97A0-A31C9179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AB6"/>
  </w:style>
  <w:style w:type="paragraph" w:styleId="Footer">
    <w:name w:val="footer"/>
    <w:basedOn w:val="Normal"/>
    <w:link w:val="FooterChar"/>
    <w:uiPriority w:val="99"/>
    <w:unhideWhenUsed/>
    <w:rsid w:val="002C5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AB6"/>
  </w:style>
  <w:style w:type="paragraph" w:styleId="NormalWeb">
    <w:name w:val="Normal (Web)"/>
    <w:basedOn w:val="Normal"/>
    <w:uiPriority w:val="99"/>
    <w:semiHidden/>
    <w:unhideWhenUsed/>
    <w:rsid w:val="00773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5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9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CCFFAED8E44844AE21173B547E4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5EE30-B012-439F-9E7D-34FD91BE374E}"/>
      </w:docPartPr>
      <w:docPartBody>
        <w:p w:rsidR="00F109FC" w:rsidRDefault="00003FD3" w:rsidP="00003FD3">
          <w:pPr>
            <w:pStyle w:val="5DCCFFAED8E44844AE21173B547E428B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6F7806989DF64F9F811A51ABEE19E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286F9-5696-45FC-A232-DE9E72E68C21}"/>
      </w:docPartPr>
      <w:docPartBody>
        <w:p w:rsidR="00F109FC" w:rsidRDefault="00003FD3" w:rsidP="00003FD3">
          <w:pPr>
            <w:pStyle w:val="6F7806989DF64F9F811A51ABEE19E59C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D3"/>
    <w:rsid w:val="00003FD3"/>
    <w:rsid w:val="00403A4A"/>
    <w:rsid w:val="00DF7549"/>
    <w:rsid w:val="00F1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CCFFAED8E44844AE21173B547E428B">
    <w:name w:val="5DCCFFAED8E44844AE21173B547E428B"/>
    <w:rsid w:val="00003FD3"/>
  </w:style>
  <w:style w:type="character" w:styleId="PlaceholderText">
    <w:name w:val="Placeholder Text"/>
    <w:basedOn w:val="DefaultParagraphFont"/>
    <w:uiPriority w:val="99"/>
    <w:semiHidden/>
    <w:rsid w:val="00003FD3"/>
    <w:rPr>
      <w:color w:val="808080"/>
    </w:rPr>
  </w:style>
  <w:style w:type="paragraph" w:customStyle="1" w:styleId="6F7806989DF64F9F811A51ABEE19E59C">
    <w:name w:val="6F7806989DF64F9F811A51ABEE19E59C"/>
    <w:rsid w:val="00003F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2020-01-21T00:00:00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Temple university walk only petition</vt:lpstr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Temple university walk only petition</dc:title>
  <dc:subject/>
  <dc:creator>Tommy Huynh</dc:creator>
  <cp:keywords/>
  <dc:description/>
  <cp:lastModifiedBy>Tommy Huynh</cp:lastModifiedBy>
  <cp:revision>6</cp:revision>
  <dcterms:created xsi:type="dcterms:W3CDTF">2020-01-21T22:34:00Z</dcterms:created>
  <dcterms:modified xsi:type="dcterms:W3CDTF">2020-01-22T17:54:00Z</dcterms:modified>
</cp:coreProperties>
</file>