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00B1" w14:textId="0D4E435F" w:rsidR="00AB7EEF" w:rsidRDefault="000333F5">
      <w:r>
        <w:t>Change my name</w:t>
      </w:r>
    </w:p>
    <w:p w14:paraId="0E7B3EC0" w14:textId="2261AB16" w:rsidR="000333F5" w:rsidRDefault="000333F5">
      <w:r>
        <w:t>Two types: preferred name</w:t>
      </w:r>
    </w:p>
    <w:p w14:paraId="17ED3673" w14:textId="32C61882" w:rsidR="000333F5" w:rsidRDefault="000333F5">
      <w:r>
        <w:tab/>
        <w:t>Legal name: legal ID</w:t>
      </w:r>
    </w:p>
    <w:p w14:paraId="74A712C2" w14:textId="65734556" w:rsidR="000333F5" w:rsidRDefault="000333F5">
      <w:r>
        <w:t>Paper form on website. Someone fill out and email to us</w:t>
      </w:r>
    </w:p>
    <w:p w14:paraId="1237EB28" w14:textId="71418413" w:rsidR="00360ADD" w:rsidRDefault="00360ADD">
      <w:r>
        <w:t>Issue no notification approval</w:t>
      </w:r>
    </w:p>
    <w:p w14:paraId="7974CF0D" w14:textId="57BAE8AC" w:rsidR="00360ADD" w:rsidRDefault="00360ADD">
      <w:r>
        <w:t>Admin staff in office review form</w:t>
      </w:r>
    </w:p>
    <w:p w14:paraId="387CFD27" w14:textId="7A47D038" w:rsidR="003772D3" w:rsidRDefault="003772D3">
      <w:r>
        <w:t xml:space="preserve">HR record if worked at temple. Name change goes to them </w:t>
      </w:r>
    </w:p>
    <w:p w14:paraId="300BE962" w14:textId="05EDD5C1" w:rsidR="007059A3" w:rsidRDefault="007059A3">
      <w:r>
        <w:t>Hr: same process</w:t>
      </w:r>
    </w:p>
    <w:p w14:paraId="0D72422E" w14:textId="5C562850" w:rsidR="002753A7" w:rsidRDefault="002753A7">
      <w:r>
        <w:t>Applicants: former students, current students,    --staff?</w:t>
      </w:r>
      <w:r w:rsidR="006A4EE5">
        <w:t xml:space="preserve"> Hr process</w:t>
      </w:r>
    </w:p>
    <w:p w14:paraId="7F9BA7D7" w14:textId="302C5C01" w:rsidR="002753A7" w:rsidRDefault="002753A7">
      <w:r>
        <w:tab/>
        <w:t>Divorced and married(reasons)</w:t>
      </w:r>
    </w:p>
    <w:p w14:paraId="30D25128" w14:textId="0F802741" w:rsidR="005C5226" w:rsidRDefault="005C5226"/>
    <w:p w14:paraId="56BE2086" w14:textId="368285C0" w:rsidR="005C5226" w:rsidRDefault="005C5226">
      <w:r>
        <w:t>Government issued photo id</w:t>
      </w:r>
    </w:p>
    <w:p w14:paraId="4851ED84" w14:textId="4D8303B1" w:rsidR="005C5226" w:rsidRDefault="005C5226">
      <w:r>
        <w:t>Documentation name change was done legally</w:t>
      </w:r>
    </w:p>
    <w:p w14:paraId="36318A79" w14:textId="259A1063" w:rsidR="00D32CF1" w:rsidRDefault="00D32CF1"/>
    <w:p w14:paraId="227363EF" w14:textId="428674BC" w:rsidR="00D32CF1" w:rsidRDefault="00D32CF1">
      <w:r>
        <w:t>Rarely denied, only reason was no match</w:t>
      </w:r>
    </w:p>
    <w:p w14:paraId="3B39280A" w14:textId="01D52D5E" w:rsidR="00C87E4E" w:rsidRDefault="00D3388E">
      <w:r>
        <w:t xml:space="preserve">If denied, email them(if something missing, </w:t>
      </w:r>
      <w:r w:rsidR="00475F57">
        <w:t>they are told)</w:t>
      </w:r>
    </w:p>
    <w:p w14:paraId="6A3A0F4A" w14:textId="670B93AD" w:rsidR="00475F57" w:rsidRDefault="00475F57">
      <w:r>
        <w:t>Can change name no limit</w:t>
      </w:r>
    </w:p>
    <w:p w14:paraId="422D38A0" w14:textId="1C07EC7D" w:rsidR="00265F11" w:rsidRDefault="00265F11">
      <w:r>
        <w:t>History of student names on banner</w:t>
      </w:r>
    </w:p>
    <w:p w14:paraId="77082E08" w14:textId="397B573A" w:rsidR="00DF4F22" w:rsidRDefault="00DF4F22"/>
    <w:p w14:paraId="4BCE2EE6" w14:textId="3CDC912C" w:rsidR="00754383" w:rsidRDefault="00754383">
      <w:r>
        <w:t>First step: what we need</w:t>
      </w:r>
    </w:p>
    <w:p w14:paraId="74BA1E72" w14:textId="0392A092" w:rsidR="00CC26CD" w:rsidRDefault="00CC26CD">
      <w:r>
        <w:t>Disadvnatges: paper process, cant track anything, no history</w:t>
      </w:r>
    </w:p>
    <w:p w14:paraId="2B26C3F4" w14:textId="0BEBC72D" w:rsidR="00CC26CD" w:rsidRDefault="00CC26CD">
      <w:r>
        <w:t>Single signup from tuportal(no access outside tuportal)</w:t>
      </w:r>
    </w:p>
    <w:p w14:paraId="6F44C7D6" w14:textId="40305C8F" w:rsidR="00E048E0" w:rsidRDefault="00E048E0">
      <w:r>
        <w:t>Retain uploading supporting documents(SSN.passport)</w:t>
      </w:r>
    </w:p>
    <w:p w14:paraId="1A5B9DB0" w14:textId="47BD2435" w:rsidR="002E3213" w:rsidRDefault="002E3213"/>
    <w:p w14:paraId="3E22D2BB" w14:textId="2D096530" w:rsidR="002E3213" w:rsidRDefault="002E3213">
      <w:r>
        <w:t>Records stored in imaging system</w:t>
      </w:r>
    </w:p>
    <w:p w14:paraId="5C7BB588" w14:textId="5739388C" w:rsidR="002E3213" w:rsidRDefault="002E3213">
      <w:r>
        <w:t xml:space="preserve">Risk </w:t>
      </w:r>
      <w:r w:rsidR="00D5689C">
        <w:t>factors: privacy</w:t>
      </w:r>
    </w:p>
    <w:p w14:paraId="493B3BC2" w14:textId="007066B5" w:rsidR="00D5689C" w:rsidRDefault="00D5689C"/>
    <w:p w14:paraId="7320F070" w14:textId="357A0C72" w:rsidR="00D5689C" w:rsidRDefault="00D5689C">
      <w:r>
        <w:t>Send from tusafesend</w:t>
      </w:r>
    </w:p>
    <w:p w14:paraId="263C438A" w14:textId="49D8E017" w:rsidR="00E01D67" w:rsidRDefault="00E01D67">
      <w:r>
        <w:t>System upload and keep documents safe</w:t>
      </w:r>
    </w:p>
    <w:p w14:paraId="2019B843" w14:textId="102E09CF" w:rsidR="00E01D67" w:rsidRDefault="00E01D67">
      <w:r>
        <w:lastRenderedPageBreak/>
        <w:tab/>
        <w:t>Typo,correction</w:t>
      </w:r>
      <w:r w:rsidR="00262F90">
        <w:t xml:space="preserve"> for name, no or less documentation</w:t>
      </w:r>
    </w:p>
    <w:p w14:paraId="513B029F" w14:textId="40FD970A" w:rsidR="007059A3" w:rsidRDefault="007059A3">
      <w:r>
        <w:tab/>
        <w:t xml:space="preserve">Keith jones and kieth jones </w:t>
      </w:r>
      <w:r>
        <w:sym w:font="Wingdings" w:char="F0E0"/>
      </w:r>
      <w:r>
        <w:t xml:space="preserve"> systems tell </w:t>
      </w:r>
      <w:r w:rsidR="00CA7630">
        <w:t>whether it is typo or not</w:t>
      </w:r>
    </w:p>
    <w:p w14:paraId="5B981F91" w14:textId="10E474FB" w:rsidR="00831BB2" w:rsidRDefault="00831BB2">
      <w:r>
        <w:t>Api from imaging systems to send straight to tusafesemd</w:t>
      </w:r>
    </w:p>
    <w:p w14:paraId="2768800D" w14:textId="14949234" w:rsidR="00831BB2" w:rsidRDefault="00831BB2">
      <w:r>
        <w:t>No saving application</w:t>
      </w:r>
      <w:bookmarkStart w:id="0" w:name="_GoBack"/>
      <w:bookmarkEnd w:id="0"/>
    </w:p>
    <w:p w14:paraId="454591F3" w14:textId="77777777" w:rsidR="00475F57" w:rsidRDefault="00475F57"/>
    <w:p w14:paraId="26F22049" w14:textId="77777777" w:rsidR="000333F5" w:rsidRDefault="000333F5"/>
    <w:sectPr w:rsidR="000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2E"/>
    <w:rsid w:val="000333F5"/>
    <w:rsid w:val="00262F90"/>
    <w:rsid w:val="00265F11"/>
    <w:rsid w:val="002753A7"/>
    <w:rsid w:val="00285B93"/>
    <w:rsid w:val="002E3213"/>
    <w:rsid w:val="00360ADD"/>
    <w:rsid w:val="003772D3"/>
    <w:rsid w:val="00475F57"/>
    <w:rsid w:val="005C5226"/>
    <w:rsid w:val="00653C6B"/>
    <w:rsid w:val="006A4EE5"/>
    <w:rsid w:val="007059A3"/>
    <w:rsid w:val="007421B1"/>
    <w:rsid w:val="00754383"/>
    <w:rsid w:val="007B76C1"/>
    <w:rsid w:val="00831BB2"/>
    <w:rsid w:val="00AB7EEF"/>
    <w:rsid w:val="00C87E4E"/>
    <w:rsid w:val="00CA7630"/>
    <w:rsid w:val="00CC26CD"/>
    <w:rsid w:val="00D32CF1"/>
    <w:rsid w:val="00D3388E"/>
    <w:rsid w:val="00D5689C"/>
    <w:rsid w:val="00DF4F22"/>
    <w:rsid w:val="00E01D67"/>
    <w:rsid w:val="00E048E0"/>
    <w:rsid w:val="00E4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2A64"/>
  <w15:chartTrackingRefBased/>
  <w15:docId w15:val="{EEA2A7A4-F9B5-42A6-8B10-7A8AAC12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Huynh</dc:creator>
  <cp:keywords/>
  <dc:description/>
  <cp:lastModifiedBy>Tommy Huynh</cp:lastModifiedBy>
  <cp:revision>4</cp:revision>
  <dcterms:created xsi:type="dcterms:W3CDTF">2020-01-28T19:48:00Z</dcterms:created>
  <dcterms:modified xsi:type="dcterms:W3CDTF">2020-01-28T20:31:00Z</dcterms:modified>
</cp:coreProperties>
</file>