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60048" w14:textId="08800F6E" w:rsidR="00412647" w:rsidRDefault="00412647">
      <w:r>
        <w:t>Student classified as employee if working</w:t>
      </w:r>
    </w:p>
    <w:p w14:paraId="33DCA968" w14:textId="465074ED" w:rsidR="00412647" w:rsidRDefault="00412647">
      <w:r>
        <w:t>Students go directly to HR if they are employee</w:t>
      </w:r>
    </w:p>
    <w:p w14:paraId="17A27AD2" w14:textId="4CE5D6A0" w:rsidR="00770918" w:rsidRDefault="00770918">
      <w:r>
        <w:t xml:space="preserve">Give them notification to go </w:t>
      </w:r>
      <w:r w:rsidR="00B41635">
        <w:t>to HR if they go to AR</w:t>
      </w:r>
    </w:p>
    <w:p w14:paraId="3C91FED3" w14:textId="50B1E293" w:rsidR="00B41635" w:rsidRDefault="00B41635">
      <w:r>
        <w:t>Completed/rejected with note</w:t>
      </w:r>
      <w:r>
        <w:sym w:font="Wingdings" w:char="F0DF"/>
      </w:r>
      <w:r>
        <w:t xml:space="preserve"> tracking</w:t>
      </w:r>
    </w:p>
    <w:p w14:paraId="534E0355" w14:textId="72E2BD3A" w:rsidR="00123F44" w:rsidRDefault="00123F44"/>
    <w:p w14:paraId="7F8242BE" w14:textId="4B4C85F3" w:rsidR="00123F44" w:rsidRDefault="00123F44">
      <w:r>
        <w:t>No time restriction to apply</w:t>
      </w:r>
    </w:p>
    <w:p w14:paraId="51BB9CD5" w14:textId="27E87D5A" w:rsidR="00481BDB" w:rsidRDefault="00481BDB">
      <w:r>
        <w:t>Retrieval is electronic, name change process is done manually</w:t>
      </w:r>
    </w:p>
    <w:p w14:paraId="1D1DB8CB" w14:textId="48B850C1" w:rsidR="00F75F3F" w:rsidRDefault="00F75F3F"/>
    <w:p w14:paraId="770C20D8" w14:textId="405897B2" w:rsidR="00481BDB" w:rsidRDefault="00481BDB"/>
    <w:p w14:paraId="21C05105" w14:textId="61FED128" w:rsidR="00A86D59" w:rsidRDefault="00A86D59">
      <w:r>
        <w:t>Possibly put name change form with documents through tusafesend</w:t>
      </w:r>
    </w:p>
    <w:p w14:paraId="07AACB98" w14:textId="0E8CC1A9" w:rsidR="00F75F3F" w:rsidRDefault="00F75F3F">
      <w:r>
        <w:t xml:space="preserve">Possibly tell applicants where their name change will </w:t>
      </w:r>
      <w:r w:rsidR="00CD2D47">
        <w:t>or wont take effe</w:t>
      </w:r>
      <w:r w:rsidR="00E26452">
        <w:t>ct</w:t>
      </w:r>
    </w:p>
    <w:p w14:paraId="335F4ABE" w14:textId="69C32B6B" w:rsidR="007D3B6E" w:rsidRDefault="007D3B6E"/>
    <w:p w14:paraId="7F65A440" w14:textId="2E05504E" w:rsidR="007D3B6E" w:rsidRDefault="007D3B6E">
      <w:r>
        <w:t>Applicant chooses why they are changing name: typo/name change</w:t>
      </w:r>
    </w:p>
    <w:p w14:paraId="1CE68606" w14:textId="51AFF39D" w:rsidR="00E15F6D" w:rsidRDefault="00E15F6D">
      <w:r>
        <w:t xml:space="preserve">If they choose typo there should be a threshold to determine if it was actually </w:t>
      </w:r>
      <w:r w:rsidR="00AA1E78">
        <w:t>typo</w:t>
      </w:r>
    </w:p>
    <w:p w14:paraId="5E1D0810" w14:textId="1ACB3DE8" w:rsidR="00AA1E78" w:rsidRDefault="00AA1E78"/>
    <w:p w14:paraId="0212BCEF" w14:textId="6BAC3660" w:rsidR="00AA1E78" w:rsidRDefault="00AA1E78">
      <w:r>
        <w:t>Believe length 60 max for name(characters)</w:t>
      </w:r>
    </w:p>
    <w:p w14:paraId="48AF00C7" w14:textId="6BC85CA5" w:rsidR="00043AE4" w:rsidRDefault="00043AE4">
      <w:r>
        <w:t xml:space="preserve">Can only be </w:t>
      </w:r>
      <w:r w:rsidR="00BB2D37">
        <w:t>alphabet unless legal name has a number</w:t>
      </w:r>
    </w:p>
    <w:p w14:paraId="0097221A" w14:textId="4103F22C" w:rsidR="00294652" w:rsidRDefault="00294652"/>
    <w:p w14:paraId="4F6E5AB3" w14:textId="48EE1A6E" w:rsidR="00294652" w:rsidRDefault="00294652">
      <w:r>
        <w:t>In the beginning, note that employees must go to HR</w:t>
      </w:r>
    </w:p>
    <w:p w14:paraId="7178C3FA" w14:textId="41033BBE" w:rsidR="00E26452" w:rsidRDefault="00E26452"/>
    <w:p w14:paraId="3417AD7C" w14:textId="7DF73654" w:rsidR="00E26452" w:rsidRDefault="002A0DF4">
      <w:r>
        <w:t>Non-employee requesters</w:t>
      </w:r>
    </w:p>
    <w:p w14:paraId="0FEC2416" w14:textId="7131254C" w:rsidR="00DF7833" w:rsidRDefault="00DF7833"/>
    <w:p w14:paraId="0570D57D" w14:textId="77FB6DB8" w:rsidR="00DF7833" w:rsidRDefault="00DF7833">
      <w:r>
        <w:t>Single sign on into portal</w:t>
      </w:r>
    </w:p>
    <w:p w14:paraId="03AD2934" w14:textId="19570D76" w:rsidR="00DF7833" w:rsidRDefault="00DF7833">
      <w:r>
        <w:t>User clicks a link to a different website</w:t>
      </w:r>
    </w:p>
    <w:p w14:paraId="3BAC3891" w14:textId="5902DE34" w:rsidR="004A0E31" w:rsidRDefault="004A0E31"/>
    <w:p w14:paraId="5E134E53" w14:textId="18AA34A0" w:rsidR="004A0E31" w:rsidRDefault="004A0E31">
      <w:r>
        <w:t>Reference number to documents from tusafesend</w:t>
      </w:r>
      <w:bookmarkStart w:id="0" w:name="_GoBack"/>
      <w:bookmarkEnd w:id="0"/>
    </w:p>
    <w:p w14:paraId="59353762" w14:textId="699A985F" w:rsidR="00511868" w:rsidRDefault="00511868"/>
    <w:p w14:paraId="6AD45252" w14:textId="77777777" w:rsidR="00511868" w:rsidRDefault="00511868"/>
    <w:p w14:paraId="4A182986" w14:textId="359B751C" w:rsidR="00F75F3F" w:rsidRDefault="00F75F3F"/>
    <w:sectPr w:rsidR="00F75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647"/>
    <w:rsid w:val="00043AE4"/>
    <w:rsid w:val="00123F44"/>
    <w:rsid w:val="00294652"/>
    <w:rsid w:val="002A0DF4"/>
    <w:rsid w:val="00412647"/>
    <w:rsid w:val="00481BDB"/>
    <w:rsid w:val="004A0E31"/>
    <w:rsid w:val="00511868"/>
    <w:rsid w:val="00770918"/>
    <w:rsid w:val="007D3B6E"/>
    <w:rsid w:val="00851FD7"/>
    <w:rsid w:val="00867903"/>
    <w:rsid w:val="00A86D59"/>
    <w:rsid w:val="00AA1E78"/>
    <w:rsid w:val="00B41635"/>
    <w:rsid w:val="00BB2D37"/>
    <w:rsid w:val="00CD2D47"/>
    <w:rsid w:val="00DF7833"/>
    <w:rsid w:val="00E15F6D"/>
    <w:rsid w:val="00E26452"/>
    <w:rsid w:val="00F7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3BDC1"/>
  <w15:chartTrackingRefBased/>
  <w15:docId w15:val="{DDFC4674-A2B4-4B07-A288-EEBA47217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Huynh</dc:creator>
  <cp:keywords/>
  <dc:description/>
  <cp:lastModifiedBy>Tommy Huynh</cp:lastModifiedBy>
  <cp:revision>6</cp:revision>
  <dcterms:created xsi:type="dcterms:W3CDTF">2020-02-06T20:03:00Z</dcterms:created>
  <dcterms:modified xsi:type="dcterms:W3CDTF">2020-02-06T20:37:00Z</dcterms:modified>
</cp:coreProperties>
</file>