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3A4D2A">
        <w:rPr>
          <w:b/>
          <w:sz w:val="36"/>
        </w:rPr>
        <w:t xml:space="preserve"> </w:t>
      </w:r>
    </w:p>
    <w:p w:rsidR="003A4D2A" w:rsidRPr="00A769E0" w:rsidRDefault="003A4D2A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C139E0">
        <w:rPr>
          <w:b/>
          <w:sz w:val="36"/>
        </w:rPr>
        <w:t>Préparer une commande</w:t>
      </w:r>
      <w:r>
        <w:rPr>
          <w:b/>
          <w:sz w:val="36"/>
        </w:rPr>
        <w:t>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A4D2A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A4D2A">
        <w:rPr>
          <w:sz w:val="24"/>
        </w:rPr>
        <w:t xml:space="preserve"> Pelissier Thomas</w:t>
      </w:r>
    </w:p>
    <w:p w:rsidR="00CF6A05" w:rsidRPr="003A4D2A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A4D2A">
        <w:rPr>
          <w:sz w:val="24"/>
        </w:rPr>
        <w:t xml:space="preserve"> 1</w:t>
      </w:r>
      <w:r w:rsidR="00C139E0">
        <w:rPr>
          <w:sz w:val="24"/>
        </w:rPr>
        <w:t>6</w:t>
      </w:r>
      <w:r w:rsidR="003A4D2A">
        <w:rPr>
          <w:sz w:val="24"/>
        </w:rPr>
        <w:t>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A4D2A">
        <w:rPr>
          <w:sz w:val="24"/>
        </w:rPr>
        <w:t xml:space="preserve"> 1</w:t>
      </w:r>
      <w:r w:rsidR="00330AD1">
        <w:rPr>
          <w:sz w:val="24"/>
        </w:rPr>
        <w:t>4</w:t>
      </w:r>
      <w:bookmarkStart w:id="0" w:name="_GoBack"/>
      <w:bookmarkEnd w:id="0"/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A4D2A">
        <w:rPr>
          <w:sz w:val="24"/>
        </w:rPr>
        <w:t xml:space="preserve"> </w:t>
      </w:r>
      <w:r w:rsidR="00C139E0">
        <w:rPr>
          <w:sz w:val="24"/>
        </w:rPr>
        <w:t xml:space="preserve">Préparer une commande </w:t>
      </w:r>
      <w:r w:rsidR="003A4D2A">
        <w:rPr>
          <w:sz w:val="24"/>
        </w:rPr>
        <w:t>(PACKAGE :</w:t>
      </w:r>
      <w:r w:rsidR="00A17675" w:rsidRPr="00A17675">
        <w:rPr>
          <w:sz w:val="24"/>
        </w:rPr>
        <w:t xml:space="preserve"> </w:t>
      </w:r>
      <w:r w:rsidR="00A17675">
        <w:rPr>
          <w:sz w:val="24"/>
        </w:rPr>
        <w:t>Interface des commandes</w:t>
      </w:r>
      <w:r w:rsidR="003A4D2A">
        <w:rPr>
          <w:sz w:val="24"/>
        </w:rPr>
        <w:t>)</w:t>
      </w: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A4D2A">
        <w:rPr>
          <w:sz w:val="24"/>
        </w:rPr>
        <w:t xml:space="preserve"> </w:t>
      </w:r>
      <w:r w:rsidR="00C139E0">
        <w:rPr>
          <w:sz w:val="24"/>
        </w:rPr>
        <w:t>Employé</w:t>
      </w:r>
      <w:r w:rsidR="003A4D2A">
        <w:rPr>
          <w:sz w:val="24"/>
        </w:rPr>
        <w:t xml:space="preserve"> 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3A4D2A">
        <w:rPr>
          <w:sz w:val="24"/>
        </w:rPr>
        <w:t xml:space="preserve"> Permet </w:t>
      </w:r>
      <w:r w:rsidR="00C139E0">
        <w:rPr>
          <w:sz w:val="24"/>
        </w:rPr>
        <w:t xml:space="preserve">à l’employé d’avoir accès à des infos afin de préparer une commande </w:t>
      </w:r>
    </w:p>
    <w:p w:rsidR="00C139E0" w:rsidRPr="00CF6A05" w:rsidRDefault="00C139E0" w:rsidP="00A769E0">
      <w:pPr>
        <w:pStyle w:val="Sansinterligne"/>
        <w:rPr>
          <w:sz w:val="24"/>
          <w:szCs w:val="24"/>
        </w:rPr>
      </w:pPr>
    </w:p>
    <w:p w:rsidR="00A769E0" w:rsidRPr="003A4D2A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Pré-conditions :</w:t>
      </w:r>
      <w:r w:rsidR="003A4D2A">
        <w:rPr>
          <w:sz w:val="24"/>
          <w:szCs w:val="24"/>
        </w:rPr>
        <w:t xml:space="preserve"> </w:t>
      </w:r>
      <w:r w:rsidR="00C139E0">
        <w:rPr>
          <w:sz w:val="24"/>
          <w:szCs w:val="24"/>
        </w:rPr>
        <w:t>Au moins une commande est enregistrée</w:t>
      </w:r>
    </w:p>
    <w:p w:rsidR="00A769E0" w:rsidRPr="00816A7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16A7E">
        <w:rPr>
          <w:sz w:val="24"/>
          <w:szCs w:val="24"/>
        </w:rPr>
        <w:t xml:space="preserve"> </w:t>
      </w:r>
      <w:r w:rsidR="00C139E0">
        <w:rPr>
          <w:sz w:val="24"/>
          <w:szCs w:val="24"/>
        </w:rPr>
        <w:t>Appel du cas d’u. « Préparer une commande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C13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Employé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7A4725">
              <w:rPr>
                <w:sz w:val="24"/>
                <w:szCs w:val="24"/>
              </w:rPr>
              <w:t xml:space="preserve">’employé </w:t>
            </w:r>
            <w:r w:rsidR="00C51FB0">
              <w:rPr>
                <w:sz w:val="24"/>
                <w:szCs w:val="24"/>
              </w:rPr>
              <w:t>appelle la page</w:t>
            </w:r>
            <w:r>
              <w:rPr>
                <w:sz w:val="24"/>
                <w:szCs w:val="24"/>
              </w:rPr>
              <w:t xml:space="preserve"> « </w:t>
            </w:r>
            <w:r w:rsidR="00C139E0">
              <w:rPr>
                <w:sz w:val="24"/>
                <w:szCs w:val="24"/>
              </w:rPr>
              <w:t>Préparer une commande</w:t>
            </w:r>
            <w:r>
              <w:rPr>
                <w:sz w:val="24"/>
                <w:szCs w:val="24"/>
              </w:rPr>
              <w:t> »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Fait appel au cas d’u. </w:t>
            </w:r>
          </w:p>
          <w:p w:rsidR="00A769E0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</w:t>
            </w:r>
            <w:r w:rsidR="00C139E0">
              <w:rPr>
                <w:sz w:val="24"/>
                <w:szCs w:val="24"/>
              </w:rPr>
              <w:t>Liste</w:t>
            </w:r>
            <w:r>
              <w:rPr>
                <w:sz w:val="24"/>
                <w:szCs w:val="24"/>
              </w:rPr>
              <w:t xml:space="preserve"> </w:t>
            </w:r>
            <w:r w:rsidR="00C139E0">
              <w:rPr>
                <w:sz w:val="24"/>
                <w:szCs w:val="24"/>
              </w:rPr>
              <w:t>commandes</w:t>
            </w:r>
            <w:r>
              <w:rPr>
                <w:sz w:val="24"/>
                <w:szCs w:val="24"/>
              </w:rPr>
              <w:t> »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Choisi </w:t>
            </w:r>
            <w:r w:rsidR="00C139E0">
              <w:rPr>
                <w:sz w:val="24"/>
                <w:szCs w:val="24"/>
              </w:rPr>
              <w:t>une commande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Default="00C139E0" w:rsidP="00C13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 une pizza de la commande</w:t>
            </w:r>
          </w:p>
          <w:p w:rsidR="00C139E0" w:rsidRPr="00816A7E" w:rsidRDefault="00C139E0" w:rsidP="00C13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C139E0" w:rsidRDefault="00C139E0" w:rsidP="00A76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  <w:r w:rsidRPr="00C139E0">
              <w:rPr>
                <w:b/>
                <w:i/>
                <w:color w:val="00B050"/>
                <w:sz w:val="24"/>
                <w:szCs w:val="24"/>
              </w:rPr>
              <w:t xml:space="preserve">État de la pizza : </w:t>
            </w:r>
          </w:p>
          <w:p w:rsidR="00C139E0" w:rsidRPr="00C139E0" w:rsidRDefault="00C139E0" w:rsidP="00A769E0">
            <w:pPr>
              <w:pStyle w:val="Sansinterligne"/>
              <w:jc w:val="center"/>
              <w:rPr>
                <w:i/>
                <w:sz w:val="24"/>
                <w:szCs w:val="24"/>
              </w:rPr>
            </w:pPr>
            <w:r w:rsidRPr="00C139E0">
              <w:rPr>
                <w:b/>
                <w:i/>
                <w:color w:val="00B050"/>
                <w:sz w:val="24"/>
                <w:szCs w:val="24"/>
              </w:rPr>
              <w:t>Commande -&gt; en préparation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Afficher recette »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Sauvegarde de la date/heure (chrono)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Appui sur « fin de préparation »</w:t>
            </w:r>
          </w:p>
        </w:tc>
        <w:tc>
          <w:tcPr>
            <w:tcW w:w="3572" w:type="dxa"/>
            <w:vAlign w:val="center"/>
          </w:tcPr>
          <w:p w:rsidR="00C139E0" w:rsidRDefault="00C139E0" w:rsidP="00C13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</w:p>
          <w:p w:rsidR="00C139E0" w:rsidRPr="00C139E0" w:rsidRDefault="00C139E0" w:rsidP="00C13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  <w:r w:rsidRPr="00C139E0">
              <w:rPr>
                <w:b/>
                <w:i/>
                <w:color w:val="00B050"/>
                <w:sz w:val="24"/>
                <w:szCs w:val="24"/>
              </w:rPr>
              <w:t xml:space="preserve">État de la pizza : </w:t>
            </w:r>
          </w:p>
          <w:p w:rsidR="00B5412F" w:rsidRDefault="00C139E0" w:rsidP="00C139E0">
            <w:pPr>
              <w:pStyle w:val="Sansinterligne"/>
              <w:jc w:val="center"/>
              <w:rPr>
                <w:b/>
                <w:i/>
                <w:color w:val="00B050"/>
                <w:sz w:val="24"/>
                <w:szCs w:val="24"/>
              </w:rPr>
            </w:pPr>
            <w:r>
              <w:rPr>
                <w:b/>
                <w:i/>
                <w:color w:val="00B050"/>
                <w:sz w:val="24"/>
                <w:szCs w:val="24"/>
              </w:rPr>
              <w:t>En préparation -&gt; Préparée</w:t>
            </w:r>
          </w:p>
          <w:p w:rsidR="00C139E0" w:rsidRPr="00816A7E" w:rsidRDefault="00C139E0" w:rsidP="00C139E0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C139E0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12F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Sauvegarde de la date/heure (chrono)</w:t>
            </w:r>
          </w:p>
          <w:p w:rsidR="00C139E0" w:rsidRPr="00816A7E" w:rsidRDefault="00C13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F1982" w:rsidRDefault="00BF198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12F" w:rsidRDefault="00BF1982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« Commande terminée »</w:t>
            </w:r>
          </w:p>
          <w:p w:rsidR="00BF1982" w:rsidRPr="00BF1982" w:rsidRDefault="00BF198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7A4725" w:rsidRDefault="007A4725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7A47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A4725" w:rsidRPr="00D06B67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Une autre pizza fait partie de la commande </w:t>
            </w:r>
          </w:p>
        </w:tc>
      </w:tr>
      <w:tr w:rsidR="00D06B67" w:rsidTr="00D06B67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7A47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9b</w:t>
            </w: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45391E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Renvoi au point </w:t>
            </w:r>
            <w:r w:rsidR="007A472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 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r w:rsidR="007A4725">
        <w:rPr>
          <w:sz w:val="24"/>
          <w:szCs w:val="24"/>
        </w:rPr>
        <w:t>3, la pizza à faire est en train (ou a été) préparée par un autre employé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7A472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A4725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</w:t>
            </w:r>
            <w:r w:rsidR="007A4725">
              <w:rPr>
                <w:sz w:val="24"/>
                <w:szCs w:val="24"/>
              </w:rPr>
              <w:t>age de la pizza « grisée » avec le message correspondant (en préparation ou préparée)</w:t>
            </w:r>
          </w:p>
          <w:p w:rsidR="007A4725" w:rsidRPr="00D06B67" w:rsidRDefault="007A472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E24F0">
        <w:rPr>
          <w:sz w:val="24"/>
          <w:szCs w:val="24"/>
        </w:rPr>
        <w:t xml:space="preserve"> Scenario nominal : Après le point </w:t>
      </w:r>
      <w:r w:rsidR="007A4725">
        <w:rPr>
          <w:sz w:val="24"/>
          <w:szCs w:val="24"/>
        </w:rPr>
        <w:t>9</w:t>
      </w:r>
    </w:p>
    <w:p w:rsidR="00BF1982" w:rsidRDefault="00BF1982" w:rsidP="00A769E0">
      <w:pPr>
        <w:pStyle w:val="Sansinterligne"/>
        <w:rPr>
          <w:sz w:val="24"/>
          <w:szCs w:val="24"/>
        </w:rPr>
      </w:pPr>
    </w:p>
    <w:p w:rsidR="00A769E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Scenarios d’exception : </w:t>
      </w:r>
      <w:r w:rsidR="007A4725">
        <w:rPr>
          <w:sz w:val="24"/>
          <w:szCs w:val="24"/>
        </w:rPr>
        <w:t>Après le point 4</w:t>
      </w:r>
    </w:p>
    <w:p w:rsidR="007A4725" w:rsidRPr="00A769E0" w:rsidRDefault="007A4725" w:rsidP="00A769E0">
      <w:pPr>
        <w:pStyle w:val="Sansinterligne"/>
        <w:rPr>
          <w:sz w:val="24"/>
          <w:szCs w:val="24"/>
        </w:rPr>
      </w:pPr>
    </w:p>
    <w:p w:rsidR="00A769E0" w:rsidRPr="006E24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E24F0">
        <w:rPr>
          <w:sz w:val="24"/>
          <w:szCs w:val="24"/>
        </w:rPr>
        <w:t xml:space="preserve"> </w:t>
      </w:r>
      <w:r w:rsidR="007A4725">
        <w:rPr>
          <w:sz w:val="24"/>
          <w:szCs w:val="24"/>
        </w:rPr>
        <w:t xml:space="preserve">modification de l’état des pizzas de la commande </w:t>
      </w:r>
      <w:r w:rsidR="006E24F0">
        <w:rPr>
          <w:sz w:val="24"/>
          <w:szCs w:val="24"/>
        </w:rPr>
        <w:t xml:space="preserve"> 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7A4725">
        <w:rPr>
          <w:sz w:val="24"/>
          <w:szCs w:val="24"/>
        </w:rPr>
        <w:t xml:space="preserve"> Affichage sous forme de tableau de 4 colonnes avec le temps de préparation de chaque pizza et l’heure de livraison</w:t>
      </w: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C51FB0" w:rsidRDefault="00C51FB0" w:rsidP="00A769E0">
      <w:pPr>
        <w:pStyle w:val="Sansinterligne"/>
        <w:rPr>
          <w:sz w:val="24"/>
          <w:szCs w:val="24"/>
        </w:rPr>
      </w:pPr>
    </w:p>
    <w:p w:rsidR="007A4725" w:rsidRDefault="007A4725" w:rsidP="00A769E0">
      <w:pPr>
        <w:pStyle w:val="Sansinterligne"/>
        <w:rPr>
          <w:sz w:val="24"/>
          <w:szCs w:val="24"/>
        </w:rPr>
      </w:pPr>
    </w:p>
    <w:p w:rsidR="007A4725" w:rsidRPr="007A4725" w:rsidRDefault="00C51FB0" w:rsidP="00A769E0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-232796</wp:posOffset>
                </wp:positionH>
                <wp:positionV relativeFrom="paragraph">
                  <wp:posOffset>-127111</wp:posOffset>
                </wp:positionV>
                <wp:extent cx="6402042" cy="4112119"/>
                <wp:effectExtent l="0" t="0" r="18415" b="2222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42" cy="4112119"/>
                          <a:chOff x="0" y="0"/>
                          <a:chExt cx="6402042" cy="4112119"/>
                        </a:xfrm>
                      </wpg:grpSpPr>
                      <wpg:grpSp>
                        <wpg:cNvPr id="6" name="Groupe 6"/>
                        <wpg:cNvGrpSpPr/>
                        <wpg:grpSpPr>
                          <a:xfrm>
                            <a:off x="0" y="0"/>
                            <a:ext cx="6400800" cy="4112119"/>
                            <a:chOff x="0" y="0"/>
                            <a:chExt cx="6400800" cy="2969119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6400800" cy="2969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necteur droit 2"/>
                          <wps:cNvCnPr/>
                          <wps:spPr>
                            <a:xfrm>
                              <a:off x="3183467" y="0"/>
                              <a:ext cx="0" cy="2968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necteur droit 3"/>
                          <wps:cNvCnPr/>
                          <wps:spPr>
                            <a:xfrm>
                              <a:off x="1591733" y="0"/>
                              <a:ext cx="0" cy="2968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necteur droit 4"/>
                          <wps:cNvCnPr/>
                          <wps:spPr>
                            <a:xfrm>
                              <a:off x="4854222" y="0"/>
                              <a:ext cx="0" cy="2968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necteur droit 5"/>
                          <wps:cNvCnPr/>
                          <wps:spPr>
                            <a:xfrm>
                              <a:off x="0" y="338667"/>
                              <a:ext cx="6400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Zone de texte 7"/>
                        <wps:cNvSpPr txBox="1"/>
                        <wps:spPr>
                          <a:xfrm>
                            <a:off x="0" y="0"/>
                            <a:ext cx="1603163" cy="338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09CE" w:rsidRPr="004F569E" w:rsidRDefault="00D209CE" w:rsidP="00D209CE">
                              <w:pPr>
                                <w:jc w:val="center"/>
                                <w:rPr>
                                  <w:b/>
                                  <w:color w:val="4472C4" w:themeColor="accent1"/>
                                </w:rPr>
                              </w:pPr>
                              <w:r w:rsidRPr="004F569E">
                                <w:rPr>
                                  <w:b/>
                                  <w:color w:val="4472C4" w:themeColor="accent1"/>
                                </w:rPr>
                                <w:t>Commande enregistrée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1591056" y="0"/>
                            <a:ext cx="1591734" cy="338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09CE" w:rsidRPr="004F569E" w:rsidRDefault="00D209CE" w:rsidP="00D209CE">
                              <w:pPr>
                                <w:jc w:val="center"/>
                                <w:rPr>
                                  <w:b/>
                                  <w:color w:val="ED7D31" w:themeColor="accent2"/>
                                </w:rPr>
                              </w:pPr>
                              <w:r w:rsidRPr="004F569E">
                                <w:rPr>
                                  <w:b/>
                                  <w:color w:val="ED7D31" w:themeColor="accent2"/>
                                </w:rPr>
                                <w:t>En préparation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3182112" y="0"/>
                            <a:ext cx="1670755" cy="338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:rsidR="00D209CE" w:rsidRPr="004F569E" w:rsidRDefault="00D209CE" w:rsidP="00D209CE">
                              <w:pPr>
                                <w:jc w:val="center"/>
                                <w:rPr>
                                  <w:b/>
                                  <w:color w:val="70AD47" w:themeColor="accent6"/>
                                </w:rPr>
                              </w:pPr>
                              <w:r w:rsidRPr="004F569E">
                                <w:rPr>
                                  <w:b/>
                                  <w:color w:val="70AD47" w:themeColor="accent6"/>
                                </w:rPr>
                                <w:t>Préparée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4846320" y="0"/>
                            <a:ext cx="1546578" cy="338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09CE" w:rsidRDefault="00D209CE" w:rsidP="00D209CE">
                              <w:pPr>
                                <w:jc w:val="center"/>
                              </w:pPr>
                              <w:r>
                                <w:t>En livraison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0" y="338328"/>
                            <a:ext cx="6400800" cy="338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09CE" w:rsidRDefault="00D209CE" w:rsidP="00D209CE">
                              <w:pPr>
                                <w:jc w:val="center"/>
                              </w:pPr>
                              <w:r>
                                <w:t>Client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 : coins arrondis 12"/>
                        <wps:cNvSpPr/>
                        <wps:spPr>
                          <a:xfrm>
                            <a:off x="54864" y="749808"/>
                            <a:ext cx="1447800" cy="8001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9CE" w:rsidRPr="00D209CE" w:rsidRDefault="00D209CE" w:rsidP="00D209CE">
                              <w:pPr>
                                <w:jc w:val="center"/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D209CE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</w:rPr>
                                <w:t>PIZZA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e 17"/>
                        <wpg:cNvGrpSpPr/>
                        <wpg:grpSpPr>
                          <a:xfrm>
                            <a:off x="1636776" y="1938528"/>
                            <a:ext cx="1514475" cy="912495"/>
                            <a:chOff x="0" y="0"/>
                            <a:chExt cx="1514898" cy="912989"/>
                          </a:xfrm>
                        </wpg:grpSpPr>
                        <wpg:grpSp>
                          <wpg:cNvPr id="15" name="Groupe 15"/>
                          <wpg:cNvGrpSpPr/>
                          <wpg:grpSpPr>
                            <a:xfrm>
                              <a:off x="0" y="0"/>
                              <a:ext cx="1514898" cy="912989"/>
                              <a:chOff x="0" y="0"/>
                              <a:chExt cx="1514898" cy="912989"/>
                            </a:xfrm>
                          </wpg:grpSpPr>
                          <wps:wsp>
                            <wps:cNvPr id="13" name="Rectangle : coins arrondis 13"/>
                            <wps:cNvSpPr/>
                            <wps:spPr>
                              <a:xfrm>
                                <a:off x="0" y="112889"/>
                                <a:ext cx="1447800" cy="8001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09CE" w:rsidRPr="00D209CE" w:rsidRDefault="00D209CE" w:rsidP="00D209CE">
                                  <w:pPr>
                                    <w:jc w:val="center"/>
                                    <w:rPr>
                                      <w:b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</w:pPr>
                                  <w:r w:rsidRPr="00D209CE">
                                    <w:rPr>
                                      <w:b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>PIZZA #</w:t>
                                  </w:r>
                                  <w:r>
                                    <w:rPr>
                                      <w:b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Zone de texte 14"/>
                            <wps:cNvSpPr txBox="1"/>
                            <wps:spPr>
                              <a:xfrm>
                                <a:off x="982133" y="0"/>
                                <a:ext cx="53276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txbx>
                              <w:txbxContent>
                                <w:p w:rsidR="00D209CE" w:rsidRPr="00D209CE" w:rsidRDefault="00D209CE">
                                  <w:pPr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</w:pPr>
                                  <w:r w:rsidRPr="00D209CE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03 :45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Zone de texte 16"/>
                          <wps:cNvSpPr txBox="1"/>
                          <wps:spPr>
                            <a:xfrm>
                              <a:off x="282222" y="564445"/>
                              <a:ext cx="917222" cy="3345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569E" w:rsidRPr="004F569E" w:rsidRDefault="004F569E">
                                <w:pPr>
                                  <w:rPr>
                                    <w:color w:val="ED7D31" w:themeColor="accent2"/>
                                  </w:rPr>
                                </w:pPr>
                                <w:r w:rsidRPr="004F569E">
                                  <w:rPr>
                                    <w:color w:val="ED7D31" w:themeColor="accent2"/>
                                  </w:rPr>
                                  <w:t>Employé #1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e 18"/>
                        <wpg:cNvGrpSpPr/>
                        <wpg:grpSpPr>
                          <a:xfrm>
                            <a:off x="3282696" y="3081528"/>
                            <a:ext cx="1514898" cy="912989"/>
                            <a:chOff x="0" y="0"/>
                            <a:chExt cx="1514898" cy="912989"/>
                          </a:xfrm>
                        </wpg:grpSpPr>
                        <wpg:grpSp>
                          <wpg:cNvPr id="19" name="Groupe 19"/>
                          <wpg:cNvGrpSpPr/>
                          <wpg:grpSpPr>
                            <a:xfrm>
                              <a:off x="0" y="0"/>
                              <a:ext cx="1514898" cy="912989"/>
                              <a:chOff x="0" y="0"/>
                              <a:chExt cx="1514898" cy="912989"/>
                            </a:xfrm>
                          </wpg:grpSpPr>
                          <wps:wsp>
                            <wps:cNvPr id="20" name="Rectangle : coins arrondis 20"/>
                            <wps:cNvSpPr/>
                            <wps:spPr>
                              <a:xfrm>
                                <a:off x="0" y="112889"/>
                                <a:ext cx="1447800" cy="8001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569E" w:rsidRPr="004F569E" w:rsidRDefault="004F569E" w:rsidP="004F569E">
                                  <w:pPr>
                                    <w:jc w:val="center"/>
                                    <w:rPr>
                                      <w:b/>
                                      <w:color w:val="70AD47" w:themeColor="accent6"/>
                                      <w:sz w:val="32"/>
                                      <w:szCs w:val="32"/>
                                    </w:rPr>
                                  </w:pPr>
                                  <w:r w:rsidRPr="004F569E">
                                    <w:rPr>
                                      <w:b/>
                                      <w:color w:val="70AD47" w:themeColor="accent6"/>
                                      <w:sz w:val="32"/>
                                      <w:szCs w:val="32"/>
                                    </w:rPr>
                                    <w:t>PIZZA #</w:t>
                                  </w:r>
                                  <w:r>
                                    <w:rPr>
                                      <w:b/>
                                      <w:color w:val="70AD47" w:themeColor="accent6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Zone de texte 21"/>
                            <wps:cNvSpPr txBox="1"/>
                            <wps:spPr>
                              <a:xfrm>
                                <a:off x="982133" y="0"/>
                                <a:ext cx="53276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txbx>
                              <w:txbxContent>
                                <w:p w:rsidR="004F569E" w:rsidRPr="004F569E" w:rsidRDefault="004F569E" w:rsidP="004F569E">
                                  <w:pPr>
                                    <w:rPr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04 :20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Zone de texte 22"/>
                          <wps:cNvSpPr txBox="1"/>
                          <wps:spPr>
                            <a:xfrm>
                              <a:off x="282222" y="564445"/>
                              <a:ext cx="917222" cy="3345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569E" w:rsidRPr="004F569E" w:rsidRDefault="004F569E" w:rsidP="004F569E">
                                <w:pPr>
                                  <w:rPr>
                                    <w:color w:val="70AD47" w:themeColor="accent6"/>
                                  </w:rPr>
                                </w:pPr>
                                <w:r w:rsidRPr="004F569E">
                                  <w:rPr>
                                    <w:color w:val="70AD47" w:themeColor="accent6"/>
                                  </w:rPr>
                                  <w:t>Employé #</w:t>
                                </w:r>
                                <w:r>
                                  <w:rPr>
                                    <w:color w:val="70AD47" w:themeColor="accent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Zone de texte 23"/>
                        <wps:cNvSpPr txBox="1"/>
                        <wps:spPr>
                          <a:xfrm>
                            <a:off x="4855464" y="676656"/>
                            <a:ext cx="1546578" cy="34345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569E" w:rsidRDefault="004F569E" w:rsidP="004F569E">
                              <w:pPr>
                                <w:jc w:val="center"/>
                              </w:pPr>
                            </w:p>
                            <w:p w:rsidR="004F569E" w:rsidRDefault="004F569E" w:rsidP="004F569E">
                              <w:pPr>
                                <w:jc w:val="center"/>
                              </w:pPr>
                            </w:p>
                            <w:p w:rsidR="004F569E" w:rsidRDefault="004F569E" w:rsidP="004F569E">
                              <w:pPr>
                                <w:jc w:val="center"/>
                              </w:pPr>
                            </w:p>
                            <w:p w:rsidR="004F569E" w:rsidRDefault="004F569E" w:rsidP="004F569E">
                              <w:pPr>
                                <w:jc w:val="center"/>
                              </w:pPr>
                            </w:p>
                            <w:p w:rsidR="004F569E" w:rsidRDefault="004F569E" w:rsidP="004F569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Livraison :</w:t>
                              </w:r>
                            </w:p>
                            <w:p w:rsidR="004F569E" w:rsidRPr="004F569E" w:rsidRDefault="004F569E" w:rsidP="004F569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20h10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5" o:spid="_x0000_s1026" style="position:absolute;margin-left:-18.35pt;margin-top:-10pt;width:504.1pt;height:323.8pt;z-index:251680768" coordsize="64020,4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">
                <v:group id="Groupe 6" o:spid="_x0000_s1027" style="position:absolute;width:64008;height:41121" coordsize="64008,2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" o:spid="_x0000_s1028" style="position:absolute;width:64008;height:29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" filled="f" strokecolor="#002060" strokeweight="1pt"/>
                  <v:line id="Connecteur droit 2" o:spid="_x0000_s1029" style="position:absolute;visibility:visible;mso-wrap-style:square" from="31834,0" to="31834,2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" strokecolor="#002060" strokeweight=".5pt">
                    <v:stroke joinstyle="miter"/>
                  </v:line>
                  <v:line id="Connecteur droit 3" o:spid="_x0000_s1030" style="position:absolute;visibility:visible;mso-wrap-style:square" from="15917,0" to="15917,2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" strokecolor="#002060" strokeweight=".5pt">
                    <v:stroke joinstyle="miter"/>
                  </v:line>
                  <v:line id="Connecteur droit 4" o:spid="_x0000_s1031" style="position:absolute;visibility:visible;mso-wrap-style:square" from="48542,0" to="48542,2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" strokecolor="#002060" strokeweight=".5pt">
                    <v:stroke joinstyle="miter"/>
                  </v:line>
                  <v:line id="Connecteur droit 5" o:spid="_x0000_s1032" style="position:absolute;visibility:visible;mso-wrap-style:square" from="0,3386" to="64008,3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" strokecolor="#002060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3" type="#_x0000_t202" style="position:absolute;width:16031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D209CE" w:rsidRPr="004F569E" w:rsidRDefault="00D209CE" w:rsidP="00D209CE">
                        <w:pPr>
                          <w:jc w:val="center"/>
                          <w:rPr>
                            <w:b/>
                            <w:color w:val="4472C4" w:themeColor="accent1"/>
                          </w:rPr>
                        </w:pPr>
                        <w:r w:rsidRPr="004F569E">
                          <w:rPr>
                            <w:b/>
                            <w:color w:val="4472C4" w:themeColor="accent1"/>
                          </w:rPr>
                          <w:t>Commande enregistrée</w:t>
                        </w:r>
                      </w:p>
                    </w:txbxContent>
                  </v:textbox>
                </v:shape>
                <v:shape id="Zone de texte 8" o:spid="_x0000_s1034" type="#_x0000_t202" style="position:absolute;left:15910;width:15917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D209CE" w:rsidRPr="004F569E" w:rsidRDefault="00D209CE" w:rsidP="00D209CE">
                        <w:pPr>
                          <w:jc w:val="center"/>
                          <w:rPr>
                            <w:b/>
                            <w:color w:val="ED7D31" w:themeColor="accent2"/>
                          </w:rPr>
                        </w:pPr>
                        <w:r w:rsidRPr="004F569E">
                          <w:rPr>
                            <w:b/>
                            <w:color w:val="ED7D31" w:themeColor="accent2"/>
                          </w:rPr>
                          <w:t>En préparation</w:t>
                        </w:r>
                      </w:p>
                    </w:txbxContent>
                  </v:textbox>
                </v:shape>
                <v:shape id="Zone de texte 9" o:spid="_x0000_s1035" type="#_x0000_t202" style="position:absolute;left:31821;width:16707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" fillcolor="white [3201]" strokecolor="#002060" strokeweight=".5pt">
                  <v:textbox>
                    <w:txbxContent>
                      <w:p w:rsidR="00D209CE" w:rsidRPr="004F569E" w:rsidRDefault="00D209CE" w:rsidP="00D209CE">
                        <w:pPr>
                          <w:jc w:val="center"/>
                          <w:rPr>
                            <w:b/>
                            <w:color w:val="70AD47" w:themeColor="accent6"/>
                          </w:rPr>
                        </w:pPr>
                        <w:r w:rsidRPr="004F569E">
                          <w:rPr>
                            <w:b/>
                            <w:color w:val="70AD47" w:themeColor="accent6"/>
                          </w:rPr>
                          <w:t>Préparée</w:t>
                        </w:r>
                      </w:p>
                    </w:txbxContent>
                  </v:textbox>
                </v:shape>
                <v:shape id="Zone de texte 10" o:spid="_x0000_s1036" type="#_x0000_t202" style="position:absolute;left:48463;width:15465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D209CE" w:rsidRDefault="00D209CE" w:rsidP="00D209CE">
                        <w:pPr>
                          <w:jc w:val="center"/>
                        </w:pPr>
                        <w:r>
                          <w:t>En livraison</w:t>
                        </w:r>
                      </w:p>
                    </w:txbxContent>
                  </v:textbox>
                </v:shape>
                <v:shape id="Zone de texte 11" o:spid="_x0000_s1037" type="#_x0000_t202" style="position:absolute;top:3383;width:64008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D209CE" w:rsidRDefault="00D209CE" w:rsidP="00D209CE">
                        <w:pPr>
                          <w:jc w:val="center"/>
                        </w:pPr>
                        <w:r>
                          <w:t>Client #1</w:t>
                        </w:r>
                      </w:p>
                    </w:txbxContent>
                  </v:textbox>
                </v:shape>
                <v:roundrect id="Rectangle : coins arrondis 12" o:spid="_x0000_s1038" style="position:absolute;left:548;top:7498;width:14478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" filled="f" strokecolor="#4472c4 [3204]" strokeweight="1.5pt">
                  <v:stroke joinstyle="miter"/>
                  <v:textbox>
                    <w:txbxContent>
                      <w:p w:rsidR="00D209CE" w:rsidRPr="00D209CE" w:rsidRDefault="00D209CE" w:rsidP="00D209CE">
                        <w:pPr>
                          <w:jc w:val="center"/>
                          <w:rPr>
                            <w:b/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D209CE">
                          <w:rPr>
                            <w:b/>
                            <w:color w:val="4472C4" w:themeColor="accent1"/>
                            <w:sz w:val="32"/>
                            <w:szCs w:val="32"/>
                          </w:rPr>
                          <w:t>PIZZA #1</w:t>
                        </w:r>
                      </w:p>
                    </w:txbxContent>
                  </v:textbox>
                </v:roundrect>
                <v:group id="Groupe 17" o:spid="_x0000_s1039" style="position:absolute;left:16367;top:19385;width:15145;height:9125" coordsize="15148,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e 15" o:spid="_x0000_s1040" style="position:absolute;width:15148;height:9129" coordsize="15148,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oundrect id="Rectangle : coins arrondis 13" o:spid="_x0000_s1041" style="position:absolute;top:1128;width:14478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" filled="f" strokecolor="#ed7d31 [3205]" strokeweight="1.5pt">
                      <v:stroke joinstyle="miter"/>
                      <v:textbox>
                        <w:txbxContent>
                          <w:p w:rsidR="00D209CE" w:rsidRPr="00D209CE" w:rsidRDefault="00D209CE" w:rsidP="00D209CE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D209CE">
                              <w:rPr>
                                <w:b/>
                                <w:color w:val="ED7D31" w:themeColor="accent2"/>
                                <w:sz w:val="32"/>
                                <w:szCs w:val="32"/>
                              </w:rPr>
                              <w:t>PIZZA #</w:t>
                            </w:r>
                            <w:r>
                              <w:rPr>
                                <w:b/>
                                <w:color w:val="ED7D31" w:themeColor="accent2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shape id="Zone de texte 14" o:spid="_x0000_s1042" type="#_x0000_t202" style="position:absolute;left:9821;width:532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" fillcolor="white [3201]" strokecolor="#ed7d31 [3205]" strokeweight="1.5pt">
                      <v:textbox>
                        <w:txbxContent>
                          <w:p w:rsidR="00D209CE" w:rsidRPr="00D209CE" w:rsidRDefault="00D209CE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09CE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03 :45</w:t>
                            </w:r>
                          </w:p>
                        </w:txbxContent>
                      </v:textbox>
                    </v:shape>
                  </v:group>
                  <v:shape id="Zone de texte 16" o:spid="_x0000_s1043" type="#_x0000_t202" style="position:absolute;left:2822;top:5644;width:917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4F569E" w:rsidRPr="004F569E" w:rsidRDefault="004F569E">
                          <w:pPr>
                            <w:rPr>
                              <w:color w:val="ED7D31" w:themeColor="accent2"/>
                            </w:rPr>
                          </w:pPr>
                          <w:r w:rsidRPr="004F569E">
                            <w:rPr>
                              <w:color w:val="ED7D31" w:themeColor="accent2"/>
                            </w:rPr>
                            <w:t>Employé #1</w:t>
                          </w:r>
                        </w:p>
                      </w:txbxContent>
                    </v:textbox>
                  </v:shape>
                </v:group>
                <v:group id="Groupe 18" o:spid="_x0000_s1044" style="position:absolute;left:32826;top:30815;width:15149;height:9130" coordsize="15148,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e 19" o:spid="_x0000_s1045" style="position:absolute;width:15148;height:9129" coordsize="15148,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oundrect id="Rectangle : coins arrondis 20" o:spid="_x0000_s1046" style="position:absolute;top:1128;width:14478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" filled="f" strokecolor="#70ad47 [3209]" strokeweight="1.5pt">
                      <v:stroke joinstyle="miter"/>
                      <v:textbox>
                        <w:txbxContent>
                          <w:p w:rsidR="004F569E" w:rsidRPr="004F569E" w:rsidRDefault="004F569E" w:rsidP="004F569E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r w:rsidRPr="004F569E">
                              <w:rPr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PIZZA #</w:t>
                            </w:r>
                            <w:r>
                              <w:rPr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  <v:shape id="Zone de texte 21" o:spid="_x0000_s1047" type="#_x0000_t202" style="position:absolute;left:9821;width:532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" fillcolor="white [3201]" strokecolor="#70ad47 [3209]" strokeweight="1.5pt">
                      <v:textbox>
                        <w:txbxContent>
                          <w:p w:rsidR="004F569E" w:rsidRPr="004F569E" w:rsidRDefault="004F569E" w:rsidP="004F569E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04 :20</w:t>
                            </w:r>
                          </w:p>
                        </w:txbxContent>
                      </v:textbox>
                    </v:shape>
                  </v:group>
                  <v:shape id="Zone de texte 22" o:spid="_x0000_s1048" type="#_x0000_t202" style="position:absolute;left:2822;top:5644;width:917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<v:textbox>
                      <w:txbxContent>
                        <w:p w:rsidR="004F569E" w:rsidRPr="004F569E" w:rsidRDefault="004F569E" w:rsidP="004F569E">
                          <w:pPr>
                            <w:rPr>
                              <w:color w:val="70AD47" w:themeColor="accent6"/>
                            </w:rPr>
                          </w:pPr>
                          <w:r w:rsidRPr="004F569E">
                            <w:rPr>
                              <w:color w:val="70AD47" w:themeColor="accent6"/>
                            </w:rPr>
                            <w:t>Employé #</w:t>
                          </w:r>
                          <w:r>
                            <w:rPr>
                              <w:color w:val="70AD47" w:themeColor="accent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Zone de texte 23" o:spid="_x0000_s1049" type="#_x0000_t202" style="position:absolute;left:48554;top:6766;width:15466;height:3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4F569E" w:rsidRDefault="004F569E" w:rsidP="004F569E">
                        <w:pPr>
                          <w:jc w:val="center"/>
                        </w:pPr>
                      </w:p>
                      <w:p w:rsidR="004F569E" w:rsidRDefault="004F569E" w:rsidP="004F569E">
                        <w:pPr>
                          <w:jc w:val="center"/>
                        </w:pPr>
                      </w:p>
                      <w:p w:rsidR="004F569E" w:rsidRDefault="004F569E" w:rsidP="004F569E">
                        <w:pPr>
                          <w:jc w:val="center"/>
                        </w:pPr>
                      </w:p>
                      <w:p w:rsidR="004F569E" w:rsidRDefault="004F569E" w:rsidP="004F569E">
                        <w:pPr>
                          <w:jc w:val="center"/>
                        </w:pPr>
                      </w:p>
                      <w:p w:rsidR="004F569E" w:rsidRDefault="004F569E" w:rsidP="004F569E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Livraison :</w:t>
                        </w:r>
                      </w:p>
                      <w:p w:rsidR="004F569E" w:rsidRPr="004F569E" w:rsidRDefault="004F569E" w:rsidP="004F569E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20h10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Default="00D209CE" w:rsidP="00A769E0">
      <w:pPr>
        <w:pStyle w:val="Sansinterligne"/>
        <w:rPr>
          <w:sz w:val="24"/>
          <w:szCs w:val="24"/>
        </w:rPr>
      </w:pPr>
    </w:p>
    <w:p w:rsidR="00D209CE" w:rsidRPr="00CF6A05" w:rsidRDefault="00D209CE" w:rsidP="00A769E0">
      <w:pPr>
        <w:pStyle w:val="Sansinterligne"/>
        <w:rPr>
          <w:sz w:val="24"/>
          <w:szCs w:val="24"/>
        </w:rPr>
      </w:pPr>
    </w:p>
    <w:p w:rsidR="00CF6A05" w:rsidRPr="007912B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7912B3">
        <w:rPr>
          <w:sz w:val="24"/>
          <w:szCs w:val="24"/>
        </w:rPr>
        <w:t xml:space="preserve"> Affichage des chronos en temps réel (rafraîchissement toutes les secondes)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BF1982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  <w:r w:rsidR="00BF1982">
        <w:rPr>
          <w:sz w:val="24"/>
          <w:szCs w:val="24"/>
        </w:rPr>
        <w:t xml:space="preserve"> Dans cette idée, chaque poste de pizzaiolo possède une interface afin de renseigner les étapes de préparation (écran à proscrire car les mains seront sales, donc </w:t>
      </w:r>
      <w:r w:rsidR="001362C2">
        <w:rPr>
          <w:sz w:val="24"/>
          <w:szCs w:val="24"/>
        </w:rPr>
        <w:t>plutôt des boutons facilement lavables)</w:t>
      </w:r>
      <w:r w:rsidR="0094086F">
        <w:rPr>
          <w:sz w:val="24"/>
          <w:szCs w:val="24"/>
        </w:rPr>
        <w:t xml:space="preserve"> ainsi qu’un écran (peut être commun ) afin d’afficher les étapes de préparation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E24F0" w:rsidRPr="006E24F0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3D3" w:rsidRDefault="00C853D3" w:rsidP="0045391E">
      <w:pPr>
        <w:spacing w:after="0" w:line="240" w:lineRule="auto"/>
      </w:pPr>
      <w:r>
        <w:separator/>
      </w:r>
    </w:p>
  </w:endnote>
  <w:endnote w:type="continuationSeparator" w:id="0">
    <w:p w:rsidR="00C853D3" w:rsidRDefault="00C853D3" w:rsidP="0045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3D3" w:rsidRDefault="00C853D3" w:rsidP="0045391E">
      <w:pPr>
        <w:spacing w:after="0" w:line="240" w:lineRule="auto"/>
      </w:pPr>
      <w:r>
        <w:separator/>
      </w:r>
    </w:p>
  </w:footnote>
  <w:footnote w:type="continuationSeparator" w:id="0">
    <w:p w:rsidR="00C853D3" w:rsidRDefault="00C853D3" w:rsidP="0045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519F6"/>
    <w:rsid w:val="001362C2"/>
    <w:rsid w:val="00330AD1"/>
    <w:rsid w:val="003642DC"/>
    <w:rsid w:val="003A4D2A"/>
    <w:rsid w:val="003C0DFC"/>
    <w:rsid w:val="00435FF5"/>
    <w:rsid w:val="0045391E"/>
    <w:rsid w:val="004F569E"/>
    <w:rsid w:val="005B60AD"/>
    <w:rsid w:val="00690E19"/>
    <w:rsid w:val="006915F6"/>
    <w:rsid w:val="006E24F0"/>
    <w:rsid w:val="007912B3"/>
    <w:rsid w:val="007A4725"/>
    <w:rsid w:val="00816A7E"/>
    <w:rsid w:val="00835BF3"/>
    <w:rsid w:val="008C0FC4"/>
    <w:rsid w:val="0094086F"/>
    <w:rsid w:val="009868A1"/>
    <w:rsid w:val="00A17675"/>
    <w:rsid w:val="00A769E0"/>
    <w:rsid w:val="00B5412F"/>
    <w:rsid w:val="00BF1982"/>
    <w:rsid w:val="00C139E0"/>
    <w:rsid w:val="00C51FB0"/>
    <w:rsid w:val="00C853D3"/>
    <w:rsid w:val="00CF6A05"/>
    <w:rsid w:val="00D06B67"/>
    <w:rsid w:val="00D209CE"/>
    <w:rsid w:val="00D81726"/>
    <w:rsid w:val="00DC3614"/>
    <w:rsid w:val="00E6564E"/>
    <w:rsid w:val="00F11BCC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6D6F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9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9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13</cp:revision>
  <dcterms:created xsi:type="dcterms:W3CDTF">2018-01-26T13:59:00Z</dcterms:created>
  <dcterms:modified xsi:type="dcterms:W3CDTF">2018-02-21T13:59:00Z</dcterms:modified>
</cp:coreProperties>
</file>