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EC" w:rsidRDefault="00A769E0" w:rsidP="00974CEC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974CEC" w:rsidRPr="00974CEC" w:rsidRDefault="00974CEC" w:rsidP="00974CEC">
      <w:pPr>
        <w:jc w:val="center"/>
        <w:rPr>
          <w:b/>
          <w:sz w:val="36"/>
        </w:rPr>
      </w:pPr>
      <w:r>
        <w:rPr>
          <w:b/>
          <w:sz w:val="36"/>
        </w:rPr>
        <w:t>« S’inscrire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974CEC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974CEC">
        <w:rPr>
          <w:sz w:val="24"/>
        </w:rPr>
        <w:t xml:space="preserve"> </w:t>
      </w:r>
      <w:proofErr w:type="spellStart"/>
      <w:r w:rsidR="00974CEC">
        <w:rPr>
          <w:sz w:val="24"/>
        </w:rPr>
        <w:t>Pelissier</w:t>
      </w:r>
      <w:proofErr w:type="spellEnd"/>
      <w:r w:rsidR="00974CEC">
        <w:rPr>
          <w:sz w:val="24"/>
        </w:rPr>
        <w:t xml:space="preserve"> Thomas</w:t>
      </w:r>
    </w:p>
    <w:p w:rsidR="00CF6A05" w:rsidRPr="00974CEC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974CEC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974CE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974CEC">
        <w:rPr>
          <w:sz w:val="24"/>
        </w:rPr>
        <w:t xml:space="preserve"> 4</w:t>
      </w:r>
    </w:p>
    <w:p w:rsidR="00A769E0" w:rsidRPr="00974CE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974CEC">
        <w:rPr>
          <w:sz w:val="24"/>
        </w:rPr>
        <w:t xml:space="preserve"> S’inscrire (PACKAGE : </w:t>
      </w:r>
      <w:r w:rsidR="00BB531D">
        <w:rPr>
          <w:sz w:val="24"/>
        </w:rPr>
        <w:t>Interface client</w:t>
      </w:r>
      <w:bookmarkStart w:id="0" w:name="_GoBack"/>
      <w:bookmarkEnd w:id="0"/>
      <w:r w:rsidR="00974CEC">
        <w:rPr>
          <w:sz w:val="24"/>
        </w:rPr>
        <w:t>)</w:t>
      </w:r>
    </w:p>
    <w:p w:rsidR="00A769E0" w:rsidRPr="00974CE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974CEC">
        <w:rPr>
          <w:sz w:val="24"/>
        </w:rPr>
        <w:t xml:space="preserve"> Client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974CE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974CEC">
        <w:rPr>
          <w:sz w:val="24"/>
        </w:rPr>
        <w:t xml:space="preserve"> Permet au client de s’inscrire (créer un compte)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</w:p>
    <w:p w:rsidR="00A769E0" w:rsidRPr="00974CE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974CEC">
        <w:rPr>
          <w:sz w:val="24"/>
          <w:szCs w:val="24"/>
        </w:rPr>
        <w:t xml:space="preserve"> Demande d’inscription de la part du client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974CE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Demande d’infos (nom, pr</w:t>
            </w:r>
            <w:r w:rsidR="000F512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nom, #tel, adresse)</w:t>
            </w: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Renseignement des différents champs</w:t>
            </w: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74CEC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Vérification des champs </w:t>
            </w: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à la BDD</w:t>
            </w:r>
          </w:p>
          <w:p w:rsidR="000F5124" w:rsidRPr="00974CEC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0F5124">
        <w:rPr>
          <w:sz w:val="24"/>
          <w:szCs w:val="24"/>
        </w:rPr>
        <w:t>lors de</w:t>
      </w:r>
      <w:r>
        <w:rPr>
          <w:sz w:val="24"/>
          <w:szCs w:val="24"/>
        </w:rPr>
        <w:t xml:space="preserve"> l’étape </w:t>
      </w:r>
      <w:proofErr w:type="gramStart"/>
      <w:r w:rsidR="000F5124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0F5124">
        <w:rPr>
          <w:sz w:val="24"/>
          <w:szCs w:val="24"/>
        </w:rPr>
        <w:t>,</w:t>
      </w:r>
      <w:proofErr w:type="gramEnd"/>
      <w:r w:rsidR="000F5124">
        <w:rPr>
          <w:sz w:val="24"/>
          <w:szCs w:val="24"/>
        </w:rPr>
        <w:t xml:space="preserve"> un des champs est mal renseigné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0F5124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0F5124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1a</w:t>
            </w:r>
          </w:p>
        </w:tc>
        <w:tc>
          <w:tcPr>
            <w:tcW w:w="3120" w:type="dxa"/>
            <w:vAlign w:val="center"/>
          </w:tcPr>
          <w:p w:rsidR="00A769E0" w:rsidRPr="000F5124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« un des champs est mal renseigné »</w:t>
            </w:r>
          </w:p>
        </w:tc>
      </w:tr>
      <w:tr w:rsidR="00A769E0" w:rsidTr="000F5124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1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0F512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0F5124">
        <w:rPr>
          <w:sz w:val="24"/>
          <w:szCs w:val="24"/>
        </w:rPr>
        <w:t xml:space="preserve"> Après le point 4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0F512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0F5124">
        <w:rPr>
          <w:sz w:val="24"/>
          <w:szCs w:val="24"/>
        </w:rPr>
        <w:t xml:space="preserve"> Eléments ajoutés à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0F5124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0F5124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CD7A3F" w:rsidRDefault="00CD7A3F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CD7A3F" w:rsidRPr="00CD7A3F" w:rsidRDefault="00CD7A3F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Cas d’utilisation non précisé dans le CDC et donc facultatif, à garder ou non ? (</w:t>
      </w:r>
      <w:r w:rsidR="00C07049">
        <w:rPr>
          <w:sz w:val="24"/>
          <w:szCs w:val="24"/>
        </w:rPr>
        <w:t>Cela</w:t>
      </w:r>
      <w:r>
        <w:rPr>
          <w:sz w:val="24"/>
          <w:szCs w:val="24"/>
        </w:rPr>
        <w:t xml:space="preserve"> permettrait entre autres de noter des pizzas et d</w:t>
      </w:r>
      <w:r w:rsidR="007A501A">
        <w:rPr>
          <w:sz w:val="24"/>
          <w:szCs w:val="24"/>
        </w:rPr>
        <w:t>’en sauvegarder certaines en tant que « favorites », mais aussi de ne pas renseigner l’adresse à chaque commande)</w:t>
      </w:r>
    </w:p>
    <w:sectPr w:rsidR="00CD7A3F" w:rsidRPr="00CD7A3F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F5124"/>
    <w:rsid w:val="003642DC"/>
    <w:rsid w:val="003C0DFC"/>
    <w:rsid w:val="005B60AD"/>
    <w:rsid w:val="006915F6"/>
    <w:rsid w:val="007A501A"/>
    <w:rsid w:val="00835BF3"/>
    <w:rsid w:val="008C0FC4"/>
    <w:rsid w:val="00974CEC"/>
    <w:rsid w:val="009868A1"/>
    <w:rsid w:val="00A769E0"/>
    <w:rsid w:val="00BB531D"/>
    <w:rsid w:val="00C07049"/>
    <w:rsid w:val="00CD7A3F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C5FE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7</cp:revision>
  <dcterms:created xsi:type="dcterms:W3CDTF">2018-01-26T13:59:00Z</dcterms:created>
  <dcterms:modified xsi:type="dcterms:W3CDTF">2018-02-16T14:25:00Z</dcterms:modified>
</cp:coreProperties>
</file>