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 xml:space="preserve">« Afficher la liste des </w:t>
      </w:r>
      <w:r w:rsidR="001B1151">
        <w:rPr>
          <w:b/>
          <w:sz w:val="36"/>
        </w:rPr>
        <w:t>commandes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</w:t>
      </w:r>
      <w:r w:rsidR="00EA70E8">
        <w:rPr>
          <w:sz w:val="24"/>
        </w:rPr>
        <w:t>1</w:t>
      </w:r>
      <w:r w:rsidR="00F8077D">
        <w:rPr>
          <w:sz w:val="24"/>
        </w:rPr>
        <w:t>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</w:t>
      </w:r>
      <w:r w:rsidR="001B1151">
        <w:rPr>
          <w:sz w:val="24"/>
        </w:rPr>
        <w:t>commandes</w:t>
      </w:r>
      <w:r w:rsidR="00F8077D">
        <w:rPr>
          <w:sz w:val="24"/>
        </w:rPr>
        <w:t xml:space="preserve"> (PACKAGE : </w:t>
      </w:r>
      <w:r w:rsidR="00BA0658">
        <w:rPr>
          <w:sz w:val="24"/>
        </w:rPr>
        <w:t>Interface des commandes</w:t>
      </w:r>
      <w:r w:rsidR="00F8077D">
        <w:rPr>
          <w:sz w:val="24"/>
        </w:rPr>
        <w:t>)</w:t>
      </w: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</w:t>
      </w:r>
      <w:r w:rsidR="001B1151">
        <w:rPr>
          <w:sz w:val="24"/>
        </w:rPr>
        <w:t>Employé,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</w:t>
      </w:r>
      <w:r w:rsidR="004C09EA">
        <w:rPr>
          <w:sz w:val="24"/>
        </w:rPr>
        <w:t>commandes en cours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1B115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</w:t>
      </w:r>
      <w:r w:rsidR="001B1151">
        <w:rPr>
          <w:sz w:val="24"/>
          <w:szCs w:val="24"/>
        </w:rPr>
        <w:t>aucune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</w:t>
      </w:r>
      <w:r w:rsidR="001B1151">
        <w:rPr>
          <w:sz w:val="24"/>
          <w:szCs w:val="24"/>
        </w:rPr>
        <w:t>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6C6406" w:rsidRDefault="006C6406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C09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C09EA" w:rsidRPr="00F171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D7AAE" w:rsidRDefault="000D7AA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4C09EA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Appelle la BDD pour savoir quelles sont les commandes en cours</w:t>
            </w:r>
          </w:p>
          <w:p w:rsidR="000D7AAE" w:rsidRPr="00F171EA" w:rsidRDefault="000D7AA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commandes en cours</w:t>
            </w:r>
          </w:p>
          <w:p w:rsidR="004C09EA" w:rsidRPr="00F171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4C09EA">
        <w:rPr>
          <w:sz w:val="24"/>
          <w:szCs w:val="24"/>
        </w:rPr>
        <w:t>lors de l’étape 1, aucune commande n’est enregistrée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4C09E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 xml:space="preserve">Affichage </w:t>
            </w:r>
            <w:r w:rsidR="004C09EA">
              <w:rPr>
                <w:sz w:val="24"/>
                <w:szCs w:val="24"/>
              </w:rPr>
              <w:t>« Pas de commande enregistrée</w:t>
            </w:r>
            <w:r w:rsidRPr="006C6406">
              <w:rPr>
                <w:sz w:val="24"/>
                <w:szCs w:val="24"/>
              </w:rPr>
              <w:t>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D7AAE" w:rsidTr="006C6406">
        <w:trPr>
          <w:jc w:val="center"/>
        </w:trPr>
        <w:tc>
          <w:tcPr>
            <w:tcW w:w="1915" w:type="dxa"/>
            <w:vAlign w:val="center"/>
          </w:tcPr>
          <w:p w:rsidR="000D7AAE" w:rsidRDefault="000D7AAE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  <w:vAlign w:val="center"/>
          </w:tcPr>
          <w:p w:rsidR="000D7AAE" w:rsidRDefault="000D7AA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D7AAE" w:rsidRDefault="000D7AA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D7AAE" w:rsidRPr="006C6406" w:rsidRDefault="000D7AA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D7AAE" w:rsidRPr="006C6406" w:rsidRDefault="000D7AA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du cas d’utilisation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4C09EA" w:rsidRDefault="004C09EA" w:rsidP="00A769E0">
      <w:pPr>
        <w:pStyle w:val="Sansinterligne"/>
        <w:rPr>
          <w:b/>
          <w:sz w:val="28"/>
          <w:szCs w:val="24"/>
        </w:rPr>
      </w:pPr>
    </w:p>
    <w:p w:rsidR="004C09EA" w:rsidRDefault="004C09EA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</w:t>
      </w:r>
      <w:r w:rsidR="004C09EA">
        <w:rPr>
          <w:sz w:val="24"/>
          <w:szCs w:val="24"/>
        </w:rPr>
        <w:t>2</w:t>
      </w:r>
      <w:r w:rsidR="006C6406">
        <w:rPr>
          <w:sz w:val="24"/>
          <w:szCs w:val="24"/>
        </w:rPr>
        <w:t xml:space="preserve"> </w:t>
      </w:r>
    </w:p>
    <w:p w:rsidR="000D7AAE" w:rsidRDefault="000D7AAE" w:rsidP="00A769E0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</w:t>
      </w:r>
      <w:r w:rsidR="004C09EA">
        <w:rPr>
          <w:sz w:val="24"/>
          <w:szCs w:val="24"/>
        </w:rPr>
        <w:t>1</w:t>
      </w:r>
      <w:r w:rsidR="00884FC9">
        <w:rPr>
          <w:sz w:val="24"/>
          <w:szCs w:val="24"/>
        </w:rPr>
        <w:t>b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</w:t>
      </w:r>
      <w:r w:rsidR="004C09EA">
        <w:rPr>
          <w:sz w:val="24"/>
          <w:szCs w:val="24"/>
        </w:rPr>
        <w:t>commandes en cours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  <w:r w:rsidR="004C09EA">
        <w:rPr>
          <w:sz w:val="24"/>
          <w:szCs w:val="24"/>
        </w:rPr>
        <w:t>Afficher la liste des commandes en renseignant le nom du client, la compo de la commande, l’heure à laquelle livrer la commande, le prix de la commande et son état (enregistrée, en préparation, préparée, en livraison)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4C09EA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4C09EA">
        <w:rPr>
          <w:sz w:val="24"/>
          <w:szCs w:val="24"/>
        </w:rPr>
        <w:t xml:space="preserve"> affichage de la liste en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D7AAE"/>
    <w:rsid w:val="001B1151"/>
    <w:rsid w:val="003642DC"/>
    <w:rsid w:val="003C0DFC"/>
    <w:rsid w:val="004C09EA"/>
    <w:rsid w:val="005723B6"/>
    <w:rsid w:val="005B60AD"/>
    <w:rsid w:val="006915F6"/>
    <w:rsid w:val="006C6406"/>
    <w:rsid w:val="00835BF3"/>
    <w:rsid w:val="00884FC9"/>
    <w:rsid w:val="008C0FC4"/>
    <w:rsid w:val="00913264"/>
    <w:rsid w:val="009868A1"/>
    <w:rsid w:val="00A769E0"/>
    <w:rsid w:val="00BA0658"/>
    <w:rsid w:val="00CF6A05"/>
    <w:rsid w:val="00DC3614"/>
    <w:rsid w:val="00EA70E8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940E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11</cp:revision>
  <dcterms:created xsi:type="dcterms:W3CDTF">2018-01-26T13:59:00Z</dcterms:created>
  <dcterms:modified xsi:type="dcterms:W3CDTF">2018-02-21T13:24:00Z</dcterms:modified>
</cp:coreProperties>
</file>