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Agent 友好型 开发指南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这份指南的核心目标只有一个：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把软件工程，从“人写代码”，升级为“人设计系统 + AI执行 + 系统自动校验”。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一、基础建设：默认架构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推荐技术栈（默认解，后端可以根据特殊情况，调整）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Frontend:  Next.js (App Router)</w:t>
              <w:br/>
              <w:t>Backend:   Python (FastAPI)</w:t>
              <w:br/>
              <w:t>Repo:      Monorepo (JS pnpm + Py uv)</w:t>
              <w:br/>
              <w:t>CI:        GitHub Actions</w:t>
              <w:br/>
              <w:t>Deploy:    Vercel (frontend) + 自托管 (backend)</w:t>
              <w:br/>
              <w:t>DB:        Postgres</w:t>
              <w:br/>
            </w:r>
            <w:r>
              <w:rPr>
                <w:rFonts w:eastAsia="Consolas" w:ascii="Consolas" w:cs="Consolas" w:hAnsi="Consolas"/>
                <w:sz w:val="22"/>
              </w:rPr>
              <w:t>Contract:  OpenAPI + Pydantic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为什么必须 Monorepo（不是“建议”，是“前提”）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多 repo 的问题（AI时代更严重）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上下文割裂（frontend/backend/schema/test分散）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无法形成完整理解闭环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契约漂移（API / DB / UI 不一致）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Monorepo 的本质价值：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让“系统真相”集中在一个代码空间内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Monorepo ≠ 管理方式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Monorepo = All-in-one：代码 + 契约 + 测试 + 文档 + CI + Agent规则 + DB Migration，AI 选择上下文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apps/</w:t>
              <w:br/>
              <w:t xml:space="preserve">  web/</w:t>
              <w:br/>
              <w:t xml:space="preserve">  api/</w:t>
              <w:br/>
              <w:t>packages/</w:t>
              <w:br/>
              <w:t xml:space="preserve">  schemas/</w:t>
              <w:br/>
              <w:t xml:space="preserve">  sdk/</w:t>
              <w:br/>
              <w:t xml:space="preserve">  ui/</w:t>
              <w:br/>
              <w:t>openapi/</w:t>
              <w:br/>
              <w:t>tests/</w:t>
              <w:br/>
              <w:t>docs/</w:t>
              <w:br/>
              <w:t>.github/</w:t>
              <w:br/>
            </w:r>
            <w:r>
              <w:rPr>
                <w:rFonts w:eastAsia="Consolas" w:ascii="Consolas" w:cs="Consolas" w:hAnsi="Consolas"/>
                <w:sz w:val="22"/>
              </w:rPr>
              <w:t>AGENTS.md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为什么默认 Python + Next.js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Backend：FastAPI（强约束世界）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 OpenAPI（契约即代码）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Pydantic → 强类型约束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/docs + /openapi.json → agent 可读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+ FastAPI：Ai 语料最丰富的语言 + 框架（可能没有之一）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Frontend：Next.js（Agent 友好框架）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直接在 Vercel 上面做，方便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Router（结构清晰）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Server Actions（简化数据流）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官方支持 AGENTS.md（给 AI 提供正确文档入口）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为什么必须 Pre-commit + 强 CI 检查？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的问题不是不会写代码，而是会“快速写错很多代码”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没有 CI 的后果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commit 不可控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错误滞后爆炸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 scale agent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Pre-commit + Github Actions 协同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质量门禁：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Linter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unit tests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integration tests (smoke)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OpenAPI consistency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typecheck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etc...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不会写 Pre-commit + Github Actions 代码？ AI 可以自动生成对应编排代码；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二、Agent 时代的开发方法论（Harness Engineering）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什么是 Harness Engineering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不是写 prompt，而是构建 AI 可稳定工作的环境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你做的不是：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你做的是：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定义约束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设计结构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建立验证系统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需求分级（非常关键）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A. 架构级（重度参与）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牵一发动全身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权限模型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异步架构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重度性能需求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 AI 组合最佳实践，给你提方案，人做决策，进行契约制定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B. 对状态模型 / DB有修改（中度参与）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状态机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migration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 AI 提方案，人做深度 Review，修改 Plan，试运行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C. 业务逻辑（轻度参与）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AI 最强区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前提：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有测试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有结构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有契约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 AI 完整实现，人对一些corner case进行 测试驱动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D. UI / 接口胶水（全自动）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可以放心交给 AI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核心原则（你刚刚强调的）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原则 1：不要在单点上挑战 AI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不要把质量控制建立在 AI 的单次 commit review 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错误方式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每一个 commit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人肉找 bug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靠经验判断对错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 review 的是：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需求契约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状态模型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契约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测试覆盖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不要 review commit，要 review contract + system behavior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原则 2：不要在跨模块任务上完全放手 AI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上下文爆炸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隐性依赖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错误不可见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正确方式：大任务 → 拆成可验证小闭环（这一步也可以让 Ai 代劳！根据需求复杂程度判断）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原则 3：多让AI 问你要决策：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每次复杂需求，使用 Plan Mode，告诉AI：有我说的模糊的地方，询问我；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三、如何解决 AI 上下文遗忘（核心能力）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复杂需求 ：至少需要 3 个“彼此制约的角色”：规划、执行、评估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复杂需求，不要让一个 AI 同时做三件事：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想清楚要做什么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写代码实现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判断自己对不对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这是最容易失控的组合。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必须拆成三个角色：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 → 执行 → 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规划（Planner）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只做一件事：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把模糊需求，变成清晰约束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做什么 / 不做什么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成功标准是什么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拆成哪些阶段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不写代码。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执行（Generator）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只做一件事：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在约束内实现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改需求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改边界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自己决定完成标准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评估（Evaluator）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只做一件事：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判断是否真的完成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是否符合原始目标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是否满足约束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是否存在假实现 / stub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是否真的可用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为什么必须拆这三层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 AI 会天然做三件危险的事：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一边写代码，一边改需求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用“看起来差不多”替代“真的完成”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给自己的结果打高分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如果不拆角色，这三件事会同时发生。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本质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不是要 3 个 agent，而是：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 ≠ 实现 ≠ 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这三件事必须隔离。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什么时候必须用三角色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满足任意一条就该拆：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涉及多个模块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涉及 DB / 状态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涉及 API 变更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执行时间长 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需要测试验证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容易出现“看起来完成但其实没完成”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最小结构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Planner   → 定义 contract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Generator → 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Evaluator → 验证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当任务边界清晰、影响范围局部、无需额外规划时，可以退化为“执行 + 评估”两角色结构：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单点需求：执行、评估 彼此制约；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Session A → 执行</w:t>
              <w:br/>
            </w:r>
            <w:r>
              <w:rPr>
                <w:rFonts w:eastAsia="Consolas" w:ascii="Consolas" w:cs="Consolas" w:hAnsi="Consolas"/>
                <w:sz w:val="22"/>
              </w:rPr>
              <w:t>Session B → 评估（全新上下文）</w:t>
            </w:r>
          </w:p>
        </w:tc>
      </w:tr>
    </w:tbl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长对话 = context 污染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会“忘早期约束”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少用自然语言约束 AI（非常重要）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错误方式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“这个接口要安全一点”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“这个逻辑要严谨”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“界面整洁一点”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用结构：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用户同时发起两笔请求，不能出现双花；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用户未登录的情况下，不能访问该接口；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你的这次migration，是否破坏了任何业务层数据结构？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必须沉淀三类“硬契约文件”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draft → pending → paid → fulfilled</w:t>
              <w:br/>
              <w:t>failure paths:</w:t>
              <w:br/>
              <w:t>- payment failed</w:t>
              <w:br/>
            </w:r>
            <w:r>
              <w:rPr>
                <w:rFonts w:eastAsia="Consolas" w:ascii="Consolas" w:cs="Consolas" w:hAnsi="Consolas"/>
                <w:sz w:val="22"/>
              </w:rPr>
              <w:t>- inventory rollback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 状态模型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invariants:</w:t>
              <w:br/>
              <w:t>- paid =&gt; paid_at != null</w:t>
              <w:br/>
            </w:r>
            <w:r>
              <w:rPr>
                <w:rFonts w:eastAsia="Consolas" w:ascii="Consolas" w:cs="Consolas" w:hAnsi="Consolas"/>
                <w:sz w:val="22"/>
              </w:rPr>
              <w:t>- cancelled != paid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测试规范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case: duplicate webhook</w:t>
              <w:br/>
              <w:t>expect:</w:t>
              <w:br/>
              <w:t>- idempotent</w:t>
              <w:br/>
            </w:r>
            <w:r>
              <w:rPr>
                <w:rFonts w:eastAsia="Consolas" w:ascii="Consolas" w:cs="Consolas" w:hAnsi="Consolas"/>
                <w:sz w:val="22"/>
              </w:rPr>
              <w:t>- no double side effects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先想测试，再让 AI 干活</w:t>
      </w:r>
      <w:bookmarkEnd w:id="3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没有测试，AI 就没有收敛目标；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没有契约，测试也无法成立。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用“短回路验证”替代“长回路相信”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每一步都必须能验证：</w:t>
              <w:br/>
              <w:t>- lint</w:t>
              <w:br/>
              <w:t>- test</w:t>
              <w:br/>
              <w:t>- build</w:t>
              <w:br/>
            </w:r>
            <w:r>
              <w:rPr>
                <w:rFonts w:eastAsia="Consolas" w:ascii="Consolas" w:cs="Consolas" w:hAnsi="Consolas"/>
                <w:sz w:val="22"/>
              </w:rPr>
              <w:t>- contract check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四、Skills / CLAUDE.md / Subagents / AGENTS.md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这样理解：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AGENTS.md：系统级规则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CLAUDE.md：项目特殊补丁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subagents：任务拆分执行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skills：可复用流程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AGENTS.md（必须有）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放“最小真相”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Source of truth</w:t>
              <w:br/>
              <w:t>- openapi.yaml</w:t>
              <w:br/>
              <w:t>- docs/contracts/*</w:t>
              <w:br/>
              <w:t>- migrations</w:t>
              <w:br/>
              <w:br/>
              <w:t># Rules</w:t>
              <w:br/>
              <w:t>- no cross-layer import</w:t>
              <w:br/>
              <w:t>- schema-first</w:t>
              <w:br/>
              <w:br/>
              <w:t># Required checks</w:t>
              <w:br/>
              <w:t>- lint</w:t>
              <w:br/>
              <w:t>- test</w:t>
              <w:br/>
            </w:r>
            <w:r>
              <w:rPr>
                <w:rFonts w:eastAsia="Consolas" w:ascii="Consolas" w:cs="Consolas" w:hAnsi="Consolas"/>
                <w:sz w:val="22"/>
              </w:rPr>
              <w:t>- openapi check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CLAUDE.md（极简）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只写 AI 会忘的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 never edit generated SDK</w:t>
              <w:br/>
              <w:t>- always add idempotency test for payments</w:t>
              <w:br/>
            </w:r>
            <w:r>
              <w:rPr>
                <w:rFonts w:eastAsia="Consolas" w:ascii="Consolas" w:cs="Consolas" w:hAnsi="Consolas"/>
                <w:sz w:val="22"/>
              </w:rPr>
              <w:t>- migration must include rollback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Subagents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参考：为什么我们需要规划、执行、评估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→ orchestration</w:t>
              <w:br/>
              <w:t>coding → implementation</w:t>
              <w:br/>
              <w:t>testing → tests</w:t>
              <w:br/>
              <w:t>review → diff check</w:t>
              <w:br/>
            </w:r>
            <w:r>
              <w:rPr>
                <w:rFonts w:eastAsia="Consolas" w:ascii="Consolas" w:cs="Consolas" w:hAnsi="Consolas"/>
                <w:sz w:val="22"/>
              </w:rPr>
              <w:t>docs → contract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核心价值：</w:t>
        <w:br/>
      </w:r>
      <w:r>
        <w:rPr>
          <w:rFonts w:eastAsia="等线" w:ascii="Arial" w:cs="Arial" w:hAnsi="Arial"/>
          <w:b w:val="true"/>
          <w:sz w:val="22"/>
        </w:rPr>
        <w:t>隔离上下文污染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分离职责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限制上下文范围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Skills（跨项目复用）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用来沉淀跨项目可复用的流程。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这一部分不预设清单，我们会在团队真实开发过程中逐步抽象和共享。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705">
    <w:lvl>
      <w:numFmt w:val="bullet"/>
      <w:suff w:val="tab"/>
      <w:lvlText w:val="•"/>
      <w:rPr>
        <w:color w:val="3370ff"/>
      </w:rPr>
    </w:lvl>
  </w:abstractNum>
  <w:abstractNum w:abstractNumId="213706">
    <w:lvl>
      <w:numFmt w:val="bullet"/>
      <w:suff w:val="tab"/>
      <w:lvlText w:val="•"/>
      <w:rPr>
        <w:color w:val="3370ff"/>
      </w:rPr>
    </w:lvl>
  </w:abstractNum>
  <w:abstractNum w:abstractNumId="213707">
    <w:lvl>
      <w:numFmt w:val="bullet"/>
      <w:suff w:val="tab"/>
      <w:lvlText w:val="•"/>
      <w:rPr>
        <w:color w:val="3370ff"/>
      </w:rPr>
    </w:lvl>
  </w:abstractNum>
  <w:abstractNum w:abstractNumId="213708">
    <w:lvl>
      <w:numFmt w:val="bullet"/>
      <w:suff w:val="tab"/>
      <w:lvlText w:val="•"/>
      <w:rPr>
        <w:color w:val="3370ff"/>
      </w:rPr>
    </w:lvl>
  </w:abstractNum>
  <w:abstractNum w:abstractNumId="213709">
    <w:lvl>
      <w:numFmt w:val="bullet"/>
      <w:suff w:val="tab"/>
      <w:lvlText w:val="•"/>
      <w:rPr>
        <w:color w:val="3370ff"/>
      </w:rPr>
    </w:lvl>
  </w:abstractNum>
  <w:abstractNum w:abstractNumId="213710">
    <w:lvl>
      <w:numFmt w:val="bullet"/>
      <w:suff w:val="tab"/>
      <w:lvlText w:val="•"/>
      <w:rPr>
        <w:color w:val="3370ff"/>
      </w:rPr>
    </w:lvl>
  </w:abstractNum>
  <w:abstractNum w:abstractNumId="213711">
    <w:lvl>
      <w:numFmt w:val="bullet"/>
      <w:suff w:val="tab"/>
      <w:lvlText w:val="•"/>
      <w:rPr>
        <w:color w:val="3370ff"/>
      </w:rPr>
    </w:lvl>
  </w:abstractNum>
  <w:abstractNum w:abstractNumId="213712">
    <w:lvl>
      <w:numFmt w:val="bullet"/>
      <w:suff w:val="tab"/>
      <w:lvlText w:val="•"/>
      <w:rPr>
        <w:color w:val="3370ff"/>
      </w:rPr>
    </w:lvl>
  </w:abstractNum>
  <w:abstractNum w:abstractNumId="213713">
    <w:lvl>
      <w:numFmt w:val="bullet"/>
      <w:suff w:val="tab"/>
      <w:lvlText w:val="•"/>
      <w:rPr>
        <w:color w:val="3370ff"/>
      </w:rPr>
    </w:lvl>
  </w:abstractNum>
  <w:abstractNum w:abstractNumId="213714">
    <w:lvl>
      <w:numFmt w:val="bullet"/>
      <w:suff w:val="tab"/>
      <w:lvlText w:val="•"/>
      <w:rPr>
        <w:color w:val="3370ff"/>
      </w:rPr>
    </w:lvl>
  </w:abstractNum>
  <w:abstractNum w:abstractNumId="213715">
    <w:lvl>
      <w:numFmt w:val="bullet"/>
      <w:suff w:val="tab"/>
      <w:lvlText w:val="•"/>
      <w:rPr>
        <w:color w:val="3370ff"/>
      </w:rPr>
    </w:lvl>
  </w:abstractNum>
  <w:abstractNum w:abstractNumId="213716">
    <w:lvl>
      <w:numFmt w:val="bullet"/>
      <w:suff w:val="tab"/>
      <w:lvlText w:val="•"/>
      <w:rPr>
        <w:color w:val="3370ff"/>
      </w:rPr>
    </w:lvl>
  </w:abstractNum>
  <w:abstractNum w:abstractNumId="213717">
    <w:lvl>
      <w:numFmt w:val="bullet"/>
      <w:suff w:val="tab"/>
      <w:lvlText w:val="•"/>
      <w:rPr>
        <w:color w:val="3370ff"/>
      </w:rPr>
    </w:lvl>
  </w:abstractNum>
  <w:abstractNum w:abstractNumId="213718">
    <w:lvl>
      <w:numFmt w:val="bullet"/>
      <w:suff w:val="tab"/>
      <w:lvlText w:val="•"/>
      <w:rPr>
        <w:color w:val="3370ff"/>
      </w:rPr>
    </w:lvl>
  </w:abstractNum>
  <w:abstractNum w:abstractNumId="213719">
    <w:lvl>
      <w:numFmt w:val="bullet"/>
      <w:suff w:val="tab"/>
      <w:lvlText w:val="•"/>
      <w:rPr>
        <w:color w:val="3370ff"/>
      </w:rPr>
    </w:lvl>
  </w:abstractNum>
  <w:abstractNum w:abstractNumId="213720">
    <w:lvl>
      <w:numFmt w:val="bullet"/>
      <w:suff w:val="tab"/>
      <w:lvlText w:val="•"/>
      <w:rPr>
        <w:color w:val="3370ff"/>
      </w:rPr>
    </w:lvl>
  </w:abstractNum>
  <w:abstractNum w:abstractNumId="213721">
    <w:lvl>
      <w:numFmt w:val="bullet"/>
      <w:suff w:val="tab"/>
      <w:lvlText w:val="•"/>
      <w:rPr>
        <w:color w:val="3370ff"/>
      </w:rPr>
    </w:lvl>
  </w:abstractNum>
  <w:abstractNum w:abstractNumId="213722">
    <w:lvl>
      <w:numFmt w:val="bullet"/>
      <w:suff w:val="tab"/>
      <w:lvlText w:val="•"/>
      <w:rPr>
        <w:color w:val="3370ff"/>
      </w:rPr>
    </w:lvl>
  </w:abstractNum>
  <w:abstractNum w:abstractNumId="213723">
    <w:lvl>
      <w:numFmt w:val="bullet"/>
      <w:suff w:val="tab"/>
      <w:lvlText w:val="￮"/>
      <w:rPr>
        <w:color w:val="3370ff"/>
      </w:rPr>
    </w:lvl>
  </w:abstractNum>
  <w:abstractNum w:abstractNumId="213724">
    <w:lvl>
      <w:numFmt w:val="bullet"/>
      <w:suff w:val="tab"/>
      <w:lvlText w:val="￮"/>
      <w:rPr>
        <w:color w:val="3370ff"/>
      </w:rPr>
    </w:lvl>
  </w:abstractNum>
  <w:abstractNum w:abstractNumId="213725">
    <w:lvl>
      <w:numFmt w:val="bullet"/>
      <w:suff w:val="tab"/>
      <w:lvlText w:val="￮"/>
      <w:rPr>
        <w:color w:val="3370ff"/>
      </w:rPr>
    </w:lvl>
  </w:abstractNum>
  <w:abstractNum w:abstractNumId="213726">
    <w:lvl>
      <w:numFmt w:val="bullet"/>
      <w:suff w:val="tab"/>
      <w:lvlText w:val="￮"/>
      <w:rPr>
        <w:color w:val="3370ff"/>
      </w:rPr>
    </w:lvl>
  </w:abstractNum>
  <w:abstractNum w:abstractNumId="213727">
    <w:lvl>
      <w:numFmt w:val="bullet"/>
      <w:suff w:val="tab"/>
      <w:lvlText w:val="￮"/>
      <w:rPr>
        <w:color w:val="3370ff"/>
      </w:rPr>
    </w:lvl>
  </w:abstractNum>
  <w:abstractNum w:abstractNumId="213728">
    <w:lvl>
      <w:numFmt w:val="bullet"/>
      <w:suff w:val="tab"/>
      <w:lvlText w:val="￮"/>
      <w:rPr>
        <w:color w:val="3370ff"/>
      </w:rPr>
    </w:lvl>
  </w:abstractNum>
  <w:abstractNum w:abstractNumId="213729">
    <w:lvl>
      <w:numFmt w:val="bullet"/>
      <w:suff w:val="tab"/>
      <w:lvlText w:val="•"/>
      <w:rPr>
        <w:color w:val="3370ff"/>
      </w:rPr>
    </w:lvl>
  </w:abstractNum>
  <w:abstractNum w:abstractNumId="213730">
    <w:lvl>
      <w:numFmt w:val="bullet"/>
      <w:suff w:val="tab"/>
      <w:lvlText w:val="•"/>
      <w:rPr>
        <w:color w:val="3370ff"/>
      </w:rPr>
    </w:lvl>
  </w:abstractNum>
  <w:abstractNum w:abstractNumId="213731">
    <w:lvl>
      <w:numFmt w:val="bullet"/>
      <w:suff w:val="tab"/>
      <w:lvlText w:val="•"/>
      <w:rPr>
        <w:color w:val="3370ff"/>
      </w:rPr>
    </w:lvl>
  </w:abstractNum>
  <w:abstractNum w:abstractNumId="213732">
    <w:lvl>
      <w:numFmt w:val="bullet"/>
      <w:suff w:val="tab"/>
      <w:lvlText w:val="•"/>
      <w:rPr>
        <w:color w:val="3370ff"/>
      </w:rPr>
    </w:lvl>
  </w:abstractNum>
  <w:abstractNum w:abstractNumId="213733">
    <w:lvl>
      <w:numFmt w:val="bullet"/>
      <w:suff w:val="tab"/>
      <w:lvlText w:val="•"/>
      <w:rPr>
        <w:color w:val="3370ff"/>
      </w:rPr>
    </w:lvl>
  </w:abstractNum>
  <w:abstractNum w:abstractNumId="213734">
    <w:lvl>
      <w:numFmt w:val="bullet"/>
      <w:suff w:val="tab"/>
      <w:lvlText w:val="•"/>
      <w:rPr>
        <w:color w:val="3370ff"/>
      </w:rPr>
    </w:lvl>
  </w:abstractNum>
  <w:abstractNum w:abstractNumId="213735">
    <w:lvl>
      <w:numFmt w:val="bullet"/>
      <w:suff w:val="tab"/>
      <w:lvlText w:val="•"/>
      <w:rPr>
        <w:color w:val="3370ff"/>
      </w:rPr>
    </w:lvl>
  </w:abstractNum>
  <w:abstractNum w:abstractNumId="213736">
    <w:lvl>
      <w:numFmt w:val="bullet"/>
      <w:suff w:val="tab"/>
      <w:lvlText w:val="•"/>
      <w:rPr>
        <w:color w:val="3370ff"/>
      </w:rPr>
    </w:lvl>
  </w:abstractNum>
  <w:abstractNum w:abstractNumId="213737">
    <w:lvl>
      <w:numFmt w:val="bullet"/>
      <w:suff w:val="tab"/>
      <w:lvlText w:val="•"/>
      <w:rPr>
        <w:color w:val="3370ff"/>
      </w:rPr>
    </w:lvl>
  </w:abstractNum>
  <w:abstractNum w:abstractNumId="213738">
    <w:lvl>
      <w:numFmt w:val="bullet"/>
      <w:suff w:val="tab"/>
      <w:lvlText w:val="•"/>
      <w:rPr>
        <w:color w:val="3370ff"/>
      </w:rPr>
    </w:lvl>
  </w:abstractNum>
  <w:abstractNum w:abstractNumId="213739">
    <w:lvl>
      <w:numFmt w:val="bullet"/>
      <w:suff w:val="tab"/>
      <w:lvlText w:val="•"/>
      <w:rPr>
        <w:color w:val="3370ff"/>
      </w:rPr>
    </w:lvl>
  </w:abstractNum>
  <w:abstractNum w:abstractNumId="213740">
    <w:lvl>
      <w:numFmt w:val="bullet"/>
      <w:suff w:val="tab"/>
      <w:lvlText w:val="•"/>
      <w:rPr>
        <w:color w:val="3370ff"/>
      </w:rPr>
    </w:lvl>
  </w:abstractNum>
  <w:abstractNum w:abstractNumId="213741">
    <w:lvl>
      <w:numFmt w:val="bullet"/>
      <w:suff w:val="tab"/>
      <w:lvlText w:val="•"/>
      <w:rPr>
        <w:color w:val="3370ff"/>
      </w:rPr>
    </w:lvl>
  </w:abstractNum>
  <w:abstractNum w:abstractNumId="213742">
    <w:lvl>
      <w:numFmt w:val="bullet"/>
      <w:suff w:val="tab"/>
      <w:lvlText w:val="•"/>
      <w:rPr>
        <w:color w:val="3370ff"/>
      </w:rPr>
    </w:lvl>
  </w:abstractNum>
  <w:abstractNum w:abstractNumId="213743">
    <w:lvl>
      <w:numFmt w:val="bullet"/>
      <w:suff w:val="tab"/>
      <w:lvlText w:val="•"/>
      <w:rPr>
        <w:color w:val="3370ff"/>
      </w:rPr>
    </w:lvl>
  </w:abstractNum>
  <w:abstractNum w:abstractNumId="213744">
    <w:lvl>
      <w:numFmt w:val="bullet"/>
      <w:suff w:val="tab"/>
      <w:lvlText w:val="•"/>
      <w:rPr>
        <w:color w:val="3370ff"/>
      </w:rPr>
    </w:lvl>
  </w:abstractNum>
  <w:abstractNum w:abstractNumId="213745">
    <w:lvl>
      <w:numFmt w:val="bullet"/>
      <w:suff w:val="tab"/>
      <w:lvlText w:val="•"/>
      <w:rPr>
        <w:color w:val="3370ff"/>
      </w:rPr>
    </w:lvl>
  </w:abstractNum>
  <w:abstractNum w:abstractNumId="213746">
    <w:lvl>
      <w:numFmt w:val="bullet"/>
      <w:suff w:val="tab"/>
      <w:lvlText w:val="•"/>
      <w:rPr>
        <w:color w:val="3370ff"/>
      </w:rPr>
    </w:lvl>
  </w:abstractNum>
  <w:abstractNum w:abstractNumId="213747">
    <w:lvl>
      <w:numFmt w:val="bullet"/>
      <w:suff w:val="tab"/>
      <w:lvlText w:val="•"/>
      <w:rPr>
        <w:color w:val="3370ff"/>
      </w:rPr>
    </w:lvl>
  </w:abstractNum>
  <w:abstractNum w:abstractNumId="213748">
    <w:lvl>
      <w:numFmt w:val="bullet"/>
      <w:suff w:val="tab"/>
      <w:lvlText w:val="•"/>
      <w:rPr>
        <w:color w:val="3370ff"/>
      </w:rPr>
    </w:lvl>
  </w:abstractNum>
  <w:abstractNum w:abstractNumId="213749">
    <w:lvl>
      <w:numFmt w:val="bullet"/>
      <w:suff w:val="tab"/>
      <w:lvlText w:val="•"/>
      <w:rPr>
        <w:color w:val="3370ff"/>
      </w:rPr>
    </w:lvl>
  </w:abstractNum>
  <w:abstractNum w:abstractNumId="213750">
    <w:lvl>
      <w:numFmt w:val="bullet"/>
      <w:suff w:val="tab"/>
      <w:lvlText w:val="•"/>
      <w:rPr>
        <w:color w:val="3370ff"/>
      </w:rPr>
    </w:lvl>
  </w:abstractNum>
  <w:abstractNum w:abstractNumId="213751">
    <w:lvl>
      <w:numFmt w:val="bullet"/>
      <w:suff w:val="tab"/>
      <w:lvlText w:val="•"/>
      <w:rPr>
        <w:color w:val="3370ff"/>
      </w:rPr>
    </w:lvl>
  </w:abstractNum>
  <w:abstractNum w:abstractNumId="213752">
    <w:lvl>
      <w:numFmt w:val="bullet"/>
      <w:suff w:val="tab"/>
      <w:lvlText w:val="•"/>
      <w:rPr>
        <w:color w:val="3370ff"/>
      </w:rPr>
    </w:lvl>
  </w:abstractNum>
  <w:abstractNum w:abstractNumId="213753">
    <w:lvl>
      <w:numFmt w:val="bullet"/>
      <w:suff w:val="tab"/>
      <w:lvlText w:val="•"/>
      <w:rPr>
        <w:color w:val="3370ff"/>
      </w:rPr>
    </w:lvl>
  </w:abstractNum>
  <w:abstractNum w:abstractNumId="213754">
    <w:lvl>
      <w:numFmt w:val="bullet"/>
      <w:suff w:val="tab"/>
      <w:lvlText w:val="•"/>
      <w:rPr>
        <w:color w:val="3370ff"/>
      </w:rPr>
    </w:lvl>
  </w:abstractNum>
  <w:abstractNum w:abstractNumId="213755">
    <w:lvl>
      <w:numFmt w:val="bullet"/>
      <w:suff w:val="tab"/>
      <w:lvlText w:val="•"/>
      <w:rPr>
        <w:color w:val="3370ff"/>
      </w:rPr>
    </w:lvl>
  </w:abstractNum>
  <w:abstractNum w:abstractNumId="213756">
    <w:lvl>
      <w:numFmt w:val="bullet"/>
      <w:suff w:val="tab"/>
      <w:lvlText w:val="•"/>
      <w:rPr>
        <w:color w:val="3370ff"/>
      </w:rPr>
    </w:lvl>
  </w:abstractNum>
  <w:abstractNum w:abstractNumId="213757">
    <w:lvl>
      <w:numFmt w:val="bullet"/>
      <w:suff w:val="tab"/>
      <w:lvlText w:val="•"/>
      <w:rPr>
        <w:color w:val="3370ff"/>
      </w:rPr>
    </w:lvl>
  </w:abstractNum>
  <w:abstractNum w:abstractNumId="213758">
    <w:lvl>
      <w:numFmt w:val="bullet"/>
      <w:suff w:val="tab"/>
      <w:lvlText w:val="•"/>
      <w:rPr>
        <w:color w:val="3370ff"/>
      </w:rPr>
    </w:lvl>
  </w:abstractNum>
  <w:abstractNum w:abstractNumId="213759">
    <w:lvl>
      <w:numFmt w:val="bullet"/>
      <w:suff w:val="tab"/>
      <w:lvlText w:val="•"/>
      <w:rPr>
        <w:color w:val="3370ff"/>
      </w:rPr>
    </w:lvl>
  </w:abstractNum>
  <w:abstractNum w:abstractNumId="213760">
    <w:lvl>
      <w:numFmt w:val="bullet"/>
      <w:suff w:val="tab"/>
      <w:lvlText w:val="•"/>
      <w:rPr>
        <w:color w:val="3370ff"/>
      </w:rPr>
    </w:lvl>
  </w:abstractNum>
  <w:abstractNum w:abstractNumId="213761">
    <w:lvl>
      <w:numFmt w:val="bullet"/>
      <w:suff w:val="tab"/>
      <w:lvlText w:val="•"/>
      <w:rPr>
        <w:color w:val="3370ff"/>
      </w:rPr>
    </w:lvl>
  </w:abstractNum>
  <w:abstractNum w:abstractNumId="213762">
    <w:lvl>
      <w:numFmt w:val="bullet"/>
      <w:suff w:val="tab"/>
      <w:lvlText w:val="•"/>
      <w:rPr>
        <w:color w:val="3370ff"/>
      </w:rPr>
    </w:lvl>
  </w:abstractNum>
  <w:abstractNum w:abstractNumId="213763">
    <w:lvl>
      <w:numFmt w:val="bullet"/>
      <w:suff w:val="tab"/>
      <w:lvlText w:val="•"/>
      <w:rPr>
        <w:color w:val="3370ff"/>
      </w:rPr>
    </w:lvl>
  </w:abstractNum>
  <w:abstractNum w:abstractNumId="213764">
    <w:lvl>
      <w:numFmt w:val="bullet"/>
      <w:suff w:val="tab"/>
      <w:lvlText w:val="•"/>
      <w:rPr>
        <w:color w:val="3370ff"/>
      </w:rPr>
    </w:lvl>
  </w:abstractNum>
  <w:abstractNum w:abstractNumId="213765">
    <w:lvl>
      <w:numFmt w:val="bullet"/>
      <w:suff w:val="tab"/>
      <w:lvlText w:val="•"/>
      <w:rPr>
        <w:color w:val="3370ff"/>
      </w:rPr>
    </w:lvl>
  </w:abstractNum>
  <w:abstractNum w:abstractNumId="213766">
    <w:lvl>
      <w:numFmt w:val="bullet"/>
      <w:suff w:val="tab"/>
      <w:lvlText w:val="•"/>
      <w:rPr>
        <w:color w:val="3370ff"/>
      </w:rPr>
    </w:lvl>
  </w:abstractNum>
  <w:abstractNum w:abstractNumId="213767">
    <w:lvl>
      <w:numFmt w:val="bullet"/>
      <w:suff w:val="tab"/>
      <w:lvlText w:val="•"/>
      <w:rPr>
        <w:color w:val="3370ff"/>
      </w:rPr>
    </w:lvl>
  </w:abstractNum>
  <w:abstractNum w:abstractNumId="213768">
    <w:lvl>
      <w:numFmt w:val="bullet"/>
      <w:suff w:val="tab"/>
      <w:lvlText w:val="•"/>
      <w:rPr>
        <w:color w:val="3370ff"/>
      </w:rPr>
    </w:lvl>
  </w:abstractNum>
  <w:abstractNum w:abstractNumId="213769">
    <w:lvl>
      <w:start w:val="1"/>
      <w:numFmt w:val="decimal"/>
      <w:suff w:val="tab"/>
      <w:lvlText w:val="%1."/>
      <w:rPr>
        <w:color w:val="3370ff"/>
      </w:rPr>
    </w:lvl>
  </w:abstractNum>
  <w:abstractNum w:abstractNumId="213770">
    <w:lvl>
      <w:start w:val="2"/>
      <w:numFmt w:val="decimal"/>
      <w:suff w:val="tab"/>
      <w:lvlText w:val="%1."/>
      <w:rPr>
        <w:color w:val="3370ff"/>
      </w:rPr>
    </w:lvl>
  </w:abstractNum>
  <w:abstractNum w:abstractNumId="213771">
    <w:lvl>
      <w:start w:val="3"/>
      <w:numFmt w:val="decimal"/>
      <w:suff w:val="tab"/>
      <w:lvlText w:val="%1."/>
      <w:rPr>
        <w:color w:val="3370ff"/>
      </w:rPr>
    </w:lvl>
  </w:abstractNum>
  <w:abstractNum w:abstractNumId="213772">
    <w:lvl>
      <w:numFmt w:val="bullet"/>
      <w:suff w:val="tab"/>
      <w:lvlText w:val="•"/>
      <w:rPr>
        <w:color w:val="3370ff"/>
      </w:rPr>
    </w:lvl>
  </w:abstractNum>
  <w:abstractNum w:abstractNumId="213773">
    <w:lvl>
      <w:numFmt w:val="bullet"/>
      <w:suff w:val="tab"/>
      <w:lvlText w:val="•"/>
      <w:rPr>
        <w:color w:val="3370ff"/>
      </w:rPr>
    </w:lvl>
  </w:abstractNum>
  <w:abstractNum w:abstractNumId="213774">
    <w:lvl>
      <w:numFmt w:val="bullet"/>
      <w:suff w:val="tab"/>
      <w:lvlText w:val="•"/>
      <w:rPr>
        <w:color w:val="3370ff"/>
      </w:rPr>
    </w:lvl>
  </w:abstractNum>
  <w:abstractNum w:abstractNumId="213775">
    <w:lvl>
      <w:numFmt w:val="bullet"/>
      <w:suff w:val="tab"/>
      <w:lvlText w:val="•"/>
      <w:rPr>
        <w:color w:val="3370ff"/>
      </w:rPr>
    </w:lvl>
  </w:abstractNum>
  <w:abstractNum w:abstractNumId="213776">
    <w:lvl>
      <w:numFmt w:val="bullet"/>
      <w:suff w:val="tab"/>
      <w:lvlText w:val="•"/>
      <w:rPr>
        <w:color w:val="3370ff"/>
      </w:rPr>
    </w:lvl>
  </w:abstractNum>
  <w:abstractNum w:abstractNumId="213777">
    <w:lvl>
      <w:numFmt w:val="bullet"/>
      <w:suff w:val="tab"/>
      <w:lvlText w:val="•"/>
      <w:rPr>
        <w:color w:val="3370ff"/>
      </w:rPr>
    </w:lvl>
  </w:abstractNum>
  <w:abstractNum w:abstractNumId="213778">
    <w:lvl>
      <w:numFmt w:val="bullet"/>
      <w:suff w:val="tab"/>
      <w:lvlText w:val="•"/>
      <w:rPr>
        <w:color w:val="3370ff"/>
      </w:rPr>
    </w:lvl>
  </w:abstractNum>
  <w:abstractNum w:abstractNumId="213779">
    <w:lvl>
      <w:numFmt w:val="bullet"/>
      <w:suff w:val="tab"/>
      <w:lvlText w:val="•"/>
      <w:rPr>
        <w:color w:val="3370ff"/>
      </w:rPr>
    </w:lvl>
  </w:abstractNum>
  <w:abstractNum w:abstractNumId="213780">
    <w:lvl>
      <w:numFmt w:val="bullet"/>
      <w:suff w:val="tab"/>
      <w:lvlText w:val="•"/>
      <w:rPr>
        <w:color w:val="3370ff"/>
      </w:rPr>
    </w:lvl>
  </w:abstractNum>
  <w:abstractNum w:abstractNumId="213781">
    <w:lvl>
      <w:numFmt w:val="bullet"/>
      <w:suff w:val="tab"/>
      <w:lvlText w:val="•"/>
      <w:rPr>
        <w:color w:val="3370ff"/>
      </w:rPr>
    </w:lvl>
  </w:abstractNum>
  <w:abstractNum w:abstractNumId="213782">
    <w:lvl>
      <w:numFmt w:val="bullet"/>
      <w:suff w:val="tab"/>
      <w:lvlText w:val="•"/>
      <w:rPr>
        <w:color w:val="3370ff"/>
      </w:rPr>
    </w:lvl>
  </w:abstractNum>
  <w:abstractNum w:abstractNumId="213783">
    <w:lvl>
      <w:numFmt w:val="bullet"/>
      <w:suff w:val="tab"/>
      <w:lvlText w:val="•"/>
      <w:rPr>
        <w:color w:val="3370ff"/>
      </w:rPr>
    </w:lvl>
  </w:abstractNum>
  <w:abstractNum w:abstractNumId="213784">
    <w:lvl>
      <w:numFmt w:val="bullet"/>
      <w:suff w:val="tab"/>
      <w:lvlText w:val="•"/>
      <w:rPr>
        <w:color w:val="3370ff"/>
      </w:rPr>
    </w:lvl>
  </w:abstractNum>
  <w:abstractNum w:abstractNumId="213785">
    <w:lvl>
      <w:numFmt w:val="bullet"/>
      <w:suff w:val="tab"/>
      <w:lvlText w:val="•"/>
      <w:rPr>
        <w:color w:val="3370ff"/>
      </w:rPr>
    </w:lvl>
  </w:abstractNum>
  <w:abstractNum w:abstractNumId="213786">
    <w:lvl>
      <w:numFmt w:val="bullet"/>
      <w:suff w:val="tab"/>
      <w:lvlText w:val="•"/>
      <w:rPr>
        <w:color w:val="3370ff"/>
      </w:rPr>
    </w:lvl>
  </w:abstractNum>
  <w:abstractNum w:abstractNumId="213787">
    <w:lvl>
      <w:numFmt w:val="bullet"/>
      <w:suff w:val="tab"/>
      <w:lvlText w:val="•"/>
      <w:rPr>
        <w:color w:val="3370ff"/>
      </w:rPr>
    </w:lvl>
  </w:abstractNum>
  <w:abstractNum w:abstractNumId="213788">
    <w:lvl>
      <w:numFmt w:val="bullet"/>
      <w:suff w:val="tab"/>
      <w:lvlText w:val="•"/>
      <w:rPr>
        <w:color w:val="3370ff"/>
      </w:rPr>
    </w:lvl>
  </w:abstractNum>
  <w:abstractNum w:abstractNumId="213789">
    <w:lvl>
      <w:numFmt w:val="bullet"/>
      <w:suff w:val="tab"/>
      <w:lvlText w:val="•"/>
      <w:rPr>
        <w:color w:val="3370ff"/>
      </w:rPr>
    </w:lvl>
  </w:abstractNum>
  <w:num w:numId="1">
    <w:abstractNumId w:val="213705"/>
  </w:num>
  <w:num w:numId="2">
    <w:abstractNumId w:val="213706"/>
  </w:num>
  <w:num w:numId="3">
    <w:abstractNumId w:val="213707"/>
  </w:num>
  <w:num w:numId="4">
    <w:abstractNumId w:val="213708"/>
  </w:num>
  <w:num w:numId="5">
    <w:abstractNumId w:val="213709"/>
  </w:num>
  <w:num w:numId="6">
    <w:abstractNumId w:val="213710"/>
  </w:num>
  <w:num w:numId="7">
    <w:abstractNumId w:val="213711"/>
  </w:num>
  <w:num w:numId="8">
    <w:abstractNumId w:val="213712"/>
  </w:num>
  <w:num w:numId="9">
    <w:abstractNumId w:val="213713"/>
  </w:num>
  <w:num w:numId="10">
    <w:abstractNumId w:val="213714"/>
  </w:num>
  <w:num w:numId="11">
    <w:abstractNumId w:val="213715"/>
  </w:num>
  <w:num w:numId="12">
    <w:abstractNumId w:val="213716"/>
  </w:num>
  <w:num w:numId="13">
    <w:abstractNumId w:val="213717"/>
  </w:num>
  <w:num w:numId="14">
    <w:abstractNumId w:val="213718"/>
  </w:num>
  <w:num w:numId="15">
    <w:abstractNumId w:val="213719"/>
  </w:num>
  <w:num w:numId="16">
    <w:abstractNumId w:val="213720"/>
  </w:num>
  <w:num w:numId="17">
    <w:abstractNumId w:val="213721"/>
  </w:num>
  <w:num w:numId="18">
    <w:abstractNumId w:val="213722"/>
  </w:num>
  <w:num w:numId="19">
    <w:abstractNumId w:val="213723"/>
  </w:num>
  <w:num w:numId="20">
    <w:abstractNumId w:val="213724"/>
  </w:num>
  <w:num w:numId="21">
    <w:abstractNumId w:val="213725"/>
  </w:num>
  <w:num w:numId="22">
    <w:abstractNumId w:val="213726"/>
  </w:num>
  <w:num w:numId="23">
    <w:abstractNumId w:val="213727"/>
  </w:num>
  <w:num w:numId="24">
    <w:abstractNumId w:val="213728"/>
  </w:num>
  <w:num w:numId="25">
    <w:abstractNumId w:val="213729"/>
  </w:num>
  <w:num w:numId="26">
    <w:abstractNumId w:val="213730"/>
  </w:num>
  <w:num w:numId="27">
    <w:abstractNumId w:val="213731"/>
  </w:num>
  <w:num w:numId="28">
    <w:abstractNumId w:val="213732"/>
  </w:num>
  <w:num w:numId="29">
    <w:abstractNumId w:val="213733"/>
  </w:num>
  <w:num w:numId="30">
    <w:abstractNumId w:val="213734"/>
  </w:num>
  <w:num w:numId="31">
    <w:abstractNumId w:val="213735"/>
  </w:num>
  <w:num w:numId="32">
    <w:abstractNumId w:val="213736"/>
  </w:num>
  <w:num w:numId="33">
    <w:abstractNumId w:val="213737"/>
  </w:num>
  <w:num w:numId="34">
    <w:abstractNumId w:val="213738"/>
  </w:num>
  <w:num w:numId="35">
    <w:abstractNumId w:val="213739"/>
  </w:num>
  <w:num w:numId="36">
    <w:abstractNumId w:val="213740"/>
  </w:num>
  <w:num w:numId="37">
    <w:abstractNumId w:val="213741"/>
  </w:num>
  <w:num w:numId="38">
    <w:abstractNumId w:val="213742"/>
  </w:num>
  <w:num w:numId="39">
    <w:abstractNumId w:val="213743"/>
  </w:num>
  <w:num w:numId="40">
    <w:abstractNumId w:val="213744"/>
  </w:num>
  <w:num w:numId="41">
    <w:abstractNumId w:val="213745"/>
  </w:num>
  <w:num w:numId="42">
    <w:abstractNumId w:val="213746"/>
  </w:num>
  <w:num w:numId="43">
    <w:abstractNumId w:val="213747"/>
  </w:num>
  <w:num w:numId="44">
    <w:abstractNumId w:val="213748"/>
  </w:num>
  <w:num w:numId="45">
    <w:abstractNumId w:val="213749"/>
  </w:num>
  <w:num w:numId="46">
    <w:abstractNumId w:val="213750"/>
  </w:num>
  <w:num w:numId="47">
    <w:abstractNumId w:val="213751"/>
  </w:num>
  <w:num w:numId="48">
    <w:abstractNumId w:val="213752"/>
  </w:num>
  <w:num w:numId="49">
    <w:abstractNumId w:val="213753"/>
  </w:num>
  <w:num w:numId="50">
    <w:abstractNumId w:val="213754"/>
  </w:num>
  <w:num w:numId="51">
    <w:abstractNumId w:val="213755"/>
  </w:num>
  <w:num w:numId="52">
    <w:abstractNumId w:val="213756"/>
  </w:num>
  <w:num w:numId="53">
    <w:abstractNumId w:val="213757"/>
  </w:num>
  <w:num w:numId="54">
    <w:abstractNumId w:val="213758"/>
  </w:num>
  <w:num w:numId="55">
    <w:abstractNumId w:val="213759"/>
  </w:num>
  <w:num w:numId="56">
    <w:abstractNumId w:val="213760"/>
  </w:num>
  <w:num w:numId="57">
    <w:abstractNumId w:val="213761"/>
  </w:num>
  <w:num w:numId="58">
    <w:abstractNumId w:val="213762"/>
  </w:num>
  <w:num w:numId="59">
    <w:abstractNumId w:val="213763"/>
  </w:num>
  <w:num w:numId="60">
    <w:abstractNumId w:val="213764"/>
  </w:num>
  <w:num w:numId="61">
    <w:abstractNumId w:val="213765"/>
  </w:num>
  <w:num w:numId="62">
    <w:abstractNumId w:val="213766"/>
  </w:num>
  <w:num w:numId="63">
    <w:abstractNumId w:val="213767"/>
  </w:num>
  <w:num w:numId="64">
    <w:abstractNumId w:val="213768"/>
  </w:num>
  <w:num w:numId="65">
    <w:abstractNumId w:val="213769"/>
  </w:num>
  <w:num w:numId="66">
    <w:abstractNumId w:val="213770"/>
  </w:num>
  <w:num w:numId="67">
    <w:abstractNumId w:val="213771"/>
  </w:num>
  <w:num w:numId="68">
    <w:abstractNumId w:val="213772"/>
  </w:num>
  <w:num w:numId="69">
    <w:abstractNumId w:val="213773"/>
  </w:num>
  <w:num w:numId="70">
    <w:abstractNumId w:val="213774"/>
  </w:num>
  <w:num w:numId="71">
    <w:abstractNumId w:val="213775"/>
  </w:num>
  <w:num w:numId="72">
    <w:abstractNumId w:val="213776"/>
  </w:num>
  <w:num w:numId="73">
    <w:abstractNumId w:val="213777"/>
  </w:num>
  <w:num w:numId="74">
    <w:abstractNumId w:val="213778"/>
  </w:num>
  <w:num w:numId="75">
    <w:abstractNumId w:val="213779"/>
  </w:num>
  <w:num w:numId="76">
    <w:abstractNumId w:val="213780"/>
  </w:num>
  <w:num w:numId="77">
    <w:abstractNumId w:val="213781"/>
  </w:num>
  <w:num w:numId="78">
    <w:abstractNumId w:val="213782"/>
  </w:num>
  <w:num w:numId="79">
    <w:abstractNumId w:val="213783"/>
  </w:num>
  <w:num w:numId="80">
    <w:abstractNumId w:val="213784"/>
  </w:num>
  <w:num w:numId="81">
    <w:abstractNumId w:val="213785"/>
  </w:num>
  <w:num w:numId="82">
    <w:abstractNumId w:val="213786"/>
  </w:num>
  <w:num w:numId="83">
    <w:abstractNumId w:val="213787"/>
  </w:num>
  <w:num w:numId="84">
    <w:abstractNumId w:val="213788"/>
  </w:num>
  <w:num w:numId="85">
    <w:abstractNumId w:val="2137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2026-03-27T01:07:42Z</dcterms:created>
  <dc:creator>Apache POI</dc:creator>
</cp:coreProperties>
</file>