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AD9C4" w14:textId="4134AC45" w:rsidR="00BA1FAB" w:rsidRPr="007526C5" w:rsidRDefault="007526C5" w:rsidP="007526C5">
      <w:pPr>
        <w:jc w:val="center"/>
        <w:rPr>
          <w:rFonts w:ascii="BIZ UDPゴシック" w:eastAsia="BIZ UDPゴシック" w:hAnsi="BIZ UDPゴシック"/>
          <w:b/>
          <w:bCs/>
          <w:sz w:val="22"/>
          <w:szCs w:val="24"/>
        </w:rPr>
      </w:pPr>
      <w:r w:rsidRPr="007526C5">
        <w:rPr>
          <w:rFonts w:ascii="BIZ UDPゴシック" w:eastAsia="BIZ UDPゴシック" w:hAnsi="BIZ UDPゴシック" w:hint="eastAsia"/>
          <w:b/>
          <w:bCs/>
          <w:sz w:val="22"/>
          <w:szCs w:val="24"/>
        </w:rPr>
        <w:t>予算管理アプリ</w:t>
      </w:r>
    </w:p>
    <w:p w14:paraId="5AF98039" w14:textId="22969146" w:rsidR="007526C5" w:rsidRDefault="007526C5" w:rsidP="007526C5">
      <w:pPr>
        <w:pStyle w:val="a9"/>
        <w:numPr>
          <w:ilvl w:val="0"/>
          <w:numId w:val="1"/>
        </w:numPr>
      </w:pPr>
      <w:r>
        <w:rPr>
          <w:rFonts w:hint="eastAsia"/>
        </w:rPr>
        <w:t>予算管理アプリ概要</w:t>
      </w:r>
    </w:p>
    <w:p w14:paraId="65B2EB6C" w14:textId="50266907" w:rsidR="007526C5" w:rsidRDefault="007526C5" w:rsidP="007526C5">
      <w:pPr>
        <w:pStyle w:val="a9"/>
        <w:ind w:left="440"/>
      </w:pPr>
      <w:r>
        <w:rPr>
          <w:rFonts w:hint="eastAsia"/>
        </w:rPr>
        <w:t>必要な項目として、</w:t>
      </w:r>
    </w:p>
    <w:p w14:paraId="221BA7B4" w14:textId="2679F36C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収入</w:t>
      </w:r>
    </w:p>
    <w:p w14:paraId="4DAC6318" w14:textId="5DEB5CF0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収入</w:t>
      </w:r>
    </w:p>
    <w:p w14:paraId="22E510D1" w14:textId="71880473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その他</w:t>
      </w:r>
    </w:p>
    <w:p w14:paraId="4BAEE1E4" w14:textId="2E3D2764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出費</w:t>
      </w:r>
    </w:p>
    <w:p w14:paraId="785693E7" w14:textId="50D7BAA8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食費</w:t>
      </w:r>
    </w:p>
    <w:p w14:paraId="57296254" w14:textId="4F7AA07F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家賃＋光熱費</w:t>
      </w:r>
    </w:p>
    <w:p w14:paraId="2008A1AE" w14:textId="386DF59A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娯楽費＋交通費</w:t>
      </w:r>
    </w:p>
    <w:p w14:paraId="1AADB1EB" w14:textId="17DD094B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衣類</w:t>
      </w:r>
    </w:p>
    <w:p w14:paraId="5BAB7FCA" w14:textId="72B4E02B" w:rsidR="007526C5" w:rsidRDefault="007526C5" w:rsidP="007526C5">
      <w:pPr>
        <w:pStyle w:val="a9"/>
        <w:numPr>
          <w:ilvl w:val="1"/>
          <w:numId w:val="3"/>
        </w:numPr>
      </w:pPr>
      <w:r>
        <w:rPr>
          <w:rFonts w:hint="eastAsia"/>
        </w:rPr>
        <w:t>その他</w:t>
      </w:r>
    </w:p>
    <w:p w14:paraId="6948E74E" w14:textId="20A2B9E7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月間・年間レポート</w:t>
      </w:r>
    </w:p>
    <w:p w14:paraId="4CDE0904" w14:textId="436C628E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ログイン・ログアウト</w:t>
      </w:r>
    </w:p>
    <w:p w14:paraId="177AB1B0" w14:textId="39D79E0E" w:rsidR="007526C5" w:rsidRDefault="007526C5" w:rsidP="007526C5">
      <w:pPr>
        <w:pStyle w:val="a9"/>
        <w:numPr>
          <w:ilvl w:val="0"/>
          <w:numId w:val="3"/>
        </w:numPr>
      </w:pPr>
      <w:r>
        <w:rPr>
          <w:rFonts w:hint="eastAsia"/>
        </w:rPr>
        <w:t>入力内容の編集・削除</w:t>
      </w:r>
    </w:p>
    <w:p w14:paraId="2FFD7A5B" w14:textId="77777777" w:rsidR="007526C5" w:rsidRDefault="007526C5" w:rsidP="007526C5"/>
    <w:p w14:paraId="63EDD484" w14:textId="4A0CD5CF" w:rsidR="007526C5" w:rsidRDefault="007526C5" w:rsidP="007526C5">
      <w:pPr>
        <w:pStyle w:val="a9"/>
        <w:numPr>
          <w:ilvl w:val="0"/>
          <w:numId w:val="1"/>
        </w:numPr>
      </w:pPr>
      <w:r>
        <w:rPr>
          <w:rFonts w:hint="eastAsia"/>
        </w:rPr>
        <w:t>モデル概要</w:t>
      </w:r>
    </w:p>
    <w:p w14:paraId="048C5B65" w14:textId="0396D913" w:rsidR="007526C5" w:rsidRDefault="007526C5" w:rsidP="007526C5">
      <w:pPr>
        <w:pStyle w:val="a9"/>
        <w:ind w:left="440"/>
      </w:pPr>
      <w:r>
        <w:rPr>
          <w:rFonts w:hint="eastAsia"/>
        </w:rPr>
        <w:t>モデル構築に必要な要素は、</w:t>
      </w:r>
    </w:p>
    <w:p w14:paraId="5523186D" w14:textId="67E77BEA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収入：数値を入力し、データベースに保存</w:t>
      </w:r>
    </w:p>
    <w:p w14:paraId="0A69CE31" w14:textId="632B23BC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その他：数値を入力し、データベースに保存</w:t>
      </w:r>
    </w:p>
    <w:p w14:paraId="6705062C" w14:textId="2463CE38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食費</w:t>
      </w:r>
    </w:p>
    <w:p w14:paraId="06AF8318" w14:textId="2424F171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家賃＋光熱費</w:t>
      </w:r>
    </w:p>
    <w:p w14:paraId="54E9F128" w14:textId="4F0D471B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娯楽費＋交通費</w:t>
      </w:r>
    </w:p>
    <w:p w14:paraId="4C5AA83E" w14:textId="4F41AA31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衣類</w:t>
      </w:r>
    </w:p>
    <w:p w14:paraId="7E558F47" w14:textId="242B99E4" w:rsidR="007526C5" w:rsidRDefault="007526C5" w:rsidP="007526C5">
      <w:pPr>
        <w:pStyle w:val="a9"/>
        <w:numPr>
          <w:ilvl w:val="0"/>
          <w:numId w:val="4"/>
        </w:numPr>
      </w:pPr>
      <w:r>
        <w:rPr>
          <w:rFonts w:hint="eastAsia"/>
        </w:rPr>
        <w:t>その他</w:t>
      </w:r>
    </w:p>
    <w:p w14:paraId="3889A805" w14:textId="77777777" w:rsidR="007526C5" w:rsidRDefault="007526C5" w:rsidP="007526C5"/>
    <w:p w14:paraId="2076108F" w14:textId="5D98B651" w:rsidR="007526C5" w:rsidRDefault="007526C5" w:rsidP="007526C5">
      <w:pPr>
        <w:pStyle w:val="a9"/>
        <w:numPr>
          <w:ilvl w:val="0"/>
          <w:numId w:val="1"/>
        </w:numPr>
      </w:pPr>
      <w:r>
        <w:rPr>
          <w:rFonts w:hint="eastAsia"/>
        </w:rPr>
        <w:t>具体的な動作</w:t>
      </w:r>
    </w:p>
    <w:p w14:paraId="474259AD" w14:textId="16DDF967" w:rsidR="007526C5" w:rsidRDefault="00C75F43" w:rsidP="00C75F43">
      <w:pPr>
        <w:pStyle w:val="a9"/>
        <w:numPr>
          <w:ilvl w:val="0"/>
          <w:numId w:val="5"/>
        </w:numPr>
      </w:pPr>
      <w:r>
        <w:rPr>
          <w:rFonts w:hint="eastAsia"/>
        </w:rPr>
        <w:t>ログインページ</w:t>
      </w:r>
    </w:p>
    <w:p w14:paraId="3E06D890" w14:textId="5A911FFC" w:rsidR="00C75F43" w:rsidRDefault="00C75F43" w:rsidP="00C75F43">
      <w:pPr>
        <w:pStyle w:val="a9"/>
        <w:numPr>
          <w:ilvl w:val="0"/>
          <w:numId w:val="5"/>
        </w:numPr>
      </w:pPr>
      <w:r>
        <w:rPr>
          <w:rFonts w:hint="eastAsia"/>
        </w:rPr>
        <w:t>記録表示ページ</w:t>
      </w:r>
    </w:p>
    <w:p w14:paraId="62DFEDC5" w14:textId="34FF786C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記録ページ</w:t>
      </w:r>
    </w:p>
    <w:p w14:paraId="05193C54" w14:textId="42D00AFD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編集ページ</w:t>
      </w:r>
    </w:p>
    <w:p w14:paraId="42E5FC1F" w14:textId="13FBF5D3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削除ページ</w:t>
      </w:r>
    </w:p>
    <w:p w14:paraId="0CE997BA" w14:textId="52FB859A" w:rsidR="00C75F43" w:rsidRDefault="00C75F43" w:rsidP="00C75F43">
      <w:pPr>
        <w:pStyle w:val="a9"/>
        <w:numPr>
          <w:ilvl w:val="1"/>
          <w:numId w:val="5"/>
        </w:numPr>
      </w:pPr>
      <w:r>
        <w:rPr>
          <w:rFonts w:hint="eastAsia"/>
        </w:rPr>
        <w:t>月間・年間レポートページ</w:t>
      </w:r>
    </w:p>
    <w:p w14:paraId="46BC6322" w14:textId="77777777" w:rsidR="00A24DD0" w:rsidRDefault="00A24DD0" w:rsidP="00A24DD0"/>
    <w:p w14:paraId="532B6318" w14:textId="12EC6C80" w:rsidR="00A24DD0" w:rsidRDefault="00A24DD0" w:rsidP="00A24DD0">
      <w:pPr>
        <w:pStyle w:val="a9"/>
        <w:numPr>
          <w:ilvl w:val="0"/>
          <w:numId w:val="1"/>
        </w:numPr>
      </w:pPr>
      <w:r>
        <w:rPr>
          <w:rFonts w:hint="eastAsia"/>
        </w:rPr>
        <w:t>思考メモ</w:t>
      </w:r>
    </w:p>
    <w:p w14:paraId="2B19E20C" w14:textId="5D60F03A" w:rsidR="00A24DD0" w:rsidRDefault="00A24DD0" w:rsidP="00A24DD0">
      <w:pPr>
        <w:pStyle w:val="a9"/>
        <w:ind w:left="440"/>
      </w:pPr>
      <w:r>
        <w:rPr>
          <w:rFonts w:hint="eastAsia"/>
        </w:rPr>
        <w:t>トップページは収支を表示したい。収支の表示は入力した内容の計算が必要。データ</w:t>
      </w:r>
      <w:r>
        <w:rPr>
          <w:rFonts w:hint="eastAsia"/>
        </w:rPr>
        <w:lastRenderedPageBreak/>
        <w:t>ベースに保存されたobjectを条件付与して取得する必要がある。それなら収支を追加するページから作る。</w:t>
      </w:r>
    </w:p>
    <w:p w14:paraId="08A11FA8" w14:textId="345C189C" w:rsidR="00D135DE" w:rsidRDefault="00D135DE" w:rsidP="00D135DE">
      <w:pPr>
        <w:pStyle w:val="a9"/>
        <w:numPr>
          <w:ilvl w:val="0"/>
          <w:numId w:val="1"/>
        </w:numPr>
      </w:pPr>
      <w:r>
        <w:rPr>
          <w:rFonts w:hint="eastAsia"/>
        </w:rPr>
        <w:t>アイディア</w:t>
      </w:r>
    </w:p>
    <w:p w14:paraId="5954041D" w14:textId="4A94D7EA" w:rsidR="00D135DE" w:rsidRDefault="00D135DE" w:rsidP="00D135DE">
      <w:pPr>
        <w:pStyle w:val="a9"/>
        <w:ind w:left="440"/>
      </w:pPr>
      <w:r>
        <w:rPr>
          <w:rFonts w:hint="eastAsia"/>
        </w:rPr>
        <w:t>入力時間と内容をを利益として管理</w:t>
      </w:r>
    </w:p>
    <w:p w14:paraId="60948148" w14:textId="77777777" w:rsidR="00764084" w:rsidRDefault="00764084" w:rsidP="00D135DE">
      <w:pPr>
        <w:pStyle w:val="a9"/>
        <w:ind w:left="440"/>
      </w:pPr>
    </w:p>
    <w:p w14:paraId="2C3903A8" w14:textId="2782C6A5" w:rsidR="00764084" w:rsidRDefault="00764084" w:rsidP="00D135DE">
      <w:pPr>
        <w:pStyle w:val="a9"/>
        <w:ind w:left="440"/>
      </w:pPr>
      <w:r>
        <w:rPr>
          <w:rFonts w:hint="eastAsia"/>
        </w:rPr>
        <w:t>サインアップ・サインイン・サインアウト</w:t>
      </w:r>
    </w:p>
    <w:p w14:paraId="24CF3FE2" w14:textId="266DC48F" w:rsidR="00764084" w:rsidRPr="00A24DD0" w:rsidRDefault="00764084" w:rsidP="00D135DE">
      <w:pPr>
        <w:pStyle w:val="a9"/>
        <w:ind w:left="440"/>
        <w:rPr>
          <w:rFonts w:hint="eastAsia"/>
        </w:rPr>
      </w:pPr>
      <w:r w:rsidRPr="00764084">
        <w:t>https://qiita.com/grv2688/items/a22df0c72e8a1ed10cb4</w:t>
      </w:r>
    </w:p>
    <w:sectPr w:rsidR="00764084" w:rsidRPr="00A24D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710D3"/>
    <w:multiLevelType w:val="hybridMultilevel"/>
    <w:tmpl w:val="937C69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B1971F7"/>
    <w:multiLevelType w:val="hybridMultilevel"/>
    <w:tmpl w:val="AD3095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FCC3D57"/>
    <w:multiLevelType w:val="hybridMultilevel"/>
    <w:tmpl w:val="C2F029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2EE1F3D"/>
    <w:multiLevelType w:val="hybridMultilevel"/>
    <w:tmpl w:val="5CAA51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B4870F4"/>
    <w:multiLevelType w:val="hybridMultilevel"/>
    <w:tmpl w:val="4432B8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662695">
    <w:abstractNumId w:val="0"/>
  </w:num>
  <w:num w:numId="2" w16cid:durableId="2088764084">
    <w:abstractNumId w:val="3"/>
  </w:num>
  <w:num w:numId="3" w16cid:durableId="725370510">
    <w:abstractNumId w:val="4"/>
  </w:num>
  <w:num w:numId="4" w16cid:durableId="609550854">
    <w:abstractNumId w:val="2"/>
  </w:num>
  <w:num w:numId="5" w16cid:durableId="35962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C5"/>
    <w:rsid w:val="00100288"/>
    <w:rsid w:val="00415788"/>
    <w:rsid w:val="00455E76"/>
    <w:rsid w:val="0049734C"/>
    <w:rsid w:val="0069432A"/>
    <w:rsid w:val="00706088"/>
    <w:rsid w:val="0074542F"/>
    <w:rsid w:val="007526C5"/>
    <w:rsid w:val="00764084"/>
    <w:rsid w:val="008E2D76"/>
    <w:rsid w:val="00A24DD0"/>
    <w:rsid w:val="00BA1FAB"/>
    <w:rsid w:val="00C75F43"/>
    <w:rsid w:val="00D135DE"/>
    <w:rsid w:val="00D52BF5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4AE139"/>
  <w15:chartTrackingRefBased/>
  <w15:docId w15:val="{6E9832D6-D58E-4D8B-90C8-15F7E70C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6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6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6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6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6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6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6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26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26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26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26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26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6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26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26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26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26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26C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2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26C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2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大久保 友弘</dc:creator>
  <cp:keywords/>
  <dc:description/>
  <cp:lastModifiedBy>大久保 友弘</cp:lastModifiedBy>
  <cp:revision>5</cp:revision>
  <dcterms:created xsi:type="dcterms:W3CDTF">2024-09-10T09:46:00Z</dcterms:created>
  <dcterms:modified xsi:type="dcterms:W3CDTF">2024-09-22T06:42:00Z</dcterms:modified>
</cp:coreProperties>
</file>