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15E0A" w14:textId="15FCDEA4" w:rsidR="00C93BBD" w:rsidRDefault="002A0CB0" w:rsidP="00C93BBD">
      <w:r w:rsidRPr="002A0CB0">
        <w:t>Read the latest committed `docs/claw-handover-spec.en.md` from `main` before making implementation or design decisions. If this chat changes the spec, update both `docs/claw-handover-spec.md` and `docs/claw-handover-spec.en.md` before or alongside implementation.</w:t>
      </w:r>
    </w:p>
    <w:p w14:paraId="5EF954DF" w14:textId="77777777" w:rsidR="00FD62F1" w:rsidRDefault="00FD62F1" w:rsidP="00FD62F1">
      <w:r>
        <w:t>`docs/claw-handover-spec.en.md` is now committed on `main`.</w:t>
      </w:r>
    </w:p>
    <w:p w14:paraId="1E39E82C" w14:textId="77777777" w:rsidR="00FD62F1" w:rsidRDefault="00FD62F1" w:rsidP="00FD62F1"/>
    <w:p w14:paraId="2E8CAECF" w14:textId="77777777" w:rsidR="00FD62F1" w:rsidRDefault="00FD62F1" w:rsidP="00FD62F1">
      <w:r>
        <w:t>Path:</w:t>
      </w:r>
    </w:p>
    <w:p w14:paraId="661B1855" w14:textId="77777777" w:rsidR="00FD62F1" w:rsidRDefault="00FD62F1" w:rsidP="00FD62F1">
      <w:r>
        <w:t>`docs/claw-handover-spec.en.md`</w:t>
      </w:r>
    </w:p>
    <w:p w14:paraId="38816C9D" w14:textId="77777777" w:rsidR="00FD62F1" w:rsidRDefault="00FD62F1" w:rsidP="00FD62F1"/>
    <w:p w14:paraId="5830A6EA" w14:textId="77777777" w:rsidR="00FD62F1" w:rsidRDefault="00FD62F1" w:rsidP="00FD62F1">
      <w:r>
        <w:t>Commit:</w:t>
      </w:r>
    </w:p>
    <w:p w14:paraId="5D803DB7" w14:textId="77777777" w:rsidR="00FD62F1" w:rsidRDefault="00FD62F1" w:rsidP="00FD62F1">
      <w:r>
        <w:t>`e9b1502c7dd55781307faf2bdadea32bd9cd74c6`</w:t>
      </w:r>
    </w:p>
    <w:p w14:paraId="1BCC861A" w14:textId="77777777" w:rsidR="00FD62F1" w:rsidRDefault="00FD62F1" w:rsidP="00FD62F1"/>
    <w:p w14:paraId="10414726" w14:textId="77777777" w:rsidR="00FD62F1" w:rsidRDefault="00FD62F1" w:rsidP="00FD62F1">
      <w:r>
        <w:t>URL:</w:t>
      </w:r>
    </w:p>
    <w:p w14:paraId="25E70D35" w14:textId="33533D05" w:rsidR="00C93BBD" w:rsidRDefault="00FD62F1" w:rsidP="00FD62F1">
      <w:r>
        <w:t>https://github.com/tomo2222jp/claw-code/blob/main/docs/claw-handover-spec.en.md</w:t>
      </w:r>
    </w:p>
    <w:p w14:paraId="472A2F83" w14:textId="77777777" w:rsidR="00FD62F1" w:rsidRDefault="00FD62F1" w:rsidP="00C93BBD"/>
    <w:p w14:paraId="5B858015" w14:textId="77777777" w:rsidR="00FD62F1" w:rsidRDefault="00FD62F1" w:rsidP="00C93BBD"/>
    <w:p w14:paraId="3EAC0724" w14:textId="77777777" w:rsidR="00FD62F1" w:rsidRDefault="00FD62F1" w:rsidP="00C93BBD"/>
    <w:p w14:paraId="1444196D" w14:textId="77777777" w:rsidR="00FD62F1" w:rsidRDefault="00FD62F1" w:rsidP="00C93BBD">
      <w:pPr>
        <w:rPr>
          <w:rFonts w:hint="eastAsia"/>
        </w:rPr>
      </w:pPr>
    </w:p>
    <w:p w14:paraId="0DDA0B66" w14:textId="48FF76A2" w:rsidR="00C93BBD" w:rsidRDefault="002A0CB0" w:rsidP="002A0CB0">
      <w:r w:rsidRPr="002A0CB0">
        <w:t xml:space="preserve">Read the latest committed `docs/claw-handover-spec.en.md` from `main` before making implementation or design decisions. If this chat changes the spec, update both `docs/claw-handover-spec.md` and `docs/claw-handover-spec.en.md` before or alongside implementation. Before finishing, </w:t>
      </w:r>
      <w:proofErr w:type="gramStart"/>
      <w:r w:rsidRPr="002A0CB0">
        <w:t>reflect</w:t>
      </w:r>
      <w:proofErr w:type="gramEnd"/>
      <w:r w:rsidRPr="002A0CB0">
        <w:t xml:space="preserve"> confirmed decisions, unresolved items, and the next entry point in both files, then treat them as the source of truth for the next chat.</w:t>
      </w:r>
    </w:p>
    <w:p w14:paraId="7427D263" w14:textId="77777777" w:rsidR="001114D1" w:rsidRDefault="001114D1" w:rsidP="002A0CB0"/>
    <w:p w14:paraId="58E3B5C0" w14:textId="4F884CF3" w:rsidR="001114D1" w:rsidRDefault="001114D1" w:rsidP="002A0CB0">
      <w:r>
        <w:t>K</w:t>
      </w:r>
      <w:r>
        <w:rPr>
          <w:rFonts w:hint="eastAsia"/>
        </w:rPr>
        <w:t>o-</w:t>
      </w:r>
      <w:proofErr w:type="spellStart"/>
      <w:r>
        <w:rPr>
          <w:rFonts w:hint="eastAsia"/>
        </w:rPr>
        <w:t>dekkusu</w:t>
      </w:r>
      <w:proofErr w:type="spellEnd"/>
      <w:r>
        <w:rPr>
          <w:rFonts w:hint="eastAsia"/>
        </w:rPr>
        <w:t xml:space="preserve"> </w:t>
      </w:r>
    </w:p>
    <w:p w14:paraId="1356C341" w14:textId="77777777" w:rsidR="001114D1" w:rsidRDefault="001114D1" w:rsidP="002A0CB0"/>
    <w:p w14:paraId="4A7CE52D" w14:textId="77777777" w:rsidR="001114D1" w:rsidRPr="001114D1" w:rsidRDefault="001114D1" w:rsidP="001114D1">
      <w:r w:rsidRPr="001114D1">
        <w:t>Before making implementation or design decisions, read the latest committed docs/claw-handover-spec.en.md from main and follow it as source of truth. If your change requires a spec change, update both docs/claw-handover-spec.md and docs/claw-handover-spec.en.md in the same work unit.</w:t>
      </w:r>
    </w:p>
    <w:p w14:paraId="3470D840" w14:textId="77777777" w:rsidR="001114D1" w:rsidRPr="001114D1" w:rsidRDefault="001114D1" w:rsidP="001114D1">
      <w:r w:rsidRPr="001114D1">
        <w:pict w14:anchorId="2739B66D">
          <v:rect id="_x0000_i1085" style="width:0;height:1.5pt" o:hralign="center" o:hrstd="t" o:hr="t" fillcolor="#a0a0a0" stroked="f">
            <v:textbox inset="5.85pt,.7pt,5.85pt,.7pt"/>
          </v:rect>
        </w:pict>
      </w:r>
    </w:p>
    <w:p w14:paraId="6824CE1D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Task</w:t>
      </w:r>
    </w:p>
    <w:p w14:paraId="67041795" w14:textId="77777777" w:rsidR="001114D1" w:rsidRPr="001114D1" w:rsidRDefault="001114D1" w:rsidP="001114D1">
      <w:r w:rsidRPr="001114D1">
        <w:t xml:space="preserve">Harden Project Memory v3 assistant-suggested candidates in apps/claw-studio by adding </w:t>
      </w:r>
      <w:r w:rsidRPr="001114D1">
        <w:rPr>
          <w:b/>
          <w:bCs/>
        </w:rPr>
        <w:t>normalized duplicate suppression</w:t>
      </w:r>
      <w:r w:rsidRPr="001114D1">
        <w:t>, without changing the promotion boundary or store architecture.</w:t>
      </w:r>
    </w:p>
    <w:p w14:paraId="2309A24C" w14:textId="77777777" w:rsidR="001114D1" w:rsidRPr="001114D1" w:rsidRDefault="001114D1" w:rsidP="001114D1">
      <w:r w:rsidRPr="001114D1">
        <w:pict w14:anchorId="6C182F17">
          <v:rect id="_x0000_i1086" style="width:0;height:1.5pt" o:hralign="center" o:hrstd="t" o:hr="t" fillcolor="#a0a0a0" stroked="f">
            <v:textbox inset="5.85pt,.7pt,5.85pt,.7pt"/>
          </v:rect>
        </w:pict>
      </w:r>
    </w:p>
    <w:p w14:paraId="43A3F80E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lastRenderedPageBreak/>
        <w:t>Non-Negotiable Constraints (MUST FOLLOW)</w:t>
      </w:r>
    </w:p>
    <w:p w14:paraId="046FFEA4" w14:textId="77777777" w:rsidR="001114D1" w:rsidRPr="001114D1" w:rsidRDefault="001114D1" w:rsidP="001114D1">
      <w:r w:rsidRPr="001114D1">
        <w:t>You MUST NOT:</w:t>
      </w:r>
    </w:p>
    <w:p w14:paraId="57888CFA" w14:textId="77777777" w:rsidR="001114D1" w:rsidRPr="001114D1" w:rsidRDefault="001114D1" w:rsidP="001114D1">
      <w:pPr>
        <w:numPr>
          <w:ilvl w:val="0"/>
          <w:numId w:val="1"/>
        </w:numPr>
      </w:pPr>
      <w:r w:rsidRPr="001114D1">
        <w:t>refactor or restructure existing store logic</w:t>
      </w:r>
    </w:p>
    <w:p w14:paraId="2C9543E3" w14:textId="77777777" w:rsidR="001114D1" w:rsidRPr="001114D1" w:rsidRDefault="001114D1" w:rsidP="001114D1">
      <w:pPr>
        <w:numPr>
          <w:ilvl w:val="0"/>
          <w:numId w:val="1"/>
        </w:numPr>
      </w:pPr>
      <w:r w:rsidRPr="001114D1">
        <w:t>change suggestion → pending → accept flow</w:t>
      </w:r>
    </w:p>
    <w:p w14:paraId="755A38F9" w14:textId="77777777" w:rsidR="001114D1" w:rsidRPr="001114D1" w:rsidRDefault="001114D1" w:rsidP="001114D1">
      <w:pPr>
        <w:numPr>
          <w:ilvl w:val="0"/>
          <w:numId w:val="1"/>
        </w:numPr>
      </w:pPr>
      <w:r w:rsidRPr="001114D1">
        <w:t>auto-promote suggestions into pending or durable</w:t>
      </w:r>
    </w:p>
    <w:p w14:paraId="21489CAC" w14:textId="77777777" w:rsidR="001114D1" w:rsidRPr="001114D1" w:rsidRDefault="001114D1" w:rsidP="001114D1">
      <w:pPr>
        <w:numPr>
          <w:ilvl w:val="0"/>
          <w:numId w:val="1"/>
        </w:numPr>
      </w:pPr>
      <w:r w:rsidRPr="001114D1">
        <w:t>mutate durable memory except on explicit accept</w:t>
      </w:r>
    </w:p>
    <w:p w14:paraId="79AF41D5" w14:textId="77777777" w:rsidR="001114D1" w:rsidRPr="001114D1" w:rsidRDefault="001114D1" w:rsidP="001114D1">
      <w:pPr>
        <w:numPr>
          <w:ilvl w:val="0"/>
          <w:numId w:val="1"/>
        </w:numPr>
      </w:pPr>
      <w:r w:rsidRPr="001114D1">
        <w:t>add new persistence fields or expand persistence scope</w:t>
      </w:r>
    </w:p>
    <w:p w14:paraId="537D6FEE" w14:textId="77777777" w:rsidR="001114D1" w:rsidRPr="001114D1" w:rsidRDefault="001114D1" w:rsidP="001114D1">
      <w:pPr>
        <w:numPr>
          <w:ilvl w:val="0"/>
          <w:numId w:val="1"/>
        </w:numPr>
      </w:pPr>
      <w:r w:rsidRPr="001114D1">
        <w:t>modify run/state ownership boundaries (local-</w:t>
      </w:r>
      <w:proofErr w:type="spellStart"/>
      <w:r w:rsidRPr="001114D1">
        <w:t>api</w:t>
      </w:r>
      <w:proofErr w:type="spellEnd"/>
      <w:r w:rsidRPr="001114D1">
        <w:t xml:space="preserve"> remains the only state owner)</w:t>
      </w:r>
    </w:p>
    <w:p w14:paraId="0E3BD881" w14:textId="77777777" w:rsidR="001114D1" w:rsidRPr="001114D1" w:rsidRDefault="001114D1" w:rsidP="001114D1">
      <w:pPr>
        <w:numPr>
          <w:ilvl w:val="0"/>
          <w:numId w:val="1"/>
        </w:numPr>
      </w:pPr>
      <w:r w:rsidRPr="001114D1">
        <w:t>redesign UI, overlay, or introduce a new suggestion panel</w:t>
      </w:r>
    </w:p>
    <w:p w14:paraId="28ED7494" w14:textId="77777777" w:rsidR="001114D1" w:rsidRPr="001114D1" w:rsidRDefault="001114D1" w:rsidP="001114D1">
      <w:pPr>
        <w:numPr>
          <w:ilvl w:val="0"/>
          <w:numId w:val="1"/>
        </w:numPr>
      </w:pPr>
      <w:r w:rsidRPr="001114D1">
        <w:t>introduce fuzzy matching or semantic similarity logic</w:t>
      </w:r>
    </w:p>
    <w:p w14:paraId="389E0F95" w14:textId="77777777" w:rsidR="001114D1" w:rsidRPr="001114D1" w:rsidRDefault="001114D1" w:rsidP="001114D1">
      <w:r w:rsidRPr="001114D1">
        <w:t xml:space="preserve">This task is </w:t>
      </w:r>
      <w:r w:rsidRPr="001114D1">
        <w:rPr>
          <w:b/>
          <w:bCs/>
        </w:rPr>
        <w:t>strictly a minimal, local improvement</w:t>
      </w:r>
      <w:r w:rsidRPr="001114D1">
        <w:t>.</w:t>
      </w:r>
    </w:p>
    <w:p w14:paraId="22C89B5A" w14:textId="77777777" w:rsidR="001114D1" w:rsidRPr="001114D1" w:rsidRDefault="001114D1" w:rsidP="001114D1">
      <w:r w:rsidRPr="001114D1">
        <w:pict w14:anchorId="76D367BC">
          <v:rect id="_x0000_i1087" style="width:0;height:1.5pt" o:hralign="center" o:hrstd="t" o:hr="t" fillcolor="#a0a0a0" stroked="f">
            <v:textbox inset="5.85pt,.7pt,5.85pt,.7pt"/>
          </v:rect>
        </w:pict>
      </w:r>
    </w:p>
    <w:p w14:paraId="04FC8578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Primary Target</w:t>
      </w:r>
    </w:p>
    <w:p w14:paraId="669901CA" w14:textId="77777777" w:rsidR="001114D1" w:rsidRPr="001114D1" w:rsidRDefault="001114D1" w:rsidP="001114D1">
      <w:pPr>
        <w:numPr>
          <w:ilvl w:val="0"/>
          <w:numId w:val="2"/>
        </w:numPr>
      </w:pPr>
      <w:r w:rsidRPr="001114D1">
        <w:t>apps/claw-studio/</w:t>
      </w:r>
      <w:proofErr w:type="spellStart"/>
      <w:r w:rsidRPr="001114D1">
        <w:t>src</w:t>
      </w:r>
      <w:proofErr w:type="spellEnd"/>
      <w:r w:rsidRPr="001114D1">
        <w:t>/renderer/store/studio-</w:t>
      </w:r>
      <w:proofErr w:type="spellStart"/>
      <w:r w:rsidRPr="001114D1">
        <w:t>store.ts</w:t>
      </w:r>
      <w:proofErr w:type="spellEnd"/>
    </w:p>
    <w:p w14:paraId="16E6A13D" w14:textId="77777777" w:rsidR="001114D1" w:rsidRPr="001114D1" w:rsidRDefault="001114D1" w:rsidP="001114D1">
      <w:r w:rsidRPr="001114D1">
        <w:t xml:space="preserve">Only touch other files if </w:t>
      </w:r>
      <w:proofErr w:type="gramStart"/>
      <w:r w:rsidRPr="001114D1">
        <w:t>absolutely necessary</w:t>
      </w:r>
      <w:proofErr w:type="gramEnd"/>
      <w:r w:rsidRPr="001114D1">
        <w:t>.</w:t>
      </w:r>
    </w:p>
    <w:p w14:paraId="28C4687E" w14:textId="77777777" w:rsidR="001114D1" w:rsidRPr="001114D1" w:rsidRDefault="001114D1" w:rsidP="001114D1">
      <w:r w:rsidRPr="001114D1">
        <w:pict w14:anchorId="273F842B">
          <v:rect id="_x0000_i1088" style="width:0;height:1.5pt" o:hralign="center" o:hrstd="t" o:hr="t" fillcolor="#a0a0a0" stroked="f">
            <v:textbox inset="5.85pt,.7pt,5.85pt,.7pt"/>
          </v:rect>
        </w:pict>
      </w:r>
    </w:p>
    <w:p w14:paraId="11E9809E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Implementation Requirements</w:t>
      </w:r>
    </w:p>
    <w:p w14:paraId="45F7F4E1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1. Add normalization helper</w:t>
      </w:r>
    </w:p>
    <w:p w14:paraId="547A4084" w14:textId="77777777" w:rsidR="001114D1" w:rsidRPr="001114D1" w:rsidRDefault="001114D1" w:rsidP="001114D1">
      <w:r w:rsidRPr="001114D1">
        <w:t>Create a small helper for comparison:</w:t>
      </w:r>
    </w:p>
    <w:p w14:paraId="7109ED8E" w14:textId="77777777" w:rsidR="001114D1" w:rsidRPr="001114D1" w:rsidRDefault="001114D1" w:rsidP="001114D1">
      <w:pPr>
        <w:numPr>
          <w:ilvl w:val="0"/>
          <w:numId w:val="3"/>
        </w:numPr>
      </w:pPr>
      <w:r w:rsidRPr="001114D1">
        <w:t>trim</w:t>
      </w:r>
    </w:p>
    <w:p w14:paraId="24EB461E" w14:textId="77777777" w:rsidR="001114D1" w:rsidRPr="001114D1" w:rsidRDefault="001114D1" w:rsidP="001114D1">
      <w:pPr>
        <w:numPr>
          <w:ilvl w:val="0"/>
          <w:numId w:val="3"/>
        </w:numPr>
      </w:pPr>
      <w:r w:rsidRPr="001114D1">
        <w:t>lowercase</w:t>
      </w:r>
    </w:p>
    <w:p w14:paraId="70EDA52B" w14:textId="77777777" w:rsidR="001114D1" w:rsidRPr="001114D1" w:rsidRDefault="001114D1" w:rsidP="001114D1">
      <w:pPr>
        <w:numPr>
          <w:ilvl w:val="0"/>
          <w:numId w:val="3"/>
        </w:numPr>
      </w:pPr>
      <w:r w:rsidRPr="001114D1">
        <w:t>collapse whitespace</w:t>
      </w:r>
    </w:p>
    <w:p w14:paraId="67E64C45" w14:textId="77777777" w:rsidR="001114D1" w:rsidRPr="001114D1" w:rsidRDefault="001114D1" w:rsidP="001114D1">
      <w:pPr>
        <w:numPr>
          <w:ilvl w:val="0"/>
          <w:numId w:val="3"/>
        </w:numPr>
      </w:pPr>
      <w:r w:rsidRPr="001114D1">
        <w:t xml:space="preserve">remove leading bullet markers (-, </w:t>
      </w:r>
      <w:proofErr w:type="gramStart"/>
      <w:r w:rsidRPr="001114D1">
        <w:t>*, •</w:t>
      </w:r>
      <w:proofErr w:type="gramEnd"/>
      <w:r w:rsidRPr="001114D1">
        <w:t>)</w:t>
      </w:r>
    </w:p>
    <w:p w14:paraId="0908D168" w14:textId="77777777" w:rsidR="001114D1" w:rsidRPr="001114D1" w:rsidRDefault="001114D1" w:rsidP="001114D1">
      <w:pPr>
        <w:numPr>
          <w:ilvl w:val="0"/>
          <w:numId w:val="3"/>
        </w:numPr>
      </w:pPr>
      <w:r w:rsidRPr="001114D1">
        <w:t>remove trailing punctuation (</w:t>
      </w:r>
      <w:proofErr w:type="gramStart"/>
      <w:r w:rsidRPr="001114D1">
        <w:t>. !</w:t>
      </w:r>
      <w:proofErr w:type="gramEnd"/>
      <w:r w:rsidRPr="001114D1">
        <w:t xml:space="preserve"> ? 。 ．)</w:t>
      </w:r>
    </w:p>
    <w:p w14:paraId="32562A32" w14:textId="77777777" w:rsidR="001114D1" w:rsidRPr="001114D1" w:rsidRDefault="001114D1" w:rsidP="001114D1">
      <w:pPr>
        <w:numPr>
          <w:ilvl w:val="0"/>
          <w:numId w:val="3"/>
        </w:numPr>
      </w:pPr>
      <w:r w:rsidRPr="001114D1">
        <w:t>optionally strip simple prefixes like:</w:t>
      </w:r>
    </w:p>
    <w:p w14:paraId="2E9D8879" w14:textId="77777777" w:rsidR="001114D1" w:rsidRPr="001114D1" w:rsidRDefault="001114D1" w:rsidP="001114D1">
      <w:pPr>
        <w:numPr>
          <w:ilvl w:val="1"/>
          <w:numId w:val="3"/>
        </w:numPr>
      </w:pPr>
      <w:r w:rsidRPr="001114D1">
        <w:t>Decision:</w:t>
      </w:r>
    </w:p>
    <w:p w14:paraId="6C89484C" w14:textId="77777777" w:rsidR="001114D1" w:rsidRPr="001114D1" w:rsidRDefault="001114D1" w:rsidP="001114D1">
      <w:pPr>
        <w:numPr>
          <w:ilvl w:val="1"/>
          <w:numId w:val="3"/>
        </w:numPr>
      </w:pPr>
      <w:r w:rsidRPr="001114D1">
        <w:t>Rule:</w:t>
      </w:r>
    </w:p>
    <w:p w14:paraId="69A76A3E" w14:textId="77777777" w:rsidR="001114D1" w:rsidRPr="001114D1" w:rsidRDefault="001114D1" w:rsidP="001114D1">
      <w:pPr>
        <w:numPr>
          <w:ilvl w:val="1"/>
          <w:numId w:val="3"/>
        </w:numPr>
      </w:pPr>
      <w:r w:rsidRPr="001114D1">
        <w:t>Next:</w:t>
      </w:r>
    </w:p>
    <w:p w14:paraId="56A3B63F" w14:textId="77777777" w:rsidR="001114D1" w:rsidRPr="001114D1" w:rsidRDefault="001114D1" w:rsidP="001114D1">
      <w:r w:rsidRPr="001114D1">
        <w:t>⚠️ Do NOT over-normalize (keep it simple and safe)</w:t>
      </w:r>
    </w:p>
    <w:p w14:paraId="6193740A" w14:textId="77777777" w:rsidR="001114D1" w:rsidRPr="001114D1" w:rsidRDefault="001114D1" w:rsidP="001114D1">
      <w:r w:rsidRPr="001114D1">
        <w:pict w14:anchorId="4ABE3C9D">
          <v:rect id="_x0000_i1089" style="width:0;height:1.5pt" o:hralign="center" o:hrstd="t" o:hr="t" fillcolor="#a0a0a0" stroked="f">
            <v:textbox inset="5.85pt,.7pt,5.85pt,.7pt"/>
          </v:rect>
        </w:pict>
      </w:r>
    </w:p>
    <w:p w14:paraId="70D785B6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2. Build existing candidate key set</w:t>
      </w:r>
    </w:p>
    <w:p w14:paraId="17318E68" w14:textId="77777777" w:rsidR="001114D1" w:rsidRPr="001114D1" w:rsidRDefault="001114D1" w:rsidP="001114D1">
      <w:r w:rsidRPr="001114D1">
        <w:t>Before inserting suggestions, collect normalized keys from:</w:t>
      </w:r>
    </w:p>
    <w:p w14:paraId="6330E5D9" w14:textId="77777777" w:rsidR="001114D1" w:rsidRPr="001114D1" w:rsidRDefault="001114D1" w:rsidP="001114D1">
      <w:pPr>
        <w:numPr>
          <w:ilvl w:val="0"/>
          <w:numId w:val="4"/>
        </w:numPr>
      </w:pPr>
      <w:r w:rsidRPr="001114D1">
        <w:t>durable memory</w:t>
      </w:r>
    </w:p>
    <w:p w14:paraId="65EEAD44" w14:textId="77777777" w:rsidR="001114D1" w:rsidRPr="001114D1" w:rsidRDefault="001114D1" w:rsidP="001114D1">
      <w:pPr>
        <w:numPr>
          <w:ilvl w:val="0"/>
          <w:numId w:val="4"/>
        </w:numPr>
      </w:pPr>
      <w:r w:rsidRPr="001114D1">
        <w:t>pending review items</w:t>
      </w:r>
    </w:p>
    <w:p w14:paraId="1079F813" w14:textId="77777777" w:rsidR="001114D1" w:rsidRPr="001114D1" w:rsidRDefault="001114D1" w:rsidP="001114D1">
      <w:pPr>
        <w:numPr>
          <w:ilvl w:val="0"/>
          <w:numId w:val="4"/>
        </w:numPr>
      </w:pPr>
      <w:r w:rsidRPr="001114D1">
        <w:t>existing suggestions in current session</w:t>
      </w:r>
    </w:p>
    <w:p w14:paraId="322EB9BC" w14:textId="77777777" w:rsidR="001114D1" w:rsidRPr="001114D1" w:rsidRDefault="001114D1" w:rsidP="001114D1">
      <w:r w:rsidRPr="001114D1">
        <w:pict w14:anchorId="7F282873">
          <v:rect id="_x0000_i1090" style="width:0;height:1.5pt" o:hralign="center" o:hrstd="t" o:hr="t" fillcolor="#a0a0a0" stroked="f">
            <v:textbox inset="5.85pt,.7pt,5.85pt,.7pt"/>
          </v:rect>
        </w:pict>
      </w:r>
    </w:p>
    <w:p w14:paraId="45982A0D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lastRenderedPageBreak/>
        <w:t>3. Filter new candidates</w:t>
      </w:r>
    </w:p>
    <w:p w14:paraId="79921CDF" w14:textId="77777777" w:rsidR="001114D1" w:rsidRPr="001114D1" w:rsidRDefault="001114D1" w:rsidP="001114D1">
      <w:r w:rsidRPr="001114D1">
        <w:t>When heuristic produces candidates:</w:t>
      </w:r>
    </w:p>
    <w:p w14:paraId="756A8348" w14:textId="77777777" w:rsidR="001114D1" w:rsidRPr="001114D1" w:rsidRDefault="001114D1" w:rsidP="001114D1">
      <w:pPr>
        <w:numPr>
          <w:ilvl w:val="0"/>
          <w:numId w:val="5"/>
        </w:numPr>
      </w:pPr>
      <w:r w:rsidRPr="001114D1">
        <w:t>normalize each candidate</w:t>
      </w:r>
    </w:p>
    <w:p w14:paraId="123B4D22" w14:textId="77777777" w:rsidR="001114D1" w:rsidRPr="001114D1" w:rsidRDefault="001114D1" w:rsidP="001114D1">
      <w:pPr>
        <w:numPr>
          <w:ilvl w:val="0"/>
          <w:numId w:val="5"/>
        </w:numPr>
      </w:pPr>
      <w:r w:rsidRPr="001114D1">
        <w:t>skip empty or very short results</w:t>
      </w:r>
    </w:p>
    <w:p w14:paraId="080ABB17" w14:textId="77777777" w:rsidR="001114D1" w:rsidRPr="001114D1" w:rsidRDefault="001114D1" w:rsidP="001114D1">
      <w:pPr>
        <w:numPr>
          <w:ilvl w:val="0"/>
          <w:numId w:val="5"/>
        </w:numPr>
      </w:pPr>
      <w:r w:rsidRPr="001114D1">
        <w:t>skip if already exists in key set</w:t>
      </w:r>
    </w:p>
    <w:p w14:paraId="1EB81B81" w14:textId="77777777" w:rsidR="001114D1" w:rsidRPr="001114D1" w:rsidRDefault="001114D1" w:rsidP="001114D1">
      <w:pPr>
        <w:numPr>
          <w:ilvl w:val="0"/>
          <w:numId w:val="5"/>
        </w:numPr>
      </w:pPr>
      <w:r w:rsidRPr="001114D1">
        <w:t>also dedupe within the same batch</w:t>
      </w:r>
    </w:p>
    <w:p w14:paraId="1803D58B" w14:textId="77777777" w:rsidR="001114D1" w:rsidRPr="001114D1" w:rsidRDefault="001114D1" w:rsidP="001114D1">
      <w:r w:rsidRPr="001114D1">
        <w:t>Result:</w:t>
      </w:r>
    </w:p>
    <w:p w14:paraId="6623F961" w14:textId="77777777" w:rsidR="001114D1" w:rsidRPr="001114D1" w:rsidRDefault="001114D1" w:rsidP="001114D1">
      <w:pPr>
        <w:numPr>
          <w:ilvl w:val="0"/>
          <w:numId w:val="6"/>
        </w:numPr>
      </w:pPr>
      <w:r w:rsidRPr="001114D1">
        <w:t>only unique candidates are added as suggestion rows</w:t>
      </w:r>
    </w:p>
    <w:p w14:paraId="0D22EDCF" w14:textId="77777777" w:rsidR="001114D1" w:rsidRPr="001114D1" w:rsidRDefault="001114D1" w:rsidP="001114D1">
      <w:r w:rsidRPr="001114D1">
        <w:pict w14:anchorId="42A4C6AD">
          <v:rect id="_x0000_i1091" style="width:0;height:1.5pt" o:hralign="center" o:hrstd="t" o:hr="t" fillcolor="#a0a0a0" stroked="f">
            <v:textbox inset="5.85pt,.7pt,5.85pt,.7pt"/>
          </v:rect>
        </w:pict>
      </w:r>
    </w:p>
    <w:p w14:paraId="1009E370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4. Preserve semantics</w:t>
      </w:r>
    </w:p>
    <w:p w14:paraId="6666ECDE" w14:textId="77777777" w:rsidR="001114D1" w:rsidRPr="001114D1" w:rsidRDefault="001114D1" w:rsidP="001114D1">
      <w:pPr>
        <w:numPr>
          <w:ilvl w:val="0"/>
          <w:numId w:val="7"/>
        </w:numPr>
      </w:pPr>
      <w:r w:rsidRPr="001114D1">
        <w:t xml:space="preserve">keep </w:t>
      </w:r>
      <w:proofErr w:type="spellStart"/>
      <w:r w:rsidRPr="001114D1">
        <w:t>createdBy</w:t>
      </w:r>
      <w:proofErr w:type="spellEnd"/>
      <w:r w:rsidRPr="001114D1">
        <w:t xml:space="preserve"> intact (assistant-suggested)</w:t>
      </w:r>
    </w:p>
    <w:p w14:paraId="1599EECC" w14:textId="77777777" w:rsidR="001114D1" w:rsidRPr="001114D1" w:rsidRDefault="001114D1" w:rsidP="001114D1">
      <w:pPr>
        <w:numPr>
          <w:ilvl w:val="0"/>
          <w:numId w:val="7"/>
        </w:numPr>
      </w:pPr>
      <w:r w:rsidRPr="001114D1">
        <w:t>suggestions must remain visually and logically distinct from accepted memory</w:t>
      </w:r>
    </w:p>
    <w:p w14:paraId="4D6ABC09" w14:textId="77777777" w:rsidR="001114D1" w:rsidRPr="001114D1" w:rsidRDefault="001114D1" w:rsidP="001114D1">
      <w:pPr>
        <w:numPr>
          <w:ilvl w:val="0"/>
          <w:numId w:val="7"/>
        </w:numPr>
      </w:pPr>
      <w:r w:rsidRPr="001114D1">
        <w:t>do not change UI meaning</w:t>
      </w:r>
    </w:p>
    <w:p w14:paraId="12BC7A64" w14:textId="77777777" w:rsidR="001114D1" w:rsidRPr="001114D1" w:rsidRDefault="001114D1" w:rsidP="001114D1">
      <w:r w:rsidRPr="001114D1">
        <w:pict w14:anchorId="4666C146">
          <v:rect id="_x0000_i1092" style="width:0;height:1.5pt" o:hralign="center" o:hrstd="t" o:hr="t" fillcolor="#a0a0a0" stroked="f">
            <v:textbox inset="5.85pt,.7pt,5.85pt,.7pt"/>
          </v:rect>
        </w:pict>
      </w:r>
    </w:p>
    <w:p w14:paraId="63B00EFD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Acceptance Criteria</w:t>
      </w:r>
    </w:p>
    <w:p w14:paraId="743BF6BE" w14:textId="77777777" w:rsidR="001114D1" w:rsidRPr="001114D1" w:rsidRDefault="001114D1" w:rsidP="001114D1">
      <w:pPr>
        <w:numPr>
          <w:ilvl w:val="0"/>
          <w:numId w:val="8"/>
        </w:numPr>
      </w:pPr>
      <w:r w:rsidRPr="001114D1">
        <w:t>duplicate suggestions are not added if already present in:</w:t>
      </w:r>
    </w:p>
    <w:p w14:paraId="3B75DA60" w14:textId="77777777" w:rsidR="001114D1" w:rsidRPr="001114D1" w:rsidRDefault="001114D1" w:rsidP="001114D1">
      <w:pPr>
        <w:numPr>
          <w:ilvl w:val="1"/>
          <w:numId w:val="8"/>
        </w:numPr>
      </w:pPr>
      <w:r w:rsidRPr="001114D1">
        <w:t>durable</w:t>
      </w:r>
    </w:p>
    <w:p w14:paraId="33475863" w14:textId="77777777" w:rsidR="001114D1" w:rsidRPr="001114D1" w:rsidRDefault="001114D1" w:rsidP="001114D1">
      <w:pPr>
        <w:numPr>
          <w:ilvl w:val="1"/>
          <w:numId w:val="8"/>
        </w:numPr>
      </w:pPr>
      <w:r w:rsidRPr="001114D1">
        <w:t>pending</w:t>
      </w:r>
    </w:p>
    <w:p w14:paraId="53169AB1" w14:textId="77777777" w:rsidR="001114D1" w:rsidRPr="001114D1" w:rsidRDefault="001114D1" w:rsidP="001114D1">
      <w:pPr>
        <w:numPr>
          <w:ilvl w:val="1"/>
          <w:numId w:val="8"/>
        </w:numPr>
      </w:pPr>
      <w:r w:rsidRPr="001114D1">
        <w:t>current session suggestions</w:t>
      </w:r>
    </w:p>
    <w:p w14:paraId="25395224" w14:textId="77777777" w:rsidR="001114D1" w:rsidRPr="001114D1" w:rsidRDefault="001114D1" w:rsidP="001114D1">
      <w:pPr>
        <w:numPr>
          <w:ilvl w:val="0"/>
          <w:numId w:val="8"/>
        </w:numPr>
      </w:pPr>
      <w:r w:rsidRPr="001114D1">
        <w:t>duplicate candidates within same generation batch are collapsed into one</w:t>
      </w:r>
    </w:p>
    <w:p w14:paraId="231100C1" w14:textId="77777777" w:rsidR="001114D1" w:rsidRPr="001114D1" w:rsidRDefault="001114D1" w:rsidP="001114D1">
      <w:pPr>
        <w:numPr>
          <w:ilvl w:val="0"/>
          <w:numId w:val="8"/>
        </w:numPr>
      </w:pPr>
      <w:r w:rsidRPr="001114D1">
        <w:t>suggestion flow remains explicitly user-triggered</w:t>
      </w:r>
    </w:p>
    <w:p w14:paraId="5E569F23" w14:textId="77777777" w:rsidR="001114D1" w:rsidRPr="001114D1" w:rsidRDefault="001114D1" w:rsidP="001114D1">
      <w:pPr>
        <w:numPr>
          <w:ilvl w:val="0"/>
          <w:numId w:val="8"/>
        </w:numPr>
      </w:pPr>
      <w:proofErr w:type="gramStart"/>
      <w:r w:rsidRPr="001114D1">
        <w:t>no</w:t>
      </w:r>
      <w:proofErr w:type="gramEnd"/>
      <w:r w:rsidRPr="001114D1">
        <w:t xml:space="preserve"> behavior </w:t>
      </w:r>
      <w:proofErr w:type="gramStart"/>
      <w:r w:rsidRPr="001114D1">
        <w:t>change</w:t>
      </w:r>
      <w:proofErr w:type="gramEnd"/>
      <w:r w:rsidRPr="001114D1">
        <w:t xml:space="preserve"> outside </w:t>
      </w:r>
      <w:proofErr w:type="gramStart"/>
      <w:r w:rsidRPr="001114D1">
        <w:t>deduplication</w:t>
      </w:r>
      <w:proofErr w:type="gramEnd"/>
    </w:p>
    <w:p w14:paraId="3C23F64E" w14:textId="77777777" w:rsidR="001114D1" w:rsidRPr="001114D1" w:rsidRDefault="001114D1" w:rsidP="001114D1">
      <w:r w:rsidRPr="001114D1">
        <w:pict w14:anchorId="6F117FE1">
          <v:rect id="_x0000_i1093" style="width:0;height:1.5pt" o:hralign="center" o:hrstd="t" o:hr="t" fillcolor="#a0a0a0" stroked="f">
            <v:textbox inset="5.85pt,.7pt,5.85pt,.7pt"/>
          </v:rect>
        </w:pict>
      </w:r>
    </w:p>
    <w:p w14:paraId="4AACDA17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Validation</w:t>
      </w:r>
    </w:p>
    <w:p w14:paraId="64377055" w14:textId="77777777" w:rsidR="001114D1" w:rsidRPr="001114D1" w:rsidRDefault="001114D1" w:rsidP="001114D1">
      <w:r w:rsidRPr="001114D1">
        <w:t>Run:</w:t>
      </w:r>
    </w:p>
    <w:p w14:paraId="3DDD4DC3" w14:textId="77777777" w:rsidR="001114D1" w:rsidRPr="001114D1" w:rsidRDefault="001114D1" w:rsidP="001114D1">
      <w:pPr>
        <w:numPr>
          <w:ilvl w:val="0"/>
          <w:numId w:val="9"/>
        </w:numPr>
      </w:pPr>
      <w:proofErr w:type="spellStart"/>
      <w:r w:rsidRPr="001114D1">
        <w:t>npm</w:t>
      </w:r>
      <w:proofErr w:type="spellEnd"/>
      <w:r w:rsidRPr="001114D1">
        <w:t xml:space="preserve"> run </w:t>
      </w:r>
      <w:proofErr w:type="spellStart"/>
      <w:r w:rsidRPr="001114D1">
        <w:t>typecheck</w:t>
      </w:r>
      <w:proofErr w:type="spellEnd"/>
    </w:p>
    <w:p w14:paraId="6DFD065B" w14:textId="77777777" w:rsidR="001114D1" w:rsidRPr="001114D1" w:rsidRDefault="001114D1" w:rsidP="001114D1">
      <w:pPr>
        <w:numPr>
          <w:ilvl w:val="0"/>
          <w:numId w:val="9"/>
        </w:numPr>
      </w:pPr>
      <w:proofErr w:type="spellStart"/>
      <w:r w:rsidRPr="001114D1">
        <w:t>npm</w:t>
      </w:r>
      <w:proofErr w:type="spellEnd"/>
      <w:r w:rsidRPr="001114D1">
        <w:t xml:space="preserve"> run build</w:t>
      </w:r>
    </w:p>
    <w:p w14:paraId="1EE9CD11" w14:textId="77777777" w:rsidR="001114D1" w:rsidRPr="001114D1" w:rsidRDefault="001114D1" w:rsidP="001114D1">
      <w:r w:rsidRPr="001114D1">
        <w:t>Both must pass.</w:t>
      </w:r>
    </w:p>
    <w:p w14:paraId="0A6CD055" w14:textId="77777777" w:rsidR="001114D1" w:rsidRPr="001114D1" w:rsidRDefault="001114D1" w:rsidP="001114D1">
      <w:r w:rsidRPr="001114D1">
        <w:pict w14:anchorId="0D63D8B2">
          <v:rect id="_x0000_i1094" style="width:0;height:1.5pt" o:hralign="center" o:hrstd="t" o:hr="t" fillcolor="#a0a0a0" stroked="f">
            <v:textbox inset="5.85pt,.7pt,5.85pt,.7pt"/>
          </v:rect>
        </w:pict>
      </w:r>
    </w:p>
    <w:p w14:paraId="0B81077A" w14:textId="77777777" w:rsidR="001114D1" w:rsidRPr="001114D1" w:rsidRDefault="001114D1" w:rsidP="001114D1">
      <w:pPr>
        <w:rPr>
          <w:b/>
          <w:bCs/>
        </w:rPr>
      </w:pPr>
      <w:r w:rsidRPr="001114D1">
        <w:rPr>
          <w:b/>
          <w:bCs/>
        </w:rPr>
        <w:t>Output Format</w:t>
      </w:r>
    </w:p>
    <w:p w14:paraId="70088871" w14:textId="77777777" w:rsidR="001114D1" w:rsidRPr="001114D1" w:rsidRDefault="001114D1" w:rsidP="001114D1">
      <w:pPr>
        <w:numPr>
          <w:ilvl w:val="0"/>
          <w:numId w:val="10"/>
        </w:numPr>
      </w:pPr>
      <w:r w:rsidRPr="001114D1">
        <w:t>Implementation summary (short)</w:t>
      </w:r>
    </w:p>
    <w:p w14:paraId="12674EF0" w14:textId="77777777" w:rsidR="001114D1" w:rsidRPr="001114D1" w:rsidRDefault="001114D1" w:rsidP="001114D1">
      <w:pPr>
        <w:numPr>
          <w:ilvl w:val="0"/>
          <w:numId w:val="10"/>
        </w:numPr>
      </w:pPr>
      <w:r w:rsidRPr="001114D1">
        <w:t>Touched files</w:t>
      </w:r>
    </w:p>
    <w:p w14:paraId="204C18A4" w14:textId="77777777" w:rsidR="001114D1" w:rsidRPr="001114D1" w:rsidRDefault="001114D1" w:rsidP="001114D1">
      <w:pPr>
        <w:numPr>
          <w:ilvl w:val="0"/>
          <w:numId w:val="10"/>
        </w:numPr>
      </w:pPr>
      <w:r w:rsidRPr="001114D1">
        <w:t>Validation results</w:t>
      </w:r>
    </w:p>
    <w:p w14:paraId="225A220C" w14:textId="77777777" w:rsidR="001114D1" w:rsidRPr="001114D1" w:rsidRDefault="001114D1" w:rsidP="001114D1">
      <w:pPr>
        <w:numPr>
          <w:ilvl w:val="0"/>
          <w:numId w:val="10"/>
        </w:numPr>
      </w:pPr>
      <w:r w:rsidRPr="001114D1">
        <w:t>If any constraint was difficult to follow, explain why (do NOT silently break rules)</w:t>
      </w:r>
    </w:p>
    <w:p w14:paraId="00A35113" w14:textId="77777777" w:rsidR="001114D1" w:rsidRPr="001114D1" w:rsidRDefault="001114D1" w:rsidP="002A0CB0">
      <w:pPr>
        <w:rPr>
          <w:rFonts w:hint="eastAsia"/>
        </w:rPr>
      </w:pPr>
    </w:p>
    <w:sectPr w:rsidR="001114D1" w:rsidRPr="001114D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B39D2"/>
    <w:multiLevelType w:val="multilevel"/>
    <w:tmpl w:val="BE8C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50603"/>
    <w:multiLevelType w:val="multilevel"/>
    <w:tmpl w:val="A734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60446B"/>
    <w:multiLevelType w:val="multilevel"/>
    <w:tmpl w:val="0CD6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0D08D2"/>
    <w:multiLevelType w:val="multilevel"/>
    <w:tmpl w:val="28A0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6500A"/>
    <w:multiLevelType w:val="multilevel"/>
    <w:tmpl w:val="9454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52414C"/>
    <w:multiLevelType w:val="multilevel"/>
    <w:tmpl w:val="7C46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584C36"/>
    <w:multiLevelType w:val="multilevel"/>
    <w:tmpl w:val="03E4B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6A02EB"/>
    <w:multiLevelType w:val="multilevel"/>
    <w:tmpl w:val="3CB6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DC587F"/>
    <w:multiLevelType w:val="multilevel"/>
    <w:tmpl w:val="A8565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4921C9"/>
    <w:multiLevelType w:val="multilevel"/>
    <w:tmpl w:val="C514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821635">
    <w:abstractNumId w:val="9"/>
  </w:num>
  <w:num w:numId="2" w16cid:durableId="2040470220">
    <w:abstractNumId w:val="0"/>
  </w:num>
  <w:num w:numId="3" w16cid:durableId="270011085">
    <w:abstractNumId w:val="2"/>
  </w:num>
  <w:num w:numId="4" w16cid:durableId="1928804404">
    <w:abstractNumId w:val="1"/>
  </w:num>
  <w:num w:numId="5" w16cid:durableId="428621687">
    <w:abstractNumId w:val="5"/>
  </w:num>
  <w:num w:numId="6" w16cid:durableId="86851679">
    <w:abstractNumId w:val="7"/>
  </w:num>
  <w:num w:numId="7" w16cid:durableId="1679961709">
    <w:abstractNumId w:val="3"/>
  </w:num>
  <w:num w:numId="8" w16cid:durableId="1114207429">
    <w:abstractNumId w:val="4"/>
  </w:num>
  <w:num w:numId="9" w16cid:durableId="499853954">
    <w:abstractNumId w:val="6"/>
  </w:num>
  <w:num w:numId="10" w16cid:durableId="14837656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8BD"/>
    <w:rsid w:val="001114D1"/>
    <w:rsid w:val="00155924"/>
    <w:rsid w:val="00287AD3"/>
    <w:rsid w:val="002A0CB0"/>
    <w:rsid w:val="003224AC"/>
    <w:rsid w:val="007D24A6"/>
    <w:rsid w:val="00946513"/>
    <w:rsid w:val="009A57C9"/>
    <w:rsid w:val="00A42A48"/>
    <w:rsid w:val="00A50117"/>
    <w:rsid w:val="00C93BBD"/>
    <w:rsid w:val="00CC79EF"/>
    <w:rsid w:val="00E014E9"/>
    <w:rsid w:val="00F438BD"/>
    <w:rsid w:val="00FD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E006D3C"/>
  <w15:chartTrackingRefBased/>
  <w15:docId w15:val="{713A7B74-F66A-44CD-9F2E-34581BDBB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438B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3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38B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38B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38B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38B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38B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38B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38B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438B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438B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438B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438B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438B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438B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438B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438B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438B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438B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43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38B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438B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38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438B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38B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438B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43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438B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438BD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A50117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501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3</Pages>
  <Words>697</Words>
  <Characters>2817</Characters>
  <Application>Microsoft Office Word</Application>
  <DocSecurity>0</DocSecurity>
  <Lines>61</Lines>
  <Paragraphs>15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MP9590</dc:creator>
  <cp:keywords/>
  <dc:description/>
  <cp:lastModifiedBy>MP9590</cp:lastModifiedBy>
  <cp:revision>8</cp:revision>
  <dcterms:created xsi:type="dcterms:W3CDTF">2026-04-10T20:56:00Z</dcterms:created>
  <dcterms:modified xsi:type="dcterms:W3CDTF">2026-04-11T02:20:00Z</dcterms:modified>
</cp:coreProperties>
</file>