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5360" w14:textId="1D0B46AF" w:rsidR="00DD58C1" w:rsidRDefault="00DD58C1" w:rsidP="00C93BBD">
      <w:pPr>
        <w:rPr>
          <w:rFonts w:hint="eastAsia"/>
        </w:rPr>
      </w:pPr>
      <w:r w:rsidRPr="00DD58C1">
        <w:t>このチャットを7代目のプロジェクト運用設計提案チャットとして運用します</w:t>
      </w:r>
    </w:p>
    <w:p w14:paraId="3936EC90" w14:textId="77777777" w:rsidR="00DD58C1" w:rsidRDefault="00DD58C1" w:rsidP="00C93BBD"/>
    <w:p w14:paraId="247460B9" w14:textId="77777777" w:rsidR="00DD58C1" w:rsidRDefault="00DD58C1" w:rsidP="0067666C">
      <w:r w:rsidRPr="002A0CB0">
        <w:rPr>
          <w:rFonts w:eastAsia="ＭＳ Ｐゴシック"/>
        </w:rPr>
        <w:t>実装や設計の決定をする前に、最新のコミット済み「</w:t>
      </w:r>
      <w:r w:rsidRPr="002A0CB0">
        <w:rPr>
          <w:rFonts w:eastAsia="ＭＳ Ｐゴシック"/>
        </w:rPr>
        <w:t>docs/claw-handover-spec.en.md</w:t>
      </w:r>
      <w:r w:rsidRPr="002A0CB0">
        <w:rPr>
          <w:rFonts w:eastAsia="ＭＳ Ｐゴシック"/>
        </w:rPr>
        <w:t>」を「</w:t>
      </w:r>
      <w:r w:rsidRPr="002A0CB0">
        <w:rPr>
          <w:rFonts w:eastAsia="ＭＳ Ｐゴシック"/>
        </w:rPr>
        <w:t>main</w:t>
      </w:r>
      <w:r w:rsidRPr="002A0CB0">
        <w:rPr>
          <w:rFonts w:eastAsia="ＭＳ Ｐゴシック"/>
        </w:rPr>
        <w:t>」から読みましょう。このチャットで仕様が変わる場合は、実装の前または同時に「</w:t>
      </w:r>
      <w:r w:rsidRPr="002A0CB0">
        <w:rPr>
          <w:rFonts w:eastAsia="ＭＳ Ｐゴシック"/>
        </w:rPr>
        <w:t>docs/claw-handover-spec.en.md</w:t>
      </w:r>
      <w:r w:rsidRPr="002A0CB0">
        <w:rPr>
          <w:rFonts w:eastAsia="ＭＳ Ｐゴシック"/>
        </w:rPr>
        <w:t>」と「</w:t>
      </w:r>
      <w:r w:rsidRPr="002A0CB0">
        <w:rPr>
          <w:rFonts w:eastAsia="ＭＳ Ｐゴシック"/>
        </w:rPr>
        <w:t>docs/claw-handover-spec.en.md</w:t>
      </w:r>
      <w:r w:rsidRPr="002A0CB0">
        <w:rPr>
          <w:rFonts w:eastAsia="ＭＳ Ｐゴシック"/>
        </w:rPr>
        <w:t>」の両方を更新してください。</w:t>
      </w:r>
    </w:p>
    <w:p w14:paraId="1FAF6F01" w14:textId="77777777" w:rsidR="00DD58C1" w:rsidRDefault="00DD58C1" w:rsidP="0067666C">
      <w:r>
        <w:rPr>
          <w:rFonts w:eastAsia="ＭＳ Ｐゴシック"/>
        </w:rPr>
        <w:t>「</w:t>
      </w:r>
      <w:r>
        <w:rPr>
          <w:rFonts w:eastAsia="ＭＳ Ｐゴシック"/>
        </w:rPr>
        <w:t>docs/claw-handover-spec.en.md</w:t>
      </w:r>
      <w:r>
        <w:rPr>
          <w:rFonts w:eastAsia="ＭＳ Ｐゴシック"/>
        </w:rPr>
        <w:t>」は現在「</w:t>
      </w:r>
      <w:r>
        <w:rPr>
          <w:rFonts w:eastAsia="ＭＳ Ｐゴシック"/>
        </w:rPr>
        <w:t>main</w:t>
      </w:r>
      <w:r>
        <w:rPr>
          <w:rFonts w:eastAsia="ＭＳ Ｐゴシック"/>
        </w:rPr>
        <w:t>」にコミットされています。</w:t>
      </w:r>
    </w:p>
    <w:p w14:paraId="28422C04" w14:textId="77777777" w:rsidR="00DD58C1" w:rsidRDefault="00DD58C1" w:rsidP="0067666C"/>
    <w:p w14:paraId="0D9F6734" w14:textId="77777777" w:rsidR="00DD58C1" w:rsidRDefault="00DD58C1" w:rsidP="0067666C">
      <w:r>
        <w:rPr>
          <w:rFonts w:eastAsia="SimSun"/>
        </w:rPr>
        <w:t>経路</w:t>
      </w:r>
      <w:r>
        <w:rPr>
          <w:rFonts w:eastAsia="SimSun"/>
        </w:rPr>
        <w:t>:</w:t>
      </w:r>
    </w:p>
    <w:p w14:paraId="3746EFE3" w14:textId="77777777" w:rsidR="00DD58C1" w:rsidRDefault="00DD58C1" w:rsidP="0067666C">
      <w:r>
        <w:t>'docs/claw-handover-spec.en.md'</w:t>
      </w:r>
    </w:p>
    <w:p w14:paraId="376DA192" w14:textId="77777777" w:rsidR="00DD58C1" w:rsidRDefault="00DD58C1" w:rsidP="0067666C"/>
    <w:p w14:paraId="03DC2A2C" w14:textId="77777777" w:rsidR="00DD58C1" w:rsidRDefault="00DD58C1" w:rsidP="0067666C">
      <w:r>
        <w:rPr>
          <w:rFonts w:eastAsia="ＭＳ Ｐゴシック"/>
        </w:rPr>
        <w:t>コミットすること</w:t>
      </w:r>
      <w:r>
        <w:rPr>
          <w:rFonts w:eastAsia="ＭＳ Ｐゴシック"/>
        </w:rPr>
        <w:t>:</w:t>
      </w:r>
    </w:p>
    <w:p w14:paraId="304A7C14" w14:textId="77777777" w:rsidR="00DD58C1" w:rsidRDefault="00DD58C1" w:rsidP="0067666C">
      <w:r>
        <w:t>'e9B1502C7dd55781307faf2bdadea32bd9cd74c6'</w:t>
      </w:r>
    </w:p>
    <w:p w14:paraId="3486D78B" w14:textId="77777777" w:rsidR="00DD58C1" w:rsidRDefault="00DD58C1" w:rsidP="0067666C"/>
    <w:p w14:paraId="3407C5E4" w14:textId="77777777" w:rsidR="00DD58C1" w:rsidRDefault="00DD58C1" w:rsidP="0067666C">
      <w:r>
        <w:t>URL:</w:t>
      </w:r>
    </w:p>
    <w:p w14:paraId="293F7FDD" w14:textId="77777777" w:rsidR="00DD58C1" w:rsidRDefault="00DD58C1" w:rsidP="0067666C">
      <w:r>
        <w:t>https://github.com/tomo2222jp/claw-code/blob/main/docs/claw-handover-spec.en.md</w:t>
      </w:r>
    </w:p>
    <w:p w14:paraId="0419186E" w14:textId="77777777" w:rsidR="00DD58C1" w:rsidRDefault="00DD58C1" w:rsidP="0067666C"/>
    <w:p w14:paraId="5B858015" w14:textId="160B8D88" w:rsidR="00FD62F1" w:rsidRDefault="00923A3B" w:rsidP="00C93BBD">
      <w:r>
        <w:rPr>
          <w:rFonts w:hint="eastAsia"/>
        </w:rPr>
        <w:t>roadmap</w:t>
      </w:r>
    </w:p>
    <w:p w14:paraId="047933DC" w14:textId="77777777" w:rsidR="00BF2C5C" w:rsidRDefault="00BF2C5C" w:rsidP="00C93BBD"/>
    <w:p w14:paraId="0D0486FA" w14:textId="77777777" w:rsidR="00BF2C5C" w:rsidRDefault="00BF2C5C" w:rsidP="00BF2C5C">
      <w:r>
        <w:rPr>
          <w:rFonts w:hint="eastAsia"/>
        </w:rPr>
        <w:t>このファイルを読んで</w:t>
      </w:r>
    </w:p>
    <w:p w14:paraId="4CABC750" w14:textId="01BAD48E" w:rsidR="00BF2C5C" w:rsidRDefault="00BF2C5C" w:rsidP="00BF2C5C">
      <w:pPr>
        <w:rPr>
          <w:rFonts w:hint="eastAsia"/>
        </w:rPr>
      </w:pPr>
      <w:r>
        <w:t>https://github.com/owner/repo/blob/main/path/to/file.ts</w:t>
      </w:r>
    </w:p>
    <w:p w14:paraId="73A870DE" w14:textId="77777777" w:rsidR="00923A3B" w:rsidRPr="00923A3B" w:rsidRDefault="00923A3B" w:rsidP="00923A3B">
      <w:pPr>
        <w:numPr>
          <w:ilvl w:val="0"/>
          <w:numId w:val="21"/>
        </w:numPr>
      </w:pPr>
      <w:r w:rsidRPr="00923A3B">
        <w:t>日本語版: </w:t>
      </w:r>
      <w:hyperlink r:id="rId5" w:tgtFrame="_blank" w:history="1">
        <w:r w:rsidRPr="00923A3B">
          <w:rPr>
            <w:rStyle w:val="aa"/>
          </w:rPr>
          <w:t>docs/claw-implementation-roadmap.md</w:t>
        </w:r>
      </w:hyperlink>
    </w:p>
    <w:p w14:paraId="1FFEF1BE" w14:textId="77777777" w:rsidR="00923A3B" w:rsidRPr="00923A3B" w:rsidRDefault="00923A3B" w:rsidP="00923A3B">
      <w:pPr>
        <w:numPr>
          <w:ilvl w:val="0"/>
          <w:numId w:val="21"/>
        </w:numPr>
      </w:pPr>
      <w:r w:rsidRPr="00923A3B">
        <w:t>英語版: </w:t>
      </w:r>
      <w:hyperlink r:id="rId6" w:tgtFrame="_blank" w:history="1">
        <w:r w:rsidRPr="00923A3B">
          <w:rPr>
            <w:rStyle w:val="aa"/>
          </w:rPr>
          <w:t>docs/claw-implementation-roadmap.en.md</w:t>
        </w:r>
      </w:hyperlink>
    </w:p>
    <w:p w14:paraId="563511BC" w14:textId="5FAF59A9" w:rsidR="00923A3B" w:rsidRDefault="00923A3B" w:rsidP="00C93BBD">
      <w:pPr>
        <w:rPr>
          <w:rFonts w:hint="eastAsia"/>
        </w:rPr>
      </w:pPr>
      <w:r>
        <w:rPr>
          <w:rFonts w:hint="eastAsia"/>
        </w:rPr>
        <w:t>※</w:t>
      </w:r>
      <w:r w:rsidR="004D0DA1">
        <w:rPr>
          <w:rFonts w:hint="eastAsia"/>
        </w:rPr>
        <w:t>roadmapは</w:t>
      </w:r>
      <w:r>
        <w:rPr>
          <w:rFonts w:hint="eastAsia"/>
        </w:rPr>
        <w:t>spec同様</w:t>
      </w:r>
      <w:r w:rsidR="004D0DA1">
        <w:rPr>
          <w:rFonts w:hint="eastAsia"/>
        </w:rPr>
        <w:t>、</w:t>
      </w:r>
      <w:r w:rsidR="004D0DA1" w:rsidRPr="002A0CB0">
        <w:rPr>
          <w:rFonts w:eastAsia="ＭＳ Ｐゴシック"/>
        </w:rPr>
        <w:t>実装や設計の決定をする前に</w:t>
      </w:r>
      <w:r w:rsidR="004D0DA1">
        <w:rPr>
          <w:rFonts w:eastAsia="ＭＳ Ｐゴシック" w:hint="eastAsia"/>
        </w:rPr>
        <w:t>確認、</w:t>
      </w:r>
      <w:r w:rsidR="004D0DA1" w:rsidRPr="002A0CB0">
        <w:rPr>
          <w:rFonts w:eastAsia="ＭＳ Ｐゴシック"/>
        </w:rPr>
        <w:t>このチャットで仕様が変わる場合は、実装の前または同時に</w:t>
      </w:r>
      <w:r w:rsidR="004D0DA1">
        <w:rPr>
          <w:rFonts w:eastAsia="ＭＳ Ｐゴシック" w:hint="eastAsia"/>
        </w:rPr>
        <w:t>更新</w:t>
      </w:r>
    </w:p>
    <w:p w14:paraId="237B5F64" w14:textId="77777777" w:rsidR="00923A3B" w:rsidRDefault="00923A3B" w:rsidP="00C93BBD">
      <w:pPr>
        <w:rPr>
          <w:rFonts w:hint="eastAsia"/>
        </w:rPr>
      </w:pPr>
    </w:p>
    <w:p w14:paraId="3EAC0724" w14:textId="498A54A0" w:rsidR="00FD62F1" w:rsidRDefault="00923A3B" w:rsidP="00C93BBD">
      <w:r>
        <w:rPr>
          <w:rFonts w:hint="eastAsia"/>
        </w:rPr>
        <w:t>また、私は意志最終決定者　あなたはプロジェクト開発責任者として、追加実装の提案、ロードマップ、specにベースでの実装計画設計・最終レビューまで行ってください</w:t>
      </w:r>
    </w:p>
    <w:p w14:paraId="1CB77311" w14:textId="2424A93D" w:rsidR="00923A3B" w:rsidRDefault="00923A3B" w:rsidP="00C93BBD">
      <w:r>
        <w:rPr>
          <w:rFonts w:hint="eastAsia"/>
        </w:rPr>
        <w:t>実装についてはcodex、GPT5.2、GPT5.4mini、GPT5.4　のうちタスク難易度やモデルにあったものを選択し、指示文の前に推奨モデルを明示してください</w:t>
      </w:r>
    </w:p>
    <w:p w14:paraId="38D107C9" w14:textId="77777777" w:rsidR="00923A3B" w:rsidRDefault="00923A3B" w:rsidP="00C93BBD">
      <w:pPr>
        <w:rPr>
          <w:rFonts w:hint="eastAsia"/>
        </w:rPr>
      </w:pPr>
    </w:p>
    <w:p w14:paraId="7CBD7D8B" w14:textId="77777777" w:rsidR="00923A3B" w:rsidRDefault="00923A3B" w:rsidP="00C93BBD"/>
    <w:p w14:paraId="132822BA" w14:textId="77777777" w:rsidR="00923A3B" w:rsidRDefault="00923A3B" w:rsidP="00C93BBD"/>
    <w:p w14:paraId="0B84F124" w14:textId="77777777" w:rsidR="00923A3B" w:rsidRDefault="00923A3B" w:rsidP="00C93BBD"/>
    <w:p w14:paraId="2387083F" w14:textId="77777777" w:rsidR="00923A3B" w:rsidRDefault="00923A3B" w:rsidP="00C93BBD"/>
    <w:p w14:paraId="4DA6CCB3" w14:textId="77777777" w:rsidR="00923A3B" w:rsidRDefault="00923A3B" w:rsidP="00C93BBD"/>
    <w:p w14:paraId="2F833DDC" w14:textId="77777777" w:rsidR="00923A3B" w:rsidRDefault="00923A3B" w:rsidP="00C93BBD"/>
    <w:p w14:paraId="7D0E3AD4" w14:textId="77777777" w:rsidR="00923A3B" w:rsidRDefault="00923A3B" w:rsidP="00C93BBD"/>
    <w:p w14:paraId="143B8C33" w14:textId="77777777" w:rsidR="00923A3B" w:rsidRDefault="00923A3B" w:rsidP="00C93BBD">
      <w:pPr>
        <w:rPr>
          <w:rFonts w:hint="eastAsia"/>
        </w:rPr>
      </w:pPr>
    </w:p>
    <w:p w14:paraId="484A964B" w14:textId="77777777" w:rsidR="00DD58C1" w:rsidRDefault="00DD58C1" w:rsidP="00152738"/>
    <w:p w14:paraId="70748B0B" w14:textId="77777777" w:rsidR="00DD58C1" w:rsidRDefault="00DD58C1" w:rsidP="00152738">
      <w:r w:rsidRPr="002A0CB0">
        <w:rPr>
          <w:rFonts w:eastAsia="ＭＳ Ｐゴシック"/>
        </w:rPr>
        <w:t>実装や設計の決定をする前に、最新のコミット済み「</w:t>
      </w:r>
      <w:r w:rsidRPr="002A0CB0">
        <w:rPr>
          <w:rFonts w:eastAsia="ＭＳ Ｐゴシック"/>
        </w:rPr>
        <w:t>docs/claw-handover-spec.en.md</w:t>
      </w:r>
      <w:r w:rsidRPr="002A0CB0">
        <w:rPr>
          <w:rFonts w:eastAsia="ＭＳ Ｐゴシック"/>
        </w:rPr>
        <w:t>」を「</w:t>
      </w:r>
      <w:r w:rsidRPr="002A0CB0">
        <w:rPr>
          <w:rFonts w:eastAsia="ＭＳ Ｐゴシック"/>
        </w:rPr>
        <w:t>main</w:t>
      </w:r>
      <w:r w:rsidRPr="002A0CB0">
        <w:rPr>
          <w:rFonts w:eastAsia="ＭＳ Ｐゴシック"/>
        </w:rPr>
        <w:t>」から読みましょう。このチャットで仕様が変わる場合は、実装の前または同時に「</w:t>
      </w:r>
      <w:r w:rsidRPr="002A0CB0">
        <w:rPr>
          <w:rFonts w:eastAsia="ＭＳ Ｐゴシック"/>
        </w:rPr>
        <w:t>docs/claw-handover-spec.en.md</w:t>
      </w:r>
      <w:r w:rsidRPr="002A0CB0">
        <w:rPr>
          <w:rFonts w:eastAsia="ＭＳ Ｐゴシック"/>
        </w:rPr>
        <w:t>」と「</w:t>
      </w:r>
      <w:r w:rsidRPr="002A0CB0">
        <w:rPr>
          <w:rFonts w:eastAsia="ＭＳ Ｐゴシック"/>
        </w:rPr>
        <w:t>docs/claw-handover-spec.en.md</w:t>
      </w:r>
      <w:r w:rsidRPr="002A0CB0">
        <w:rPr>
          <w:rFonts w:eastAsia="ＭＳ Ｐゴシック"/>
        </w:rPr>
        <w:t>」の両方を更新してください。終了前に、確認された決定、未解決の項目、次のエントリーポイントを両方のファイルに反映し、それらを次のチャットの真実の情報源として扱います。</w:t>
      </w:r>
    </w:p>
    <w:p w14:paraId="42070FFE" w14:textId="77777777" w:rsidR="00DD58C1" w:rsidRDefault="00DD58C1" w:rsidP="00152738"/>
    <w:p w14:paraId="58E3B5C0" w14:textId="4F884CF3" w:rsidR="001114D1" w:rsidRDefault="001114D1" w:rsidP="002A0CB0">
      <w:r>
        <w:t>K</w:t>
      </w:r>
      <w:r>
        <w:rPr>
          <w:rFonts w:hint="eastAsia"/>
        </w:rPr>
        <w:t>o-</w:t>
      </w:r>
      <w:proofErr w:type="spellStart"/>
      <w:r>
        <w:rPr>
          <w:rFonts w:hint="eastAsia"/>
        </w:rPr>
        <w:t>dekkusu</w:t>
      </w:r>
      <w:proofErr w:type="spellEnd"/>
      <w:r>
        <w:rPr>
          <w:rFonts w:hint="eastAsia"/>
        </w:rPr>
        <w:t xml:space="preserve"> </w:t>
      </w:r>
    </w:p>
    <w:p w14:paraId="25116352" w14:textId="77777777" w:rsidR="00DD58C1" w:rsidRDefault="00DD58C1" w:rsidP="00D46B57"/>
    <w:p w14:paraId="271C15FC" w14:textId="77777777" w:rsidR="00DD58C1" w:rsidRPr="001114D1" w:rsidRDefault="00DD58C1" w:rsidP="00D46B57">
      <w:r w:rsidRPr="001114D1">
        <w:rPr>
          <w:rFonts w:eastAsia="ＭＳ Ｐゴシック"/>
        </w:rPr>
        <w:t>実装や設計の決定をする前に、</w:t>
      </w:r>
      <w:r w:rsidRPr="001114D1">
        <w:rPr>
          <w:rFonts w:eastAsia="ＭＳ Ｐゴシック"/>
        </w:rPr>
        <w:t>main</w:t>
      </w:r>
      <w:r w:rsidRPr="001114D1">
        <w:rPr>
          <w:rFonts w:eastAsia="ＭＳ Ｐゴシック"/>
        </w:rPr>
        <w:t>の最新のコミット済みドキュメントや</w:t>
      </w:r>
      <w:r w:rsidRPr="001114D1">
        <w:rPr>
          <w:rFonts w:eastAsia="ＭＳ Ｐゴシック"/>
        </w:rPr>
        <w:t>claw-handover-spec.en.md</w:t>
      </w:r>
      <w:r w:rsidRPr="001114D1">
        <w:rPr>
          <w:rFonts w:eastAsia="ＭＳ Ｐゴシック"/>
        </w:rPr>
        <w:t>を読み、それを真実の情報源として従ってください。変更に仕様変更が必要な場合は、同じ作業ユニット内の</w:t>
      </w:r>
      <w:r w:rsidRPr="001114D1">
        <w:rPr>
          <w:rFonts w:eastAsia="ＭＳ Ｐゴシック"/>
        </w:rPr>
        <w:t>docs/claw-handover-spec.md</w:t>
      </w:r>
      <w:r w:rsidRPr="001114D1">
        <w:rPr>
          <w:rFonts w:eastAsia="ＭＳ Ｐゴシック"/>
        </w:rPr>
        <w:t>と</w:t>
      </w:r>
      <w:r w:rsidRPr="001114D1">
        <w:rPr>
          <w:rFonts w:eastAsia="ＭＳ Ｐゴシック"/>
        </w:rPr>
        <w:t>docs/claw-handover-spec.en.md</w:t>
      </w:r>
      <w:r w:rsidRPr="001114D1">
        <w:rPr>
          <w:rFonts w:eastAsia="ＭＳ Ｐゴシック"/>
        </w:rPr>
        <w:t>の両方を更新してください。</w:t>
      </w:r>
    </w:p>
    <w:p w14:paraId="7B842C2D" w14:textId="77777777" w:rsidR="00DD58C1" w:rsidRPr="001114D1" w:rsidRDefault="00DD58C1" w:rsidP="00D46B57">
      <w:r>
        <w:pict w14:anchorId="58F8767F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189FAD11" w14:textId="77777777" w:rsidR="00DD58C1" w:rsidRPr="001114D1" w:rsidRDefault="00DD58C1" w:rsidP="00D46B57">
      <w:pPr>
        <w:rPr>
          <w:b/>
          <w:bCs/>
        </w:rPr>
      </w:pPr>
      <w:r w:rsidRPr="001114D1">
        <w:rPr>
          <w:rFonts w:eastAsia="SimSun"/>
          <w:b/>
          <w:bCs/>
        </w:rPr>
        <w:t>任務</w:t>
      </w:r>
    </w:p>
    <w:p w14:paraId="40BF1C40" w14:textId="77777777" w:rsidR="00DD58C1" w:rsidRPr="001114D1" w:rsidRDefault="00DD58C1" w:rsidP="00D46B57">
      <w:r w:rsidRPr="001114D1">
        <w:rPr>
          <w:rFonts w:eastAsia="ＭＳ Ｐゴシック"/>
        </w:rPr>
        <w:t>Harden Project Memory v3</w:t>
      </w:r>
      <w:r w:rsidRPr="001114D1">
        <w:rPr>
          <w:rFonts w:eastAsia="ＭＳ Ｐゴシック"/>
        </w:rPr>
        <w:t>アシスタントは、正規化重複抑制を追加することでアプリや</w:t>
      </w:r>
      <w:r w:rsidRPr="001114D1">
        <w:rPr>
          <w:rFonts w:eastAsia="ＭＳ Ｐゴシック"/>
        </w:rPr>
        <w:t>claw-studio</w:t>
      </w:r>
      <w:r w:rsidRPr="001114D1">
        <w:rPr>
          <w:rFonts w:eastAsia="ＭＳ Ｐゴシック"/>
        </w:rPr>
        <w:t>で候補を提案</w:t>
      </w:r>
      <w:r w:rsidRPr="001114D1">
        <w:rPr>
          <w:rFonts w:eastAsia="ＭＳ Ｐゴシック"/>
          <w:b/>
          <w:bCs/>
        </w:rPr>
        <w:t>し</w:t>
      </w:r>
      <w:r w:rsidRPr="001114D1">
        <w:rPr>
          <w:rFonts w:eastAsia="ＭＳ Ｐゴシック"/>
        </w:rPr>
        <w:t>、プロモーション境界やストアアーキテクチャは変更せずに提供しました。</w:t>
      </w:r>
    </w:p>
    <w:p w14:paraId="7EAB8A21" w14:textId="77777777" w:rsidR="00DD58C1" w:rsidRPr="001114D1" w:rsidRDefault="00DD58C1" w:rsidP="00D46B57">
      <w:r>
        <w:pict w14:anchorId="4EE6BB2E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15DF0DC0" w14:textId="77777777" w:rsidR="00DD58C1" w:rsidRPr="001114D1" w:rsidRDefault="00DD58C1" w:rsidP="00D46B57">
      <w:pPr>
        <w:rPr>
          <w:b/>
          <w:bCs/>
        </w:rPr>
      </w:pPr>
      <w:r w:rsidRPr="001114D1">
        <w:rPr>
          <w:rFonts w:eastAsia="ＭＳ Ｐゴシック"/>
          <w:b/>
          <w:bCs/>
        </w:rPr>
        <w:t>交渉不能制約</w:t>
      </w:r>
      <w:r w:rsidRPr="001114D1">
        <w:rPr>
          <w:rFonts w:eastAsia="ＭＳ Ｐゴシック"/>
          <w:b/>
          <w:bCs/>
        </w:rPr>
        <w:t>(</w:t>
      </w:r>
      <w:r w:rsidRPr="001114D1">
        <w:rPr>
          <w:rFonts w:eastAsia="ＭＳ Ｐゴシック"/>
          <w:b/>
          <w:bCs/>
        </w:rPr>
        <w:t>必ず従うべき</w:t>
      </w:r>
      <w:r w:rsidRPr="001114D1">
        <w:rPr>
          <w:rFonts w:eastAsia="ＭＳ Ｐゴシック"/>
          <w:b/>
          <w:bCs/>
        </w:rPr>
        <w:t>)</w:t>
      </w:r>
    </w:p>
    <w:p w14:paraId="291F38AC" w14:textId="77777777" w:rsidR="00DD58C1" w:rsidRPr="001114D1" w:rsidRDefault="00DD58C1" w:rsidP="00D46B57">
      <w:r w:rsidRPr="001114D1">
        <w:rPr>
          <w:rFonts w:eastAsia="ＭＳ Ｐゴシック"/>
        </w:rPr>
        <w:t>絶対にしてはいけません</w:t>
      </w:r>
      <w:r w:rsidRPr="001114D1">
        <w:rPr>
          <w:rFonts w:eastAsia="ＭＳ Ｐゴシック"/>
        </w:rPr>
        <w:t>:</w:t>
      </w:r>
    </w:p>
    <w:p w14:paraId="2DCDE19F" w14:textId="77777777" w:rsidR="00DD58C1" w:rsidRPr="001114D1" w:rsidRDefault="00DD58C1" w:rsidP="00DD58C1">
      <w:pPr>
        <w:numPr>
          <w:ilvl w:val="0"/>
          <w:numId w:val="11"/>
        </w:numPr>
      </w:pPr>
      <w:r w:rsidRPr="001114D1">
        <w:rPr>
          <w:rFonts w:eastAsia="ＭＳ Ｐゴシック"/>
        </w:rPr>
        <w:t>既存のストアロジックをリファクタリングまたは再構築</w:t>
      </w:r>
    </w:p>
    <w:p w14:paraId="4E556102" w14:textId="77777777" w:rsidR="00DD58C1" w:rsidRPr="001114D1" w:rsidRDefault="00DD58C1" w:rsidP="00DD58C1">
      <w:pPr>
        <w:numPr>
          <w:ilvl w:val="0"/>
          <w:numId w:val="11"/>
        </w:numPr>
      </w:pPr>
      <w:r w:rsidRPr="001114D1">
        <w:rPr>
          <w:rFonts w:eastAsia="ＭＳ Ｐゴシック"/>
        </w:rPr>
        <w:t>変更提案</w:t>
      </w:r>
      <w:r w:rsidRPr="001114D1">
        <w:rPr>
          <w:rFonts w:eastAsia="ＭＳ Ｐゴシック"/>
        </w:rPr>
        <w:t>→</w:t>
      </w:r>
      <w:r w:rsidRPr="001114D1">
        <w:rPr>
          <w:rFonts w:eastAsia="ＭＳ Ｐゴシック"/>
        </w:rPr>
        <w:t>保留中</w:t>
      </w:r>
      <w:r w:rsidRPr="001114D1">
        <w:rPr>
          <w:rFonts w:eastAsia="ＭＳ Ｐゴシック"/>
        </w:rPr>
        <w:t xml:space="preserve"> → </w:t>
      </w:r>
      <w:r w:rsidRPr="001114D1">
        <w:rPr>
          <w:rFonts w:eastAsia="ＭＳ Ｐゴシック"/>
        </w:rPr>
        <w:t>フローを受け入れてください</w:t>
      </w:r>
    </w:p>
    <w:p w14:paraId="3C77782C" w14:textId="77777777" w:rsidR="00DD58C1" w:rsidRPr="001114D1" w:rsidRDefault="00DD58C1" w:rsidP="00DD58C1">
      <w:pPr>
        <w:numPr>
          <w:ilvl w:val="0"/>
          <w:numId w:val="11"/>
        </w:numPr>
      </w:pPr>
      <w:r w:rsidRPr="001114D1">
        <w:rPr>
          <w:rFonts w:eastAsia="ＭＳ Ｐゴシック"/>
        </w:rPr>
        <w:t>提案を保留中または持続的に自動昇格する</w:t>
      </w:r>
    </w:p>
    <w:p w14:paraId="4E49FFC8" w14:textId="77777777" w:rsidR="00DD58C1" w:rsidRPr="001114D1" w:rsidRDefault="00DD58C1" w:rsidP="00DD58C1">
      <w:pPr>
        <w:numPr>
          <w:ilvl w:val="0"/>
          <w:numId w:val="11"/>
        </w:numPr>
      </w:pPr>
      <w:r w:rsidRPr="001114D1">
        <w:rPr>
          <w:rFonts w:eastAsia="ＭＳ Ｐゴシック"/>
        </w:rPr>
        <w:t>明示的に受け入れない限り、持続記憶を変異させる</w:t>
      </w:r>
    </w:p>
    <w:p w14:paraId="07E686A8" w14:textId="77777777" w:rsidR="00DD58C1" w:rsidRPr="001114D1" w:rsidRDefault="00DD58C1" w:rsidP="00DD58C1">
      <w:pPr>
        <w:numPr>
          <w:ilvl w:val="0"/>
          <w:numId w:val="11"/>
        </w:numPr>
      </w:pPr>
      <w:r w:rsidRPr="001114D1">
        <w:rPr>
          <w:rFonts w:eastAsia="ＭＳ Ｐゴシック"/>
        </w:rPr>
        <w:t>新しい永続性フィールドの追加または永続性範囲の拡大</w:t>
      </w:r>
    </w:p>
    <w:p w14:paraId="31C89D32" w14:textId="77777777" w:rsidR="00DD58C1" w:rsidRPr="001114D1" w:rsidRDefault="00DD58C1" w:rsidP="00DD58C1">
      <w:pPr>
        <w:numPr>
          <w:ilvl w:val="0"/>
          <w:numId w:val="11"/>
        </w:numPr>
      </w:pPr>
      <w:r w:rsidRPr="001114D1">
        <w:rPr>
          <w:rFonts w:eastAsia="ＭＳ Ｐゴシック"/>
        </w:rPr>
        <w:t>ラン</w:t>
      </w:r>
      <w:r w:rsidRPr="001114D1">
        <w:rPr>
          <w:rFonts w:eastAsia="ＭＳ Ｐゴシック"/>
        </w:rPr>
        <w:t>/</w:t>
      </w:r>
      <w:r w:rsidRPr="001114D1">
        <w:rPr>
          <w:rFonts w:eastAsia="ＭＳ Ｐゴシック"/>
        </w:rPr>
        <w:t>州所有権の境界を変更する</w:t>
      </w:r>
      <w:r w:rsidRPr="001114D1">
        <w:rPr>
          <w:rFonts w:eastAsia="ＭＳ Ｐゴシック"/>
        </w:rPr>
        <w:t>(local-API</w:t>
      </w:r>
      <w:r w:rsidRPr="001114D1">
        <w:rPr>
          <w:rFonts w:eastAsia="ＭＳ Ｐゴシック"/>
        </w:rPr>
        <w:t>が唯一の州所有者のまま</w:t>
      </w:r>
      <w:r w:rsidRPr="001114D1">
        <w:rPr>
          <w:rFonts w:eastAsia="ＭＳ Ｐゴシック"/>
        </w:rPr>
        <w:t>)</w:t>
      </w:r>
    </w:p>
    <w:p w14:paraId="7843498C" w14:textId="77777777" w:rsidR="00DD58C1" w:rsidRPr="001114D1" w:rsidRDefault="00DD58C1" w:rsidP="00DD58C1">
      <w:pPr>
        <w:numPr>
          <w:ilvl w:val="0"/>
          <w:numId w:val="11"/>
        </w:numPr>
      </w:pPr>
      <w:r w:rsidRPr="001114D1">
        <w:rPr>
          <w:rFonts w:eastAsia="ＭＳ Ｐゴシック"/>
        </w:rPr>
        <w:t>UI</w:t>
      </w:r>
      <w:r w:rsidRPr="001114D1">
        <w:rPr>
          <w:rFonts w:eastAsia="ＭＳ Ｐゴシック"/>
        </w:rPr>
        <w:t>のリデザイン、オーバーレイ、または新しい提案パネルの導入</w:t>
      </w:r>
    </w:p>
    <w:p w14:paraId="48697D84" w14:textId="77777777" w:rsidR="00DD58C1" w:rsidRPr="001114D1" w:rsidRDefault="00DD58C1" w:rsidP="00DD58C1">
      <w:pPr>
        <w:numPr>
          <w:ilvl w:val="0"/>
          <w:numId w:val="11"/>
        </w:numPr>
      </w:pPr>
      <w:r w:rsidRPr="001114D1">
        <w:rPr>
          <w:rFonts w:eastAsia="ＭＳ Ｐゴシック"/>
        </w:rPr>
        <w:t>ファジィマッチングや意味的類似性論理を導入します</w:t>
      </w:r>
    </w:p>
    <w:p w14:paraId="1200FBF6" w14:textId="77777777" w:rsidR="00DD58C1" w:rsidRPr="001114D1" w:rsidRDefault="00DD58C1" w:rsidP="00D46B57">
      <w:r w:rsidRPr="001114D1">
        <w:rPr>
          <w:rFonts w:eastAsia="ＭＳ Ｐゴシック"/>
        </w:rPr>
        <w:t>この作業は</w:t>
      </w:r>
      <w:r w:rsidRPr="001114D1">
        <w:rPr>
          <w:rFonts w:eastAsia="ＭＳ Ｐゴシック"/>
          <w:b/>
          <w:bCs/>
        </w:rPr>
        <w:t>あくまで最小限の局所的な改善に過ぎ</w:t>
      </w:r>
      <w:r w:rsidRPr="001114D1">
        <w:rPr>
          <w:rFonts w:eastAsia="ＭＳ Ｐゴシック"/>
        </w:rPr>
        <w:t>ません。</w:t>
      </w:r>
    </w:p>
    <w:p w14:paraId="4ACEB906" w14:textId="77777777" w:rsidR="00DD58C1" w:rsidRPr="001114D1" w:rsidRDefault="00DD58C1" w:rsidP="00D46B57">
      <w:r>
        <w:pict w14:anchorId="04A7B3C6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779CFEE8" w14:textId="77777777" w:rsidR="00DD58C1" w:rsidRPr="001114D1" w:rsidRDefault="00DD58C1" w:rsidP="00D46B57">
      <w:pPr>
        <w:rPr>
          <w:b/>
          <w:bCs/>
        </w:rPr>
      </w:pPr>
      <w:r w:rsidRPr="001114D1">
        <w:rPr>
          <w:rFonts w:eastAsia="ＭＳ Ｐゴシック"/>
          <w:b/>
          <w:bCs/>
        </w:rPr>
        <w:t>主なターゲット</w:t>
      </w:r>
    </w:p>
    <w:p w14:paraId="5CEC016A" w14:textId="77777777" w:rsidR="00DD58C1" w:rsidRPr="001114D1" w:rsidRDefault="00DD58C1" w:rsidP="00DD58C1">
      <w:pPr>
        <w:numPr>
          <w:ilvl w:val="0"/>
          <w:numId w:val="12"/>
        </w:numPr>
      </w:pPr>
      <w:r w:rsidRPr="001114D1">
        <w:t>apps/claw-studio/</w:t>
      </w:r>
      <w:proofErr w:type="spellStart"/>
      <w:r w:rsidRPr="001114D1">
        <w:t>src</w:t>
      </w:r>
      <w:proofErr w:type="spellEnd"/>
      <w:r w:rsidRPr="001114D1">
        <w:t>/renderer/store/studio-</w:t>
      </w:r>
      <w:proofErr w:type="spellStart"/>
      <w:r w:rsidRPr="001114D1">
        <w:t>store.ts</w:t>
      </w:r>
      <w:proofErr w:type="spellEnd"/>
    </w:p>
    <w:p w14:paraId="64FF3884" w14:textId="77777777" w:rsidR="00DD58C1" w:rsidRPr="001114D1" w:rsidRDefault="00DD58C1" w:rsidP="00D46B57">
      <w:r w:rsidRPr="001114D1">
        <w:rPr>
          <w:rFonts w:eastAsia="ＭＳ Ｐゴシック"/>
        </w:rPr>
        <w:t>絶対に必要な場合のみ他のファイルには触れてください。</w:t>
      </w:r>
    </w:p>
    <w:p w14:paraId="2E280735" w14:textId="77777777" w:rsidR="00DD58C1" w:rsidRPr="001114D1" w:rsidRDefault="00DD58C1" w:rsidP="00D46B57">
      <w:r>
        <w:pict w14:anchorId="30A86129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50A93B45" w14:textId="77777777" w:rsidR="00DD58C1" w:rsidRPr="001114D1" w:rsidRDefault="00DD58C1" w:rsidP="00D46B57">
      <w:pPr>
        <w:rPr>
          <w:b/>
          <w:bCs/>
        </w:rPr>
      </w:pPr>
      <w:r w:rsidRPr="001114D1">
        <w:rPr>
          <w:rFonts w:eastAsia="SimSun"/>
          <w:b/>
          <w:bCs/>
        </w:rPr>
        <w:lastRenderedPageBreak/>
        <w:t>実装要件</w:t>
      </w:r>
    </w:p>
    <w:p w14:paraId="075396B1" w14:textId="77777777" w:rsidR="00DD58C1" w:rsidRPr="001114D1" w:rsidRDefault="00DD58C1" w:rsidP="00D46B57">
      <w:pPr>
        <w:rPr>
          <w:b/>
          <w:bCs/>
        </w:rPr>
      </w:pPr>
      <w:r w:rsidRPr="001114D1">
        <w:rPr>
          <w:rFonts w:eastAsia="ＭＳ Ｐゴシック"/>
          <w:b/>
          <w:bCs/>
        </w:rPr>
        <w:t xml:space="preserve">1. </w:t>
      </w:r>
      <w:r w:rsidRPr="001114D1">
        <w:rPr>
          <w:rFonts w:eastAsia="ＭＳ Ｐゴシック"/>
          <w:b/>
          <w:bCs/>
        </w:rPr>
        <w:t>正規化ヘルパーの追加</w:t>
      </w:r>
    </w:p>
    <w:p w14:paraId="2CC8C8DD" w14:textId="77777777" w:rsidR="00DD58C1" w:rsidRPr="001114D1" w:rsidRDefault="00DD58C1" w:rsidP="00D46B57">
      <w:r w:rsidRPr="001114D1">
        <w:rPr>
          <w:rFonts w:eastAsia="ＭＳ Ｐゴシック"/>
        </w:rPr>
        <w:t>比較用の小さな補助者を作成しましょう</w:t>
      </w:r>
      <w:r w:rsidRPr="001114D1">
        <w:rPr>
          <w:rFonts w:eastAsia="ＭＳ Ｐゴシック"/>
        </w:rPr>
        <w:t>:</w:t>
      </w:r>
    </w:p>
    <w:p w14:paraId="2DCE817B" w14:textId="77777777" w:rsidR="00DD58C1" w:rsidRPr="001114D1" w:rsidRDefault="00DD58C1" w:rsidP="00DD58C1">
      <w:pPr>
        <w:numPr>
          <w:ilvl w:val="0"/>
          <w:numId w:val="13"/>
        </w:numPr>
      </w:pPr>
      <w:r w:rsidRPr="001114D1">
        <w:rPr>
          <w:rFonts w:eastAsia="ＭＳ Ｐゴシック"/>
        </w:rPr>
        <w:t>トリム</w:t>
      </w:r>
    </w:p>
    <w:p w14:paraId="664A1230" w14:textId="77777777" w:rsidR="00DD58C1" w:rsidRPr="001114D1" w:rsidRDefault="00DD58C1" w:rsidP="00DD58C1">
      <w:pPr>
        <w:numPr>
          <w:ilvl w:val="0"/>
          <w:numId w:val="13"/>
        </w:numPr>
      </w:pPr>
      <w:r w:rsidRPr="001114D1">
        <w:rPr>
          <w:rFonts w:eastAsia="SimSun"/>
        </w:rPr>
        <w:t>小文字</w:t>
      </w:r>
    </w:p>
    <w:p w14:paraId="42A8B8B8" w14:textId="77777777" w:rsidR="00DD58C1" w:rsidRPr="001114D1" w:rsidRDefault="00DD58C1" w:rsidP="00DD58C1">
      <w:pPr>
        <w:numPr>
          <w:ilvl w:val="0"/>
          <w:numId w:val="13"/>
        </w:numPr>
      </w:pPr>
      <w:r w:rsidRPr="001114D1">
        <w:rPr>
          <w:rFonts w:eastAsia="ＭＳ Ｐゴシック"/>
        </w:rPr>
        <w:t>圧縮ホワイトスペース</w:t>
      </w:r>
    </w:p>
    <w:p w14:paraId="5DC3394B" w14:textId="77777777" w:rsidR="00DD58C1" w:rsidRPr="001114D1" w:rsidRDefault="00DD58C1" w:rsidP="00DD58C1">
      <w:pPr>
        <w:numPr>
          <w:ilvl w:val="0"/>
          <w:numId w:val="13"/>
        </w:numPr>
      </w:pPr>
      <w:r w:rsidRPr="001114D1">
        <w:rPr>
          <w:rFonts w:eastAsia="ＭＳ Ｐゴシック"/>
        </w:rPr>
        <w:t>先頭の弾丸マーカー</w:t>
      </w:r>
      <w:r w:rsidRPr="001114D1">
        <w:rPr>
          <w:rFonts w:eastAsia="ＭＳ Ｐゴシック"/>
        </w:rPr>
        <w:t>(-, *, •)</w:t>
      </w:r>
      <w:r w:rsidRPr="001114D1">
        <w:rPr>
          <w:rFonts w:eastAsia="ＭＳ Ｐゴシック"/>
        </w:rPr>
        <w:t>を削除します</w:t>
      </w:r>
    </w:p>
    <w:p w14:paraId="2579D2E8" w14:textId="77777777" w:rsidR="00DD58C1" w:rsidRPr="001114D1" w:rsidRDefault="00DD58C1" w:rsidP="00DD58C1">
      <w:pPr>
        <w:numPr>
          <w:ilvl w:val="0"/>
          <w:numId w:val="13"/>
        </w:numPr>
      </w:pPr>
      <w:r w:rsidRPr="001114D1">
        <w:rPr>
          <w:rFonts w:eastAsia="ＭＳ Ｐゴシック"/>
        </w:rPr>
        <w:t>後続の句読点</w:t>
      </w:r>
      <w:r w:rsidRPr="001114D1">
        <w:rPr>
          <w:rFonts w:eastAsia="ＭＳ Ｐゴシック"/>
        </w:rPr>
        <w:t xml:space="preserve">(. ! ? </w:t>
      </w:r>
      <w:r w:rsidRPr="001114D1">
        <w:rPr>
          <w:rFonts w:eastAsia="ＭＳ Ｐゴシック"/>
        </w:rPr>
        <w:t>。．</w:t>
      </w:r>
      <w:r w:rsidRPr="001114D1">
        <w:rPr>
          <w:rFonts w:eastAsia="ＭＳ Ｐゴシック"/>
        </w:rPr>
        <w:t>)</w:t>
      </w:r>
    </w:p>
    <w:p w14:paraId="4D9CCDE5" w14:textId="77777777" w:rsidR="00DD58C1" w:rsidRPr="001114D1" w:rsidRDefault="00DD58C1" w:rsidP="00DD58C1">
      <w:pPr>
        <w:numPr>
          <w:ilvl w:val="0"/>
          <w:numId w:val="13"/>
        </w:numPr>
      </w:pPr>
      <w:r w:rsidRPr="001114D1">
        <w:rPr>
          <w:rFonts w:eastAsia="ＭＳ Ｐゴシック"/>
        </w:rPr>
        <w:t>オプションで、以下のような単純な接頭辞を外すこともできます</w:t>
      </w:r>
      <w:r w:rsidRPr="001114D1">
        <w:rPr>
          <w:rFonts w:eastAsia="ＭＳ Ｐゴシック"/>
        </w:rPr>
        <w:t>:</w:t>
      </w:r>
    </w:p>
    <w:p w14:paraId="1393AC33" w14:textId="77777777" w:rsidR="00DD58C1" w:rsidRPr="001114D1" w:rsidRDefault="00DD58C1" w:rsidP="00DD58C1">
      <w:pPr>
        <w:numPr>
          <w:ilvl w:val="1"/>
          <w:numId w:val="13"/>
        </w:numPr>
      </w:pPr>
      <w:r w:rsidRPr="001114D1">
        <w:rPr>
          <w:rFonts w:eastAsia="SimSun"/>
        </w:rPr>
        <w:t>判決</w:t>
      </w:r>
      <w:r w:rsidRPr="001114D1">
        <w:rPr>
          <w:rFonts w:eastAsia="SimSun"/>
        </w:rPr>
        <w:t>:</w:t>
      </w:r>
    </w:p>
    <w:p w14:paraId="2341EA7C" w14:textId="77777777" w:rsidR="00DD58C1" w:rsidRPr="001114D1" w:rsidRDefault="00DD58C1" w:rsidP="00DD58C1">
      <w:pPr>
        <w:numPr>
          <w:ilvl w:val="1"/>
          <w:numId w:val="13"/>
        </w:numPr>
      </w:pPr>
      <w:r w:rsidRPr="001114D1">
        <w:rPr>
          <w:rFonts w:eastAsia="ＭＳ Ｐゴシック"/>
        </w:rPr>
        <w:t>ルール</w:t>
      </w:r>
      <w:r w:rsidRPr="001114D1">
        <w:rPr>
          <w:rFonts w:eastAsia="ＭＳ Ｐゴシック"/>
        </w:rPr>
        <w:t>:</w:t>
      </w:r>
    </w:p>
    <w:p w14:paraId="32CD553D" w14:textId="77777777" w:rsidR="00DD58C1" w:rsidRPr="001114D1" w:rsidRDefault="00DD58C1" w:rsidP="00DD58C1">
      <w:pPr>
        <w:numPr>
          <w:ilvl w:val="1"/>
          <w:numId w:val="13"/>
        </w:numPr>
      </w:pPr>
      <w:r w:rsidRPr="001114D1">
        <w:rPr>
          <w:rFonts w:eastAsia="SimSun"/>
        </w:rPr>
        <w:t>次回</w:t>
      </w:r>
      <w:r w:rsidRPr="001114D1">
        <w:rPr>
          <w:rFonts w:eastAsia="SimSun"/>
        </w:rPr>
        <w:t>:</w:t>
      </w:r>
    </w:p>
    <w:p w14:paraId="0A4BD5DD" w14:textId="77777777" w:rsidR="00DD58C1" w:rsidRPr="001114D1" w:rsidRDefault="00DD58C1" w:rsidP="00D46B57">
      <w:r w:rsidRPr="001114D1">
        <w:rPr>
          <w:rFonts w:eastAsia="ＭＳ Ｐゴシック"/>
        </w:rPr>
        <w:t xml:space="preserve">⚠️ </w:t>
      </w:r>
      <w:r w:rsidRPr="001114D1">
        <w:rPr>
          <w:rFonts w:eastAsia="ＭＳ Ｐゴシック"/>
        </w:rPr>
        <w:t>過度に普通化しないでください</w:t>
      </w:r>
      <w:r w:rsidRPr="001114D1">
        <w:rPr>
          <w:rFonts w:eastAsia="ＭＳ Ｐゴシック"/>
        </w:rPr>
        <w:t>(</w:t>
      </w:r>
      <w:r w:rsidRPr="001114D1">
        <w:rPr>
          <w:rFonts w:eastAsia="ＭＳ Ｐゴシック"/>
        </w:rPr>
        <w:t>シンプルで安全に保ちましょう</w:t>
      </w:r>
      <w:r w:rsidRPr="001114D1">
        <w:rPr>
          <w:rFonts w:eastAsia="ＭＳ Ｐゴシック"/>
        </w:rPr>
        <w:t>)</w:t>
      </w:r>
    </w:p>
    <w:p w14:paraId="1A582474" w14:textId="77777777" w:rsidR="00DD58C1" w:rsidRPr="001114D1" w:rsidRDefault="00DD58C1" w:rsidP="00D46B57">
      <w:r>
        <w:pict w14:anchorId="46A43E81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427B2D37" w14:textId="77777777" w:rsidR="00DD58C1" w:rsidRPr="001114D1" w:rsidRDefault="00DD58C1" w:rsidP="00D46B57">
      <w:pPr>
        <w:rPr>
          <w:b/>
          <w:bCs/>
        </w:rPr>
      </w:pPr>
      <w:r w:rsidRPr="001114D1">
        <w:rPr>
          <w:rFonts w:eastAsia="ＭＳ Ｐゴシック"/>
          <w:b/>
          <w:bCs/>
        </w:rPr>
        <w:t xml:space="preserve">2. </w:t>
      </w:r>
      <w:r w:rsidRPr="001114D1">
        <w:rPr>
          <w:rFonts w:eastAsia="ＭＳ Ｐゴシック"/>
          <w:b/>
          <w:bCs/>
        </w:rPr>
        <w:t>既存の候補キーセットを構築する</w:t>
      </w:r>
    </w:p>
    <w:p w14:paraId="0A825DDE" w14:textId="77777777" w:rsidR="00DD58C1" w:rsidRPr="001114D1" w:rsidRDefault="00DD58C1" w:rsidP="00D46B57">
      <w:r w:rsidRPr="001114D1">
        <w:rPr>
          <w:rFonts w:eastAsia="ＭＳ Ｐゴシック"/>
        </w:rPr>
        <w:t>提案を挿入する前に、以下から正規化された鍵を集めてください</w:t>
      </w:r>
      <w:r w:rsidRPr="001114D1">
        <w:rPr>
          <w:rFonts w:eastAsia="ＭＳ Ｐゴシック"/>
        </w:rPr>
        <w:t>:</w:t>
      </w:r>
    </w:p>
    <w:p w14:paraId="4657BAAE" w14:textId="77777777" w:rsidR="00DD58C1" w:rsidRPr="001114D1" w:rsidRDefault="00DD58C1" w:rsidP="00DD58C1">
      <w:pPr>
        <w:numPr>
          <w:ilvl w:val="0"/>
          <w:numId w:val="14"/>
        </w:numPr>
      </w:pPr>
      <w:r w:rsidRPr="001114D1">
        <w:rPr>
          <w:rFonts w:eastAsia="ＭＳ Ｐゴシック"/>
        </w:rPr>
        <w:t>耐久性のある記憶</w:t>
      </w:r>
    </w:p>
    <w:p w14:paraId="2EA1856C" w14:textId="77777777" w:rsidR="00DD58C1" w:rsidRPr="001114D1" w:rsidRDefault="00DD58C1" w:rsidP="00DD58C1">
      <w:pPr>
        <w:numPr>
          <w:ilvl w:val="0"/>
          <w:numId w:val="14"/>
        </w:numPr>
      </w:pPr>
      <w:r w:rsidRPr="001114D1">
        <w:rPr>
          <w:rFonts w:eastAsia="SimSun"/>
        </w:rPr>
        <w:t>審査保留項目</w:t>
      </w:r>
    </w:p>
    <w:p w14:paraId="05883C68" w14:textId="77777777" w:rsidR="00DD58C1" w:rsidRPr="001114D1" w:rsidRDefault="00DD58C1" w:rsidP="00DD58C1">
      <w:pPr>
        <w:numPr>
          <w:ilvl w:val="0"/>
          <w:numId w:val="14"/>
        </w:numPr>
      </w:pPr>
      <w:r w:rsidRPr="001114D1">
        <w:rPr>
          <w:rFonts w:eastAsia="ＭＳ Ｐゴシック"/>
        </w:rPr>
        <w:t>現在の会期における既存の提案</w:t>
      </w:r>
    </w:p>
    <w:p w14:paraId="56820FC9" w14:textId="77777777" w:rsidR="00DD58C1" w:rsidRPr="001114D1" w:rsidRDefault="00DD58C1" w:rsidP="00D46B57">
      <w:r>
        <w:pict w14:anchorId="25FEC830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56A48017" w14:textId="77777777" w:rsidR="00DD58C1" w:rsidRPr="001114D1" w:rsidRDefault="00DD58C1" w:rsidP="00D46B57">
      <w:pPr>
        <w:rPr>
          <w:b/>
          <w:bCs/>
        </w:rPr>
      </w:pPr>
      <w:r w:rsidRPr="001114D1">
        <w:rPr>
          <w:rFonts w:eastAsia="ＭＳ Ｐゴシック"/>
          <w:b/>
          <w:bCs/>
        </w:rPr>
        <w:t xml:space="preserve">3. </w:t>
      </w:r>
      <w:r w:rsidRPr="001114D1">
        <w:rPr>
          <w:rFonts w:eastAsia="ＭＳ Ｐゴシック"/>
          <w:b/>
          <w:bCs/>
        </w:rPr>
        <w:t>新しい候補者を絞り込む</w:t>
      </w:r>
    </w:p>
    <w:p w14:paraId="7FD2C5AC" w14:textId="77777777" w:rsidR="00DD58C1" w:rsidRPr="001114D1" w:rsidRDefault="00DD58C1" w:rsidP="00D46B57">
      <w:r w:rsidRPr="001114D1">
        <w:rPr>
          <w:rFonts w:eastAsia="ＭＳ Ｐゴシック"/>
        </w:rPr>
        <w:t>ヒューリスティックが候補を生成する場合</w:t>
      </w:r>
      <w:r w:rsidRPr="001114D1">
        <w:rPr>
          <w:rFonts w:eastAsia="ＭＳ Ｐゴシック"/>
        </w:rPr>
        <w:t>:</w:t>
      </w:r>
    </w:p>
    <w:p w14:paraId="53F65716" w14:textId="77777777" w:rsidR="00DD58C1" w:rsidRPr="001114D1" w:rsidRDefault="00DD58C1" w:rsidP="00DD58C1">
      <w:pPr>
        <w:numPr>
          <w:ilvl w:val="0"/>
          <w:numId w:val="15"/>
        </w:numPr>
      </w:pPr>
      <w:r w:rsidRPr="001114D1">
        <w:rPr>
          <w:rFonts w:eastAsia="ＭＳ Ｐゴシック"/>
        </w:rPr>
        <w:t>各候補者を正規化する</w:t>
      </w:r>
    </w:p>
    <w:p w14:paraId="2C77CDB8" w14:textId="77777777" w:rsidR="00DD58C1" w:rsidRPr="001114D1" w:rsidRDefault="00DD58C1" w:rsidP="00DD58C1">
      <w:pPr>
        <w:numPr>
          <w:ilvl w:val="0"/>
          <w:numId w:val="15"/>
        </w:numPr>
      </w:pPr>
      <w:r w:rsidRPr="001114D1">
        <w:rPr>
          <w:rFonts w:eastAsia="ＭＳ Ｐゴシック"/>
        </w:rPr>
        <w:t>空または非常に短い結果をスキップしてください</w:t>
      </w:r>
    </w:p>
    <w:p w14:paraId="0B1BE6CF" w14:textId="77777777" w:rsidR="00DD58C1" w:rsidRPr="001114D1" w:rsidRDefault="00DD58C1" w:rsidP="00DD58C1">
      <w:pPr>
        <w:numPr>
          <w:ilvl w:val="0"/>
          <w:numId w:val="15"/>
        </w:numPr>
      </w:pPr>
      <w:r w:rsidRPr="001114D1">
        <w:rPr>
          <w:rFonts w:eastAsia="ＭＳ Ｐゴシック"/>
        </w:rPr>
        <w:t>キーセットにすでに存在する場合はスキップ</w:t>
      </w:r>
    </w:p>
    <w:p w14:paraId="48725A4E" w14:textId="77777777" w:rsidR="00DD58C1" w:rsidRPr="001114D1" w:rsidRDefault="00DD58C1" w:rsidP="00DD58C1">
      <w:pPr>
        <w:numPr>
          <w:ilvl w:val="0"/>
          <w:numId w:val="15"/>
        </w:numPr>
      </w:pPr>
      <w:r w:rsidRPr="001114D1">
        <w:rPr>
          <w:rFonts w:eastAsia="ＭＳ Ｐゴシック"/>
        </w:rPr>
        <w:t>同じバッチ内での重複除去も行います</w:t>
      </w:r>
    </w:p>
    <w:p w14:paraId="65FF4AA2" w14:textId="77777777" w:rsidR="00DD58C1" w:rsidRPr="001114D1" w:rsidRDefault="00DD58C1" w:rsidP="00D46B57">
      <w:r w:rsidRPr="001114D1">
        <w:rPr>
          <w:rFonts w:eastAsia="SimSun"/>
        </w:rPr>
        <w:t>結果</w:t>
      </w:r>
      <w:r w:rsidRPr="001114D1">
        <w:rPr>
          <w:rFonts w:eastAsia="SimSun"/>
        </w:rPr>
        <w:t>:</w:t>
      </w:r>
    </w:p>
    <w:p w14:paraId="0DDF2310" w14:textId="77777777" w:rsidR="00DD58C1" w:rsidRPr="001114D1" w:rsidRDefault="00DD58C1" w:rsidP="00DD58C1">
      <w:pPr>
        <w:numPr>
          <w:ilvl w:val="0"/>
          <w:numId w:val="16"/>
        </w:numPr>
      </w:pPr>
      <w:r w:rsidRPr="001114D1">
        <w:rPr>
          <w:rFonts w:eastAsia="ＭＳ Ｐゴシック"/>
        </w:rPr>
        <w:t>提案行として追加されるのは一意候補のみです</w:t>
      </w:r>
    </w:p>
    <w:p w14:paraId="4450DA1B" w14:textId="77777777" w:rsidR="00DD58C1" w:rsidRPr="001114D1" w:rsidRDefault="00DD58C1" w:rsidP="00D46B57">
      <w:r>
        <w:pict w14:anchorId="3A528D70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6CCC079C" w14:textId="77777777" w:rsidR="00DD58C1" w:rsidRPr="001114D1" w:rsidRDefault="00DD58C1" w:rsidP="00D46B57">
      <w:pPr>
        <w:rPr>
          <w:b/>
          <w:bCs/>
        </w:rPr>
      </w:pPr>
      <w:r w:rsidRPr="001114D1">
        <w:rPr>
          <w:rFonts w:eastAsia="ＭＳ Ｐゴシック"/>
          <w:b/>
          <w:bCs/>
        </w:rPr>
        <w:t xml:space="preserve">4. </w:t>
      </w:r>
      <w:r w:rsidRPr="001114D1">
        <w:rPr>
          <w:rFonts w:eastAsia="ＭＳ Ｐゴシック"/>
          <w:b/>
          <w:bCs/>
        </w:rPr>
        <w:t>意味論の保持</w:t>
      </w:r>
    </w:p>
    <w:p w14:paraId="6A4CE8A6" w14:textId="77777777" w:rsidR="00DD58C1" w:rsidRPr="001114D1" w:rsidRDefault="00DD58C1" w:rsidP="00DD58C1">
      <w:pPr>
        <w:numPr>
          <w:ilvl w:val="0"/>
          <w:numId w:val="17"/>
        </w:numPr>
      </w:pPr>
      <w:r w:rsidRPr="001114D1">
        <w:rPr>
          <w:rFonts w:eastAsia="ＭＳ Ｐゴシック"/>
        </w:rPr>
        <w:t>保持作成</w:t>
      </w:r>
      <w:r w:rsidRPr="001114D1">
        <w:rPr>
          <w:rFonts w:eastAsia="ＭＳ Ｐゴシック"/>
        </w:rPr>
        <w:t>:intact(</w:t>
      </w:r>
      <w:r w:rsidRPr="001114D1">
        <w:rPr>
          <w:rFonts w:eastAsia="ＭＳ Ｐゴシック"/>
        </w:rPr>
        <w:t>アシスタント推奨</w:t>
      </w:r>
      <w:r w:rsidRPr="001114D1">
        <w:rPr>
          <w:rFonts w:eastAsia="ＭＳ Ｐゴシック"/>
        </w:rPr>
        <w:t>)</w:t>
      </w:r>
    </w:p>
    <w:p w14:paraId="2386279C" w14:textId="77777777" w:rsidR="00DD58C1" w:rsidRPr="001114D1" w:rsidRDefault="00DD58C1" w:rsidP="00DD58C1">
      <w:pPr>
        <w:numPr>
          <w:ilvl w:val="0"/>
          <w:numId w:val="17"/>
        </w:numPr>
      </w:pPr>
      <w:r w:rsidRPr="001114D1">
        <w:rPr>
          <w:rFonts w:eastAsia="ＭＳ Ｐゴシック"/>
        </w:rPr>
        <w:t>提案は視覚的にも論理的にも、受け入れられた記憶と区別されなければなりません</w:t>
      </w:r>
    </w:p>
    <w:p w14:paraId="6CAA5673" w14:textId="77777777" w:rsidR="00DD58C1" w:rsidRPr="001114D1" w:rsidRDefault="00DD58C1" w:rsidP="00DD58C1">
      <w:pPr>
        <w:numPr>
          <w:ilvl w:val="0"/>
          <w:numId w:val="17"/>
        </w:numPr>
      </w:pPr>
      <w:r w:rsidRPr="001114D1">
        <w:rPr>
          <w:rFonts w:eastAsia="ＭＳ Ｐゴシック"/>
        </w:rPr>
        <w:t>UI</w:t>
      </w:r>
      <w:r w:rsidRPr="001114D1">
        <w:rPr>
          <w:rFonts w:eastAsia="ＭＳ Ｐゴシック"/>
        </w:rPr>
        <w:t>の意味を変えないでください</w:t>
      </w:r>
    </w:p>
    <w:p w14:paraId="5DC35E41" w14:textId="77777777" w:rsidR="00DD58C1" w:rsidRPr="001114D1" w:rsidRDefault="00DD58C1" w:rsidP="00D46B57">
      <w:r>
        <w:pict w14:anchorId="0C08DDC7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2B03D3C8" w14:textId="77777777" w:rsidR="00DD58C1" w:rsidRPr="001114D1" w:rsidRDefault="00DD58C1" w:rsidP="00D46B57">
      <w:pPr>
        <w:rPr>
          <w:b/>
          <w:bCs/>
        </w:rPr>
      </w:pPr>
      <w:r w:rsidRPr="001114D1">
        <w:rPr>
          <w:rFonts w:eastAsia="SimSun"/>
          <w:b/>
          <w:bCs/>
        </w:rPr>
        <w:t>受理基準</w:t>
      </w:r>
    </w:p>
    <w:p w14:paraId="4CE07646" w14:textId="77777777" w:rsidR="00DD58C1" w:rsidRPr="001114D1" w:rsidRDefault="00DD58C1" w:rsidP="00DD58C1">
      <w:pPr>
        <w:numPr>
          <w:ilvl w:val="0"/>
          <w:numId w:val="18"/>
        </w:numPr>
      </w:pPr>
      <w:r w:rsidRPr="001114D1">
        <w:rPr>
          <w:rFonts w:eastAsia="ＭＳ Ｐゴシック"/>
        </w:rPr>
        <w:t>重複提案は、すでに以下の場所にある場合は追加されません。</w:t>
      </w:r>
    </w:p>
    <w:p w14:paraId="5A26345E" w14:textId="77777777" w:rsidR="00DD58C1" w:rsidRPr="001114D1" w:rsidRDefault="00DD58C1" w:rsidP="00DD58C1">
      <w:pPr>
        <w:numPr>
          <w:ilvl w:val="1"/>
          <w:numId w:val="18"/>
        </w:numPr>
      </w:pPr>
      <w:r w:rsidRPr="001114D1">
        <w:rPr>
          <w:rFonts w:eastAsia="ＭＳ Ｐゴシック"/>
        </w:rPr>
        <w:lastRenderedPageBreak/>
        <w:t>耐久性があります</w:t>
      </w:r>
    </w:p>
    <w:p w14:paraId="06B3EB4B" w14:textId="77777777" w:rsidR="00DD58C1" w:rsidRPr="001114D1" w:rsidRDefault="00DD58C1" w:rsidP="00DD58C1">
      <w:pPr>
        <w:numPr>
          <w:ilvl w:val="1"/>
          <w:numId w:val="18"/>
        </w:numPr>
      </w:pPr>
      <w:r w:rsidRPr="001114D1">
        <w:rPr>
          <w:rFonts w:eastAsia="SimSun"/>
        </w:rPr>
        <w:t>保留中</w:t>
      </w:r>
    </w:p>
    <w:p w14:paraId="3F565A5D" w14:textId="77777777" w:rsidR="00DD58C1" w:rsidRPr="001114D1" w:rsidRDefault="00DD58C1" w:rsidP="00DD58C1">
      <w:pPr>
        <w:numPr>
          <w:ilvl w:val="1"/>
          <w:numId w:val="18"/>
        </w:numPr>
      </w:pPr>
      <w:r w:rsidRPr="001114D1">
        <w:rPr>
          <w:rFonts w:eastAsia="ＭＳ Ｐゴシック"/>
        </w:rPr>
        <w:t>現在の会期提案</w:t>
      </w:r>
    </w:p>
    <w:p w14:paraId="6ED56B83" w14:textId="77777777" w:rsidR="00DD58C1" w:rsidRPr="001114D1" w:rsidRDefault="00DD58C1" w:rsidP="00DD58C1">
      <w:pPr>
        <w:numPr>
          <w:ilvl w:val="0"/>
          <w:numId w:val="18"/>
        </w:numPr>
      </w:pPr>
      <w:r w:rsidRPr="001114D1">
        <w:rPr>
          <w:rFonts w:eastAsia="ＭＳ Ｐゴシック"/>
        </w:rPr>
        <w:t>同じ世代バッチ内の重複候補は一つに統合されます</w:t>
      </w:r>
    </w:p>
    <w:p w14:paraId="0C8A769B" w14:textId="77777777" w:rsidR="00DD58C1" w:rsidRPr="001114D1" w:rsidRDefault="00DD58C1" w:rsidP="00DD58C1">
      <w:pPr>
        <w:numPr>
          <w:ilvl w:val="0"/>
          <w:numId w:val="18"/>
        </w:numPr>
      </w:pPr>
      <w:r w:rsidRPr="001114D1">
        <w:rPr>
          <w:rFonts w:eastAsia="ＭＳ Ｐゴシック"/>
        </w:rPr>
        <w:t>提案フローは明示的にユーザートリガーのままです</w:t>
      </w:r>
    </w:p>
    <w:p w14:paraId="36F4CF15" w14:textId="77777777" w:rsidR="00DD58C1" w:rsidRPr="001114D1" w:rsidRDefault="00DD58C1" w:rsidP="00DD58C1">
      <w:pPr>
        <w:numPr>
          <w:ilvl w:val="0"/>
          <w:numId w:val="18"/>
        </w:numPr>
      </w:pPr>
      <w:r w:rsidRPr="001114D1">
        <w:rPr>
          <w:rFonts w:eastAsia="ＭＳ Ｐゴシック"/>
        </w:rPr>
        <w:t>重複除去以外に行動の変化はありません</w:t>
      </w:r>
    </w:p>
    <w:p w14:paraId="68B92A00" w14:textId="77777777" w:rsidR="00DD58C1" w:rsidRPr="001114D1" w:rsidRDefault="00DD58C1" w:rsidP="00D46B57">
      <w:r>
        <w:pict w14:anchorId="4B30D7D6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228D25E2" w14:textId="77777777" w:rsidR="00DD58C1" w:rsidRPr="001114D1" w:rsidRDefault="00DD58C1" w:rsidP="00D46B57">
      <w:pPr>
        <w:rPr>
          <w:b/>
          <w:bCs/>
        </w:rPr>
      </w:pPr>
      <w:r w:rsidRPr="001114D1">
        <w:rPr>
          <w:rFonts w:eastAsia="SimSun"/>
          <w:b/>
          <w:bCs/>
        </w:rPr>
        <w:t>検証</w:t>
      </w:r>
    </w:p>
    <w:p w14:paraId="1BF30773" w14:textId="77777777" w:rsidR="00DD58C1" w:rsidRPr="001114D1" w:rsidRDefault="00DD58C1" w:rsidP="00D46B57">
      <w:r w:rsidRPr="001114D1">
        <w:rPr>
          <w:rFonts w:eastAsia="ＭＳ Ｐゴシック"/>
        </w:rPr>
        <w:t>ラン</w:t>
      </w:r>
      <w:r w:rsidRPr="001114D1">
        <w:rPr>
          <w:rFonts w:eastAsia="ＭＳ Ｐゴシック"/>
        </w:rPr>
        <w:t>:</w:t>
      </w:r>
    </w:p>
    <w:p w14:paraId="55719108" w14:textId="77777777" w:rsidR="00DD58C1" w:rsidRPr="001114D1" w:rsidRDefault="00DD58C1" w:rsidP="00DD58C1">
      <w:pPr>
        <w:numPr>
          <w:ilvl w:val="0"/>
          <w:numId w:val="19"/>
        </w:numPr>
      </w:pPr>
      <w:r w:rsidRPr="001114D1">
        <w:rPr>
          <w:rFonts w:eastAsia="ＭＳ Ｐゴシック"/>
        </w:rPr>
        <w:t xml:space="preserve">NPM </w:t>
      </w:r>
      <w:r w:rsidRPr="001114D1">
        <w:rPr>
          <w:rFonts w:eastAsia="ＭＳ Ｐゴシック"/>
        </w:rPr>
        <w:t>実行タイプチェック</w:t>
      </w:r>
    </w:p>
    <w:p w14:paraId="00D5B9F9" w14:textId="77777777" w:rsidR="00DD58C1" w:rsidRPr="001114D1" w:rsidRDefault="00DD58C1" w:rsidP="00DD58C1">
      <w:pPr>
        <w:numPr>
          <w:ilvl w:val="0"/>
          <w:numId w:val="19"/>
        </w:numPr>
      </w:pPr>
      <w:r w:rsidRPr="001114D1">
        <w:rPr>
          <w:rFonts w:eastAsia="ＭＳ Ｐゴシック"/>
        </w:rPr>
        <w:t xml:space="preserve">NPM Run </w:t>
      </w:r>
      <w:r w:rsidRPr="001114D1">
        <w:rPr>
          <w:rFonts w:eastAsia="ＭＳ Ｐゴシック"/>
        </w:rPr>
        <w:t>ビルド</w:t>
      </w:r>
    </w:p>
    <w:p w14:paraId="224C45AC" w14:textId="77777777" w:rsidR="00DD58C1" w:rsidRPr="001114D1" w:rsidRDefault="00DD58C1" w:rsidP="00D46B57">
      <w:r w:rsidRPr="001114D1">
        <w:rPr>
          <w:rFonts w:eastAsia="ＭＳ Ｐゴシック"/>
        </w:rPr>
        <w:t>どちらも合格しなければならない。</w:t>
      </w:r>
    </w:p>
    <w:p w14:paraId="6319A483" w14:textId="77777777" w:rsidR="00DD58C1" w:rsidRPr="001114D1" w:rsidRDefault="00DD58C1" w:rsidP="00D46B57">
      <w:r>
        <w:pict w14:anchorId="2BD4FD97">
          <v:rect id="_x0000_i1054" style="width:0;height:1.5pt" o:hralign="center" o:hrstd="t" o:hr="t" fillcolor="#a0a0a0" stroked="f">
            <v:textbox inset="5.85pt,.7pt,5.85pt,.7pt"/>
          </v:rect>
        </w:pict>
      </w:r>
    </w:p>
    <w:p w14:paraId="69C91070" w14:textId="77777777" w:rsidR="00DD58C1" w:rsidRPr="001114D1" w:rsidRDefault="00DD58C1" w:rsidP="00D46B57">
      <w:pPr>
        <w:rPr>
          <w:b/>
          <w:bCs/>
        </w:rPr>
      </w:pPr>
      <w:r w:rsidRPr="001114D1">
        <w:rPr>
          <w:rFonts w:eastAsia="ＭＳ Ｐゴシック"/>
          <w:b/>
          <w:bCs/>
        </w:rPr>
        <w:t>出力フォーマット</w:t>
      </w:r>
    </w:p>
    <w:p w14:paraId="61888EEC" w14:textId="77777777" w:rsidR="00DD58C1" w:rsidRPr="001114D1" w:rsidRDefault="00DD58C1" w:rsidP="00DD58C1">
      <w:pPr>
        <w:numPr>
          <w:ilvl w:val="0"/>
          <w:numId w:val="20"/>
        </w:numPr>
      </w:pPr>
      <w:r w:rsidRPr="001114D1">
        <w:rPr>
          <w:rFonts w:eastAsia="ＭＳ Ｐゴシック"/>
        </w:rPr>
        <w:t>実装概要</w:t>
      </w:r>
      <w:r w:rsidRPr="001114D1">
        <w:rPr>
          <w:rFonts w:eastAsia="ＭＳ Ｐゴシック"/>
        </w:rPr>
        <w:t>(</w:t>
      </w:r>
      <w:r w:rsidRPr="001114D1">
        <w:rPr>
          <w:rFonts w:eastAsia="ＭＳ Ｐゴシック"/>
        </w:rPr>
        <w:t>短く</w:t>
      </w:r>
      <w:r w:rsidRPr="001114D1">
        <w:rPr>
          <w:rFonts w:eastAsia="ＭＳ Ｐゴシック"/>
        </w:rPr>
        <w:t>)</w:t>
      </w:r>
    </w:p>
    <w:p w14:paraId="4EDFE5B3" w14:textId="77777777" w:rsidR="00DD58C1" w:rsidRPr="001114D1" w:rsidRDefault="00DD58C1" w:rsidP="00DD58C1">
      <w:pPr>
        <w:numPr>
          <w:ilvl w:val="0"/>
          <w:numId w:val="20"/>
        </w:numPr>
      </w:pPr>
      <w:r w:rsidRPr="001114D1">
        <w:rPr>
          <w:rFonts w:eastAsia="ＭＳ Ｐゴシック"/>
        </w:rPr>
        <w:t>タッチドファイル</w:t>
      </w:r>
    </w:p>
    <w:p w14:paraId="7E7BE86E" w14:textId="77777777" w:rsidR="00DD58C1" w:rsidRPr="001114D1" w:rsidRDefault="00DD58C1" w:rsidP="00DD58C1">
      <w:pPr>
        <w:numPr>
          <w:ilvl w:val="0"/>
          <w:numId w:val="20"/>
        </w:numPr>
      </w:pPr>
      <w:r w:rsidRPr="001114D1">
        <w:rPr>
          <w:rFonts w:eastAsia="SimSun"/>
        </w:rPr>
        <w:t>検証結果</w:t>
      </w:r>
    </w:p>
    <w:p w14:paraId="7290AD15" w14:textId="77777777" w:rsidR="00DD58C1" w:rsidRPr="001114D1" w:rsidRDefault="00DD58C1" w:rsidP="00DD58C1">
      <w:pPr>
        <w:numPr>
          <w:ilvl w:val="0"/>
          <w:numId w:val="20"/>
        </w:numPr>
      </w:pPr>
      <w:r w:rsidRPr="001114D1">
        <w:rPr>
          <w:rFonts w:eastAsia="ＭＳ Ｐゴシック"/>
        </w:rPr>
        <w:t>もし守りづらい制約があれば、その理由を説明してください</w:t>
      </w:r>
      <w:r w:rsidRPr="001114D1">
        <w:rPr>
          <w:rFonts w:eastAsia="ＭＳ Ｐゴシック"/>
        </w:rPr>
        <w:t>(</w:t>
      </w:r>
      <w:r w:rsidRPr="001114D1">
        <w:rPr>
          <w:rFonts w:eastAsia="ＭＳ Ｐゴシック"/>
        </w:rPr>
        <w:t>絶対に黙ってルールを破らないでください</w:t>
      </w:r>
      <w:r w:rsidRPr="001114D1">
        <w:rPr>
          <w:rFonts w:eastAsia="ＭＳ Ｐゴシック"/>
        </w:rPr>
        <w:t>)</w:t>
      </w:r>
    </w:p>
    <w:p w14:paraId="334CF8D7" w14:textId="77777777" w:rsidR="00DD58C1" w:rsidRPr="001114D1" w:rsidRDefault="00DD58C1" w:rsidP="00D46B57"/>
    <w:p w14:paraId="00A35113" w14:textId="77777777" w:rsidR="001114D1" w:rsidRPr="001114D1" w:rsidRDefault="001114D1" w:rsidP="002A0CB0"/>
    <w:sectPr w:rsidR="001114D1" w:rsidRPr="001114D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9D2"/>
    <w:multiLevelType w:val="multilevel"/>
    <w:tmpl w:val="BE8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4731"/>
    <w:multiLevelType w:val="multilevel"/>
    <w:tmpl w:val="C21E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9F50603"/>
    <w:multiLevelType w:val="multilevel"/>
    <w:tmpl w:val="A73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A1CBC"/>
    <w:multiLevelType w:val="multilevel"/>
    <w:tmpl w:val="115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60446B"/>
    <w:multiLevelType w:val="multilevel"/>
    <w:tmpl w:val="0CD6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D08D2"/>
    <w:multiLevelType w:val="multilevel"/>
    <w:tmpl w:val="28A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6500A"/>
    <w:multiLevelType w:val="multilevel"/>
    <w:tmpl w:val="9454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2414C"/>
    <w:multiLevelType w:val="multilevel"/>
    <w:tmpl w:val="7C46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84C36"/>
    <w:multiLevelType w:val="multilevel"/>
    <w:tmpl w:val="03E4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A02EB"/>
    <w:multiLevelType w:val="multilevel"/>
    <w:tmpl w:val="3CB6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C587F"/>
    <w:multiLevelType w:val="multilevel"/>
    <w:tmpl w:val="A856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921C9"/>
    <w:multiLevelType w:val="multilevel"/>
    <w:tmpl w:val="C51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21635">
    <w:abstractNumId w:val="11"/>
  </w:num>
  <w:num w:numId="2" w16cid:durableId="2040470220">
    <w:abstractNumId w:val="0"/>
  </w:num>
  <w:num w:numId="3" w16cid:durableId="270011085">
    <w:abstractNumId w:val="4"/>
  </w:num>
  <w:num w:numId="4" w16cid:durableId="1928804404">
    <w:abstractNumId w:val="2"/>
  </w:num>
  <w:num w:numId="5" w16cid:durableId="428621687">
    <w:abstractNumId w:val="7"/>
  </w:num>
  <w:num w:numId="6" w16cid:durableId="86851679">
    <w:abstractNumId w:val="9"/>
  </w:num>
  <w:num w:numId="7" w16cid:durableId="1679961709">
    <w:abstractNumId w:val="5"/>
  </w:num>
  <w:num w:numId="8" w16cid:durableId="1114207429">
    <w:abstractNumId w:val="6"/>
  </w:num>
  <w:num w:numId="9" w16cid:durableId="499853954">
    <w:abstractNumId w:val="8"/>
  </w:num>
  <w:num w:numId="10" w16cid:durableId="1483765660">
    <w:abstractNumId w:val="10"/>
  </w:num>
  <w:num w:numId="11" w16cid:durableId="1521360007">
    <w:abstractNumId w:val="1"/>
  </w:num>
  <w:num w:numId="12" w16cid:durableId="3064009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2623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48275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72334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142890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981699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28082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316293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67099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50400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BD"/>
    <w:rsid w:val="001114D1"/>
    <w:rsid w:val="00155924"/>
    <w:rsid w:val="00287AD3"/>
    <w:rsid w:val="002A0CB0"/>
    <w:rsid w:val="003224AC"/>
    <w:rsid w:val="004D0DA1"/>
    <w:rsid w:val="007D24A6"/>
    <w:rsid w:val="00923A3B"/>
    <w:rsid w:val="00946513"/>
    <w:rsid w:val="009A57C9"/>
    <w:rsid w:val="00A42A48"/>
    <w:rsid w:val="00A50117"/>
    <w:rsid w:val="00BF2C5C"/>
    <w:rsid w:val="00C26C82"/>
    <w:rsid w:val="00C93BBD"/>
    <w:rsid w:val="00CC79EF"/>
    <w:rsid w:val="00D64A98"/>
    <w:rsid w:val="00DD58C1"/>
    <w:rsid w:val="00E014E9"/>
    <w:rsid w:val="00F438BD"/>
    <w:rsid w:val="00FD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006D3C"/>
  <w15:chartTrackingRefBased/>
  <w15:docId w15:val="{713A7B74-F66A-44CD-9F2E-34581BDB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38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8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8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8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8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8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8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8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438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438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438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43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43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43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43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43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438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438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4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8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438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38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438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38B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438B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43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438B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438B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5011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50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pp://-/index.html?hostId=local" TargetMode="External"/><Relationship Id="rId5" Type="http://schemas.openxmlformats.org/officeDocument/2006/relationships/hyperlink" Target="app://-/index.html?hostId=loc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4</Pages>
  <Words>334</Words>
  <Characters>2278</Characters>
  <Application>Microsoft Office Word</Application>
  <DocSecurity>0</DocSecurity>
  <Lines>78</Lines>
  <Paragraphs>62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MP9590</dc:creator>
  <cp:keywords/>
  <dc:description/>
  <cp:lastModifiedBy>MP9590</cp:lastModifiedBy>
  <cp:revision>10</cp:revision>
  <dcterms:created xsi:type="dcterms:W3CDTF">2026-04-10T20:56:00Z</dcterms:created>
  <dcterms:modified xsi:type="dcterms:W3CDTF">2026-04-11T22:24:00Z</dcterms:modified>
</cp:coreProperties>
</file>