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  <w:jc w:val="center"/>
      </w:pPr>
      <w:r>
        <w:rPr>
          <w:rFonts w:ascii="Arial" w:cs="Arial" w:eastAsia="Arial" w:hAnsi="Arial"/>
          <w:b/>
          <w:bCs/>
          <w:color w:val="8B1A1A"/>
          <w:sz w:val="72"/>
          <w:szCs w:val="72"/>
        </w:rPr>
        <w:t xml:space="preserve">VITA CITY</w:t>
      </w:r>
    </w:p>
    <w:p>
      <w:pPr>
        <w:spacing w:before="6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ゲームアプリ 設計書 Vol.2</w:t>
      </w:r>
    </w:p>
    <w:p>
      <w:pPr>
        <w:spacing w:before="4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Game System Design Specification</w:t>
      </w:r>
    </w:p>
    <w:p>
      <w:pPr>
        <w:spacing w:before="40"/>
        <w:jc w:val="center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─── ドット絵シティビルダーゲームエンジン編 ───</w:t>
      </w:r>
    </w:p>
    <w:p>
      <w:pPr>
        <w:spacing w:before="2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2026年4月</w:t>
      </w:r>
    </w:p>
    <w:p>
      <w:pPr>
        <w:pBdr>
          <w:bottom w:val="single" w:color="DDDDDD" w:sz="2" w:space="1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8B1A1A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8B1A1A"/>
          <w:sz w:val="32"/>
          <w:szCs w:val="32"/>
        </w:rPr>
        <w:t xml:space="preserve">1. ゲームシステム概要</w:t>
      </w:r>
    </w:p>
    <w:p>
      <w:pPr>
        <w:spacing w:after="40" w:before="4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本書はVITA CITYのゲームエンジン部分（SpriteKit × ドット絵シティビルダー）の設計書です。健康記録で獲得した市民ポイント（CP）を消費して街を建設・発展させます。シムシティを参考としたレトロなドット絵スタイルで、20〜30代のノスタルジーを刺激するビジュアルを目指します。</w:t>
      </w:r>
    </w:p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B1A1A"/>
                <w:sz w:val="22"/>
                <w:szCs w:val="22"/>
              </w:rPr>
              <w:t xml:space="preserve">ゲームデザイン基本方針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ドット絵・レトロ風ビジュアル（シムシティ1994〜2000年代風のアイソメトリック視点）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健康行動が直接ゲーム内の天気・街の繁栄度・建物の状態に反映される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1日5分以内の「ゲームプレイ時間」設計（記録後に街を眺める程度）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建物・テーマの収集要素でリプレイ性を確保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過剰なゲーム性よりも「生活の延長」として溶け込むUX</w:t>
            </w:r>
          </w:p>
        </w:tc>
      </w:tr>
    </w:tbl>
    <w:p>
      <w:pPr>
        <w:spacing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▌ 1.1 ゲームの一日の流れ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時間帯</w:t>
            </w:r>
          </w:p>
        </w:tc>
        <w:tc>
          <w:tcPr>
            <w:tcW w:type="dxa" w:w="7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ゲーム内イベント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朝（起動時）</w:t>
            </w:r>
          </w:p>
        </w:tc>
        <w:tc>
          <w:tcPr>
            <w:tcW w:type="dxa" w:w="7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昨夜の睡眠データがHealthKitから自動取得され、今朝の街の天気が決定。良い睡眠→晴れ/曇り、悪い睡眠→雨・霧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日中</w:t>
            </w:r>
          </w:p>
        </w:tc>
        <w:tc>
          <w:tcPr>
            <w:tcW w:type="dxa" w:w="7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歩数がリアルタイムで街の「活気度」に反映。歩数が増えるほど街のNPCが増え、建物が明るく輝く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夕方（記録後）</w:t>
            </w:r>
          </w:p>
        </w:tc>
        <w:tc>
          <w:tcPr>
            <w:tcW w:type="dxa" w:w="7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食事・飲酒・生活習慣を記録するとCP加算アニメーション発動。街への変化（新施設の建設・アップグレード）が発生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夜（就寝前）</w:t>
            </w:r>
          </w:p>
        </w:tc>
        <w:tc>
          <w:tcPr>
            <w:tcW w:type="dxa" w:w="7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本日の総合CPが集計され、当日の「街の日記」が記録。翌日の建設資源（木材・鉄・石）が自動補充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週末</w:t>
            </w:r>
          </w:p>
        </w:tc>
        <w:tc>
          <w:tcPr>
            <w:tcW w:type="dxa" w:w="7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週次健康スコアに応じた「週末イベント」が発生（花火大会・祭り・市場開催）。特別建物の解放チャンス</w:t>
            </w:r>
          </w:p>
        </w:tc>
      </w:tr>
    </w:tbl>
    <w:p>
      <w:pPr>
        <w:spacing w:before="160"/>
      </w:pPr>
    </w:p>
    <w:p>
      <w:r>
        <w:br w:type="page"/>
      </w:r>
    </w:p>
    <w:p>
      <w:pPr>
        <w:pStyle w:val="Heading1"/>
        <w:pBdr>
          <w:bottom w:val="single" w:color="8B1A1A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8B1A1A"/>
          <w:sz w:val="32"/>
          <w:szCs w:val="32"/>
        </w:rPr>
        <w:t xml:space="preserve">2. 街・マップシステム設計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▌ 2.1 マップ基本仕様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仕様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レンダリング</w:t>
            </w:r>
          </w:p>
        </w:tc>
        <w:tc>
          <w:tcPr>
            <w:tcW w:type="dxa" w:w="6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SpriteKit + アイソメトリック（等角投影）タイルマップ。SKTiledライブラリ使用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マップサイズ</w:t>
            </w:r>
          </w:p>
        </w:tc>
        <w:tc>
          <w:tcPr>
            <w:tcW w:type="dxa" w:w="6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初期：20×20タイル / 最大：50×50タイル（CPレベルアップで拡張）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タイルサイズ</w:t>
            </w:r>
          </w:p>
        </w:tc>
        <w:tc>
          <w:tcPr>
            <w:tcW w:type="dxa" w:w="6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64×32ピクセル（アイソメトリック菱形）/ Retina対応（@2x/@3x）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視点</w:t>
            </w:r>
          </w:p>
        </w:tc>
        <w:tc>
          <w:tcPr>
            <w:tcW w:type="dxa" w:w="6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アイソメトリック固定（回転なし）/ ピンチズームで1x〜3x拡大縮小可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スクロール</w:t>
            </w:r>
          </w:p>
        </w:tc>
        <w:tc>
          <w:tcPr>
            <w:tcW w:type="dxa" w:w="6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1本指ドラッグでパン移動（慣性あり）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フレームレート</w:t>
            </w:r>
          </w:p>
        </w:tc>
        <w:tc>
          <w:tcPr>
            <w:tcW w:type="dxa" w:w="6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通常30fps / 建設アニメーション中60fps（preferredFramesPerSecond）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グラフィック</w:t>
            </w:r>
          </w:p>
        </w:tc>
        <w:tc>
          <w:tcPr>
            <w:tcW w:type="dxa" w:w="6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ドット絵（ピクセルアート）スタイル。アンチエイリアスOFF（ピクセルパーフェクト）</w:t>
            </w:r>
          </w:p>
        </w:tc>
      </w:tr>
    </w:tbl>
    <w:p>
      <w:pPr>
        <w:spacing w:before="20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▌ 2.2 ゾーン区分</w:t>
      </w:r>
    </w:p>
    <w:p>
      <w:pPr>
        <w:spacing w:after="40" w:before="4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マップは5つのゾーンに分かれ、各ゾーンが健康管理の5軸に対応します。ゾーンの繁栄度は対応する軸のCP獲得量で決まります。</w:t>
      </w:r>
    </w:p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2026"/>
        <w:gridCol w:w="4000"/>
      </w:tblGrid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ゾーン名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対応軸</w:t>
            </w:r>
          </w:p>
        </w:tc>
        <w:tc>
          <w:tcPr>
            <w:tcW w:type="dxa" w:w="2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マップ位置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代表建物・特徴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スポーツ区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運動</w:t>
            </w:r>
          </w:p>
        </w:tc>
        <w:tc>
          <w:tcPr>
            <w:tcW w:type="dxa" w:w="2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北エリア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スタジアム・体育館・プール・公園・ジョギングコース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グルメ区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食事</w:t>
            </w:r>
          </w:p>
        </w:tc>
        <w:tc>
          <w:tcPr>
            <w:tcW w:type="dxa" w:w="2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東エリア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市場・レストラン・カフェ・農場・パン屋・魚市場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ウェルネス区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睡眠</w:t>
            </w:r>
          </w:p>
        </w:tc>
        <w:tc>
          <w:tcPr>
            <w:tcW w:type="dxa" w:w="2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南エリア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ホテル・温泉・住宅地・病院・薬局・月見台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文化区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生活習慣</w:t>
            </w:r>
          </w:p>
        </w:tc>
        <w:tc>
          <w:tcPr>
            <w:tcW w:type="dxa" w:w="2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西エリア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図書館・神社・美術館・コーヒースタンド・瞑想の庭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中央広場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総合CP</w:t>
            </w:r>
          </w:p>
        </w:tc>
        <w:tc>
          <w:tcPr>
            <w:tcW w:type="dxa" w:w="2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中心部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市庁舎（レベルに応じて外観変化）・時計台・噴水・広場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スラム地区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ペナルティ</w:t>
            </w:r>
          </w:p>
        </w:tc>
        <w:tc>
          <w:tcPr>
            <w:tcW w:type="dxa" w:w="2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南西（隔離）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過飲時に出現する居酒屋・荒廃建物（健康改善で消滅）</w:t>
            </w:r>
          </w:p>
        </w:tc>
      </w:tr>
    </w:tbl>
    <w:p>
      <w:pPr>
        <w:spacing w:before="160"/>
      </w:pPr>
    </w:p>
    <w:p>
      <w:r>
        <w:br w:type="page"/>
      </w:r>
    </w:p>
    <w:p>
      <w:pPr>
        <w:pStyle w:val="Heading1"/>
        <w:pBdr>
          <w:bottom w:val="single" w:color="8B1A1A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8B1A1A"/>
          <w:sz w:val="32"/>
          <w:szCs w:val="32"/>
        </w:rPr>
        <w:t xml:space="preserve">3. 建物システム設計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▌ 3.1 建物レベル・グレード</w:t>
      </w:r>
    </w:p>
    <w:p>
      <w:pPr>
        <w:spacing w:after="40" w:before="4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各建物は建設後に経験値を積んでLv1→Lv5まで成長。同じ軸のCP蓄積でアップグレードします。</w:t>
      </w:r>
    </w:p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426"/>
        <w:gridCol w:w="3800"/>
      </w:tblGrid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Lv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必要CP（累計）</w:t>
            </w:r>
          </w:p>
        </w:tc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見た目の変化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解放効果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Lv1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建設時</w:t>
            </w:r>
          </w:p>
        </w:tc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小さなドット絵建物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基本機能のみ。周辺タイルが明るくなる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Lv2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+500CP</w:t>
            </w:r>
          </w:p>
        </w:tc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看板・装飾追加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隣接建物のCP産出量+5%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Lv3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+1,500CP</w:t>
            </w:r>
          </w:p>
        </w:tc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増築・屋根変化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週次ボーナスCP+50 / NPC常駐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Lv4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+3,000CP</w:t>
            </w:r>
          </w:p>
        </w:tc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ライトアップ・煙突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隣接ゾーンCP産出量+10%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Lv5（MAX）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+6,000CP</w:t>
            </w:r>
          </w:p>
        </w:tc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特殊エフェクト常時発動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実績バッジ解放 / 限定外観テーマ解放</w:t>
            </w:r>
          </w:p>
        </w:tc>
      </w:tr>
    </w:tbl>
    <w:p>
      <w:pPr>
        <w:spacing w:before="20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▌ 3.2 建物カタログ（スタンダード版・全30種）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1600"/>
        <w:gridCol w:w="1726"/>
        <w:gridCol w:w="2700"/>
      </w:tblGrid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建物名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対応軸</w:t>
            </w:r>
          </w:p>
        </w:tc>
        <w:tc>
          <w:tcPr>
            <w:tcW w:type="dxa" w:w="1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建設コスト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B001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市民公園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運動</w:t>
            </w:r>
          </w:p>
        </w:tc>
        <w:tc>
          <w:tcPr>
            <w:tcW w:type="dxa" w:w="1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300CP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最初に解放。歩数目標達成で桜が咲く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B002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フィットネスジム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運動</w:t>
            </w:r>
          </w:p>
        </w:tc>
        <w:tc>
          <w:tcPr>
            <w:tcW w:type="dxa" w:w="1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800CP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ワークアウト30分/日で活気アップ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B003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市民プール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運動</w:t>
            </w:r>
          </w:p>
        </w:tc>
        <w:tc>
          <w:tcPr>
            <w:tcW w:type="dxa" w:w="1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1,500CP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水泳記録で解放。夏季限定エフェクト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B004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スポーツスタジアム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運動</w:t>
            </w:r>
          </w:p>
        </w:tc>
        <w:tc>
          <w:tcPr>
            <w:tcW w:type="dxa" w:w="1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3,000CP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マップ最大建物。週次目標達成で試合演出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B005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ジョギングロード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運動</w:t>
            </w:r>
          </w:p>
        </w:tc>
        <w:tc>
          <w:tcPr>
            <w:tcW w:type="dxa" w:w="1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500CP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歩数に応じてランナーNPCが増減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B006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サイクリングステーション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運動</w:t>
            </w:r>
          </w:p>
        </w:tc>
        <w:tc>
          <w:tcPr>
            <w:tcW w:type="dxa" w:w="1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600CP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サイクリング記録で解放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B007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野菜市場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食事</w:t>
            </w:r>
          </w:p>
        </w:tc>
        <w:tc>
          <w:tcPr>
            <w:tcW w:type="dxa" w:w="1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400CP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野菜摂取でフラッグが増える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B008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カフェ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食事</w:t>
            </w:r>
          </w:p>
        </w:tc>
        <w:tc>
          <w:tcPr>
            <w:tcW w:type="dxa" w:w="1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700CP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バランス良い朝食記録で解放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B009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定食屋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食事</w:t>
            </w:r>
          </w:p>
        </w:tc>
        <w:tc>
          <w:tcPr>
            <w:tcW w:type="dxa" w:w="1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1,000CP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3食全て「良い」評価の日にランプが点灯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B010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農場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食事</w:t>
            </w:r>
          </w:p>
        </w:tc>
        <w:tc>
          <w:tcPr>
            <w:tcW w:type="dxa" w:w="1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1,200CP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継続的な野菜摂取記録で作物が育つ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B011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高級レストラン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食事</w:t>
            </w:r>
          </w:p>
        </w:tc>
        <w:tc>
          <w:tcPr>
            <w:tcW w:type="dxa" w:w="1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2,500CP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連続7日間バランス食で解放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B012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魚市場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食事</w:t>
            </w:r>
          </w:p>
        </w:tc>
        <w:tc>
          <w:tcPr>
            <w:tcW w:type="dxa" w:w="1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800CP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魚料理記録で活気が増す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B013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シティホテル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睡眠</w:t>
            </w:r>
          </w:p>
        </w:tc>
        <w:tc>
          <w:tcPr>
            <w:tcW w:type="dxa" w:w="1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1,000CP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8時間睡眠達成で屋上プール解放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B014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温泉旅館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睡眠</w:t>
            </w:r>
          </w:p>
        </w:tc>
        <w:tc>
          <w:tcPr>
            <w:tcW w:type="dxa" w:w="1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2,000CP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睡眠スコア90点以上で湯けむりエフェクト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B015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診療所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睡眠</w:t>
            </w:r>
          </w:p>
        </w:tc>
        <w:tc>
          <w:tcPr>
            <w:tcW w:type="dxa" w:w="1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600CP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体調管理記録で解放。赤十字マーク点灯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B016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月見台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睡眠</w:t>
            </w:r>
          </w:p>
        </w:tc>
        <w:tc>
          <w:tcPr>
            <w:tcW w:type="dxa" w:w="1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500CP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22時前就寝時に月が昇るアニメーション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B017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住宅街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睡眠</w:t>
            </w:r>
          </w:p>
        </w:tc>
        <w:tc>
          <w:tcPr>
            <w:tcW w:type="dxa" w:w="1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1,500CP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毎日の睡眠記録で窓明かりが増える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B018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星空観測台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睡眠</w:t>
            </w:r>
          </w:p>
        </w:tc>
        <w:tc>
          <w:tcPr>
            <w:tcW w:type="dxa" w:w="1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3,000CP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連続14日間7時間以上睡眠で解放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B019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図書館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生活習慣</w:t>
            </w:r>
          </w:p>
        </w:tc>
        <w:tc>
          <w:tcPr>
            <w:tcW w:type="dxa" w:w="1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800CP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読書・学習記録でランプが増える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B020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瞑想の庭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生活習慣</w:t>
            </w:r>
          </w:p>
        </w:tc>
        <w:tc>
          <w:tcPr>
            <w:tcW w:type="dxa" w:w="1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500CP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瞑想記録で鳥が飛来するアニメーション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B021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神社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生活習慣</w:t>
            </w:r>
          </w:p>
        </w:tc>
        <w:tc>
          <w:tcPr>
            <w:tcW w:type="dxa" w:w="1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1,500CP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低ストレス7日継続で鳥居が輝く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B022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コーヒースタンド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生活習慣</w:t>
            </w:r>
          </w:p>
        </w:tc>
        <w:tc>
          <w:tcPr>
            <w:tcW w:type="dxa" w:w="1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300CP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水分摂取目標達成で煙が増える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B023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美術館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生活習慣</w:t>
            </w:r>
          </w:p>
        </w:tc>
        <w:tc>
          <w:tcPr>
            <w:tcW w:type="dxa" w:w="1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2,000CP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デジタルデトックス7日達成で解放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B024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ヨガスタジオ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生活習慣</w:t>
            </w:r>
          </w:p>
        </w:tc>
        <w:tc>
          <w:tcPr>
            <w:tcW w:type="dxa" w:w="1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900CP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ヨガ記録で朝霧エフェクト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B025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市庁舎（Lv1）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総合</w:t>
            </w:r>
          </w:p>
        </w:tc>
        <w:tc>
          <w:tcPr>
            <w:tcW w:type="dxa" w:w="1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初期配置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街の「心臓部」。総合レベルに応じて外観進化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B026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時計台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総合</w:t>
            </w:r>
          </w:p>
        </w:tc>
        <w:tc>
          <w:tcPr>
            <w:tcW w:type="dxa" w:w="1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2,000CP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連続記録30日で解放。実時刻を表示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B027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虹の噴水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総合</w:t>
            </w:r>
          </w:p>
        </w:tc>
        <w:tc>
          <w:tcPr>
            <w:tcW w:type="dxa" w:w="1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1,000CP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5軸全て当日記録完了時に虹エフェクト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B028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電波塔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総合</w:t>
            </w:r>
          </w:p>
        </w:tc>
        <w:tc>
          <w:tcPr>
            <w:tcW w:type="dxa" w:w="1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4,000CP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総合CP累計10,000達成で解放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B029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居酒屋（マイナス）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飲酒ペナルティ</w:t>
            </w:r>
          </w:p>
        </w:tc>
        <w:tc>
          <w:tcPr>
            <w:tcW w:type="dxa" w:w="1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自動生成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過飲時にスラム地区に自動出現。禁酒3日で消滅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B030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廃墟ビル（マイナス）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複合ペナルティ</w:t>
            </w:r>
          </w:p>
        </w:tc>
        <w:tc>
          <w:tcPr>
            <w:tcW w:type="dxa" w:w="1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自動生成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複数日の記録サボりで出現。記録再開で修復工事アニメーション</w:t>
            </w:r>
          </w:p>
        </w:tc>
      </w:tr>
    </w:tbl>
    <w:p>
      <w:pPr>
        <w:spacing w:before="160"/>
      </w:pPr>
    </w:p>
    <w:p>
      <w:r>
        <w:br w:type="pag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▌ 4. プレミアム建物・テーマ（課金コンテンツ）</w:t>
      </w:r>
    </w:p>
    <w:p>
      <w:pPr>
        <w:spacing w:after="40" w:before="4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買い切りプレミアム課金で解放される建物（20種追加）と街テーマ（4種）。ゲームバランスへの影響なし（見た目・コレクション要素のみ）。</w:t>
      </w:r>
    </w:p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26"/>
        <w:gridCol w:w="350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テーマ名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ビジュアルコンセプト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代表建物例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和風テーマ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江戸〜明治期の街並み。提灯・格子戸・桜・石畳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城郭・茶屋・神社・銭湯・蔵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近未来テーマ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2080年代サイバーパンク。ネオン・ホログラム・高層ビル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AIクリニック・ドローンデポ・バイオカフェ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欧州テーマ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ヨーロッパ中世〜近世。石畳・尖塔・赤レンガ・広場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大聖堂・マーケット・城館・噴水広場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リゾートテーマ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南国リゾート。白砂・ヤシの木・コテージ・青い海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ビーチクラブ・サーフショップ・水上コテージ</w:t>
            </w:r>
          </w:p>
        </w:tc>
      </w:tr>
    </w:tbl>
    <w:p>
      <w:pPr>
        <w:spacing w:before="160"/>
      </w:pPr>
    </w:p>
    <w:p>
      <w:r>
        <w:br w:type="page"/>
      </w:r>
    </w:p>
    <w:p>
      <w:pPr>
        <w:pStyle w:val="Heading1"/>
        <w:pBdr>
          <w:bottom w:val="single" w:color="8B1A1A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8B1A1A"/>
          <w:sz w:val="32"/>
          <w:szCs w:val="32"/>
        </w:rPr>
        <w:t xml:space="preserve">5. 天気・環境エフェクトシステム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▌ 5.1 天気ロジック</w:t>
      </w:r>
    </w:p>
    <w:p>
      <w:pPr>
        <w:spacing w:after="40" w:before="4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当日の健康スコアと健康状態のトレンドに基づいて、ゲーム内天気がリアルタイムに変化します。SpriteKitのSKEmitterNode（パーティクルシステム）で実装。</w:t>
      </w:r>
    </w:p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26"/>
        <w:gridCol w:w="5000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天気</w:t>
            </w:r>
          </w:p>
        </w:tc>
        <w:tc>
          <w:tcPr>
            <w:tcW w:type="dxa" w:w="2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発生条件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エフェクト実装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快晴</w:t>
            </w:r>
          </w:p>
        </w:tc>
        <w:tc>
          <w:tcPr>
            <w:tcW w:type="dxa" w:w="2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全CP 400〜500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明るい背景・太陽SKSpriteNode・鳥NPC飛来・建物の影が長く伸びる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晴れ時々曇り</w:t>
            </w:r>
          </w:p>
        </w:tc>
        <w:tc>
          <w:tcPr>
            <w:tcW w:type="dxa" w:w="2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CP 300〜399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雲SKSpriteNodeが横切るアニメーション（SKAction.moveBy）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曇り</w:t>
            </w:r>
          </w:p>
        </w:tc>
        <w:tc>
          <w:tcPr>
            <w:tcW w:type="dxa" w:w="2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CP 200〜299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背景カラーを暗め（#B0B0B0）に変更・NPC減少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雨</w:t>
            </w:r>
          </w:p>
        </w:tc>
        <w:tc>
          <w:tcPr>
            <w:tcW w:type="dxa" w:w="2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CP 100〜199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雨粒SKEmitterNode（rain.sks）・建物から雨粒が落ちる・音SFX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嵐</w:t>
            </w:r>
          </w:p>
        </w:tc>
        <w:tc>
          <w:tcPr>
            <w:tcW w:type="dxa" w:w="2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CP 0〜99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強雨エミッター + 落雷フラッシュ（SKAction.sequence）+ 強風でNPCなし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雪（季節）</w:t>
            </w:r>
          </w:p>
        </w:tc>
        <w:tc>
          <w:tcPr>
            <w:tcW w:type="dxa" w:w="2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12〜2月限定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雪粒エミッター（snow.sks）・建物に積雪テクスチャを合成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桜吹雪（特別）</w:t>
            </w:r>
          </w:p>
        </w:tc>
        <w:tc>
          <w:tcPr>
            <w:tcW w:type="dxa" w:w="2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連続30日CP300以上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花びらエミッター（sakura.sks）・実績バッジ同時解放</w:t>
            </w:r>
          </w:p>
        </w:tc>
      </w:tr>
    </w:tbl>
    <w:p>
      <w:pPr>
        <w:spacing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▌ 5.2 時間帯エフェクト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昼（9:00〜17:00）：標準ライティング。NPC（住民）が街を歩き回る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夕暮れ（17:00〜20:00）：オレンジ色のカラーフィルター適用・影が長くなる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夜（20:00〜6:00）：暗い背景・建物の窓明かり点灯（記録完了済みゾーンのみ）・星空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朝（6:00〜9:00）：薄明るい青白いグラデーション・鳥の鳴き声SFX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実装：TimelineView相当の仕組みをSKActionで代替。起動時に現在時刻を取得して適切なシーンに遷移</w:t>
      </w:r>
    </w:p>
    <w:p>
      <w:pPr>
        <w:spacing w:before="160"/>
      </w:pPr>
    </w:p>
    <w:p>
      <w:r>
        <w:br w:type="page"/>
      </w:r>
    </w:p>
    <w:p>
      <w:pPr>
        <w:pStyle w:val="Heading1"/>
        <w:pBdr>
          <w:bottom w:val="single" w:color="8B1A1A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8B1A1A"/>
          <w:sz w:val="32"/>
          <w:szCs w:val="32"/>
        </w:rPr>
        <w:t xml:space="preserve">6. SpriteKit技術実装設計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▌ 6.1 シーン構成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クラス名</w:t>
            </w:r>
          </w:p>
        </w:tc>
        <w:tc>
          <w:tcPr>
            <w:tcW w:type="dxa" w:w="6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役割・主要ロジック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CityScene: SKScene</w:t>
            </w:r>
          </w:p>
        </w:tc>
        <w:tc>
          <w:tcPr>
            <w:tcW w:type="dxa" w:w="6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メインゲームシーン。カメラ管理（SKCameraNode）・タッチイベント処理・天気管理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MapLayer: SKNode</w:t>
            </w:r>
          </w:p>
        </w:tc>
        <w:tc>
          <w:tcPr>
            <w:tcW w:type="dxa" w:w="6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アイソメトリックタイルマップのレンダリング。SKTiledのSKTilemapNode使用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BuildingNode: SKSpriteNode</w:t>
            </w:r>
          </w:p>
        </w:tc>
        <w:tc>
          <w:tcPr>
            <w:tcW w:type="dxa" w:w="6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各建物の表示。レベルに応じたテクスチャ切り替え・タップ検出・アニメーション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NPCNode: SKSpriteNode</w:t>
            </w:r>
          </w:p>
        </w:tc>
        <w:tc>
          <w:tcPr>
            <w:tcW w:type="dxa" w:w="6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歩行NPC。SKAction.followPath()でランダム経路移動。CP量でスポーン数制御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WeatherLayer: SKNode</w:t>
            </w:r>
          </w:p>
        </w:tc>
        <w:tc>
          <w:tcPr>
            <w:tcW w:type="dxa" w:w="6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天気パーティクル管理。SKEmitterNodeの追加・削除・設定変更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HUDLayer: SKNode</w:t>
            </w:r>
          </w:p>
        </w:tc>
        <w:tc>
          <w:tcPr>
            <w:tcW w:type="dxa" w:w="6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CPカウンター・今日の日付・建設ボタン等のゲーム内UI（SwiftUIオーバーレイとの併用）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CitySceneCoordinator</w:t>
            </w:r>
          </w:p>
        </w:tc>
        <w:tc>
          <w:tcPr>
            <w:tcW w:type="dxa" w:w="6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SwiftUIとSpriteKitのブリッジ。@Observable経由でゲーム状態をSwiftUIに通知</w:t>
            </w:r>
          </w:p>
        </w:tc>
      </w:tr>
    </w:tbl>
    <w:p>
      <w:pPr>
        <w:spacing w:before="20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▌ 6.2 SwiftUI ↔ SpriteKit インターフェース</w:t>
      </w:r>
    </w:p>
    <w:p>
      <w:pPr>
        <w:spacing w:after="40" w:before="4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SwiftUIの`SpriteView`にCitySceneを埋め込む。状態変化はCitySceneCoordinator（@Observable）経由で双方向に同期。</w:t>
      </w:r>
    </w:p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26"/>
        <w:gridCol w:w="300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イベント発生元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通信方向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受信先・処理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SwiftUI健康記録画面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-&gt; CitySceneCoordinator.addCP(axis:amount:)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CityScene: CP加算アニメーション発動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CityScene建物タップ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-&gt; CitySceneCoordinator.selectedBuilding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SwiftUI: 建物詳細シート表示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HealthKit歩数更新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-&gt; CitySceneCoordinator.updateStepCount()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CityScene: NPC数・活気度を更新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時刻変化（毎時）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-&gt; CitySceneCoordinator.updateTimeOfDay()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CityScene: ライティング・エフェクト切替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課金完了（RevenueCat）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-&gt; CitySceneCoordinator.unlockPremium()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CityScene: プレミアムテーマ適用</w:t>
            </w:r>
          </w:p>
        </w:tc>
      </w:tr>
    </w:tbl>
    <w:p>
      <w:pPr>
        <w:spacing w:before="160"/>
      </w:pPr>
    </w:p>
    <w:p>
      <w:r>
        <w:br w:type="page"/>
      </w:r>
    </w:p>
    <w:p>
      <w:pPr>
        <w:pStyle w:val="Heading1"/>
        <w:pBdr>
          <w:bottom w:val="single" w:color="8B1A1A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8B1A1A"/>
          <w:sz w:val="32"/>
          <w:szCs w:val="32"/>
        </w:rPr>
        <w:t xml:space="preserve">7. ゲームデータモデル（SwiftData）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▌ 7.1 ゲーム専用エンティティ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26"/>
        <w:gridCol w:w="300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モデル名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主要プロパティ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備考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CityState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level / totalCPEarned / mapSizeX / mapSizeY / currentTheme / unlockedThemes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シングルトン的に使用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PlacedBuilding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id / buildingId / posX / posY / level / xpAccumulated / placedAt / zone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配置済み建物一覧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BuildingTemplate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id / name / zone / baseCost / unlockCondition / spriteName / description / isPremium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建物マスターデータ（Bundle JSON）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CityLog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date / totalCP / weatherType / specialEvent / memo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街の日記（毎日記録）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NPCState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currentCount / maxCount / mood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NPC管理（揮発性・永続不要）</w:t>
            </w:r>
          </w:p>
        </w:tc>
      </w:tr>
    </w:tbl>
    <w:p>
      <w:pPr>
        <w:spacing w:before="20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▌ 7.2 建物解放条件一覧（主要建物）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26"/>
        <w:gridCol w:w="350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建物名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解放条件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実装フラグ名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市民公園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初期解放（チュートリアル完了後）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isDefaultUnlocked = true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フィットネスジム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ワークアウト累計5回記録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workoutLogCount &gt;= 5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スポーツスタジアム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運動CP累計3,000達成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exerciseCPTotal &gt;= 3000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高級レストラン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連続7日間バランス食達成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dietBalanceStreak &gt;= 7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温泉旅館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睡眠スコア90点以上を3回達成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sleepScore90Count &gt;= 3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神社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ストレスレベル1〜2を7日継続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lowStressStreak &gt;= 7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時計台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連続記録30日達成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recordStreak &gt;= 30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電波塔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総合CP累計10,000達成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totalCPEarned &gt;= 10000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星空観測台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連続14日間7時間以上睡眠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goodSleepStreak &gt;= 14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美術館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デジタルデトックス目標7日達成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detoxStreakCount &gt;= 7</w:t>
            </w:r>
          </w:p>
        </w:tc>
      </w:tr>
    </w:tbl>
    <w:p>
      <w:pPr>
        <w:spacing w:before="160"/>
      </w:pPr>
    </w:p>
    <w:p>
      <w:r>
        <w:br w:type="page"/>
      </w:r>
    </w:p>
    <w:p>
      <w:pPr>
        <w:pStyle w:val="Heading1"/>
        <w:pBdr>
          <w:bottom w:val="single" w:color="8B1A1A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8B1A1A"/>
          <w:sz w:val="32"/>
          <w:szCs w:val="32"/>
        </w:rPr>
        <w:t xml:space="preserve">8. 実績・アチーブメントシステム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▌ 8.1 実績カテゴリ</w:t>
      </w:r>
    </w:p>
    <w:p>
      <w:pPr>
        <w:spacing w:after="40" w:before="4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全50種の実績バッジを設計。解放時には専用アニメーション（コンフェッティ + バッジ出現）を表示。</w:t>
      </w:r>
    </w:p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26"/>
        <w:gridCol w:w="2500"/>
        <w:gridCol w:w="2500"/>
      </w:tblGrid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カテゴリ</w:t>
            </w:r>
          </w:p>
        </w:tc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実績例（10種）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条件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報酬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継続記録</w:t>
            </w:r>
          </w:p>
        </w:tc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「7日間の記録者」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連続7日記録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+500CP ボーナス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/>
            </w:r>
          </w:p>
        </w:tc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「1ヶ月の記録者」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連続30日記録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時計台建物解放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運動</w:t>
            </w:r>
          </w:p>
        </w:tc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「マラソンランナー」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累計100万歩達成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スタジアムLv5解放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/>
            </w:r>
          </w:p>
        </w:tc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「毎日動く人」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30日連続ワークアウト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特別NPC「コーチ」出現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食事</w:t>
            </w:r>
          </w:p>
        </w:tc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「食の達人」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全食事を30日間バランス良く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農場Lv5解放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節酒</w:t>
            </w:r>
          </w:p>
        </w:tc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「禁酒の侍」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30日間完全禁酒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神社プレミアム外観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睡眠</w:t>
            </w:r>
          </w:p>
        </w:tc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「夢の守護者」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90点以上睡眠スコア10回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星空観測台解放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生活習慣</w:t>
            </w:r>
          </w:p>
        </w:tc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「禅マスター」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瞑想30日連続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瞑想の庭Lv5解放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街の発展</w:t>
            </w:r>
          </w:p>
        </w:tc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「市長就任」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市庁舎Lv3達成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市長室外観解放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/>
            </w:r>
          </w:p>
        </w:tc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「メガシティ」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全建物30種を建設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特別称号 + 電波塔解放</w:t>
            </w:r>
          </w:p>
        </w:tc>
      </w:tr>
    </w:tbl>
    <w:p>
      <w:pPr>
        <w:spacing w:before="160"/>
      </w:pPr>
    </w:p>
    <w:p>
      <w:r>
        <w:br w:type="page"/>
      </w:r>
    </w:p>
    <w:p>
      <w:pPr>
        <w:pStyle w:val="Heading1"/>
        <w:pBdr>
          <w:bottom w:val="single" w:color="8B1A1A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8B1A1A"/>
          <w:sz w:val="32"/>
          <w:szCs w:val="32"/>
        </w:rPr>
        <w:t xml:space="preserve">9. チュートリアル・オンボーディング設計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▌ 9.1 初回起動フロー</w:t>
      </w:r>
    </w:p>
    <w:p>
      <w:pPr>
        <w:spacing w:after="40" w:before="4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初回起動から最初の記録完了まで5分以内。ゲームの楽しさを「体験」させることを最優先とした短期チュートリアル。</w:t>
      </w:r>
    </w:p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26"/>
        <w:gridCol w:w="6000"/>
      </w:tblGrid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手順</w:t>
            </w:r>
          </w:p>
        </w:tc>
        <w:tc>
          <w:tcPr>
            <w:tcW w:type="dxa" w:w="2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ステップ名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1</w:t>
            </w:r>
          </w:p>
        </w:tc>
        <w:tc>
          <w:tcPr>
            <w:tcW w:type="dxa" w:w="2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ようこそ画面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VITA CITYロゴアニメーション → 「健康が街を育てる」コンセプト説明（スキップ可）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2</w:t>
            </w:r>
          </w:p>
        </w:tc>
        <w:tc>
          <w:tcPr>
            <w:tcW w:type="dxa" w:w="2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名前・目標設定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ニックネーム入力 + 「何を一番改善したいか」（1軸選択 = 得意ゾーンが先行解放）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3</w:t>
            </w:r>
          </w:p>
        </w:tc>
        <w:tc>
          <w:tcPr>
            <w:tcW w:type="dxa" w:w="2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空の街を見せる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更地のマップ表示。「ここがあなたの街です。健康を記録して街を育てよう！」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4</w:t>
            </w:r>
          </w:p>
        </w:tc>
        <w:tc>
          <w:tcPr>
            <w:tcW w:type="dxa" w:w="2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初回記録体験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ハイライト付きでクイック記録ボタンを誘導。1項目だけ記録させる（ハードル最小）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5</w:t>
            </w:r>
          </w:p>
        </w:tc>
        <w:tc>
          <w:tcPr>
            <w:tcW w:type="dxa" w:w="2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建物誕生アニメーション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市民公園がドット絵でポップアップ建設されるド派手なアニメーション。感情報酬を与える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6</w:t>
            </w:r>
          </w:p>
        </w:tc>
        <w:tc>
          <w:tcPr>
            <w:tcW w:type="dxa" w:w="2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HealthKit権限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「歩数を自動で取得しますか？」（許可推奨だが強制しない）→ 拒否時は手動入力案内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7</w:t>
            </w:r>
          </w:p>
        </w:tc>
        <w:tc>
          <w:tcPr>
            <w:tcW w:type="dxa" w:w="2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通知設定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「記録を忘れないよう通知を設定しますか？」（許可推奨）→ 1タップで20:00通知を設定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8</w:t>
            </w:r>
          </w:p>
        </w:tc>
        <w:tc>
          <w:tcPr>
            <w:tcW w:type="dxa" w:w="2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チュートリアル完了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「あとは毎日記録するだけ！街を一緒に育てよう🏙️」→ ホーム画面へ</w:t>
            </w:r>
          </w:p>
        </w:tc>
      </w:tr>
    </w:tbl>
    <w:p>
      <w:pPr>
        <w:spacing w:before="160"/>
      </w:pPr>
    </w:p>
    <w:p>
      <w:r>
        <w:br w:type="page"/>
      </w:r>
    </w:p>
    <w:p>
      <w:pPr>
        <w:pStyle w:val="Heading1"/>
        <w:pBdr>
          <w:bottom w:val="single" w:color="8B1A1A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8B1A1A"/>
          <w:sz w:val="32"/>
          <w:szCs w:val="32"/>
        </w:rPr>
        <w:t xml:space="preserve">10. パフォーマンス・最適化設計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▌ 10.1 SpriteKitパフォーマンス目標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26"/>
        <w:gridCol w:w="300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指標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目標値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実装手法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フレームレート（通常）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30fps安定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preferredFramesPerSecond = 30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フレームレート（アニメ）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60fps（建設時のみ）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アニメ開始時に60fps切替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メモリ使用量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最大200MB以下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SKTextureAtlas・テクスチャキャッシュ管理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起動時間（ゲーム画面）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1秒以内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テクスチャを事前プリロード（App起動時）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バッテリー消費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低消費モード対応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バックグラウンド時に30fps→10fpsに下げる</w:t>
            </w:r>
          </w:p>
        </w:tc>
      </w:tr>
    </w:tbl>
    <w:p>
      <w:pPr>
        <w:spacing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▌ 10.2 ドット絵アセット管理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全スプライトをSKTextureAtlasに格納（1アトラスに同ゾーンの建物をまとめる）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テクスチャサイズ：最大256×128px（アイソメトリック建物の標準サイズ）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アニメーションフレーム：1建物あたり2〜4フレーム（風・煙・光）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@1x / @2x / @3x全対応（UIImageと同様のAsset Catalog管理）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ピクセルパーフェクト表示：SKScene.scaleMode = .aspectFitで全画面対応</w:t>
      </w:r>
    </w:p>
    <w:p>
      <w:pPr>
        <w:spacing w:before="160"/>
      </w:pPr>
    </w:p>
    <w:p>
      <w:r>
        <w:br w:type="page"/>
      </w:r>
    </w:p>
    <w:p>
      <w:pPr>
        <w:pStyle w:val="Heading1"/>
        <w:pBdr>
          <w:bottom w:val="single" w:color="8B1A1A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8B1A1A"/>
          <w:sz w:val="32"/>
          <w:szCs w:val="32"/>
        </w:rPr>
        <w:t xml:space="preserve">11. Claude Code向け CLAUDE.md ドラフト</w:t>
      </w:r>
    </w:p>
    <w:p>
      <w:pPr>
        <w:spacing w:after="40" w:before="4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プロジェクトルートに配置するCLAUDE.mdの内容。Claude Codeがコンテキストを正確に把握できるよう、プロジェクト固有の規約と設計方針を明記します。</w:t>
      </w:r>
    </w:p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2C3E50"/>
                <w:sz w:val="24"/>
                <w:szCs w:val="24"/>
              </w:rPr>
              <w:t xml:space="preserve"># VITA CITY - CLAUDE.md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1C1C1E"/>
                <w:sz w:val="20"/>
                <w:szCs w:val="20"/>
              </w:rPr>
              <w:t xml:space="preserve">## Project Summary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C1C1E"/>
                <w:sz w:val="18"/>
                <w:szCs w:val="18"/>
              </w:rPr>
              <w:t xml:space="preserve">iOS健康管理×シティビルダーゲームアプリ。Swift 5.9 / SwiftUI / SpriteKit / SwiftData / HealthKit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1C1C1E"/>
                <w:sz w:val="20"/>
                <w:szCs w:val="20"/>
              </w:rPr>
              <w:t xml:space="preserve">## Architecture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C1C1E"/>
                <w:sz w:val="18"/>
                <w:szCs w:val="18"/>
              </w:rPr>
              <w:t xml:space="preserve">Clean Architecture + Repository Pattern。Features/ / Domain/ / Infrastructure/ / Core/ の4層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1C1C1E"/>
                <w:sz w:val="20"/>
                <w:szCs w:val="20"/>
              </w:rPr>
              <w:t xml:space="preserve">## Key Rules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1C1C1E"/>
                <w:sz w:val="18"/>
                <w:szCs w:val="18"/>
              </w:rPr>
              <w:t xml:space="preserve">- CP計算ロジックはCPPointCalculator.swiftに集約（テスト必須）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1C1C1E"/>
                <w:sz w:val="18"/>
                <w:szCs w:val="18"/>
              </w:rPr>
              <w:t xml:space="preserve">- SpriteKitとSwiftUIの通信はCitySceneCoordinator(@Observable)経由のみ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1C1C1E"/>
                <w:sz w:val="18"/>
                <w:szCs w:val="18"/>
              </w:rPr>
              <w:t xml:space="preserve">- SwiftDataエンティティへのアクセスはRepositoryプロトコル経由のみ（直接@Query禁止）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1C1C1E"/>
                <w:sz w:val="18"/>
                <w:szCs w:val="18"/>
              </w:rPr>
              <w:t xml:space="preserve">- HealthKitはHealthKitService.swiftに集約。MainActorでUI更新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1C1C1E"/>
                <w:sz w:val="18"/>
                <w:szCs w:val="18"/>
              </w:rPr>
              <w:t xml:space="preserve">- 広告表示はAdManager.swiftに集約。isPremium=trueなら全広告スキップ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1C1C1E"/>
                <w:sz w:val="20"/>
                <w:szCs w:val="20"/>
              </w:rPr>
              <w:t xml:space="preserve">## Testing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1C1C1E"/>
                <w:sz w:val="18"/>
                <w:szCs w:val="18"/>
              </w:rPr>
              <w:t xml:space="preserve">- CPPointCalculatorはSwift Testingでユニットテスト必須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1C1C1E"/>
                <w:sz w:val="18"/>
                <w:szCs w:val="18"/>
              </w:rPr>
              <w:t xml:space="preserve">- Repositoryはモックを差し替えてテスト（DIコンテナ活用）</w:t>
            </w:r>
          </w:p>
        </w:tc>
      </w:tr>
    </w:tbl>
    <w:p>
      <w:pPr>
        <w:spacing w:before="200"/>
      </w:pPr>
    </w:p>
    <w:p>
      <w:pPr>
        <w:spacing w:after="80" w:before="200"/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─── ゲーム設計書（Vol.2）終わり ───</w:t>
      </w:r>
    </w:p>
    <w:p>
      <w:pPr>
        <w:jc w:val="center"/>
      </w:pPr>
      <w:r>
        <w:rPr>
          <w:rFonts w:ascii="Arial" w:cs="Arial" w:eastAsia="Arial" w:hAnsi="Arial"/>
          <w:i/>
          <w:iCs/>
          <w:color w:val="2C3E50"/>
          <w:sz w:val="20"/>
          <w:szCs w:val="20"/>
        </w:rPr>
        <w:t xml:space="preserve">両設計書が揃いました。Claude Codeで Phase 0 から開発を開始してください。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・"/>
      <w:lvlJc w:val="left"/>
      <w:pPr>
        <w:ind w:left="360" w:hanging="2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2026-04-11T05:52:38.065Z</dcterms:created>
  <dcterms:modified xsi:type="dcterms:W3CDTF">2026-04-11T05:52:38.066Z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