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194C" w14:textId="77777777" w:rsidR="00157FC5" w:rsidRPr="005A1CC3" w:rsidRDefault="00157FC5" w:rsidP="00157FC5">
      <w:pPr>
        <w:jc w:val="right"/>
        <w:rPr>
          <w:szCs w:val="24"/>
        </w:rPr>
      </w:pPr>
    </w:p>
    <w:p w14:paraId="7E334CE7" w14:textId="77777777" w:rsidR="001D109D" w:rsidRPr="005A1CC3" w:rsidRDefault="001D109D" w:rsidP="005A1CC3">
      <w:pPr>
        <w:jc w:val="center"/>
        <w:rPr>
          <w:b/>
          <w:sz w:val="40"/>
          <w:szCs w:val="40"/>
        </w:rPr>
      </w:pPr>
      <w:r w:rsidRPr="005A1CC3">
        <w:rPr>
          <w:rFonts w:hint="eastAsia"/>
          <w:b/>
          <w:sz w:val="40"/>
          <w:szCs w:val="40"/>
        </w:rPr>
        <w:t>３Ｄ映像コンテンツ作成企画書</w:t>
      </w:r>
    </w:p>
    <w:p w14:paraId="111A2C86" w14:textId="77777777" w:rsidR="005A1CC3" w:rsidRDefault="005A1CC3" w:rsidP="001D109D"/>
    <w:p w14:paraId="342AD072" w14:textId="2282C7C4" w:rsidR="00157FC5" w:rsidRDefault="00157FC5" w:rsidP="00157FC5">
      <w:pPr>
        <w:jc w:val="right"/>
        <w:rPr>
          <w:szCs w:val="24"/>
        </w:rPr>
      </w:pPr>
      <w:r>
        <w:rPr>
          <w:rFonts w:hint="eastAsia"/>
          <w:szCs w:val="24"/>
        </w:rPr>
        <w:t>作成</w:t>
      </w:r>
      <w:r w:rsidRPr="005A1CC3">
        <w:rPr>
          <w:rFonts w:hint="eastAsia"/>
          <w:szCs w:val="24"/>
        </w:rPr>
        <w:t>日</w:t>
      </w:r>
      <w:r>
        <w:rPr>
          <w:rFonts w:hint="eastAsia"/>
          <w:szCs w:val="24"/>
        </w:rPr>
        <w:t>：</w:t>
      </w:r>
      <w:r w:rsidR="00C034E2">
        <w:rPr>
          <w:rFonts w:hint="eastAsia"/>
          <w:szCs w:val="24"/>
        </w:rPr>
        <w:t>令和</w:t>
      </w:r>
      <w:r w:rsidR="00C034E2">
        <w:rPr>
          <w:rFonts w:hint="eastAsia"/>
          <w:szCs w:val="24"/>
        </w:rPr>
        <w:t xml:space="preserve"> </w:t>
      </w:r>
      <w:r w:rsidR="00C034E2">
        <w:rPr>
          <w:szCs w:val="24"/>
        </w:rPr>
        <w:t xml:space="preserve">7 </w:t>
      </w:r>
      <w:r>
        <w:rPr>
          <w:szCs w:val="24"/>
        </w:rPr>
        <w:t>年</w:t>
      </w:r>
      <w:r>
        <w:rPr>
          <w:rFonts w:hint="eastAsia"/>
          <w:szCs w:val="24"/>
        </w:rPr>
        <w:t xml:space="preserve">　</w:t>
      </w:r>
      <w:r w:rsidR="00C034E2">
        <w:rPr>
          <w:rFonts w:hint="eastAsia"/>
          <w:szCs w:val="24"/>
        </w:rPr>
        <w:t>4</w:t>
      </w:r>
      <w:r>
        <w:rPr>
          <w:szCs w:val="24"/>
        </w:rPr>
        <w:t>月</w:t>
      </w:r>
      <w:r w:rsidR="00C034E2">
        <w:rPr>
          <w:rFonts w:hint="eastAsia"/>
          <w:szCs w:val="24"/>
        </w:rPr>
        <w:t xml:space="preserve"> 1</w:t>
      </w:r>
      <w:r w:rsidR="00C034E2">
        <w:rPr>
          <w:szCs w:val="24"/>
        </w:rPr>
        <w:t>6</w:t>
      </w:r>
      <w:r>
        <w:rPr>
          <w:szCs w:val="24"/>
        </w:rPr>
        <w:t>日</w:t>
      </w:r>
    </w:p>
    <w:p w14:paraId="698B6EFE" w14:textId="77777777" w:rsidR="005A1CC3" w:rsidRDefault="005A1CC3" w:rsidP="001D109D">
      <w:pPr>
        <w:rPr>
          <w:szCs w:val="24"/>
        </w:rPr>
      </w:pPr>
    </w:p>
    <w:p w14:paraId="252DEE5A" w14:textId="5D2EAB5F" w:rsidR="00157FC5" w:rsidRDefault="00157FC5" w:rsidP="00157FC5">
      <w:pPr>
        <w:ind w:firstLineChars="1900" w:firstLine="4560"/>
        <w:jc w:val="left"/>
        <w:rPr>
          <w:szCs w:val="24"/>
        </w:rPr>
      </w:pPr>
      <w:r>
        <w:rPr>
          <w:rFonts w:hint="eastAsia"/>
          <w:szCs w:val="24"/>
        </w:rPr>
        <w:t>提案者</w:t>
      </w: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szCs w:val="24"/>
          <w:u w:val="single"/>
        </w:rPr>
        <w:t xml:space="preserve">38 </w:t>
      </w:r>
      <w:r w:rsidRPr="00157FC5"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</w:t>
      </w:r>
      <w:r w:rsidR="00C034E2">
        <w:rPr>
          <w:szCs w:val="24"/>
          <w:u w:val="single"/>
        </w:rPr>
        <w:t xml:space="preserve">  </w:t>
      </w:r>
      <w:r w:rsidR="00C034E2">
        <w:rPr>
          <w:rFonts w:hint="eastAsia"/>
          <w:szCs w:val="24"/>
          <w:u w:val="single"/>
        </w:rPr>
        <w:t>吉本智哉</w:t>
      </w:r>
      <w:r w:rsidRPr="00157FC5">
        <w:rPr>
          <w:rFonts w:hint="eastAsia"/>
          <w:szCs w:val="24"/>
          <w:u w:val="single"/>
        </w:rPr>
        <w:t xml:space="preserve"> </w:t>
      </w:r>
      <w:r w:rsidR="00C034E2">
        <w:rPr>
          <w:szCs w:val="24"/>
          <w:u w:val="single"/>
        </w:rPr>
        <w:t xml:space="preserve">  </w:t>
      </w:r>
      <w:r>
        <w:rPr>
          <w:rFonts w:hint="eastAsia"/>
          <w:szCs w:val="24"/>
          <w:u w:val="single"/>
        </w:rPr>
        <w:t xml:space="preserve">　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6E1DB1A2" w14:textId="4DA99193" w:rsidR="004B0AAC" w:rsidRDefault="004B0AAC" w:rsidP="004B0AAC">
      <w:pPr>
        <w:ind w:firstLineChars="2200" w:firstLine="5280"/>
        <w:jc w:val="left"/>
        <w:rPr>
          <w:szCs w:val="24"/>
        </w:rPr>
      </w:pP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szCs w:val="24"/>
          <w:u w:val="single"/>
        </w:rPr>
        <w:t>36</w:t>
      </w:r>
      <w:r w:rsidRPr="00157FC5">
        <w:rPr>
          <w:rFonts w:hint="eastAsia"/>
          <w:szCs w:val="24"/>
          <w:u w:val="single"/>
        </w:rPr>
        <w:t xml:space="preserve"> 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rFonts w:hint="eastAsia"/>
          <w:szCs w:val="24"/>
          <w:u w:val="single"/>
        </w:rPr>
        <w:t>安井崇真</w:t>
      </w:r>
      <w:r w:rsidRPr="00157FC5">
        <w:rPr>
          <w:rFonts w:hint="eastAsia"/>
          <w:szCs w:val="24"/>
          <w:u w:val="single"/>
        </w:rPr>
        <w:t xml:space="preserve">    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043483E0" w14:textId="77777777" w:rsidR="004B0AAC" w:rsidRDefault="004B0AAC" w:rsidP="004B0AAC">
      <w:pPr>
        <w:ind w:firstLineChars="2200" w:firstLine="5280"/>
        <w:jc w:val="left"/>
        <w:rPr>
          <w:szCs w:val="24"/>
        </w:rPr>
      </w:pP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   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              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6DB3CAC4" w14:textId="77777777" w:rsidR="00157FC5" w:rsidRPr="004B0AAC" w:rsidRDefault="00157FC5" w:rsidP="001D109D">
      <w:pPr>
        <w:rPr>
          <w:szCs w:val="24"/>
        </w:rPr>
      </w:pPr>
    </w:p>
    <w:p w14:paraId="2576A95B" w14:textId="2FD70FD0" w:rsidR="005A1CC3" w:rsidRPr="005A1CC3" w:rsidRDefault="005A1CC3" w:rsidP="001D109D">
      <w:pPr>
        <w:rPr>
          <w:szCs w:val="24"/>
        </w:rPr>
      </w:pPr>
      <w:r w:rsidRPr="005A1CC3">
        <w:rPr>
          <w:rFonts w:hint="eastAsia"/>
          <w:szCs w:val="24"/>
        </w:rPr>
        <w:t>タ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イ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ト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ル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  <w:u w:val="single"/>
        </w:rPr>
        <w:t xml:space="preserve">　</w:t>
      </w:r>
      <w:r w:rsidRPr="005A1CC3">
        <w:rPr>
          <w:szCs w:val="24"/>
          <w:u w:val="single"/>
        </w:rPr>
        <w:t xml:space="preserve">　　　　　</w:t>
      </w:r>
      <w:r w:rsidR="00CD7D06">
        <w:rPr>
          <w:rFonts w:hint="eastAsia"/>
          <w:szCs w:val="24"/>
          <w:u w:val="single"/>
        </w:rPr>
        <w:t>積み木タイムアタック</w:t>
      </w:r>
      <w:r w:rsidRPr="005A1CC3">
        <w:rPr>
          <w:szCs w:val="24"/>
          <w:u w:val="single"/>
        </w:rPr>
        <w:t xml:space="preserve">　　　　　</w:t>
      </w:r>
      <w:r>
        <w:rPr>
          <w:szCs w:val="24"/>
          <w:u w:val="single"/>
        </w:rPr>
        <w:t xml:space="preserve">　　　　　</w:t>
      </w:r>
      <w:r w:rsidRPr="005A1CC3">
        <w:rPr>
          <w:szCs w:val="24"/>
          <w:u w:val="single"/>
        </w:rPr>
        <w:t xml:space="preserve">　　　　　</w:t>
      </w:r>
    </w:p>
    <w:p w14:paraId="544BCE1E" w14:textId="77777777" w:rsidR="00157FC5" w:rsidRDefault="00157FC5" w:rsidP="00157FC5">
      <w:pPr>
        <w:rPr>
          <w:szCs w:val="24"/>
        </w:rPr>
      </w:pPr>
    </w:p>
    <w:p w14:paraId="7B2F285E" w14:textId="77777777" w:rsidR="001D109D" w:rsidRDefault="001D109D" w:rsidP="00157FC5">
      <w:pPr>
        <w:jc w:val="left"/>
      </w:pPr>
      <w:r>
        <w:rPr>
          <w:rFonts w:hint="eastAsia"/>
        </w:rPr>
        <w:t>①確認</w:t>
      </w:r>
    </w:p>
    <w:p w14:paraId="5B2C8553" w14:textId="77777777" w:rsidR="001D109D" w:rsidRPr="005A1CC3" w:rsidRDefault="005A1CC3" w:rsidP="005A1CC3">
      <w:pPr>
        <w:ind w:firstLineChars="300" w:firstLine="720"/>
        <w:rPr>
          <w:u w:val="single"/>
        </w:rPr>
      </w:pPr>
      <w:r w:rsidRPr="005A1CC3">
        <w:rPr>
          <w:rFonts w:hint="eastAsia"/>
          <w:u w:val="single"/>
        </w:rPr>
        <w:t>ゲームエンジン</w:t>
      </w:r>
      <w:r w:rsidRPr="005A1CC3">
        <w:rPr>
          <w:rFonts w:hint="eastAsia"/>
          <w:u w:val="single"/>
        </w:rPr>
        <w:t>unity</w:t>
      </w:r>
      <w:r w:rsidRPr="005A1CC3">
        <w:rPr>
          <w:rFonts w:hint="eastAsia"/>
          <w:u w:val="single"/>
        </w:rPr>
        <w:t>を利用してヘッド</w:t>
      </w:r>
      <w:r w:rsidRPr="005A1CC3">
        <w:rPr>
          <w:u w:val="single"/>
        </w:rPr>
        <w:t>セット</w:t>
      </w:r>
      <w:r w:rsidRPr="005A1CC3">
        <w:rPr>
          <w:rFonts w:hint="eastAsia"/>
          <w:u w:val="single"/>
        </w:rPr>
        <w:t>用３Ｄ映像コンテンツを作成する。</w:t>
      </w:r>
    </w:p>
    <w:p w14:paraId="56039FA3" w14:textId="77777777" w:rsidR="005A1CC3" w:rsidRPr="005A1CC3" w:rsidRDefault="005A1CC3" w:rsidP="001D109D"/>
    <w:p w14:paraId="64100BED" w14:textId="77777777" w:rsidR="005A1CC3" w:rsidRPr="001D109D" w:rsidRDefault="005A1CC3" w:rsidP="001D109D"/>
    <w:p w14:paraId="56A66986" w14:textId="77777777" w:rsidR="001D109D" w:rsidRDefault="001D109D" w:rsidP="00157FC5">
      <w:r>
        <w:rPr>
          <w:rFonts w:hint="eastAsia"/>
        </w:rPr>
        <w:t>②目的</w:t>
      </w:r>
    </w:p>
    <w:p w14:paraId="165632F2" w14:textId="04F79072" w:rsidR="005A1CC3" w:rsidRDefault="00A321ED" w:rsidP="001D109D">
      <w:r>
        <w:rPr>
          <w:rFonts w:hint="eastAsia"/>
        </w:rPr>
        <w:t xml:space="preserve">　「限られた土台のスペースで、仮想積み木をいかに高く</w:t>
      </w:r>
      <w:r>
        <w:rPr>
          <w:rFonts w:hint="eastAsia"/>
        </w:rPr>
        <w:t>/</w:t>
      </w:r>
      <w:r>
        <w:rPr>
          <w:rFonts w:hint="eastAsia"/>
        </w:rPr>
        <w:t>早く積み上げられるか」を競うゲームです。</w:t>
      </w:r>
    </w:p>
    <w:p w14:paraId="3B964AC0" w14:textId="1FA8061F" w:rsidR="00545427" w:rsidRPr="00545427" w:rsidRDefault="00545427" w:rsidP="001D109D">
      <w:pPr>
        <w:rPr>
          <w:rFonts w:hint="eastAsia"/>
        </w:rPr>
      </w:pPr>
      <w:r>
        <w:rPr>
          <w:rFonts w:hint="eastAsia"/>
        </w:rPr>
        <w:t xml:space="preserve">　</w:t>
      </w:r>
      <w:r w:rsidRPr="00545427">
        <w:rPr>
          <w:rFonts w:hint="eastAsia"/>
        </w:rPr>
        <w:t>本ゲームは、限られたスペースに仮想積み木を高く・速く積み上げる</w:t>
      </w:r>
      <w:r w:rsidRPr="00545427">
        <w:rPr>
          <w:rFonts w:hint="eastAsia"/>
        </w:rPr>
        <w:t>AR</w:t>
      </w:r>
      <w:r w:rsidRPr="00545427">
        <w:rPr>
          <w:rFonts w:hint="eastAsia"/>
        </w:rPr>
        <w:t>体験を通じて、空間把握力や立体構造の理解を養います。安定した積み方を考える中で創造性や論理的思考力が育まれ、タイムアタック要素により集中力・反射神経・決断力も鍛えられる知的エンタメコンテンツです。</w:t>
      </w:r>
    </w:p>
    <w:p w14:paraId="13307C2F" w14:textId="3CFE8402" w:rsidR="00A321ED" w:rsidRDefault="00E004B3" w:rsidP="001D109D">
      <w:r>
        <w:rPr>
          <w:rFonts w:hint="eastAsia"/>
        </w:rPr>
        <w:t>・</w:t>
      </w:r>
      <w:r w:rsidR="00EE6AC4">
        <w:rPr>
          <w:rFonts w:hint="eastAsia"/>
        </w:rPr>
        <w:t>VR</w:t>
      </w:r>
      <w:r w:rsidRPr="00E004B3">
        <w:t>技術と</w:t>
      </w:r>
      <w:r w:rsidRPr="00E004B3">
        <w:t>Unity</w:t>
      </w:r>
      <w:r w:rsidRPr="00E004B3">
        <w:t>による物理演算の基本的理解を深める。</w:t>
      </w:r>
    </w:p>
    <w:p w14:paraId="1BE335A2" w14:textId="09DF05AD" w:rsidR="005A1CC3" w:rsidRDefault="00E004B3" w:rsidP="001D109D">
      <w:r>
        <w:rPr>
          <w:rFonts w:hint="eastAsia"/>
        </w:rPr>
        <w:t>・</w:t>
      </w:r>
      <w:r w:rsidRPr="00E004B3">
        <w:rPr>
          <w:rFonts w:hint="eastAsia"/>
        </w:rPr>
        <w:t>実装を通じて</w:t>
      </w:r>
      <w:r w:rsidRPr="00E004B3">
        <w:rPr>
          <w:rFonts w:hint="eastAsia"/>
        </w:rPr>
        <w:t>C#</w:t>
      </w:r>
      <w:r w:rsidRPr="00E004B3">
        <w:rPr>
          <w:rFonts w:hint="eastAsia"/>
        </w:rPr>
        <w:t>スクリプト作成やデバッグ手法を習得する。</w:t>
      </w:r>
    </w:p>
    <w:p w14:paraId="55F80B76" w14:textId="77777777" w:rsidR="00E004B3" w:rsidRPr="001D109D" w:rsidRDefault="00E004B3" w:rsidP="001D109D"/>
    <w:p w14:paraId="768D582C" w14:textId="77777777" w:rsidR="001D109D" w:rsidRDefault="001D109D" w:rsidP="00157FC5">
      <w:r>
        <w:rPr>
          <w:rFonts w:hint="eastAsia"/>
        </w:rPr>
        <w:t>③プロセスの設計</w:t>
      </w:r>
    </w:p>
    <w:p w14:paraId="1D52C0CD" w14:textId="6F155910" w:rsidR="00E004B3" w:rsidRDefault="00E004B3" w:rsidP="00157FC5">
      <w:r w:rsidRPr="00E004B3">
        <w:t>アーキテクチャ設計</w:t>
      </w:r>
    </w:p>
    <w:p w14:paraId="2CFF6066" w14:textId="53772E88" w:rsidR="00E004B3" w:rsidRDefault="00E004B3" w:rsidP="001D109D">
      <w:pPr>
        <w:rPr>
          <w:rFonts w:hint="eastAsia"/>
        </w:rPr>
      </w:pPr>
      <w:r>
        <w:rPr>
          <w:rFonts w:hint="eastAsia"/>
        </w:rPr>
        <w:t>・</w:t>
      </w:r>
      <w:r w:rsidRPr="00E004B3">
        <w:t>システム構成図：</w:t>
      </w:r>
    </w:p>
    <w:p w14:paraId="6F453F65" w14:textId="255FF03F" w:rsidR="00E004B3" w:rsidRDefault="00E004B3" w:rsidP="001D109D">
      <w:r>
        <w:tab/>
      </w:r>
      <w:r>
        <w:rPr>
          <w:rFonts w:hint="eastAsia"/>
        </w:rPr>
        <w:t>・</w:t>
      </w:r>
      <w:r w:rsidRPr="00E004B3">
        <w:t>物理演算モジュール（</w:t>
      </w:r>
      <w:r w:rsidRPr="00E004B3">
        <w:t>Unity Physics or NVIDIA PhysX</w:t>
      </w:r>
      <w:r w:rsidRPr="00E004B3">
        <w:t>）</w:t>
      </w:r>
    </w:p>
    <w:p w14:paraId="7A2EB357" w14:textId="63D64218" w:rsidR="00E004B3" w:rsidRDefault="00E004B3" w:rsidP="001D109D">
      <w:r>
        <w:tab/>
      </w:r>
      <w:r>
        <w:rPr>
          <w:rFonts w:hint="eastAsia"/>
        </w:rPr>
        <w:t>・</w:t>
      </w:r>
      <w:r w:rsidRPr="00E004B3">
        <w:t>UI</w:t>
      </w:r>
      <w:r w:rsidRPr="00E004B3">
        <w:t>／スコア管理モジュール</w:t>
      </w:r>
    </w:p>
    <w:p w14:paraId="39BCDED6" w14:textId="655A3C70" w:rsidR="00E004B3" w:rsidRDefault="00E004B3" w:rsidP="001D109D">
      <w:r>
        <w:rPr>
          <w:rFonts w:hint="eastAsia"/>
        </w:rPr>
        <w:t>・</w:t>
      </w:r>
      <w:r w:rsidRPr="00E004B3">
        <w:t>モデル・アセット設計</w:t>
      </w:r>
      <w:r>
        <w:rPr>
          <w:rFonts w:hint="eastAsia"/>
        </w:rPr>
        <w:t>：</w:t>
      </w:r>
    </w:p>
    <w:p w14:paraId="50DBB4C6" w14:textId="02BF7ADA" w:rsidR="00E004B3" w:rsidRDefault="00E004B3" w:rsidP="001D109D">
      <w:r>
        <w:tab/>
      </w:r>
      <w:r>
        <w:rPr>
          <w:rFonts w:hint="eastAsia"/>
        </w:rPr>
        <w:t>・</w:t>
      </w:r>
      <w:r w:rsidRPr="00E004B3">
        <w:t>ブロック形状・マテリアル設計</w:t>
      </w:r>
    </w:p>
    <w:p w14:paraId="65320F75" w14:textId="71E17BBB" w:rsidR="00E004B3" w:rsidRPr="00157FC5" w:rsidRDefault="00E004B3" w:rsidP="001D109D">
      <w:r>
        <w:tab/>
      </w:r>
      <w:r>
        <w:rPr>
          <w:rFonts w:hint="eastAsia"/>
        </w:rPr>
        <w:t>・</w:t>
      </w:r>
      <w:r w:rsidRPr="00E004B3">
        <w:t>平面検出設定</w:t>
      </w:r>
    </w:p>
    <w:p w14:paraId="6F1665CE" w14:textId="0168A069" w:rsidR="005A1CC3" w:rsidRDefault="00E004B3" w:rsidP="001D109D">
      <w:r>
        <w:rPr>
          <w:rFonts w:hint="eastAsia"/>
        </w:rPr>
        <w:t>・</w:t>
      </w:r>
      <w:r w:rsidRPr="00E004B3">
        <w:t>スクリプト設計</w:t>
      </w:r>
      <w:r>
        <w:rPr>
          <w:rFonts w:hint="eastAsia"/>
        </w:rPr>
        <w:t>：</w:t>
      </w:r>
    </w:p>
    <w:p w14:paraId="36D713AD" w14:textId="5F057D47" w:rsidR="00E004B3" w:rsidRDefault="00E004B3" w:rsidP="001D109D">
      <w:r>
        <w:tab/>
      </w:r>
      <w:r>
        <w:rPr>
          <w:rFonts w:hint="eastAsia"/>
        </w:rPr>
        <w:t>・</w:t>
      </w:r>
      <w:r w:rsidRPr="00E004B3">
        <w:t>ブロック制御</w:t>
      </w:r>
    </w:p>
    <w:p w14:paraId="34543991" w14:textId="0FA77B44" w:rsidR="00E004B3" w:rsidRDefault="00E004B3" w:rsidP="001D109D">
      <w:r>
        <w:tab/>
      </w:r>
      <w:r>
        <w:rPr>
          <w:rFonts w:hint="eastAsia"/>
        </w:rPr>
        <w:t>・</w:t>
      </w:r>
      <w:r w:rsidRPr="00E004B3">
        <w:t>スコア管理</w:t>
      </w:r>
    </w:p>
    <w:p w14:paraId="70C3ED48" w14:textId="0622C505" w:rsidR="00E004B3" w:rsidRDefault="00E004B3" w:rsidP="001D109D">
      <w:r>
        <w:tab/>
      </w:r>
      <w:r>
        <w:rPr>
          <w:rFonts w:hint="eastAsia"/>
        </w:rPr>
        <w:t>・</w:t>
      </w:r>
      <w:r w:rsidRPr="00E004B3">
        <w:t>UI</w:t>
      </w:r>
      <w:r w:rsidRPr="00E004B3">
        <w:t>制御</w:t>
      </w:r>
    </w:p>
    <w:p w14:paraId="494C822D" w14:textId="7310B279" w:rsidR="005A1CC3" w:rsidRDefault="00E004B3" w:rsidP="001D109D">
      <w:r w:rsidRPr="00E004B3">
        <w:lastRenderedPageBreak/>
        <w:t>プロトタイプ開発フェーズ</w:t>
      </w:r>
    </w:p>
    <w:p w14:paraId="44CDA45A" w14:textId="7A9C111E" w:rsidR="00E004B3" w:rsidRDefault="00E004B3" w:rsidP="001D109D">
      <w:r>
        <w:rPr>
          <w:rFonts w:hint="eastAsia"/>
        </w:rPr>
        <w:t>・</w:t>
      </w:r>
      <w:r w:rsidRPr="00E004B3">
        <w:t>最小動作試作：</w:t>
      </w:r>
    </w:p>
    <w:p w14:paraId="192B25BC" w14:textId="69AA811F" w:rsidR="00E004B3" w:rsidRDefault="00E004B3" w:rsidP="00E004B3">
      <w:r>
        <w:tab/>
      </w:r>
      <w:r>
        <w:rPr>
          <w:rFonts w:hint="eastAsia"/>
        </w:rPr>
        <w:t>・</w:t>
      </w:r>
      <w:r w:rsidRPr="00E004B3">
        <w:t>物理的に積み上げ可能なブロック生成</w:t>
      </w:r>
    </w:p>
    <w:p w14:paraId="53F23994" w14:textId="0839413F" w:rsidR="00E004B3" w:rsidRPr="00E004B3" w:rsidRDefault="00E004B3" w:rsidP="00E004B3">
      <w:pPr>
        <w:ind w:firstLine="840"/>
      </w:pPr>
      <w:r>
        <w:rPr>
          <w:rFonts w:hint="eastAsia"/>
        </w:rPr>
        <w:t>・</w:t>
      </w:r>
      <w:r w:rsidRPr="00E004B3">
        <w:t>配置テスト</w:t>
      </w:r>
    </w:p>
    <w:p w14:paraId="7FB8DEEA" w14:textId="0E97B377" w:rsidR="00E004B3" w:rsidRDefault="00E004B3" w:rsidP="001D109D"/>
    <w:p w14:paraId="61E240B1" w14:textId="025977D0" w:rsidR="00157FC5" w:rsidRDefault="00E004B3" w:rsidP="001D109D">
      <w:r w:rsidRPr="00E004B3">
        <w:t>テスト・チューニングフェーズ</w:t>
      </w:r>
    </w:p>
    <w:p w14:paraId="7866EA00" w14:textId="77690562" w:rsidR="005A1CC3" w:rsidRPr="001D109D" w:rsidRDefault="00E004B3" w:rsidP="001D109D">
      <w:r>
        <w:rPr>
          <w:rFonts w:hint="eastAsia"/>
        </w:rPr>
        <w:t>・</w:t>
      </w:r>
      <w:r w:rsidRPr="00E004B3">
        <w:t>ゲームバランス調整（落下判定の閾値、ブロック間の摩擦係数など）</w:t>
      </w:r>
    </w:p>
    <w:p w14:paraId="7554E288" w14:textId="66E81406" w:rsidR="0045125F" w:rsidRDefault="001D109D" w:rsidP="00A321ED">
      <w:r>
        <w:rPr>
          <w:rFonts w:hint="eastAsia"/>
        </w:rPr>
        <w:t>④実施計画</w:t>
      </w:r>
      <w:r w:rsidR="00E004B3">
        <w:rPr>
          <w:rFonts w:hint="eastAsia"/>
        </w:rPr>
        <w:t>(</w:t>
      </w:r>
      <w:r w:rsidR="00E004B3">
        <w:rPr>
          <w:rFonts w:hint="eastAsia"/>
        </w:rPr>
        <w:t>週</w:t>
      </w:r>
      <w:r w:rsidR="00E004B3">
        <w:rPr>
          <w:rFonts w:hint="eastAsia"/>
        </w:rPr>
        <w:t>)</w:t>
      </w:r>
    </w:p>
    <w:p w14:paraId="4BA2179F" w14:textId="200D0CBD" w:rsidR="00A321ED" w:rsidRDefault="00A321ED" w:rsidP="00A321ED">
      <w:r>
        <w:rPr>
          <w:rFonts w:hint="eastAsia"/>
        </w:rPr>
        <w:t>１～２</w:t>
      </w:r>
      <w:r w:rsidR="00921D38">
        <w:rPr>
          <w:rFonts w:hint="eastAsia"/>
        </w:rPr>
        <w:t xml:space="preserve"> </w:t>
      </w:r>
      <w:r>
        <w:rPr>
          <w:rFonts w:hint="eastAsia"/>
        </w:rPr>
        <w:t>積み木の作成</w:t>
      </w:r>
      <w:r w:rsidR="00921D38">
        <w:rPr>
          <w:rFonts w:hint="eastAsia"/>
        </w:rPr>
        <w:t>(</w:t>
      </w:r>
      <w:r w:rsidR="00921D38">
        <w:rPr>
          <w:rFonts w:hint="eastAsia"/>
        </w:rPr>
        <w:t>安井</w:t>
      </w:r>
      <w:r w:rsidR="00921D38">
        <w:rPr>
          <w:rFonts w:hint="eastAsia"/>
        </w:rPr>
        <w:t>)</w:t>
      </w:r>
      <w:r>
        <w:rPr>
          <w:rFonts w:hint="eastAsia"/>
        </w:rPr>
        <w:t xml:space="preserve">　物理演算</w:t>
      </w:r>
      <w:r w:rsidR="00921D38">
        <w:rPr>
          <w:rFonts w:hint="eastAsia"/>
        </w:rPr>
        <w:t>(</w:t>
      </w:r>
      <w:r w:rsidR="00921D38">
        <w:rPr>
          <w:rFonts w:hint="eastAsia"/>
        </w:rPr>
        <w:t>吉本</w:t>
      </w:r>
      <w:r w:rsidR="00921D38">
        <w:rPr>
          <w:rFonts w:hint="eastAsia"/>
        </w:rPr>
        <w:t>)</w:t>
      </w:r>
    </w:p>
    <w:p w14:paraId="7B6BB923" w14:textId="7377A994" w:rsidR="00A321ED" w:rsidRDefault="00A321ED" w:rsidP="00A321ED">
      <w:r>
        <w:rPr>
          <w:rFonts w:hint="eastAsia"/>
        </w:rPr>
        <w:t>３～４</w:t>
      </w:r>
      <w:r w:rsidR="00921D38">
        <w:rPr>
          <w:rFonts w:hint="eastAsia"/>
        </w:rPr>
        <w:t xml:space="preserve"> </w:t>
      </w:r>
      <w:r w:rsidR="00921D38" w:rsidRPr="00921D38">
        <w:t>認識機能テスト</w:t>
      </w:r>
    </w:p>
    <w:p w14:paraId="48912C22" w14:textId="46A23BC8" w:rsidR="00921D38" w:rsidRDefault="00A321ED" w:rsidP="00921D38">
      <w:r>
        <w:rPr>
          <w:rFonts w:hint="eastAsia"/>
        </w:rPr>
        <w:t>５～６</w:t>
      </w:r>
      <w:r w:rsidR="00921D38">
        <w:rPr>
          <w:rFonts w:hint="eastAsia"/>
        </w:rPr>
        <w:t xml:space="preserve"> </w:t>
      </w:r>
      <w:r w:rsidR="00921D38" w:rsidRPr="00921D38">
        <w:t>UI</w:t>
      </w:r>
      <w:r w:rsidR="00921D38" w:rsidRPr="00921D38">
        <w:t>設計・実装</w:t>
      </w:r>
    </w:p>
    <w:p w14:paraId="76DC3912" w14:textId="4A94D256" w:rsidR="00A321ED" w:rsidRDefault="00A321ED" w:rsidP="00A321ED">
      <w:r>
        <w:rPr>
          <w:rFonts w:hint="eastAsia"/>
        </w:rPr>
        <w:t>７～８</w:t>
      </w:r>
      <w:r w:rsidR="00921D38">
        <w:rPr>
          <w:rFonts w:hint="eastAsia"/>
        </w:rPr>
        <w:t xml:space="preserve"> </w:t>
      </w:r>
      <w:r w:rsidR="00E004B3" w:rsidRPr="00E004B3">
        <w:t>機能統合テスト</w:t>
      </w:r>
      <w:r w:rsidR="00E004B3">
        <w:rPr>
          <w:rFonts w:hint="eastAsia"/>
        </w:rPr>
        <w:t>/</w:t>
      </w:r>
      <w:r w:rsidR="00E004B3" w:rsidRPr="00E004B3">
        <w:t>ゲームバランス調整</w:t>
      </w:r>
    </w:p>
    <w:p w14:paraId="2177546E" w14:textId="5FA875D4" w:rsidR="005A1CC3" w:rsidRPr="00A321ED" w:rsidRDefault="00A321ED" w:rsidP="00A321ED">
      <w:r>
        <w:rPr>
          <w:rFonts w:hint="eastAsia"/>
        </w:rPr>
        <w:t>９～１０</w:t>
      </w:r>
      <w:r w:rsidR="00921D38">
        <w:rPr>
          <w:rFonts w:hint="eastAsia"/>
        </w:rPr>
        <w:t xml:space="preserve"> </w:t>
      </w:r>
      <w:r w:rsidR="00E004B3" w:rsidRPr="00E004B3">
        <w:t>プレゼン資料作成／最終レビュー</w:t>
      </w:r>
    </w:p>
    <w:sectPr w:rsidR="005A1CC3" w:rsidRPr="00A321ED" w:rsidSect="005A1CC3"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8E2D" w14:textId="77777777" w:rsidR="00F34673" w:rsidRDefault="00F34673" w:rsidP="00267FCE">
      <w:r>
        <w:separator/>
      </w:r>
    </w:p>
  </w:endnote>
  <w:endnote w:type="continuationSeparator" w:id="0">
    <w:p w14:paraId="6841CFFB" w14:textId="77777777" w:rsidR="00F34673" w:rsidRDefault="00F34673" w:rsidP="0026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0437" w14:textId="77777777" w:rsidR="00F34673" w:rsidRDefault="00F34673" w:rsidP="00267FCE">
      <w:r>
        <w:separator/>
      </w:r>
    </w:p>
  </w:footnote>
  <w:footnote w:type="continuationSeparator" w:id="0">
    <w:p w14:paraId="53E9F8DA" w14:textId="77777777" w:rsidR="00F34673" w:rsidRDefault="00F34673" w:rsidP="00267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AB"/>
    <w:rsid w:val="00064EE7"/>
    <w:rsid w:val="000962B4"/>
    <w:rsid w:val="000B4C2E"/>
    <w:rsid w:val="000C6CC4"/>
    <w:rsid w:val="00100113"/>
    <w:rsid w:val="00157FC5"/>
    <w:rsid w:val="0017534F"/>
    <w:rsid w:val="001D109D"/>
    <w:rsid w:val="001D3E34"/>
    <w:rsid w:val="001E063C"/>
    <w:rsid w:val="0024000A"/>
    <w:rsid w:val="00267FCE"/>
    <w:rsid w:val="002A1288"/>
    <w:rsid w:val="002D5F96"/>
    <w:rsid w:val="00357D27"/>
    <w:rsid w:val="00360B81"/>
    <w:rsid w:val="00417F87"/>
    <w:rsid w:val="0045125F"/>
    <w:rsid w:val="00487025"/>
    <w:rsid w:val="00490381"/>
    <w:rsid w:val="004B0AAC"/>
    <w:rsid w:val="00503BF1"/>
    <w:rsid w:val="0051410D"/>
    <w:rsid w:val="00531CCA"/>
    <w:rsid w:val="00545427"/>
    <w:rsid w:val="005A1CC3"/>
    <w:rsid w:val="00614903"/>
    <w:rsid w:val="00673FAD"/>
    <w:rsid w:val="006C0C3E"/>
    <w:rsid w:val="00713F60"/>
    <w:rsid w:val="00731DF4"/>
    <w:rsid w:val="00744A14"/>
    <w:rsid w:val="007A2524"/>
    <w:rsid w:val="007C6C66"/>
    <w:rsid w:val="007E1EF5"/>
    <w:rsid w:val="0084487C"/>
    <w:rsid w:val="00883B65"/>
    <w:rsid w:val="008D6DF6"/>
    <w:rsid w:val="00921D38"/>
    <w:rsid w:val="00955966"/>
    <w:rsid w:val="009E22DA"/>
    <w:rsid w:val="009F2D35"/>
    <w:rsid w:val="009F35EE"/>
    <w:rsid w:val="00A035AE"/>
    <w:rsid w:val="00A321ED"/>
    <w:rsid w:val="00A713BE"/>
    <w:rsid w:val="00B50FAB"/>
    <w:rsid w:val="00BB42BA"/>
    <w:rsid w:val="00BD332A"/>
    <w:rsid w:val="00C034E2"/>
    <w:rsid w:val="00C20DDB"/>
    <w:rsid w:val="00CD7D06"/>
    <w:rsid w:val="00D563C9"/>
    <w:rsid w:val="00D6501C"/>
    <w:rsid w:val="00D91EEB"/>
    <w:rsid w:val="00DA3636"/>
    <w:rsid w:val="00DB6856"/>
    <w:rsid w:val="00E004B3"/>
    <w:rsid w:val="00E059AB"/>
    <w:rsid w:val="00E65EA6"/>
    <w:rsid w:val="00EE6AC4"/>
    <w:rsid w:val="00F2192E"/>
    <w:rsid w:val="00F34673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BA1F86"/>
  <w15:chartTrackingRefBased/>
  <w15:docId w15:val="{8B662BA8-BE46-434C-B92E-2EC5494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C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1CCA"/>
  </w:style>
  <w:style w:type="character" w:styleId="a3">
    <w:name w:val="Hyperlink"/>
    <w:basedOn w:val="a0"/>
    <w:uiPriority w:val="99"/>
    <w:unhideWhenUsed/>
    <w:rsid w:val="006149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67FC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67FCE"/>
  </w:style>
  <w:style w:type="paragraph" w:styleId="a6">
    <w:name w:val="footer"/>
    <w:basedOn w:val="a"/>
    <w:link w:val="a7"/>
    <w:uiPriority w:val="99"/>
    <w:unhideWhenUsed/>
    <w:rsid w:val="00267FC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67FCE"/>
  </w:style>
  <w:style w:type="character" w:styleId="a8">
    <w:name w:val="Emphasis"/>
    <w:basedOn w:val="a0"/>
    <w:uiPriority w:val="20"/>
    <w:qFormat/>
    <w:rsid w:val="00A71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41A9CA74DE534A937FE8E7E4B54B69" ma:contentTypeVersion="0" ma:contentTypeDescription="新しいドキュメントを作成します。" ma:contentTypeScope="" ma:versionID="82e230c5d0b0bbf9f3ec51a7f0fa38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e46738973ce63e7373d6040de515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78CCE-6CD3-4A1F-ABFD-AF2C4DE6C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323DF-EED6-4049-960C-0257442A2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1B7C7-6682-4641-ADE5-882DFDD384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</dc:creator>
  <cp:keywords/>
  <dc:description/>
  <cp:lastModifiedBy>暉人</cp:lastModifiedBy>
  <cp:revision>11</cp:revision>
  <cp:lastPrinted>2016-04-18T09:44:00Z</cp:lastPrinted>
  <dcterms:created xsi:type="dcterms:W3CDTF">2016-04-22T01:00:00Z</dcterms:created>
  <dcterms:modified xsi:type="dcterms:W3CDTF">2025-04-23T06:20:00Z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0x010100B141A9CA74DE534A937FE8E7E4B54B69</vt:lpwstr>
  </property>
</Properties>
</file>