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М8О-207Б-22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Гусейнова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Т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М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444500</wp:posOffset>
            </wp:positionH>
            <wp:positionV relativeFrom="paragraph">
              <wp:posOffset>635</wp:posOffset>
            </wp:positionV>
            <wp:extent cx="2714625" cy="2533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Текст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 Вариант № 15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import math as mh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import numpy as np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import matplotlib.pyplot as plt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from matplotlib.animation import FuncAnimation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def rotate(x, y, theta):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xr = mh.cos(theta) * x - mh.sin(theta) * y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yr = (mh.sin(theta)) * x + np.cos(theta) * y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xr, yr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def Film(i):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Point_A.set_data(X_A[i], Y_A[i])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Point_B.set_data(X_B[i], Y_B[i])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Box.set_data(X_A[i] + X_Box, Y_A[i] + Y_Box)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Line_AB.set_data([X_A[i], X_B[i]], [Y_A[i], Y_B[i]])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[Point_A, Point_B, Box, Line_AB]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 400 шагов за 10 секунд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steps = 400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t = np.linspace(10, 0, steps)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S = 5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phi = np.sin(t)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s = t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 = t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fig = plt.figure(figsize=[20, 8])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ax = fig.add_subplot(1, 1, 1) #одна картинка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ax.axis('equal')#равные единичные отрезки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ax.set(xlim=[-3, 10], ylim=[-3, 10])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BoxX = 4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BoxY = 2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bx = BoxX / 2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by = BoxY / 2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l = 3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Pi = np.pi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alpha = Pi / 6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alphay = (55 * Pi) / 180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tg = np.tan(alpha)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 Платформы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X_Ground = [10 / np.tan(alphay), 10, -6, 10]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Y_Ground = [10, 8 * tg, -8 * tg, -8 * tg]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ax.plot(X_Ground, Y_Ground, color='black', linewidth=3)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 Брусок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x1, y1 = rotate(-bx, by, alpha)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x2, y2 = rotate(bx, by, alpha)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x3, y3 = rotate(bx, -by, alpha)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x4, y4 = rotate(-bx, -by, alpha)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X_Box = np.array([x1, x2, x3, x4, x1])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Y_Box = np.array([y1, y2, y3, y4, y1]</w:t>
      </w:r>
      <w:r>
        <w:rPr>
          <w:rFonts w:cs="Times New Roman" w:ascii="Times New Roman" w:hAnsi="Times New Roman"/>
          <w:sz w:val="20"/>
          <w:szCs w:val="20"/>
          <w:lang w:val="en-US"/>
        </w:rPr>
        <w:t>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 Точки А и В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X_A = BoxX / 2 + x - S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Y_A = X_A * tg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X_B = X_A + l * np.sin(phi)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Y_B = Y_A - l * np.cos(phi)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Point_A = ax.plot(X_A[0], Y_A[0], marker='o')[0]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Point_B = ax.plot(X_B[0], Y_B[0], marker='o', markersize=20, color='black')[0]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Box = ax.plot(X_A[0] + X_Box, Y_A[0] + Y_Box, color='black', linewidth='2')[0]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Line_AB = ax.plot([X_A[0], X_B[0]], [Y_A[0], Y_B[0]], color='black', linewidth='2')[0]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anima = FuncAnimation(fig, Film, frames=steps, interval=10)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plt.show()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</w:t>
      </w:r>
    </w:p>
    <w:p>
      <w:pPr>
        <w:pStyle w:val="Normal"/>
        <w:spacing w:lineRule="atLeast" w:line="1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tLeast" w:line="160" w:before="0" w:after="0"/>
        <w:ind w:firstLine="709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данной программе происходит анимация движения точек и окружностей на графике. 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функци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rotate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определяем координаты после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изменения угла отклонения,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посредством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умножени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на матрицу поворота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Функция  Film — функция обновления кадров.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Затем задаются значения переменных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steps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которые определяют количество кадров анимации,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равномерное распределение 400 кадров за 10 секнуд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Normal"/>
        <w:spacing w:lineRule="atLeast" w:line="160" w:before="0" w:after="0"/>
        <w:ind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Задаем размеры </w:t>
      </w:r>
      <w:r>
        <w:rPr>
          <w:rFonts w:cs="Times New Roman" w:ascii="Times New Roman" w:hAnsi="Times New Roman"/>
          <w:color w:val="000000"/>
          <w:sz w:val="28"/>
          <w:szCs w:val="28"/>
        </w:rPr>
        <w:t>бруска</w:t>
      </w:r>
      <w:r>
        <w:rPr>
          <w:rFonts w:cs="Times New Roman" w:ascii="Times New Roman" w:hAnsi="Times New Roman"/>
          <w:color w:val="000000"/>
          <w:sz w:val="28"/>
          <w:szCs w:val="28"/>
        </w:rPr>
        <w:t>, размеры и положение наклонной плоскости с помощью переменных  BoxX = 4, BoxY = 2, X_Ground, Y_Ground.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Далее используется символическая математика для определения координат и скорости точек A и B. 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Функция anima обновляет координаты точек и окружностей на каждом кадре анимации.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И, наконец, создается анимация функцией FuncAnimation, которая отображает анимацию на графике.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 программы</w:t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71120</wp:posOffset>
            </wp:positionH>
            <wp:positionV relativeFrom="paragraph">
              <wp:posOffset>127000</wp:posOffset>
            </wp:positionV>
            <wp:extent cx="3264535" cy="176847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187325</wp:posOffset>
            </wp:positionH>
            <wp:positionV relativeFrom="paragraph">
              <wp:posOffset>136525</wp:posOffset>
            </wp:positionV>
            <wp:extent cx="3161030" cy="17119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147320</wp:posOffset>
            </wp:positionH>
            <wp:positionV relativeFrom="paragraph">
              <wp:posOffset>-43180</wp:posOffset>
            </wp:positionV>
            <wp:extent cx="3240405" cy="17551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училась 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2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36fb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36f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4</Pages>
  <Words>464</Words>
  <Characters>2739</Characters>
  <CharactersWithSpaces>3170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2023-12-25T08:39:22Z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