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13C9" w14:textId="1FF4E242" w:rsidR="00937B76" w:rsidRDefault="00937B76">
      <w:pPr>
        <w:rPr>
          <w:rFonts w:ascii="HGS創英角ｺﾞｼｯｸUB" w:eastAsia="HGS創英角ｺﾞｼｯｸUB" w:hAnsi="HGS創英角ｺﾞｼｯｸUB"/>
          <w:sz w:val="52"/>
          <w:szCs w:val="52"/>
        </w:rPr>
      </w:pPr>
      <w:r w:rsidRPr="00937B76">
        <w:rPr>
          <w:rFonts w:ascii="HGS創英角ｺﾞｼｯｸUB" w:eastAsia="HGS創英角ｺﾞｼｯｸUB" w:hAnsi="HGS創英角ｺﾞｼｯｸUB" w:hint="eastAsia"/>
          <w:sz w:val="52"/>
          <w:szCs w:val="52"/>
        </w:rPr>
        <w:t>住所検索機能の実行時説明資料</w:t>
      </w:r>
    </w:p>
    <w:p w14:paraId="504EF91C" w14:textId="77777777" w:rsidR="00937B76" w:rsidRDefault="00937B76">
      <w:pPr>
        <w:rPr>
          <w:rFonts w:ascii="HGS創英角ｺﾞｼｯｸUB" w:eastAsia="HGS創英角ｺﾞｼｯｸUB" w:hAnsi="HGS創英角ｺﾞｼｯｸUB"/>
          <w:sz w:val="52"/>
          <w:szCs w:val="52"/>
        </w:rPr>
      </w:pPr>
    </w:p>
    <w:p w14:paraId="1AEB811E" w14:textId="345FD263" w:rsidR="00937B76" w:rsidRDefault="00937B76" w:rsidP="00937B76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40"/>
          <w:szCs w:val="40"/>
        </w:rPr>
      </w:pPr>
      <w:r w:rsidRPr="00937B76">
        <w:rPr>
          <w:rFonts w:asciiTheme="majorEastAsia" w:eastAsiaTheme="majorEastAsia" w:hAnsiTheme="majorEastAsia" w:hint="eastAsia"/>
          <w:sz w:val="40"/>
          <w:szCs w:val="40"/>
        </w:rPr>
        <w:t>下準備</w:t>
      </w:r>
    </w:p>
    <w:p w14:paraId="6C06D164" w14:textId="6CA667FC" w:rsidR="001065DD" w:rsidRPr="001065DD" w:rsidRDefault="00760F42" w:rsidP="001065DD">
      <w:pPr>
        <w:pStyle w:val="a9"/>
        <w:ind w:left="8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ダウンロードしてきた「zenkoku.csv」を今回使用するPythonのファイルである「search_address.py」ファイルを同じディレクトリ（フォルダ）に格納する。（今回で言うと</w:t>
      </w:r>
      <w:r w:rsidR="001065DD">
        <w:rPr>
          <w:rFonts w:asciiTheme="majorEastAsia" w:eastAsiaTheme="majorEastAsia" w:hAnsiTheme="majorEastAsia" w:hint="eastAsia"/>
          <w:szCs w:val="21"/>
        </w:rPr>
        <w:t>「</w:t>
      </w:r>
      <w:r w:rsidR="001065DD">
        <w:rPr>
          <w:rFonts w:asciiTheme="majorEastAsia" w:eastAsiaTheme="majorEastAsia" w:hAnsiTheme="majorEastAsia"/>
          <w:szCs w:val="21"/>
        </w:rPr>
        <w:t>PythonAddress</w:t>
      </w:r>
      <w:r w:rsidR="001065DD">
        <w:rPr>
          <w:rFonts w:asciiTheme="majorEastAsia" w:eastAsiaTheme="majorEastAsia" w:hAnsiTheme="majorEastAsia" w:hint="eastAsia"/>
          <w:szCs w:val="21"/>
        </w:rPr>
        <w:t>」</w:t>
      </w:r>
      <w:r>
        <w:rPr>
          <w:rFonts w:asciiTheme="majorEastAsia" w:eastAsiaTheme="majorEastAsia" w:hAnsiTheme="majorEastAsia" w:hint="eastAsia"/>
          <w:szCs w:val="21"/>
        </w:rPr>
        <w:t>フォルダに格納している）</w:t>
      </w:r>
    </w:p>
    <w:p w14:paraId="0842A6B6" w14:textId="1CB67884" w:rsidR="00760F42" w:rsidRDefault="00760F42" w:rsidP="001065DD">
      <w:pPr>
        <w:pStyle w:val="a9"/>
        <w:ind w:left="8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6DBC3A22" wp14:editId="73A95CFF">
            <wp:extent cx="4498920" cy="3267000"/>
            <wp:effectExtent l="19050" t="19050" r="16510" b="10160"/>
            <wp:docPr id="177575007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20" cy="32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CA998" w14:textId="15A89945" w:rsidR="001065DD" w:rsidRPr="00760F42" w:rsidRDefault="001065DD" w:rsidP="001065DD">
      <w:pPr>
        <w:pStyle w:val="a9"/>
        <w:ind w:left="8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あらかじめ公式サイトにてPythonとcsv読み込みするためのライブラリであるpandasをインストールしておく。（コマンドプロンプトで</w:t>
      </w:r>
      <w:r w:rsidRPr="001065DD">
        <w:rPr>
          <w:rFonts w:asciiTheme="majorEastAsia" w:eastAsiaTheme="majorEastAsia" w:hAnsiTheme="majorEastAsia"/>
          <w:szCs w:val="21"/>
        </w:rPr>
        <w:t>pip install pandas</w:t>
      </w:r>
      <w:r>
        <w:rPr>
          <w:rFonts w:asciiTheme="majorEastAsia" w:eastAsiaTheme="majorEastAsia" w:hAnsiTheme="majorEastAsia" w:hint="eastAsia"/>
          <w:szCs w:val="21"/>
        </w:rPr>
        <w:t xml:space="preserve">　を入力）</w:t>
      </w:r>
    </w:p>
    <w:p w14:paraId="23437DAF" w14:textId="1F28F800" w:rsidR="00937B76" w:rsidRPr="00937B76" w:rsidRDefault="00937B76" w:rsidP="00937B76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40"/>
          <w:szCs w:val="40"/>
        </w:rPr>
      </w:pPr>
      <w:r w:rsidRPr="00937B76">
        <w:rPr>
          <w:rFonts w:asciiTheme="majorEastAsia" w:eastAsiaTheme="majorEastAsia" w:hAnsiTheme="majorEastAsia" w:hint="eastAsia"/>
          <w:sz w:val="40"/>
          <w:szCs w:val="40"/>
        </w:rPr>
        <w:t>システム利用の流れ</w:t>
      </w:r>
    </w:p>
    <w:p w14:paraId="14175BE1" w14:textId="3F73C68C" w:rsidR="00937B76" w:rsidRDefault="001065DD" w:rsidP="00937B76">
      <w:pPr>
        <w:pStyle w:val="a9"/>
        <w:numPr>
          <w:ilvl w:val="0"/>
          <w:numId w:val="2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検索</w:t>
      </w:r>
      <w:r w:rsidR="00937B76" w:rsidRPr="00937B76">
        <w:rPr>
          <w:rFonts w:asciiTheme="majorEastAsia" w:eastAsiaTheme="majorEastAsia" w:hAnsiTheme="majorEastAsia" w:hint="eastAsia"/>
          <w:sz w:val="32"/>
          <w:szCs w:val="32"/>
        </w:rPr>
        <w:t>文字入力</w:t>
      </w:r>
    </w:p>
    <w:p w14:paraId="02AA6B6F" w14:textId="5C69B159" w:rsidR="001065DD" w:rsidRDefault="001065D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コマンドプロンプトを開き「search_address.py」を保存したディレクトリの階層に移動</w:t>
      </w:r>
      <w:r w:rsidR="0015160D">
        <w:rPr>
          <w:rFonts w:asciiTheme="majorEastAsia" w:eastAsiaTheme="majorEastAsia" w:hAnsiTheme="majorEastAsia" w:hint="eastAsia"/>
          <w:szCs w:val="21"/>
        </w:rPr>
        <w:t>する。</w:t>
      </w:r>
      <w:r>
        <w:rPr>
          <w:rFonts w:asciiTheme="majorEastAsia" w:eastAsiaTheme="majorEastAsia" w:hAnsiTheme="majorEastAsia" w:hint="eastAsia"/>
          <w:szCs w:val="21"/>
        </w:rPr>
        <w:t>（今回はデスクトップの「</w:t>
      </w:r>
      <w:r>
        <w:rPr>
          <w:rFonts w:asciiTheme="majorEastAsia" w:eastAsiaTheme="majorEastAsia" w:hAnsiTheme="majorEastAsia"/>
          <w:szCs w:val="21"/>
        </w:rPr>
        <w:t>PythonAddress</w:t>
      </w:r>
      <w:r>
        <w:rPr>
          <w:rFonts w:asciiTheme="majorEastAsia" w:eastAsiaTheme="majorEastAsia" w:hAnsiTheme="majorEastAsia" w:hint="eastAsia"/>
          <w:szCs w:val="21"/>
        </w:rPr>
        <w:t>」フォルダ）</w:t>
      </w:r>
    </w:p>
    <w:p w14:paraId="00A141A5" w14:textId="77777777" w:rsid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</w:p>
    <w:p w14:paraId="1211CA50" w14:textId="77777777" w:rsid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</w:p>
    <w:p w14:paraId="2622007F" w14:textId="77777777" w:rsid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</w:p>
    <w:p w14:paraId="3794F6E5" w14:textId="5A290B75" w:rsid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 wp14:anchorId="46DC6DAE" wp14:editId="12EC3C5A">
            <wp:extent cx="4498200" cy="3266280"/>
            <wp:effectExtent l="19050" t="19050" r="17145" b="10795"/>
            <wp:docPr id="15444132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00" cy="326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7D809" w14:textId="77777777" w:rsid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</w:p>
    <w:p w14:paraId="5E1D2627" w14:textId="2D8A9653" w:rsid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Python search_address.py を入力エンターすると</w:t>
      </w:r>
      <w:r w:rsidR="00495138">
        <w:rPr>
          <w:rFonts w:asciiTheme="majorEastAsia" w:eastAsiaTheme="majorEastAsia" w:hAnsiTheme="majorEastAsia" w:hint="eastAsia"/>
          <w:szCs w:val="21"/>
        </w:rPr>
        <w:t>「</w:t>
      </w:r>
      <w:r>
        <w:rPr>
          <w:rFonts w:asciiTheme="majorEastAsia" w:eastAsiaTheme="majorEastAsia" w:hAnsiTheme="majorEastAsia" w:hint="eastAsia"/>
          <w:szCs w:val="21"/>
        </w:rPr>
        <w:t>検索語を入力してください：</w:t>
      </w:r>
      <w:r w:rsidR="00495138">
        <w:rPr>
          <w:rFonts w:asciiTheme="majorEastAsia" w:eastAsiaTheme="majorEastAsia" w:hAnsiTheme="majorEastAsia" w:hint="eastAsia"/>
          <w:szCs w:val="21"/>
        </w:rPr>
        <w:t>」</w:t>
      </w:r>
      <w:r>
        <w:rPr>
          <w:rFonts w:asciiTheme="majorEastAsia" w:eastAsiaTheme="majorEastAsia" w:hAnsiTheme="majorEastAsia" w:hint="eastAsia"/>
          <w:szCs w:val="21"/>
        </w:rPr>
        <w:t>が表示されるので検索したい文字列を入力する。</w:t>
      </w:r>
    </w:p>
    <w:p w14:paraId="7E194C00" w14:textId="1801AA3A" w:rsidR="0015160D" w:rsidRPr="0015160D" w:rsidRDefault="0015160D" w:rsidP="001065DD">
      <w:pPr>
        <w:pStyle w:val="a9"/>
        <w:ind w:left="44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0D224237" wp14:editId="36B3C261">
            <wp:extent cx="4497840" cy="3265920"/>
            <wp:effectExtent l="0" t="0" r="0" b="0"/>
            <wp:docPr id="99733223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40" cy="32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8757" w14:textId="77777777" w:rsidR="0015160D" w:rsidRDefault="0015160D" w:rsidP="0015160D">
      <w:pPr>
        <w:pStyle w:val="a9"/>
        <w:ind w:left="440"/>
        <w:rPr>
          <w:rFonts w:asciiTheme="majorEastAsia" w:eastAsiaTheme="majorEastAsia" w:hAnsiTheme="majorEastAsia"/>
          <w:sz w:val="32"/>
          <w:szCs w:val="32"/>
        </w:rPr>
      </w:pPr>
    </w:p>
    <w:p w14:paraId="7D403F29" w14:textId="6CEBC63D" w:rsidR="00937B76" w:rsidRPr="00937B76" w:rsidRDefault="00937B76" w:rsidP="00937B76">
      <w:pPr>
        <w:pStyle w:val="a9"/>
        <w:numPr>
          <w:ilvl w:val="0"/>
          <w:numId w:val="2"/>
        </w:numPr>
        <w:rPr>
          <w:rFonts w:asciiTheme="majorEastAsia" w:eastAsiaTheme="majorEastAsia" w:hAnsiTheme="majorEastAsia"/>
          <w:sz w:val="32"/>
          <w:szCs w:val="32"/>
        </w:rPr>
      </w:pPr>
      <w:r w:rsidRPr="00937B76">
        <w:rPr>
          <w:rFonts w:asciiTheme="majorEastAsia" w:eastAsiaTheme="majorEastAsia" w:hAnsiTheme="majorEastAsia" w:hint="eastAsia"/>
          <w:sz w:val="32"/>
          <w:szCs w:val="32"/>
        </w:rPr>
        <w:lastRenderedPageBreak/>
        <w:t>結果出力</w:t>
      </w:r>
    </w:p>
    <w:p w14:paraId="2D213070" w14:textId="6725CBCB" w:rsidR="00217A72" w:rsidRPr="0015160D" w:rsidRDefault="00217A72" w:rsidP="00217A72">
      <w:pPr>
        <w:pStyle w:val="a9"/>
        <w:ind w:left="4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検索文字を入力すると</w:t>
      </w:r>
      <w:r w:rsidR="001B2D39">
        <w:rPr>
          <w:rFonts w:asciiTheme="minorEastAsia" w:hAnsiTheme="minorEastAsia" w:hint="eastAsia"/>
          <w:szCs w:val="21"/>
        </w:rPr>
        <w:t>同ディレクトリに</w:t>
      </w:r>
      <w:r>
        <w:rPr>
          <w:rFonts w:asciiTheme="minorEastAsia" w:hAnsiTheme="minorEastAsia" w:hint="eastAsia"/>
          <w:szCs w:val="21"/>
        </w:rPr>
        <w:t>転置インデックスファイルである「</w:t>
      </w:r>
      <w:r w:rsidRPr="0015160D">
        <w:rPr>
          <w:rFonts w:asciiTheme="minorEastAsia" w:hAnsiTheme="minorEastAsia"/>
          <w:szCs w:val="21"/>
        </w:rPr>
        <w:t>inverted_index.json</w:t>
      </w:r>
      <w:r>
        <w:rPr>
          <w:rFonts w:asciiTheme="minorEastAsia" w:hAnsiTheme="minorEastAsia" w:hint="eastAsia"/>
          <w:szCs w:val="21"/>
        </w:rPr>
        <w:t>」が生成され、</w:t>
      </w:r>
      <w:r w:rsidR="0087226A">
        <w:rPr>
          <w:rFonts w:asciiTheme="minorEastAsia" w:hAnsiTheme="minorEastAsia" w:hint="eastAsia"/>
          <w:szCs w:val="21"/>
        </w:rPr>
        <w:t>それをもとに</w:t>
      </w:r>
      <w:r>
        <w:rPr>
          <w:rFonts w:asciiTheme="minorEastAsia" w:hAnsiTheme="minorEastAsia" w:hint="eastAsia"/>
          <w:szCs w:val="21"/>
        </w:rPr>
        <w:t>検索結果が出力される。</w:t>
      </w:r>
    </w:p>
    <w:p w14:paraId="17EDCE61" w14:textId="5F95F19A" w:rsidR="00937B76" w:rsidRPr="00217A72" w:rsidRDefault="00217A7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2DA8BC0E" wp14:editId="6C4AC3B7">
            <wp:extent cx="5172075" cy="3755487"/>
            <wp:effectExtent l="19050" t="19050" r="9525" b="16510"/>
            <wp:docPr id="6019716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19" cy="3758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00C8E" w14:textId="77777777" w:rsidR="00937B76" w:rsidRPr="00937B76" w:rsidRDefault="00937B76">
      <w:pPr>
        <w:rPr>
          <w:rFonts w:asciiTheme="majorEastAsia" w:eastAsiaTheme="majorEastAsia" w:hAnsiTheme="majorEastAsia"/>
          <w:szCs w:val="21"/>
        </w:rPr>
      </w:pPr>
    </w:p>
    <w:sectPr w:rsidR="00937B76" w:rsidRPr="00937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9A8"/>
    <w:multiLevelType w:val="hybridMultilevel"/>
    <w:tmpl w:val="D7DA4F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0D52D8"/>
    <w:multiLevelType w:val="hybridMultilevel"/>
    <w:tmpl w:val="F8A8D2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74A7CF2"/>
    <w:multiLevelType w:val="hybridMultilevel"/>
    <w:tmpl w:val="5DC84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3089101">
    <w:abstractNumId w:val="1"/>
  </w:num>
  <w:num w:numId="2" w16cid:durableId="377513086">
    <w:abstractNumId w:val="0"/>
  </w:num>
  <w:num w:numId="3" w16cid:durableId="174268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76"/>
    <w:rsid w:val="001065DD"/>
    <w:rsid w:val="0015160D"/>
    <w:rsid w:val="001B2D39"/>
    <w:rsid w:val="00217A72"/>
    <w:rsid w:val="00495138"/>
    <w:rsid w:val="005655BB"/>
    <w:rsid w:val="005C2E5D"/>
    <w:rsid w:val="00643731"/>
    <w:rsid w:val="006828BC"/>
    <w:rsid w:val="0075745F"/>
    <w:rsid w:val="00760F42"/>
    <w:rsid w:val="0087226A"/>
    <w:rsid w:val="00892431"/>
    <w:rsid w:val="00937B76"/>
    <w:rsid w:val="00B80F45"/>
    <w:rsid w:val="00B950AB"/>
    <w:rsid w:val="00CA4325"/>
    <w:rsid w:val="00CE6541"/>
    <w:rsid w:val="00D14A7E"/>
    <w:rsid w:val="00F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29020E"/>
  <w15:chartTrackingRefBased/>
  <w15:docId w15:val="{240D83D1-B956-43E6-A92F-149B3EC7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B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B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B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B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B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B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B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B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7B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7B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7B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37B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7B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7B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7B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7B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7B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7B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B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7B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7B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B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7B7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7B7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7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5CB9-EAAB-4DAC-BF7D-36D92D09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睦人 上山</dc:creator>
  <cp:keywords/>
  <dc:description/>
  <cp:lastModifiedBy>睦人 上山</cp:lastModifiedBy>
  <cp:revision>7</cp:revision>
  <dcterms:created xsi:type="dcterms:W3CDTF">2024-06-08T04:46:00Z</dcterms:created>
  <dcterms:modified xsi:type="dcterms:W3CDTF">2024-06-08T13:38:00Z</dcterms:modified>
</cp:coreProperties>
</file>