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7827" w14:textId="77DADB6B" w:rsidR="00803F9B" w:rsidRDefault="009559FC" w:rsidP="00803F9B">
      <w:pPr>
        <w:jc w:val="center"/>
        <w:rPr>
          <w:rFonts w:eastAsiaTheme="minorEastAsia" w:cs="Calibri"/>
          <w:b/>
          <w:bCs/>
          <w:sz w:val="48"/>
          <w:szCs w:val="52"/>
        </w:rPr>
      </w:pPr>
      <w:r w:rsidRPr="00803F9B">
        <w:rPr>
          <w:rFonts w:cs="Calibri"/>
          <w:b/>
          <w:bCs/>
          <w:sz w:val="48"/>
          <w:szCs w:val="52"/>
        </w:rPr>
        <w:t xml:space="preserve">Pocket SDR </w:t>
      </w:r>
      <w:r w:rsidR="00803F9B">
        <w:rPr>
          <w:rFonts w:eastAsiaTheme="minorEastAsia" w:cs="Calibri" w:hint="eastAsia"/>
          <w:b/>
          <w:bCs/>
          <w:sz w:val="48"/>
          <w:szCs w:val="52"/>
        </w:rPr>
        <w:t>ver.</w:t>
      </w:r>
      <w:r w:rsidR="000D44E0">
        <w:rPr>
          <w:rFonts w:eastAsiaTheme="minorEastAsia" w:cs="Calibri" w:hint="eastAsia"/>
          <w:b/>
          <w:bCs/>
          <w:sz w:val="48"/>
          <w:szCs w:val="52"/>
        </w:rPr>
        <w:t xml:space="preserve"> </w:t>
      </w:r>
      <w:r w:rsidR="00803F9B">
        <w:rPr>
          <w:rFonts w:eastAsiaTheme="minorEastAsia" w:cs="Calibri" w:hint="eastAsia"/>
          <w:b/>
          <w:bCs/>
          <w:sz w:val="48"/>
          <w:szCs w:val="52"/>
        </w:rPr>
        <w:t>0.14</w:t>
      </w:r>
    </w:p>
    <w:p w14:paraId="5ED6718A" w14:textId="54025A57" w:rsidR="00506557" w:rsidRPr="00803F9B" w:rsidRDefault="009559FC" w:rsidP="00803F9B">
      <w:pPr>
        <w:jc w:val="center"/>
        <w:rPr>
          <w:rFonts w:cs="Calibri"/>
          <w:b/>
          <w:bCs/>
          <w:sz w:val="48"/>
          <w:szCs w:val="52"/>
        </w:rPr>
      </w:pPr>
      <w:r w:rsidRPr="00803F9B">
        <w:rPr>
          <w:rFonts w:cs="Calibri"/>
          <w:b/>
          <w:bCs/>
          <w:sz w:val="48"/>
          <w:szCs w:val="52"/>
        </w:rPr>
        <w:t>Command References</w:t>
      </w:r>
    </w:p>
    <w:p w14:paraId="63CEB5B7" w14:textId="480D9FBF" w:rsidR="009559FC" w:rsidRDefault="00803F9B" w:rsidP="00803F9B">
      <w:pPr>
        <w:jc w:val="right"/>
        <w:rPr>
          <w:rFonts w:eastAsiaTheme="minorEastAsia"/>
        </w:rPr>
      </w:pPr>
      <w:r>
        <w:rPr>
          <w:rFonts w:eastAsiaTheme="minorEastAsia" w:hint="eastAsia"/>
        </w:rPr>
        <w:t>2025-</w:t>
      </w:r>
      <w:r w:rsidR="00C11609">
        <w:rPr>
          <w:rFonts w:eastAsiaTheme="minorEastAsia" w:hint="eastAsia"/>
        </w:rPr>
        <w:t>0</w:t>
      </w:r>
      <w:r>
        <w:rPr>
          <w:rFonts w:eastAsiaTheme="minorEastAsia" w:hint="eastAsia"/>
        </w:rPr>
        <w:t>3-</w:t>
      </w:r>
      <w:r w:rsidR="0040374C">
        <w:rPr>
          <w:rFonts w:eastAsiaTheme="minorEastAsia" w:hint="eastAsia"/>
        </w:rPr>
        <w:t>20</w:t>
      </w:r>
    </w:p>
    <w:p w14:paraId="154DB944" w14:textId="77777777" w:rsidR="00803F9B" w:rsidRDefault="00803F9B">
      <w:pPr>
        <w:rPr>
          <w:rFonts w:eastAsiaTheme="minorEastAsia"/>
        </w:rPr>
      </w:pPr>
    </w:p>
    <w:sdt>
      <w:sdtPr>
        <w:rPr>
          <w:rFonts w:ascii="Calibri" w:eastAsia="Calibri" w:hAnsi="Calibri" w:cstheme="minorBidi"/>
          <w:color w:val="auto"/>
          <w:kern w:val="2"/>
          <w:sz w:val="24"/>
          <w:szCs w:val="24"/>
          <w:lang w:val="ja-JP"/>
          <w14:ligatures w14:val="standardContextual"/>
        </w:rPr>
        <w:id w:val="-358347747"/>
        <w:docPartObj>
          <w:docPartGallery w:val="Table of Contents"/>
          <w:docPartUnique/>
        </w:docPartObj>
      </w:sdtPr>
      <w:sdtEndPr>
        <w:rPr>
          <w:b/>
          <w:bCs/>
          <w:sz w:val="21"/>
          <w:szCs w:val="21"/>
        </w:rPr>
      </w:sdtEndPr>
      <w:sdtContent>
        <w:p w14:paraId="6867BEE2" w14:textId="3AD6A195" w:rsidR="00803F9B" w:rsidRPr="005C1A09" w:rsidRDefault="00803F9B">
          <w:pPr>
            <w:pStyle w:val="ae"/>
            <w:rPr>
              <w:rFonts w:ascii="Calibri" w:hAnsi="Calibri" w:cs="Calibri"/>
              <w:b/>
              <w:bCs/>
            </w:rPr>
          </w:pPr>
          <w:r w:rsidRPr="005C1A09">
            <w:rPr>
              <w:rFonts w:ascii="Calibri" w:hAnsi="Calibri" w:cs="Calibri"/>
              <w:b/>
              <w:bCs/>
              <w:lang w:val="ja-JP"/>
            </w:rPr>
            <w:t>Contents</w:t>
          </w:r>
        </w:p>
        <w:p w14:paraId="64E83032" w14:textId="1062942D" w:rsidR="007E5439" w:rsidRDefault="00803F9B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93482206" w:history="1">
            <w:r w:rsidR="007E5439" w:rsidRPr="0019489C">
              <w:rPr>
                <w:rStyle w:val="af"/>
                <w:noProof/>
              </w:rPr>
              <w:t>Satellite ID and Signal ID</w:t>
            </w:r>
            <w:r w:rsidR="007E5439">
              <w:rPr>
                <w:noProof/>
                <w:webHidden/>
              </w:rPr>
              <w:tab/>
            </w:r>
            <w:r w:rsidR="007E5439">
              <w:rPr>
                <w:noProof/>
                <w:webHidden/>
              </w:rPr>
              <w:fldChar w:fldCharType="begin"/>
            </w:r>
            <w:r w:rsidR="007E5439">
              <w:rPr>
                <w:noProof/>
                <w:webHidden/>
              </w:rPr>
              <w:instrText xml:space="preserve"> PAGEREF _Toc193482206 \h </w:instrText>
            </w:r>
            <w:r w:rsidR="007E5439">
              <w:rPr>
                <w:noProof/>
                <w:webHidden/>
              </w:rPr>
            </w:r>
            <w:r w:rsidR="007E5439"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1</w:t>
            </w:r>
            <w:r w:rsidR="007E5439">
              <w:rPr>
                <w:noProof/>
                <w:webHidden/>
              </w:rPr>
              <w:fldChar w:fldCharType="end"/>
            </w:r>
          </w:hyperlink>
        </w:p>
        <w:p w14:paraId="3A8DE65A" w14:textId="02E2E921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07" w:history="1">
            <w:r w:rsidRPr="0019489C">
              <w:rPr>
                <w:rStyle w:val="af"/>
                <w:noProof/>
              </w:rPr>
              <w:t>pocket_scan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CBA8" w14:textId="2DAFA5E0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08" w:history="1">
            <w:r w:rsidRPr="0019489C">
              <w:rPr>
                <w:rStyle w:val="af"/>
                <w:noProof/>
              </w:rPr>
              <w:t>pocket_conf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D861" w14:textId="038AF2CE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09" w:history="1">
            <w:r w:rsidRPr="0019489C">
              <w:rPr>
                <w:rStyle w:val="af"/>
                <w:noProof/>
              </w:rPr>
              <w:t>pocket_dump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0CDE3" w14:textId="5D99EC61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0" w:history="1">
            <w:r w:rsidRPr="0019489C">
              <w:rPr>
                <w:rStyle w:val="af"/>
                <w:noProof/>
              </w:rPr>
              <w:t>pocket_acq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776B4" w14:textId="3A29EFAC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1" w:history="1">
            <w:r w:rsidRPr="0019489C">
              <w:rPr>
                <w:rStyle w:val="af"/>
                <w:noProof/>
              </w:rPr>
              <w:t>pocket_trk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86D2" w14:textId="2210AD8E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2" w:history="1">
            <w:r w:rsidRPr="0019489C">
              <w:rPr>
                <w:rStyle w:val="af"/>
                <w:noProof/>
              </w:rPr>
              <w:t>pocket_snap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DFF4F" w14:textId="265A1A61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3" w:history="1">
            <w:r w:rsidRPr="0019489C">
              <w:rPr>
                <w:rStyle w:val="af"/>
                <w:noProof/>
              </w:rPr>
              <w:t>fftw_wisdom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82515" w14:textId="09B9D391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4" w:history="1">
            <w:r w:rsidRPr="0019489C">
              <w:rPr>
                <w:rStyle w:val="af"/>
                <w:noProof/>
              </w:rPr>
              <w:t>convbin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76FD" w14:textId="531D9045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5" w:history="1">
            <w:r w:rsidRPr="0019489C">
              <w:rPr>
                <w:rStyle w:val="af"/>
                <w:noProof/>
              </w:rPr>
              <w:t>pocket_sdr.py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9203" w14:textId="6C21F4D8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6" w:history="1">
            <w:r w:rsidRPr="0019489C">
              <w:rPr>
                <w:rStyle w:val="af"/>
                <w:noProof/>
              </w:rPr>
              <w:t>pocket_plot.py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6F96" w14:textId="3771341E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7" w:history="1">
            <w:r w:rsidRPr="0019489C">
              <w:rPr>
                <w:rStyle w:val="af"/>
                <w:noProof/>
              </w:rPr>
              <w:t>pocket_trk.py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6F96" w14:textId="66DDDD98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8" w:history="1">
            <w:r w:rsidRPr="0019489C">
              <w:rPr>
                <w:rStyle w:val="af"/>
                <w:noProof/>
              </w:rPr>
              <w:t>pocket_acq.py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C99C6" w14:textId="37A06C53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19" w:history="1">
            <w:r w:rsidRPr="0019489C">
              <w:rPr>
                <w:rStyle w:val="af"/>
                <w:noProof/>
              </w:rPr>
              <w:t>pocket_psd.py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3F0F5" w14:textId="638A82B9" w:rsidR="007E5439" w:rsidRDefault="007E5439">
          <w:pPr>
            <w:pStyle w:val="11"/>
            <w:rPr>
              <w:rFonts w:asciiTheme="minorHAnsi" w:eastAsiaTheme="minorEastAsia" w:hAnsiTheme="minorHAnsi"/>
              <w:noProof/>
              <w:szCs w:val="24"/>
            </w:rPr>
          </w:pPr>
          <w:hyperlink w:anchor="_Toc193482220" w:history="1">
            <w:r w:rsidRPr="0019489C">
              <w:rPr>
                <w:rStyle w:val="af"/>
                <w:noProof/>
              </w:rPr>
              <w:t>pocket_snap.py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_Toc193482220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458A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466E6" w14:textId="787FD167" w:rsidR="005E52E8" w:rsidRDefault="00803F9B" w:rsidP="005E52E8">
          <w:pPr>
            <w:rPr>
              <w:rFonts w:eastAsiaTheme="minorEastAsia"/>
            </w:rPr>
          </w:pPr>
          <w:r>
            <w:fldChar w:fldCharType="end"/>
          </w:r>
        </w:p>
        <w:p w14:paraId="4993D5AC" w14:textId="24EDF172" w:rsidR="00F55FFD" w:rsidRPr="005E52E8" w:rsidRDefault="00000000" w:rsidP="005E52E8">
          <w:pPr>
            <w:sectPr w:rsidR="00F55FFD" w:rsidRPr="005E52E8" w:rsidSect="00F55FFD">
              <w:footerReference w:type="default" r:id="rId8"/>
              <w:pgSz w:w="11906" w:h="16838"/>
              <w:pgMar w:top="1985" w:right="1701" w:bottom="1701" w:left="1701" w:header="851" w:footer="992" w:gutter="0"/>
              <w:pgNumType w:fmt="lowerRoman"/>
              <w:cols w:space="425"/>
              <w:docGrid w:type="lines" w:linePitch="360"/>
            </w:sectPr>
          </w:pPr>
        </w:p>
      </w:sdtContent>
    </w:sdt>
    <w:p w14:paraId="7C013611" w14:textId="1F401E71" w:rsidR="005E52E8" w:rsidRPr="00D4618A" w:rsidRDefault="00E17283" w:rsidP="005E52E8">
      <w:pPr>
        <w:pStyle w:val="1"/>
        <w:spacing w:before="0" w:beforeAutospacing="0"/>
        <w:rPr>
          <w:rFonts w:eastAsiaTheme="minorEastAsia"/>
        </w:rPr>
      </w:pPr>
      <w:bookmarkStart w:id="0" w:name="_Toc193482206"/>
      <w:r>
        <w:rPr>
          <w:rFonts w:eastAsiaTheme="minorEastAsia" w:hint="eastAsia"/>
        </w:rPr>
        <w:lastRenderedPageBreak/>
        <w:t xml:space="preserve">Satellite ID and </w:t>
      </w:r>
      <w:r w:rsidR="005E52E8" w:rsidRPr="005E52E8">
        <w:rPr>
          <w:rFonts w:hint="eastAsia"/>
        </w:rPr>
        <w:t>Signal ID</w:t>
      </w:r>
      <w:bookmarkEnd w:id="0"/>
    </w:p>
    <w:p w14:paraId="3B54E4CA" w14:textId="73128FB3" w:rsidR="00E17283" w:rsidRDefault="00E17283" w:rsidP="00E17283">
      <w:pPr>
        <w:ind w:leftChars="100" w:left="210"/>
        <w:rPr>
          <w:rFonts w:eastAsiaTheme="minorEastAsia"/>
        </w:rPr>
      </w:pPr>
      <w:r>
        <w:rPr>
          <w:rFonts w:eastAsiaTheme="minorEastAsia" w:hint="eastAsia"/>
        </w:rPr>
        <w:t xml:space="preserve">Satellite IDs for Pocket SDR comply with RINEX 4.01 [1], where </w:t>
      </w:r>
      <w:proofErr w:type="spellStart"/>
      <w:r>
        <w:rPr>
          <w:rFonts w:eastAsiaTheme="minorEastAsia" w:hint="eastAsia"/>
        </w:rPr>
        <w:t>Gnn</w:t>
      </w:r>
      <w:proofErr w:type="spellEnd"/>
      <w:r>
        <w:rPr>
          <w:rFonts w:eastAsiaTheme="minorEastAsia" w:hint="eastAsia"/>
        </w:rPr>
        <w:t xml:space="preserve"> for GPS, </w:t>
      </w:r>
      <w:proofErr w:type="spellStart"/>
      <w:r>
        <w:rPr>
          <w:rFonts w:eastAsiaTheme="minorEastAsia" w:hint="eastAsia"/>
        </w:rPr>
        <w:t>Rnn</w:t>
      </w:r>
      <w:proofErr w:type="spellEnd"/>
      <w:r>
        <w:rPr>
          <w:rFonts w:eastAsiaTheme="minorEastAsia" w:hint="eastAsia"/>
        </w:rPr>
        <w:t xml:space="preserve"> for GLONASS, Enn for Galileo, </w:t>
      </w:r>
      <w:proofErr w:type="spellStart"/>
      <w:r>
        <w:rPr>
          <w:rFonts w:eastAsiaTheme="minorEastAsia" w:hint="eastAsia"/>
        </w:rPr>
        <w:t>Jnn</w:t>
      </w:r>
      <w:proofErr w:type="spellEnd"/>
      <w:r>
        <w:rPr>
          <w:rFonts w:eastAsiaTheme="minorEastAsia" w:hint="eastAsia"/>
        </w:rPr>
        <w:t xml:space="preserve"> for QZSS, </w:t>
      </w:r>
      <w:proofErr w:type="spellStart"/>
      <w:r>
        <w:rPr>
          <w:rFonts w:eastAsiaTheme="minorEastAsia" w:hint="eastAsia"/>
        </w:rPr>
        <w:t>Cnn</w:t>
      </w:r>
      <w:proofErr w:type="spellEnd"/>
      <w:r>
        <w:rPr>
          <w:rFonts w:eastAsiaTheme="minorEastAsia" w:hint="eastAsia"/>
        </w:rPr>
        <w:t xml:space="preserve"> for </w:t>
      </w:r>
      <w:proofErr w:type="spellStart"/>
      <w:r>
        <w:rPr>
          <w:rFonts w:eastAsiaTheme="minorEastAsia" w:hint="eastAsia"/>
        </w:rPr>
        <w:t>BeiDou</w:t>
      </w:r>
      <w:proofErr w:type="spellEnd"/>
      <w:r>
        <w:rPr>
          <w:rFonts w:eastAsiaTheme="minorEastAsia" w:hint="eastAsia"/>
        </w:rPr>
        <w:t xml:space="preserve">, Inn for </w:t>
      </w:r>
      <w:proofErr w:type="spellStart"/>
      <w:r>
        <w:rPr>
          <w:rFonts w:eastAsiaTheme="minorEastAsia" w:hint="eastAsia"/>
        </w:rPr>
        <w:t>NavIC</w:t>
      </w:r>
      <w:proofErr w:type="spellEnd"/>
      <w:r>
        <w:rPr>
          <w:rFonts w:eastAsiaTheme="minorEastAsia" w:hint="eastAsia"/>
        </w:rPr>
        <w:t xml:space="preserve"> and </w:t>
      </w:r>
      <w:proofErr w:type="spellStart"/>
      <w:r>
        <w:rPr>
          <w:rFonts w:eastAsiaTheme="minorEastAsia" w:hint="eastAsia"/>
        </w:rPr>
        <w:t>Snn</w:t>
      </w:r>
      <w:proofErr w:type="spellEnd"/>
      <w:r>
        <w:rPr>
          <w:rFonts w:eastAsiaTheme="minorEastAsia" w:hint="eastAsia"/>
        </w:rPr>
        <w:t xml:space="preserve"> for SBAS (</w:t>
      </w:r>
      <w:proofErr w:type="spellStart"/>
      <w:r>
        <w:rPr>
          <w:rFonts w:eastAsiaTheme="minorEastAsia" w:hint="eastAsia"/>
        </w:rPr>
        <w:t>nn</w:t>
      </w:r>
      <w:proofErr w:type="spellEnd"/>
      <w:r>
        <w:rPr>
          <w:rFonts w:eastAsiaTheme="minorEastAsia" w:hint="eastAsia"/>
        </w:rPr>
        <w:t xml:space="preserve"> = 01, 02, 03, ...). The following table also shows signal IDs used for Pocket SDR.</w:t>
      </w:r>
    </w:p>
    <w:p w14:paraId="48DDF11C" w14:textId="77777777" w:rsidR="00AC266A" w:rsidRDefault="00AC266A" w:rsidP="00E17283">
      <w:pPr>
        <w:ind w:leftChars="100" w:left="210"/>
        <w:rPr>
          <w:rFonts w:eastAsiaTheme="minorEastAsia"/>
        </w:rPr>
      </w:pPr>
    </w:p>
    <w:p w14:paraId="58508CBD" w14:textId="7A086308" w:rsidR="00A15581" w:rsidRPr="00A15581" w:rsidRDefault="005C1A09" w:rsidP="00A15581">
      <w:pPr>
        <w:jc w:val="center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 xml:space="preserve">Pocket SDR </w:t>
      </w:r>
      <w:r w:rsidR="00A15581" w:rsidRPr="00A15581">
        <w:rPr>
          <w:rFonts w:eastAsiaTheme="minorEastAsia" w:hint="eastAsia"/>
          <w:b/>
          <w:bCs/>
        </w:rPr>
        <w:t>Signal ID</w:t>
      </w:r>
      <w:r w:rsidR="00E17283">
        <w:rPr>
          <w:rFonts w:eastAsiaTheme="minorEastAsia" w:hint="eastAsia"/>
          <w:b/>
          <w:bCs/>
        </w:rPr>
        <w:t xml:space="preserve"> Table</w:t>
      </w:r>
    </w:p>
    <w:tbl>
      <w:tblPr>
        <w:tblpPr w:leftFromText="142" w:rightFromText="142" w:vertAnchor="text" w:tblpXSpec="center" w:tblpY="1"/>
        <w:tblOverlap w:val="never"/>
        <w:tblW w:w="7930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129"/>
        <w:gridCol w:w="1418"/>
        <w:gridCol w:w="1418"/>
        <w:gridCol w:w="1133"/>
        <w:gridCol w:w="1416"/>
        <w:gridCol w:w="1416"/>
      </w:tblGrid>
      <w:tr w:rsidR="00A15581" w:rsidRPr="00A15581" w14:paraId="37594B68" w14:textId="679F1CDA" w:rsidTr="00E17283">
        <w:trPr>
          <w:trHeight w:val="170"/>
          <w:jc w:val="center"/>
        </w:trPr>
        <w:tc>
          <w:tcPr>
            <w:tcW w:w="1129" w:type="dxa"/>
            <w:tcBorders>
              <w:bottom w:val="double" w:sz="4" w:space="0" w:color="808080" w:themeColor="background1" w:themeShade="80"/>
            </w:tcBorders>
            <w:shd w:val="clear" w:color="auto" w:fill="F2F2F2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1E53AE95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b/>
                <w:bCs/>
                <w:sz w:val="20"/>
                <w:szCs w:val="20"/>
              </w:rPr>
            </w:pPr>
            <w:r w:rsidRPr="00A15581">
              <w:rPr>
                <w:rFonts w:eastAsiaTheme="minorEastAsia" w:cs="Calibri"/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1418" w:type="dxa"/>
            <w:tcBorders>
              <w:bottom w:val="double" w:sz="4" w:space="0" w:color="808080" w:themeColor="background1" w:themeShade="80"/>
            </w:tcBorders>
            <w:shd w:val="clear" w:color="auto" w:fill="F2F2F2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0B5D495F" w14:textId="7F2593F0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b/>
                <w:bCs/>
                <w:sz w:val="20"/>
                <w:szCs w:val="20"/>
              </w:rPr>
            </w:pPr>
            <w:r w:rsidRPr="00A15581">
              <w:rPr>
                <w:rFonts w:eastAsiaTheme="minorEastAsia" w:cs="Calibri"/>
                <w:b/>
                <w:bCs/>
                <w:sz w:val="20"/>
                <w:szCs w:val="20"/>
              </w:rPr>
              <w:t>Signal</w:t>
            </w:r>
          </w:p>
        </w:tc>
        <w:tc>
          <w:tcPr>
            <w:tcW w:w="1418" w:type="dxa"/>
            <w:tcBorders>
              <w:bottom w:val="double" w:sz="4" w:space="0" w:color="808080" w:themeColor="background1" w:themeShade="80"/>
              <w:right w:val="double" w:sz="4" w:space="0" w:color="808080" w:themeColor="background1" w:themeShade="80"/>
            </w:tcBorders>
            <w:shd w:val="clear" w:color="auto" w:fill="F2F2F2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14D480AE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b/>
                <w:bCs/>
                <w:sz w:val="20"/>
                <w:szCs w:val="20"/>
              </w:rPr>
            </w:pPr>
            <w:r w:rsidRPr="00A15581">
              <w:rPr>
                <w:rFonts w:eastAsiaTheme="minorEastAsia" w:cs="Calibri"/>
                <w:b/>
                <w:bCs/>
                <w:sz w:val="20"/>
                <w:szCs w:val="20"/>
              </w:rPr>
              <w:t>Signal ID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  <w:bottom w:val="double" w:sz="4" w:space="0" w:color="808080" w:themeColor="background1" w:themeShade="80"/>
            </w:tcBorders>
            <w:shd w:val="clear" w:color="auto" w:fill="F2F2F2"/>
            <w:vAlign w:val="center"/>
          </w:tcPr>
          <w:p w14:paraId="42F15BB1" w14:textId="2B6BF467" w:rsidR="00A15581" w:rsidRPr="00D4618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b/>
                <w:bCs/>
                <w:sz w:val="20"/>
                <w:szCs w:val="20"/>
              </w:rPr>
            </w:pPr>
            <w:r w:rsidRPr="00A15581">
              <w:rPr>
                <w:rFonts w:eastAsiaTheme="minorEastAsia" w:cs="Calibri"/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1416" w:type="dxa"/>
            <w:tcBorders>
              <w:bottom w:val="double" w:sz="4" w:space="0" w:color="808080" w:themeColor="background1" w:themeShade="80"/>
            </w:tcBorders>
            <w:shd w:val="clear" w:color="auto" w:fill="F2F2F2"/>
            <w:vAlign w:val="center"/>
          </w:tcPr>
          <w:p w14:paraId="40C8C24E" w14:textId="7A58915E" w:rsidR="00A15581" w:rsidRPr="00D4618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b/>
                <w:bCs/>
                <w:sz w:val="20"/>
                <w:szCs w:val="20"/>
              </w:rPr>
            </w:pPr>
            <w:r w:rsidRPr="00D4618A">
              <w:rPr>
                <w:rFonts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Signal</w:t>
            </w:r>
          </w:p>
        </w:tc>
        <w:tc>
          <w:tcPr>
            <w:tcW w:w="1416" w:type="dxa"/>
            <w:tcBorders>
              <w:bottom w:val="double" w:sz="4" w:space="0" w:color="808080" w:themeColor="background1" w:themeShade="80"/>
            </w:tcBorders>
            <w:shd w:val="clear" w:color="auto" w:fill="F2F2F2"/>
            <w:vAlign w:val="center"/>
          </w:tcPr>
          <w:p w14:paraId="5E22D586" w14:textId="511C8C37" w:rsidR="00A15581" w:rsidRPr="00D4618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b/>
                <w:bCs/>
                <w:sz w:val="20"/>
                <w:szCs w:val="20"/>
              </w:rPr>
            </w:pPr>
            <w:r w:rsidRPr="00D4618A">
              <w:rPr>
                <w:rFonts w:cs="Calibri"/>
                <w:b/>
                <w:bCs/>
                <w:color w:val="000000" w:themeColor="text1"/>
                <w:kern w:val="24"/>
                <w:sz w:val="20"/>
                <w:szCs w:val="20"/>
              </w:rPr>
              <w:t>Signal ID</w:t>
            </w:r>
          </w:p>
        </w:tc>
      </w:tr>
      <w:tr w:rsidR="0045028D" w:rsidRPr="00A15581" w14:paraId="0B3CD4A3" w14:textId="796658F5" w:rsidTr="00E17283">
        <w:trPr>
          <w:trHeight w:val="170"/>
          <w:jc w:val="center"/>
        </w:trPr>
        <w:tc>
          <w:tcPr>
            <w:tcW w:w="1129" w:type="dxa"/>
            <w:vMerge w:val="restart"/>
            <w:tcBorders>
              <w:top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77AEB775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GPS</w:t>
            </w:r>
          </w:p>
        </w:tc>
        <w:tc>
          <w:tcPr>
            <w:tcW w:w="1418" w:type="dxa"/>
            <w:tcBorders>
              <w:top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04C10C2D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L1C/A</w:t>
            </w:r>
          </w:p>
        </w:tc>
        <w:tc>
          <w:tcPr>
            <w:tcW w:w="1418" w:type="dxa"/>
            <w:tcBorders>
              <w:top w:val="double" w:sz="4" w:space="0" w:color="808080" w:themeColor="background1" w:themeShade="80"/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7CFCD9CF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L1CA</w:t>
            </w:r>
          </w:p>
        </w:tc>
        <w:tc>
          <w:tcPr>
            <w:tcW w:w="1133" w:type="dxa"/>
            <w:vMerge w:val="restart"/>
            <w:tcBorders>
              <w:top w:val="double" w:sz="4" w:space="0" w:color="808080" w:themeColor="background1" w:themeShade="80"/>
              <w:left w:val="double" w:sz="4" w:space="0" w:color="808080" w:themeColor="background1" w:themeShade="80"/>
            </w:tcBorders>
            <w:vAlign w:val="center"/>
          </w:tcPr>
          <w:p w14:paraId="72B1C7E1" w14:textId="2F71498C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proofErr w:type="spellStart"/>
            <w:r w:rsidRPr="00AC266A">
              <w:rPr>
                <w:rFonts w:eastAsiaTheme="minorEastAsia" w:cs="Calibri"/>
                <w:sz w:val="18"/>
                <w:szCs w:val="18"/>
              </w:rPr>
              <w:t>BeiDou</w:t>
            </w:r>
            <w:proofErr w:type="spellEnd"/>
          </w:p>
        </w:tc>
        <w:tc>
          <w:tcPr>
            <w:tcW w:w="1416" w:type="dxa"/>
            <w:tcBorders>
              <w:top w:val="double" w:sz="4" w:space="0" w:color="808080" w:themeColor="background1" w:themeShade="80"/>
            </w:tcBorders>
            <w:vAlign w:val="center"/>
          </w:tcPr>
          <w:p w14:paraId="6AD27E54" w14:textId="32CDB9E9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B1I</w:t>
            </w:r>
          </w:p>
        </w:tc>
        <w:tc>
          <w:tcPr>
            <w:tcW w:w="1416" w:type="dxa"/>
            <w:tcBorders>
              <w:top w:val="double" w:sz="4" w:space="0" w:color="808080" w:themeColor="background1" w:themeShade="80"/>
            </w:tcBorders>
            <w:vAlign w:val="center"/>
          </w:tcPr>
          <w:p w14:paraId="666FA2B1" w14:textId="4F3BEF53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B1I</w:t>
            </w:r>
          </w:p>
        </w:tc>
      </w:tr>
      <w:tr w:rsidR="0045028D" w:rsidRPr="00A15581" w14:paraId="7979E6C7" w14:textId="63C14B85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37B61D33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608AF8E7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L1C-D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4E7BABC8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L1CD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30ED880F" w14:textId="77777777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03CA0139" w14:textId="1961F5BD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B1C-D</w:t>
            </w:r>
          </w:p>
        </w:tc>
        <w:tc>
          <w:tcPr>
            <w:tcW w:w="1416" w:type="dxa"/>
            <w:vAlign w:val="center"/>
          </w:tcPr>
          <w:p w14:paraId="097B2AC0" w14:textId="495918B8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B1CD</w:t>
            </w:r>
          </w:p>
        </w:tc>
      </w:tr>
      <w:tr w:rsidR="0045028D" w:rsidRPr="00A15581" w14:paraId="6EDAAC81" w14:textId="5523BDC6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5497594D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4D49C64C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L1C-P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22493DF5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L1CP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6D516421" w14:textId="77777777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71D068D7" w14:textId="5E1D222F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B1C-P</w:t>
            </w:r>
          </w:p>
        </w:tc>
        <w:tc>
          <w:tcPr>
            <w:tcW w:w="1416" w:type="dxa"/>
            <w:vAlign w:val="center"/>
          </w:tcPr>
          <w:p w14:paraId="57342D58" w14:textId="7A163550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B1CP</w:t>
            </w:r>
          </w:p>
        </w:tc>
      </w:tr>
      <w:tr w:rsidR="0045028D" w:rsidRPr="00A15581" w14:paraId="6CD6305C" w14:textId="07BC6FB3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5618BC29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0DF74EEF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L2C-M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639BD8BA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L2CM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21240447" w14:textId="77777777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032B5DD8" w14:textId="1EB54CB4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B2a-D</w:t>
            </w:r>
          </w:p>
        </w:tc>
        <w:tc>
          <w:tcPr>
            <w:tcW w:w="1416" w:type="dxa"/>
            <w:vAlign w:val="center"/>
          </w:tcPr>
          <w:p w14:paraId="6315DAA0" w14:textId="41084289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B2AD</w:t>
            </w:r>
          </w:p>
        </w:tc>
      </w:tr>
      <w:tr w:rsidR="0045028D" w:rsidRPr="00A15581" w14:paraId="05EAFD21" w14:textId="58711998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700A1CA0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4EF912D8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L5-I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4454D7E3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L5I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054BDE7D" w14:textId="77777777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10DF0FAB" w14:textId="2C4C50E3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B2a-P</w:t>
            </w:r>
          </w:p>
        </w:tc>
        <w:tc>
          <w:tcPr>
            <w:tcW w:w="1416" w:type="dxa"/>
            <w:vAlign w:val="center"/>
          </w:tcPr>
          <w:p w14:paraId="05EFC486" w14:textId="74ED6100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B2AP</w:t>
            </w:r>
          </w:p>
        </w:tc>
      </w:tr>
      <w:tr w:rsidR="0045028D" w:rsidRPr="00A15581" w14:paraId="72432145" w14:textId="5A52F629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22FD906A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7499F989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L5-Q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52070477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L5Q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6BCCEC80" w14:textId="77777777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4F40023" w14:textId="06C7D07C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B2I</w:t>
            </w:r>
          </w:p>
        </w:tc>
        <w:tc>
          <w:tcPr>
            <w:tcW w:w="1416" w:type="dxa"/>
            <w:vAlign w:val="center"/>
          </w:tcPr>
          <w:p w14:paraId="3BBA668D" w14:textId="51AF3808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B2I</w:t>
            </w:r>
          </w:p>
        </w:tc>
      </w:tr>
      <w:tr w:rsidR="0045028D" w:rsidRPr="00A15581" w14:paraId="44F8D152" w14:textId="78FCF906" w:rsidTr="00E17283">
        <w:trPr>
          <w:trHeight w:val="170"/>
          <w:jc w:val="center"/>
        </w:trPr>
        <w:tc>
          <w:tcPr>
            <w:tcW w:w="1129" w:type="dxa"/>
            <w:vMerge w:val="restart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14603E51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GLONASS</w:t>
            </w: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4B4372C8" w14:textId="5646DCC4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L1C/A</w:t>
            </w:r>
            <w:r w:rsidRPr="00AC266A">
              <w:rPr>
                <w:rFonts w:eastAsiaTheme="minorEastAsia" w:cs="Calibri" w:hint="eastAsia"/>
                <w:sz w:val="18"/>
                <w:szCs w:val="18"/>
              </w:rPr>
              <w:t xml:space="preserve"> (L1OF)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759735D3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G1CA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3A727F51" w14:textId="38A293AE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65F5E6FC" w14:textId="3A95EB7B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B2b-I</w:t>
            </w:r>
          </w:p>
        </w:tc>
        <w:tc>
          <w:tcPr>
            <w:tcW w:w="1416" w:type="dxa"/>
            <w:vAlign w:val="center"/>
          </w:tcPr>
          <w:p w14:paraId="1BEA582A" w14:textId="4A056EA3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B2BI</w:t>
            </w:r>
          </w:p>
        </w:tc>
      </w:tr>
      <w:tr w:rsidR="0045028D" w:rsidRPr="00A15581" w14:paraId="7FDD482E" w14:textId="0844F5D7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1882FF66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748C9FE7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L1OCd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51DF556E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G1OCD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54844C55" w14:textId="1391AF6B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32E0044F" w14:textId="24779DA2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B3I</w:t>
            </w:r>
          </w:p>
        </w:tc>
        <w:tc>
          <w:tcPr>
            <w:tcW w:w="1416" w:type="dxa"/>
            <w:vAlign w:val="center"/>
          </w:tcPr>
          <w:p w14:paraId="5897DD85" w14:textId="4D7233FD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B3I</w:t>
            </w:r>
          </w:p>
        </w:tc>
      </w:tr>
      <w:tr w:rsidR="0045028D" w:rsidRPr="00A15581" w14:paraId="5B6A8873" w14:textId="551A1BCB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67270A24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5FBCE39D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L1OCp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6C74E463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G1OCP</w:t>
            </w:r>
          </w:p>
        </w:tc>
        <w:tc>
          <w:tcPr>
            <w:tcW w:w="1133" w:type="dxa"/>
            <w:vMerge w:val="restart"/>
            <w:tcBorders>
              <w:left w:val="double" w:sz="4" w:space="0" w:color="808080" w:themeColor="background1" w:themeShade="80"/>
            </w:tcBorders>
            <w:vAlign w:val="center"/>
          </w:tcPr>
          <w:p w14:paraId="7D31DD50" w14:textId="189F76F0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proofErr w:type="spellStart"/>
            <w:r w:rsidRPr="00AC266A">
              <w:rPr>
                <w:rFonts w:eastAsiaTheme="minorEastAsia" w:cs="Calibri" w:hint="eastAsia"/>
                <w:sz w:val="18"/>
                <w:szCs w:val="18"/>
              </w:rPr>
              <w:t>NavIC</w:t>
            </w:r>
            <w:proofErr w:type="spellEnd"/>
          </w:p>
        </w:tc>
        <w:tc>
          <w:tcPr>
            <w:tcW w:w="1416" w:type="dxa"/>
            <w:vAlign w:val="center"/>
          </w:tcPr>
          <w:p w14:paraId="6E61102E" w14:textId="1BE7226D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L1-SPS-D</w:t>
            </w:r>
          </w:p>
        </w:tc>
        <w:tc>
          <w:tcPr>
            <w:tcW w:w="1416" w:type="dxa"/>
            <w:vAlign w:val="center"/>
          </w:tcPr>
          <w:p w14:paraId="65A92AD6" w14:textId="31414368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I1SD</w:t>
            </w:r>
          </w:p>
        </w:tc>
      </w:tr>
      <w:tr w:rsidR="0045028D" w:rsidRPr="00A15581" w14:paraId="6C5244F5" w14:textId="25DD49C2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21017F91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5187A4B5" w14:textId="1994222B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</w:t>
            </w:r>
            <w:r w:rsidRPr="00AC266A">
              <w:rPr>
                <w:rFonts w:eastAsiaTheme="minorEastAsia" w:cs="Calibri" w:hint="eastAsia"/>
                <w:sz w:val="18"/>
                <w:szCs w:val="18"/>
              </w:rPr>
              <w:t>2</w:t>
            </w:r>
            <w:r w:rsidRPr="00A15581">
              <w:rPr>
                <w:rFonts w:eastAsiaTheme="minorEastAsia" w:cs="Calibri"/>
                <w:sz w:val="18"/>
                <w:szCs w:val="18"/>
              </w:rPr>
              <w:t>C/A</w:t>
            </w:r>
            <w:r w:rsidRPr="00AC266A">
              <w:rPr>
                <w:rFonts w:eastAsiaTheme="minorEastAsia" w:cs="Calibri" w:hint="eastAsia"/>
                <w:sz w:val="18"/>
                <w:szCs w:val="18"/>
              </w:rPr>
              <w:t xml:space="preserve"> (L2OF)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5BC69516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G2CA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2653841C" w14:textId="77777777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282A880D" w14:textId="0D206985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L1-SPS-P</w:t>
            </w:r>
          </w:p>
        </w:tc>
        <w:tc>
          <w:tcPr>
            <w:tcW w:w="1416" w:type="dxa"/>
            <w:vAlign w:val="center"/>
          </w:tcPr>
          <w:p w14:paraId="35634E2D" w14:textId="2FC3C619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I1SP</w:t>
            </w:r>
          </w:p>
        </w:tc>
      </w:tr>
      <w:tr w:rsidR="0045028D" w:rsidRPr="00A15581" w14:paraId="2FB13742" w14:textId="3DBADEC0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2B2C4E49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5DC413EB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L2OCp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463D1090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G2OCP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312D65DF" w14:textId="77777777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053EDC0A" w14:textId="2F7CD674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L5-SPS</w:t>
            </w:r>
          </w:p>
        </w:tc>
        <w:tc>
          <w:tcPr>
            <w:tcW w:w="1416" w:type="dxa"/>
            <w:vAlign w:val="center"/>
          </w:tcPr>
          <w:p w14:paraId="450053C0" w14:textId="04937458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I5S</w:t>
            </w:r>
          </w:p>
        </w:tc>
      </w:tr>
      <w:tr w:rsidR="0045028D" w:rsidRPr="00A15581" w14:paraId="7E9C5796" w14:textId="3899CB16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3CA1BBBD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23AC168E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L3OCd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1BEA17B6" w14:textId="77777777" w:rsidR="0045028D" w:rsidRPr="00A15581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G3OCD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515E1F7E" w14:textId="77777777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330B9AF0" w14:textId="633BF063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S-SPS</w:t>
            </w:r>
          </w:p>
        </w:tc>
        <w:tc>
          <w:tcPr>
            <w:tcW w:w="1416" w:type="dxa"/>
            <w:vAlign w:val="center"/>
          </w:tcPr>
          <w:p w14:paraId="7F10D8C4" w14:textId="3308702F" w:rsidR="0045028D" w:rsidRPr="00AC266A" w:rsidRDefault="0045028D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ISS</w:t>
            </w:r>
            <w:r w:rsidRPr="00AC266A">
              <w:rPr>
                <w:rFonts w:eastAsiaTheme="minorEastAsia" w:cs="Calibri" w:hint="eastAsia"/>
                <w:color w:val="000000" w:themeColor="text1"/>
                <w:kern w:val="24"/>
                <w:sz w:val="18"/>
                <w:szCs w:val="18"/>
                <w:vertAlign w:val="superscript"/>
              </w:rPr>
              <w:t>*2</w:t>
            </w:r>
          </w:p>
        </w:tc>
      </w:tr>
      <w:tr w:rsidR="00A15581" w:rsidRPr="00A15581" w14:paraId="68AD017B" w14:textId="4458C5DF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4ED917B8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796FBBFE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L3OCp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2" w:type="dxa"/>
              <w:bottom w:w="6" w:type="dxa"/>
              <w:right w:w="32" w:type="dxa"/>
            </w:tcMar>
            <w:vAlign w:val="center"/>
            <w:hideMark/>
          </w:tcPr>
          <w:p w14:paraId="4E8BEA6C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G3OCP</w:t>
            </w:r>
          </w:p>
        </w:tc>
        <w:tc>
          <w:tcPr>
            <w:tcW w:w="1133" w:type="dxa"/>
            <w:vMerge w:val="restart"/>
            <w:tcBorders>
              <w:left w:val="double" w:sz="4" w:space="0" w:color="808080" w:themeColor="background1" w:themeShade="80"/>
            </w:tcBorders>
            <w:vAlign w:val="center"/>
          </w:tcPr>
          <w:p w14:paraId="2BBDE424" w14:textId="599A4874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eastAsiaTheme="minorEastAsia" w:cs="Calibri"/>
                <w:sz w:val="18"/>
                <w:szCs w:val="18"/>
              </w:rPr>
              <w:t>SBAS</w:t>
            </w:r>
          </w:p>
        </w:tc>
        <w:tc>
          <w:tcPr>
            <w:tcW w:w="1416" w:type="dxa"/>
            <w:vAlign w:val="center"/>
          </w:tcPr>
          <w:p w14:paraId="42E054C5" w14:textId="0D81F46A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L1C/A</w:t>
            </w:r>
          </w:p>
        </w:tc>
        <w:tc>
          <w:tcPr>
            <w:tcW w:w="1416" w:type="dxa"/>
            <w:vAlign w:val="center"/>
          </w:tcPr>
          <w:p w14:paraId="1CABE0CB" w14:textId="4A232349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L1CA</w:t>
            </w:r>
          </w:p>
        </w:tc>
      </w:tr>
      <w:tr w:rsidR="00A15581" w:rsidRPr="00A15581" w14:paraId="18834EFB" w14:textId="08DB8AFD" w:rsidTr="00E17283">
        <w:trPr>
          <w:trHeight w:val="170"/>
          <w:jc w:val="center"/>
        </w:trPr>
        <w:tc>
          <w:tcPr>
            <w:tcW w:w="1129" w:type="dxa"/>
            <w:vMerge w:val="restart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01EBA21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Galileo</w:t>
            </w: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45D753C9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E1-B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70B63104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E1B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4890B426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10E61144" w14:textId="4D8A2FF1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L5-I</w:t>
            </w:r>
          </w:p>
        </w:tc>
        <w:tc>
          <w:tcPr>
            <w:tcW w:w="1416" w:type="dxa"/>
            <w:vAlign w:val="center"/>
          </w:tcPr>
          <w:p w14:paraId="696FCB13" w14:textId="410D8BEC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L5I</w:t>
            </w:r>
          </w:p>
        </w:tc>
      </w:tr>
      <w:tr w:rsidR="00A15581" w:rsidRPr="00A15581" w14:paraId="3FAB38EB" w14:textId="00CE7677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0079B5A6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83A5933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E1-C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17CE6B3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E1C</w:t>
            </w:r>
          </w:p>
        </w:tc>
        <w:tc>
          <w:tcPr>
            <w:tcW w:w="1133" w:type="dxa"/>
            <w:vMerge/>
            <w:tcBorders>
              <w:left w:val="double" w:sz="4" w:space="0" w:color="808080" w:themeColor="background1" w:themeShade="80"/>
            </w:tcBorders>
            <w:vAlign w:val="center"/>
          </w:tcPr>
          <w:p w14:paraId="4ED3FE48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269AE151" w14:textId="495E1B8C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L5-Q</w:t>
            </w:r>
          </w:p>
        </w:tc>
        <w:tc>
          <w:tcPr>
            <w:tcW w:w="1416" w:type="dxa"/>
            <w:vAlign w:val="center"/>
          </w:tcPr>
          <w:p w14:paraId="0BA36F8D" w14:textId="3FBDC5DC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cs="Calibri"/>
                <w:color w:val="000000" w:themeColor="text1"/>
                <w:kern w:val="24"/>
                <w:sz w:val="18"/>
                <w:szCs w:val="18"/>
              </w:rPr>
              <w:t>L5Q</w:t>
            </w:r>
          </w:p>
        </w:tc>
      </w:tr>
      <w:tr w:rsidR="00A15581" w:rsidRPr="00A15581" w14:paraId="6E38D058" w14:textId="17FB302B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26B36BAF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4C36EA05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E5a-I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71BCACA9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E5AI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5EB72483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2B3D84BF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1A73AC97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43B77D65" w14:textId="62B0D935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149DB10A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009D83DC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E5a-Q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35D83D61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E5AQ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3B79535F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760ED317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3589BF3A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1486818C" w14:textId="0079E4B3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715251BF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7E170637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E5b-I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45679AB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E5BI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273D9FB8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714456C3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5F474539" w14:textId="77777777" w:rsidR="00A15581" w:rsidRPr="00AC266A" w:rsidRDefault="00A15581" w:rsidP="00A15581">
            <w:pPr>
              <w:adjustRightInd w:val="0"/>
              <w:snapToGrid w:val="0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4E4A830B" w14:textId="4C377D44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072484F8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1F0DDEE9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E5b-Q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722D48B0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E5BQ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64C8FF18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95CDA30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07CD6BAE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3F070B33" w14:textId="6EA89ABF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1B92279F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106C472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E6-B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0BAB2069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E6B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29AD6585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3A951F0A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5545757D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10AF65BD" w14:textId="64B93006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0C458011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614ECC2A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E6-C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26FB45BF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E6C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69BA3836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7DA0742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2F743A6F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1887C95A" w14:textId="18F28F84" w:rsidTr="00E17283">
        <w:trPr>
          <w:trHeight w:val="170"/>
          <w:jc w:val="center"/>
        </w:trPr>
        <w:tc>
          <w:tcPr>
            <w:tcW w:w="1129" w:type="dxa"/>
            <w:vMerge w:val="restart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33DEC3BA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QZSS</w:t>
            </w: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040775AA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L1C/A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2D39ABFD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L1CA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588BAB72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6EB755FF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2C78709A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44827B5C" w14:textId="23849FE2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2C443D44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0EF1CB0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L1C/B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002C749E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L1CB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1E7563FF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9C6418B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31F67612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095D7CB9" w14:textId="571C69A1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5CC34779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4A99C705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L1C-D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0874F166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L1CD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7C0F7865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18D7FDE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780D1E33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2F9772A2" w14:textId="2A4C8D21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62866E31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A3E355A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L1C-P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1F919896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L1CP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7DBEFE92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052173B6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55CEF58A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C266A" w:rsidRPr="00A15581" w14:paraId="5761358E" w14:textId="77777777" w:rsidTr="00E17283">
        <w:trPr>
          <w:trHeight w:val="170"/>
          <w:jc w:val="center"/>
        </w:trPr>
        <w:tc>
          <w:tcPr>
            <w:tcW w:w="1129" w:type="dxa"/>
            <w:vMerge/>
            <w:vAlign w:val="center"/>
          </w:tcPr>
          <w:p w14:paraId="1F6D5146" w14:textId="77777777" w:rsidR="00AC266A" w:rsidRPr="00AC266A" w:rsidRDefault="00AC266A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</w:tcPr>
          <w:p w14:paraId="3FD3B150" w14:textId="430150F8" w:rsidR="00AC266A" w:rsidRPr="00AC266A" w:rsidRDefault="00AC266A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eastAsiaTheme="minorEastAsia" w:cs="Calibri" w:hint="eastAsia"/>
                <w:sz w:val="18"/>
                <w:szCs w:val="18"/>
              </w:rPr>
              <w:t>L1S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</w:tcPr>
          <w:p w14:paraId="37461D75" w14:textId="3FF136D6" w:rsidR="00AC266A" w:rsidRPr="00AC266A" w:rsidRDefault="00AC266A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C266A">
              <w:rPr>
                <w:rFonts w:eastAsiaTheme="minorEastAsia" w:cs="Calibri" w:hint="eastAsia"/>
                <w:sz w:val="18"/>
                <w:szCs w:val="18"/>
              </w:rPr>
              <w:t>L1S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17E4F1B7" w14:textId="77777777" w:rsidR="00AC266A" w:rsidRPr="00AC266A" w:rsidRDefault="00AC266A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519B5A6" w14:textId="77777777" w:rsidR="00AC266A" w:rsidRPr="00AC266A" w:rsidRDefault="00AC266A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065A75AE" w14:textId="77777777" w:rsidR="00AC266A" w:rsidRPr="00AC266A" w:rsidRDefault="00AC266A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40238387" w14:textId="7FAEA511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601576E8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327F9C1E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L2C-M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6494EBB6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L2CM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6252CAE4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701F3DFD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69FF79A1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2AD6D93A" w14:textId="08EA0A74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2D79A6CA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2F005792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L5-I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3B2C3AC1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L5I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7EFB1405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24D6A890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159FCC60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53CC162C" w14:textId="2E703640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0F585B1E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4BAC4798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L5Q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2B4366D0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L5Q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77AC5763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EA6286E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21DDF1A5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635DB770" w14:textId="5A8C09DA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577B834E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386921B3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L5S-I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343EAC1E" w14:textId="7BEBACB2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L5SI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331A6957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13C50F45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962D1E7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0EFE16BA" w14:textId="6F1B5F5C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1D533AE7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1D076306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3F6E8C03" w14:textId="2D4C5F58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L5SIV</w:t>
            </w:r>
            <w:r w:rsidRPr="00A15581">
              <w:rPr>
                <w:rFonts w:eastAsiaTheme="minorEastAsia" w:cs="Calibri"/>
                <w:sz w:val="18"/>
                <w:szCs w:val="18"/>
                <w:vertAlign w:val="superscript"/>
              </w:rPr>
              <w:t>*</w:t>
            </w:r>
            <w:r w:rsidR="005C1A09" w:rsidRPr="00AC266A">
              <w:rPr>
                <w:rFonts w:eastAsiaTheme="minorEastAsia" w:cs="Calibri" w:hint="eastAsia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3F2B8999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0F6F1EB1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08264177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3A5F0C56" w14:textId="3EAA1B37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44BA838F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vMerge w:val="restart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4255E24F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L5S-Q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73D7D6F9" w14:textId="1B4D2592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L5SQ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3B083C43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5392AEFB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1EE2F489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3B00F0F9" w14:textId="03CBE04C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6B691F13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  <w:hideMark/>
          </w:tcPr>
          <w:p w14:paraId="3ADA01F5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889D6C4" w14:textId="2064E8AC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L5SQV</w:t>
            </w:r>
            <w:r w:rsidRPr="00A15581">
              <w:rPr>
                <w:rFonts w:eastAsiaTheme="minorEastAsia" w:cs="Calibri"/>
                <w:sz w:val="18"/>
                <w:szCs w:val="18"/>
                <w:vertAlign w:val="superscript"/>
              </w:rPr>
              <w:t>*</w:t>
            </w:r>
            <w:r w:rsidR="005C1A09" w:rsidRPr="00AC266A">
              <w:rPr>
                <w:rFonts w:eastAsiaTheme="minorEastAsia" w:cs="Calibri" w:hint="eastAsia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06D7EABA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3867E5EB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3F6883C0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057F46CB" w14:textId="279322CF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2E295D25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03E7225F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L6D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551E4664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L6D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5CE69385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72D25008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52AB32AB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  <w:tr w:rsidR="00A15581" w:rsidRPr="00A15581" w14:paraId="5C85B4B7" w14:textId="0CC3B14D" w:rsidTr="00E17283">
        <w:trPr>
          <w:trHeight w:val="170"/>
          <w:jc w:val="center"/>
        </w:trPr>
        <w:tc>
          <w:tcPr>
            <w:tcW w:w="1129" w:type="dxa"/>
            <w:vMerge/>
            <w:vAlign w:val="center"/>
            <w:hideMark/>
          </w:tcPr>
          <w:p w14:paraId="7ECB92C3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62CA4BCF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L6E</w:t>
            </w:r>
          </w:p>
        </w:tc>
        <w:tc>
          <w:tcPr>
            <w:tcW w:w="1418" w:type="dxa"/>
            <w:tcBorders>
              <w:right w:val="double" w:sz="4" w:space="0" w:color="808080" w:themeColor="background1" w:themeShade="80"/>
            </w:tcBorders>
            <w:shd w:val="clear" w:color="auto" w:fill="auto"/>
            <w:tcMar>
              <w:top w:w="6" w:type="dxa"/>
              <w:left w:w="34" w:type="dxa"/>
              <w:bottom w:w="6" w:type="dxa"/>
              <w:right w:w="34" w:type="dxa"/>
            </w:tcMar>
            <w:vAlign w:val="center"/>
            <w:hideMark/>
          </w:tcPr>
          <w:p w14:paraId="05CB1F8A" w14:textId="77777777" w:rsidR="00A15581" w:rsidRPr="00A15581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  <w:r w:rsidRPr="00A15581">
              <w:rPr>
                <w:rFonts w:eastAsiaTheme="minorEastAsia" w:cs="Calibri"/>
                <w:sz w:val="18"/>
                <w:szCs w:val="18"/>
              </w:rPr>
              <w:t>L6E</w:t>
            </w:r>
          </w:p>
        </w:tc>
        <w:tc>
          <w:tcPr>
            <w:tcW w:w="1133" w:type="dxa"/>
            <w:tcBorders>
              <w:left w:val="double" w:sz="4" w:space="0" w:color="808080" w:themeColor="background1" w:themeShade="80"/>
            </w:tcBorders>
            <w:vAlign w:val="center"/>
          </w:tcPr>
          <w:p w14:paraId="2EB166E2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27E25093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  <w:tc>
          <w:tcPr>
            <w:tcW w:w="1416" w:type="dxa"/>
            <w:vAlign w:val="center"/>
          </w:tcPr>
          <w:p w14:paraId="4A758F05" w14:textId="77777777" w:rsidR="00A15581" w:rsidRPr="00AC266A" w:rsidRDefault="00A15581" w:rsidP="00A15581">
            <w:pPr>
              <w:adjustRightInd w:val="0"/>
              <w:snapToGrid w:val="0"/>
              <w:jc w:val="center"/>
              <w:rPr>
                <w:rFonts w:eastAsiaTheme="minorEastAsia" w:cs="Calibri"/>
                <w:sz w:val="18"/>
                <w:szCs w:val="18"/>
              </w:rPr>
            </w:pPr>
          </w:p>
        </w:tc>
      </w:tr>
    </w:tbl>
    <w:p w14:paraId="375CF45E" w14:textId="0C272A5F" w:rsidR="005C1A09" w:rsidRPr="00AC266A" w:rsidRDefault="005C1A09" w:rsidP="005C1A09">
      <w:pPr>
        <w:jc w:val="center"/>
        <w:rPr>
          <w:rFonts w:eastAsiaTheme="minorEastAsia"/>
          <w:sz w:val="18"/>
          <w:szCs w:val="18"/>
        </w:rPr>
      </w:pPr>
      <w:r w:rsidRPr="005C1A09">
        <w:rPr>
          <w:rFonts w:eastAsiaTheme="minorEastAsia"/>
          <w:sz w:val="18"/>
          <w:szCs w:val="18"/>
        </w:rPr>
        <w:t>*</w:t>
      </w:r>
      <w:r w:rsidRPr="00AC266A">
        <w:rPr>
          <w:rFonts w:eastAsiaTheme="minorEastAsia" w:hint="eastAsia"/>
          <w:sz w:val="18"/>
          <w:szCs w:val="18"/>
        </w:rPr>
        <w:t>1</w:t>
      </w:r>
      <w:r w:rsidRPr="005C1A09">
        <w:rPr>
          <w:rFonts w:eastAsiaTheme="minorEastAsia"/>
          <w:sz w:val="18"/>
          <w:szCs w:val="18"/>
        </w:rPr>
        <w:t xml:space="preserve">  QZSS L5S verification mode signals</w:t>
      </w:r>
      <w:r w:rsidR="00E17283" w:rsidRPr="00AC266A">
        <w:rPr>
          <w:rFonts w:eastAsiaTheme="minorEastAsia" w:hint="eastAsia"/>
          <w:sz w:val="18"/>
          <w:szCs w:val="18"/>
        </w:rPr>
        <w:t xml:space="preserve">, </w:t>
      </w:r>
      <w:r w:rsidRPr="005C1A09">
        <w:rPr>
          <w:rFonts w:eastAsiaTheme="minorEastAsia"/>
          <w:sz w:val="18"/>
          <w:szCs w:val="18"/>
        </w:rPr>
        <w:t>*</w:t>
      </w:r>
      <w:r w:rsidRPr="00AC266A">
        <w:rPr>
          <w:rFonts w:eastAsiaTheme="minorEastAsia" w:hint="eastAsia"/>
          <w:sz w:val="18"/>
          <w:szCs w:val="18"/>
        </w:rPr>
        <w:t>2</w:t>
      </w:r>
      <w:r w:rsidRPr="005C1A09">
        <w:rPr>
          <w:rFonts w:eastAsiaTheme="minorEastAsia"/>
          <w:sz w:val="18"/>
          <w:szCs w:val="18"/>
        </w:rPr>
        <w:t xml:space="preserve">  Pocket SDR FE currently does not support S-band signals</w:t>
      </w:r>
    </w:p>
    <w:p w14:paraId="409768D6" w14:textId="77777777" w:rsidR="0045028D" w:rsidRDefault="0045028D" w:rsidP="0045028D">
      <w:pPr>
        <w:jc w:val="left"/>
        <w:rPr>
          <w:rFonts w:eastAsiaTheme="minorEastAsia"/>
        </w:rPr>
      </w:pPr>
    </w:p>
    <w:p w14:paraId="65E44CC7" w14:textId="20802C19" w:rsidR="005E52E8" w:rsidRDefault="00E17283" w:rsidP="0045028D">
      <w:pPr>
        <w:jc w:val="left"/>
        <w:rPr>
          <w:rFonts w:cstheme="majorBidi"/>
          <w:b/>
          <w:bCs/>
          <w:color w:val="000000" w:themeColor="text1"/>
          <w:sz w:val="32"/>
          <w:szCs w:val="32"/>
        </w:rPr>
      </w:pPr>
      <w:r>
        <w:rPr>
          <w:rFonts w:eastAsiaTheme="minorEastAsia" w:hint="eastAsia"/>
        </w:rPr>
        <w:t xml:space="preserve">[1] </w:t>
      </w:r>
      <w:r w:rsidR="0045028D">
        <w:rPr>
          <w:rFonts w:eastAsiaTheme="minorEastAsia" w:hint="eastAsia"/>
        </w:rPr>
        <w:t>RINEX - The Receiver Independent Exchange Format Version 4.01, July 10, 2023</w:t>
      </w:r>
      <w:r w:rsidR="005E52E8">
        <w:br w:type="page"/>
      </w:r>
    </w:p>
    <w:p w14:paraId="2A50A072" w14:textId="4BD92EC6" w:rsidR="00072E5A" w:rsidRDefault="00072E5A" w:rsidP="00072E5A">
      <w:pPr>
        <w:pStyle w:val="1"/>
      </w:pPr>
      <w:bookmarkStart w:id="1" w:name="_Toc193482207"/>
      <w:proofErr w:type="spellStart"/>
      <w:r>
        <w:rPr>
          <w:rFonts w:hint="eastAsia"/>
        </w:rPr>
        <w:lastRenderedPageBreak/>
        <w:t>pocket_scan</w:t>
      </w:r>
      <w:bookmarkEnd w:id="1"/>
      <w:proofErr w:type="spellEnd"/>
    </w:p>
    <w:p w14:paraId="04A79042" w14:textId="77777777" w:rsidR="00072E5A" w:rsidRPr="002C44AA" w:rsidRDefault="00072E5A" w:rsidP="00072E5A">
      <w:pPr>
        <w:pStyle w:val="2"/>
      </w:pPr>
      <w:r w:rsidRPr="002C44AA">
        <w:t>Synopsis</w:t>
      </w:r>
    </w:p>
    <w:p w14:paraId="2B55D7DE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2C44AA">
        <w:rPr>
          <w:rFonts w:eastAsiaTheme="minorEastAsia"/>
        </w:rPr>
        <w:t>pocket_scan</w:t>
      </w:r>
      <w:proofErr w:type="spellEnd"/>
      <w:r w:rsidRPr="002C44AA">
        <w:rPr>
          <w:rFonts w:eastAsiaTheme="minorEastAsia"/>
        </w:rPr>
        <w:t xml:space="preserve"> [-e]</w:t>
      </w:r>
    </w:p>
    <w:p w14:paraId="174739B7" w14:textId="77777777" w:rsidR="00072E5A" w:rsidRPr="002C44AA" w:rsidRDefault="00072E5A" w:rsidP="00072E5A">
      <w:pPr>
        <w:widowControl/>
        <w:jc w:val="left"/>
        <w:rPr>
          <w:rFonts w:eastAsiaTheme="minorEastAsia"/>
        </w:rPr>
      </w:pPr>
    </w:p>
    <w:p w14:paraId="227DE1B2" w14:textId="77777777" w:rsidR="00072E5A" w:rsidRPr="002C44AA" w:rsidRDefault="00072E5A" w:rsidP="00072E5A">
      <w:pPr>
        <w:pStyle w:val="2"/>
      </w:pPr>
      <w:r w:rsidRPr="002C44AA">
        <w:t>Description</w:t>
      </w:r>
    </w:p>
    <w:p w14:paraId="578A6AB6" w14:textId="344B4DC0" w:rsidR="006D3A2C" w:rsidRDefault="00072E5A" w:rsidP="006D3A2C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Scan and list USB devices.</w:t>
      </w:r>
      <w:r w:rsidR="006D3A2C">
        <w:rPr>
          <w:rFonts w:eastAsiaTheme="minorEastAsia" w:hint="eastAsia"/>
        </w:rPr>
        <w:t xml:space="preserve"> In the USB device list, ADDR (in Windows) or BUS/PORT (other environments) shows USB device address or USB bus/port number. SPEED shows USB version (HIGH: USB 2.0/480 Mbps, SUPPER: USB 3.0/5Gbps, ...). ID shows </w:t>
      </w:r>
      <w:r w:rsidR="003E0CF7">
        <w:rPr>
          <w:rFonts w:eastAsiaTheme="minorEastAsia" w:hint="eastAsia"/>
        </w:rPr>
        <w:t xml:space="preserve">the </w:t>
      </w:r>
      <w:r w:rsidR="006D3A2C">
        <w:rPr>
          <w:rFonts w:eastAsiaTheme="minorEastAsia" w:hint="eastAsia"/>
        </w:rPr>
        <w:t xml:space="preserve">vender ID and </w:t>
      </w:r>
      <w:r w:rsidR="003E0CF7">
        <w:rPr>
          <w:rFonts w:eastAsiaTheme="minorEastAsia" w:hint="eastAsia"/>
        </w:rPr>
        <w:t>the p</w:t>
      </w:r>
      <w:r w:rsidR="006D3A2C">
        <w:rPr>
          <w:rFonts w:eastAsiaTheme="minorEastAsia" w:hint="eastAsia"/>
        </w:rPr>
        <w:t>roduct ID</w:t>
      </w:r>
      <w:r w:rsidR="003E0CF7">
        <w:rPr>
          <w:rFonts w:eastAsiaTheme="minorEastAsia" w:hint="eastAsia"/>
        </w:rPr>
        <w:t xml:space="preserve"> for the USB device</w:t>
      </w:r>
      <w:r w:rsidR="006D3A2C">
        <w:rPr>
          <w:rFonts w:eastAsiaTheme="minorEastAsia" w:hint="eastAsia"/>
        </w:rPr>
        <w:t xml:space="preserve"> in HEX format. </w:t>
      </w:r>
      <w:r w:rsidR="003E0CF7">
        <w:rPr>
          <w:rFonts w:eastAsiaTheme="minorEastAsia" w:hint="eastAsia"/>
        </w:rPr>
        <w:t>Pocket SDR FE utilizes Cypress vendor ID (04B4) and product ID for sample devices of EZ-USB FX2LP or FX3 (1004 or 00F1).</w:t>
      </w:r>
      <w:r w:rsidR="006D3A2C">
        <w:rPr>
          <w:rFonts w:eastAsiaTheme="minorEastAsia" w:hint="eastAsia"/>
        </w:rPr>
        <w:t xml:space="preserve">  </w:t>
      </w:r>
      <w:r w:rsidR="003E0CF7">
        <w:rPr>
          <w:rFonts w:eastAsiaTheme="minorEastAsia" w:hint="eastAsia"/>
        </w:rPr>
        <w:t>If no device with proper vendor ID and product ID is found, check the connectivity to Pocket SDR FE devices.</w:t>
      </w:r>
    </w:p>
    <w:p w14:paraId="416A23CD" w14:textId="77777777" w:rsidR="00657426" w:rsidRDefault="00657426" w:rsidP="006D3A2C">
      <w:pPr>
        <w:widowControl/>
        <w:ind w:leftChars="100" w:left="210"/>
        <w:jc w:val="left"/>
        <w:rPr>
          <w:rFonts w:eastAsiaTheme="minorEastAsia" w:hint="eastAsia"/>
        </w:rPr>
      </w:pPr>
    </w:p>
    <w:p w14:paraId="039E0EDC" w14:textId="77777777" w:rsidR="00072E5A" w:rsidRPr="002C44AA" w:rsidRDefault="00072E5A" w:rsidP="00072E5A">
      <w:pPr>
        <w:pStyle w:val="2"/>
      </w:pPr>
      <w:r w:rsidRPr="002C44AA">
        <w:t>Options</w:t>
      </w:r>
    </w:p>
    <w:p w14:paraId="61ACC272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-e</w:t>
      </w:r>
    </w:p>
    <w:p w14:paraId="3BAC75EB" w14:textId="77777777" w:rsidR="00072E5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Show end point information for USB devices.</w:t>
      </w:r>
    </w:p>
    <w:p w14:paraId="6393EF0A" w14:textId="77777777" w:rsidR="00657426" w:rsidRDefault="00657426" w:rsidP="00DD12DD">
      <w:pPr>
        <w:widowControl/>
        <w:ind w:leftChars="200" w:left="420"/>
        <w:jc w:val="left"/>
        <w:rPr>
          <w:rFonts w:eastAsiaTheme="minorEastAsia"/>
        </w:rPr>
      </w:pPr>
    </w:p>
    <w:p w14:paraId="657E1059" w14:textId="77D4A859" w:rsidR="00657426" w:rsidRPr="00657426" w:rsidRDefault="00657426" w:rsidP="00657426">
      <w:pPr>
        <w:pStyle w:val="2"/>
        <w:rPr>
          <w:rFonts w:eastAsiaTheme="minorEastAsia" w:hint="eastAsia"/>
        </w:rPr>
      </w:pPr>
      <w:r>
        <w:rPr>
          <w:rFonts w:hint="eastAsia"/>
        </w:rPr>
        <w:t>Execution Examples</w:t>
      </w:r>
    </w:p>
    <w:p w14:paraId="304611C8" w14:textId="15E56DA9" w:rsidR="00657426" w:rsidRPr="006D3A2C" w:rsidRDefault="00CD57FF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DB44DE">
        <w:rPr>
          <w:rFonts w:ascii="Consolas" w:eastAsiaTheme="minorEastAsia" w:hAnsi="Consolas" w:hint="eastAsia"/>
          <w:sz w:val="16"/>
          <w:szCs w:val="16"/>
        </w:rPr>
        <w:t>$</w:t>
      </w:r>
      <w:r w:rsidR="00657426" w:rsidRPr="006D3A2C">
        <w:rPr>
          <w:rFonts w:ascii="Consolas" w:eastAsiaTheme="minorEastAsia" w:hAnsi="Consolas"/>
          <w:sz w:val="16"/>
          <w:szCs w:val="16"/>
        </w:rPr>
        <w:t xml:space="preserve"> pocket_scan.exe</w:t>
      </w:r>
      <w:r w:rsidR="00657426" w:rsidRPr="00DB44DE">
        <w:rPr>
          <w:rFonts w:ascii="Consolas" w:eastAsiaTheme="minorEastAsia" w:hAnsi="Consolas" w:hint="eastAsia"/>
          <w:sz w:val="16"/>
          <w:szCs w:val="16"/>
        </w:rPr>
        <w:t xml:space="preserve"> (Windows)</w:t>
      </w:r>
    </w:p>
    <w:p w14:paraId="0B24EB45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 xml:space="preserve">( 0) ADDR= 1 SPEED=SUPER ID=04B4:00F1 FX3,Cypress FX3 USB </w:t>
      </w:r>
      <w:proofErr w:type="spellStart"/>
      <w:r w:rsidRPr="006D3A2C">
        <w:rPr>
          <w:rFonts w:ascii="Consolas" w:eastAsiaTheme="minorEastAsia" w:hAnsi="Consolas"/>
          <w:sz w:val="16"/>
          <w:szCs w:val="16"/>
        </w:rPr>
        <w:t>StreamerExample</w:t>
      </w:r>
      <w:proofErr w:type="spellEnd"/>
      <w:r w:rsidRPr="006D3A2C">
        <w:rPr>
          <w:rFonts w:ascii="Consolas" w:eastAsiaTheme="minorEastAsia" w:hAnsi="Consolas"/>
          <w:sz w:val="16"/>
          <w:szCs w:val="16"/>
        </w:rPr>
        <w:t xml:space="preserve"> Device</w:t>
      </w:r>
    </w:p>
    <w:p w14:paraId="22625FBB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( 1) ADDR= 2 SPEED=HIGH  ID=04B4:1004 EZ-</w:t>
      </w:r>
      <w:proofErr w:type="spellStart"/>
      <w:r w:rsidRPr="006D3A2C">
        <w:rPr>
          <w:rFonts w:ascii="Consolas" w:eastAsiaTheme="minorEastAsia" w:hAnsi="Consolas"/>
          <w:sz w:val="16"/>
          <w:szCs w:val="16"/>
        </w:rPr>
        <w:t>USB,Cypress</w:t>
      </w:r>
      <w:proofErr w:type="spellEnd"/>
      <w:r w:rsidRPr="006D3A2C">
        <w:rPr>
          <w:rFonts w:ascii="Consolas" w:eastAsiaTheme="minorEastAsia" w:hAnsi="Consolas"/>
          <w:sz w:val="16"/>
          <w:szCs w:val="16"/>
        </w:rPr>
        <w:t xml:space="preserve"> FX2LP Sample Device</w:t>
      </w:r>
    </w:p>
    <w:p w14:paraId="32FF3C1C" w14:textId="77777777" w:rsidR="00657426" w:rsidRPr="00DB44DE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</w:p>
    <w:p w14:paraId="04B1DA56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DB44DE">
        <w:rPr>
          <w:rFonts w:ascii="Consolas" w:eastAsiaTheme="minorEastAsia" w:hAnsi="Consolas" w:hint="eastAsia"/>
          <w:sz w:val="16"/>
          <w:szCs w:val="16"/>
        </w:rPr>
        <w:t>$</w:t>
      </w:r>
      <w:r w:rsidRPr="006D3A2C">
        <w:rPr>
          <w:rFonts w:ascii="Consolas" w:eastAsiaTheme="minorEastAsia" w:hAnsi="Consolas"/>
          <w:sz w:val="16"/>
          <w:szCs w:val="16"/>
        </w:rPr>
        <w:t xml:space="preserve"> </w:t>
      </w:r>
      <w:proofErr w:type="spellStart"/>
      <w:r w:rsidRPr="006D3A2C">
        <w:rPr>
          <w:rFonts w:ascii="Consolas" w:eastAsiaTheme="minorEastAsia" w:hAnsi="Consolas"/>
          <w:sz w:val="16"/>
          <w:szCs w:val="16"/>
        </w:rPr>
        <w:t>pocket_scan</w:t>
      </w:r>
      <w:proofErr w:type="spellEnd"/>
      <w:r w:rsidRPr="00DB44DE">
        <w:rPr>
          <w:rFonts w:ascii="Consolas" w:eastAsiaTheme="minorEastAsia" w:hAnsi="Consolas" w:hint="eastAsia"/>
          <w:sz w:val="16"/>
          <w:szCs w:val="16"/>
        </w:rPr>
        <w:t xml:space="preserve"> (Linux)</w:t>
      </w:r>
    </w:p>
    <w:p w14:paraId="3611D8C1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( 0) BUS= 4 PORT= 1 SPEED=SUPER ID=05E3:0612</w:t>
      </w:r>
    </w:p>
    <w:p w14:paraId="65B530D6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( 1) BUS= 4 PORT= 0 SPEED=SUPER_PLUS ID=1D6B:0003</w:t>
      </w:r>
    </w:p>
    <w:p w14:paraId="731F81F1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( 2) BUS= 3 PORT= 1 SPEED=HIGH  ID=05E3:0610</w:t>
      </w:r>
    </w:p>
    <w:p w14:paraId="1AC8F297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( 3) BUS= 3 PORT= 0 SPEED=HIGH  ID=1D6B:0002</w:t>
      </w:r>
    </w:p>
    <w:p w14:paraId="2A0F3E08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( 4) BUS= 2 PORT= 2 SPEED=SUPER ID=04B4:00F1</w:t>
      </w:r>
    </w:p>
    <w:p w14:paraId="25CB9512" w14:textId="77777777" w:rsidR="00657426" w:rsidRPr="00DB44DE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 w:hint="eastAsia"/>
          <w:sz w:val="16"/>
          <w:szCs w:val="16"/>
        </w:rPr>
      </w:pPr>
    </w:p>
    <w:p w14:paraId="0E22970E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 xml:space="preserve">% </w:t>
      </w:r>
      <w:proofErr w:type="spellStart"/>
      <w:r w:rsidRPr="006D3A2C">
        <w:rPr>
          <w:rFonts w:ascii="Consolas" w:eastAsiaTheme="minorEastAsia" w:hAnsi="Consolas"/>
          <w:sz w:val="16"/>
          <w:szCs w:val="16"/>
        </w:rPr>
        <w:t>pocket_scan</w:t>
      </w:r>
      <w:proofErr w:type="spellEnd"/>
      <w:r w:rsidRPr="00DB44DE">
        <w:rPr>
          <w:rFonts w:ascii="Consolas" w:eastAsiaTheme="minorEastAsia" w:hAnsi="Consolas" w:hint="eastAsia"/>
          <w:sz w:val="16"/>
          <w:szCs w:val="16"/>
        </w:rPr>
        <w:t xml:space="preserve"> (macOS)</w:t>
      </w:r>
    </w:p>
    <w:p w14:paraId="60099A73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( 0) BUS= 0 PORT= 3 SPEED=SUPER ID=04B4:00F1  Cypress FX3</w:t>
      </w:r>
    </w:p>
    <w:p w14:paraId="6B77079D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( 1) BUS= 0 PORT= 2 SPEED=LOW   ID=1DDD:1002  SIGMACHIP USB Keyboard SIGMA ?</w:t>
      </w:r>
    </w:p>
    <w:p w14:paraId="506C0A12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>( 2) BUS= 0 PORT= 1 SPEED=LOW   ID=046D:C077  Logitech USB Optical Mouse</w:t>
      </w:r>
    </w:p>
    <w:p w14:paraId="5BCB2E14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 xml:space="preserve">( 3) BUS= 0 PORT= 1 SPEED=HIGH  ID=05E3:0610  </w:t>
      </w:r>
      <w:proofErr w:type="spellStart"/>
      <w:r w:rsidRPr="006D3A2C">
        <w:rPr>
          <w:rFonts w:ascii="Consolas" w:eastAsiaTheme="minorEastAsia" w:hAnsi="Consolas"/>
          <w:sz w:val="16"/>
          <w:szCs w:val="16"/>
        </w:rPr>
        <w:t>GenesysLogic</w:t>
      </w:r>
      <w:proofErr w:type="spellEnd"/>
      <w:r w:rsidRPr="006D3A2C">
        <w:rPr>
          <w:rFonts w:ascii="Consolas" w:eastAsiaTheme="minorEastAsia" w:hAnsi="Consolas"/>
          <w:sz w:val="16"/>
          <w:szCs w:val="16"/>
        </w:rPr>
        <w:t xml:space="preserve"> USB2.0 Hub  USB2.0 Hub</w:t>
      </w:r>
    </w:p>
    <w:p w14:paraId="1CB3916E" w14:textId="77777777" w:rsidR="00657426" w:rsidRPr="006D3A2C" w:rsidRDefault="00657426" w:rsidP="00657426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D3A2C">
        <w:rPr>
          <w:rFonts w:ascii="Consolas" w:eastAsiaTheme="minorEastAsia" w:hAnsi="Consolas"/>
          <w:sz w:val="16"/>
          <w:szCs w:val="16"/>
        </w:rPr>
        <w:t xml:space="preserve">( 4) BUS= 0 PORT= 2 SPEED=SUPER ID=05E3:0612  </w:t>
      </w:r>
      <w:proofErr w:type="spellStart"/>
      <w:r w:rsidRPr="006D3A2C">
        <w:rPr>
          <w:rFonts w:ascii="Consolas" w:eastAsiaTheme="minorEastAsia" w:hAnsi="Consolas"/>
          <w:sz w:val="16"/>
          <w:szCs w:val="16"/>
        </w:rPr>
        <w:t>GenesysLogic</w:t>
      </w:r>
      <w:proofErr w:type="spellEnd"/>
      <w:r w:rsidRPr="006D3A2C">
        <w:rPr>
          <w:rFonts w:ascii="Consolas" w:eastAsiaTheme="minorEastAsia" w:hAnsi="Consolas"/>
          <w:sz w:val="16"/>
          <w:szCs w:val="16"/>
        </w:rPr>
        <w:t xml:space="preserve"> USB3.0 Hub  USB3.0 Hub</w:t>
      </w:r>
    </w:p>
    <w:p w14:paraId="4905258B" w14:textId="77777777" w:rsidR="00657426" w:rsidRPr="00657426" w:rsidRDefault="00657426" w:rsidP="00DD12DD">
      <w:pPr>
        <w:widowControl/>
        <w:ind w:leftChars="200" w:left="420"/>
        <w:jc w:val="left"/>
        <w:rPr>
          <w:rFonts w:eastAsiaTheme="minorEastAsia" w:hint="eastAsia"/>
        </w:rPr>
      </w:pPr>
    </w:p>
    <w:p w14:paraId="62347E6D" w14:textId="77777777" w:rsidR="00072E5A" w:rsidRPr="00BC7481" w:rsidRDefault="00072E5A" w:rsidP="00072E5A">
      <w:pPr>
        <w:widowControl/>
        <w:jc w:val="left"/>
        <w:rPr>
          <w:rFonts w:eastAsiaTheme="minorEastAsia"/>
        </w:rPr>
      </w:pPr>
    </w:p>
    <w:p w14:paraId="12E3156F" w14:textId="77777777" w:rsidR="00072E5A" w:rsidRDefault="00072E5A" w:rsidP="00072E5A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48F4BA4C" w14:textId="489B3500" w:rsidR="00266D3E" w:rsidRDefault="00266D3E" w:rsidP="00266D3E">
      <w:pPr>
        <w:pStyle w:val="1"/>
      </w:pPr>
      <w:bookmarkStart w:id="2" w:name="_Toc193482208"/>
      <w:proofErr w:type="spellStart"/>
      <w:r>
        <w:rPr>
          <w:rFonts w:hint="eastAsia"/>
        </w:rPr>
        <w:lastRenderedPageBreak/>
        <w:t>pocket_conf</w:t>
      </w:r>
      <w:bookmarkEnd w:id="2"/>
      <w:proofErr w:type="spellEnd"/>
    </w:p>
    <w:p w14:paraId="48F08F40" w14:textId="3FB26594" w:rsidR="00266D3E" w:rsidRPr="002C44AA" w:rsidRDefault="00266D3E" w:rsidP="00266D3E">
      <w:pPr>
        <w:pStyle w:val="2"/>
      </w:pPr>
      <w:r w:rsidRPr="002C44AA">
        <w:t>Synopsis</w:t>
      </w:r>
    </w:p>
    <w:p w14:paraId="54BBABAF" w14:textId="78687149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2C44AA">
        <w:rPr>
          <w:rFonts w:eastAsiaTheme="minorEastAsia"/>
        </w:rPr>
        <w:t>pocket_conf</w:t>
      </w:r>
      <w:proofErr w:type="spellEnd"/>
      <w:r w:rsidRPr="002C44AA">
        <w:rPr>
          <w:rFonts w:eastAsiaTheme="minorEastAsia"/>
        </w:rPr>
        <w:t xml:space="preserve"> [-s] [-a] [-h] [-p bus[,port]] [</w:t>
      </w:r>
      <w:proofErr w:type="spellStart"/>
      <w:r w:rsidRPr="002C44AA">
        <w:rPr>
          <w:rFonts w:eastAsiaTheme="minorEastAsia"/>
        </w:rPr>
        <w:t>conf_file</w:t>
      </w:r>
      <w:proofErr w:type="spellEnd"/>
      <w:r w:rsidRPr="002C44AA">
        <w:rPr>
          <w:rFonts w:eastAsiaTheme="minorEastAsia"/>
        </w:rPr>
        <w:t>]</w:t>
      </w:r>
    </w:p>
    <w:p w14:paraId="3EB63E8D" w14:textId="77777777" w:rsidR="00266D3E" w:rsidRPr="002C44AA" w:rsidRDefault="00266D3E" w:rsidP="00266D3E">
      <w:pPr>
        <w:widowControl/>
        <w:jc w:val="left"/>
        <w:rPr>
          <w:rFonts w:eastAsiaTheme="minorEastAsia"/>
        </w:rPr>
      </w:pPr>
    </w:p>
    <w:p w14:paraId="708A893A" w14:textId="3CE0201A" w:rsidR="00266D3E" w:rsidRPr="002C44AA" w:rsidRDefault="00266D3E" w:rsidP="00266D3E">
      <w:pPr>
        <w:pStyle w:val="2"/>
      </w:pPr>
      <w:r w:rsidRPr="002C44AA">
        <w:t>Description</w:t>
      </w:r>
    </w:p>
    <w:p w14:paraId="1996DC09" w14:textId="51D41E61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Configure or show settings for a Pocket SDR FE device. If </w:t>
      </w:r>
      <w:proofErr w:type="spellStart"/>
      <w:r w:rsidRPr="002C44AA">
        <w:rPr>
          <w:rFonts w:eastAsiaTheme="minorEastAsia"/>
        </w:rPr>
        <w:t>conf_file</w:t>
      </w:r>
      <w:proofErr w:type="spellEnd"/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specified, the settings in the configuration file are set to the Pocket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SDR FE device registers. The configuration is a text file containing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records of MAX2771 register field settings as like follows. The register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field settings are written as keyword = value format or hexadecimal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format. In the case of keyword = value format, a keyword is a field name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shown in MAX2771 manual [1]. Strings after</w:t>
      </w:r>
      <w:r w:rsidR="0040374C">
        <w:rPr>
          <w:rFonts w:eastAsiaTheme="minorEastAsia" w:hint="eastAsia"/>
        </w:rPr>
        <w:t xml:space="preserve"> #</w:t>
      </w:r>
      <w:r w:rsidRPr="002C44AA">
        <w:rPr>
          <w:rFonts w:eastAsiaTheme="minorEastAsia"/>
        </w:rPr>
        <w:t xml:space="preserve"> in a line is treated as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 xml:space="preserve">comments. If </w:t>
      </w:r>
      <w:proofErr w:type="spellStart"/>
      <w:r w:rsidRPr="002C44AA">
        <w:rPr>
          <w:rFonts w:eastAsiaTheme="minorEastAsia"/>
        </w:rPr>
        <w:t>conf_file</w:t>
      </w:r>
      <w:proofErr w:type="spellEnd"/>
      <w:r w:rsidRPr="002C44AA">
        <w:rPr>
          <w:rFonts w:eastAsiaTheme="minorEastAsia"/>
        </w:rPr>
        <w:t xml:space="preserve"> omitted, the command shows the settings of the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Pocket SDR FE device in the same format of the configuration file.</w:t>
      </w:r>
    </w:p>
    <w:p w14:paraId="4B841657" w14:textId="6495183B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</w:p>
    <w:p w14:paraId="2559F5FA" w14:textId="5873912C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Keyword = value format:</w:t>
      </w:r>
    </w:p>
    <w:p w14:paraId="7A430F6C" w14:textId="1A549487" w:rsidR="00266D3E" w:rsidRPr="00803F9B" w:rsidRDefault="00266D3E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 w:rsidRPr="00803F9B">
        <w:rPr>
          <w:rFonts w:ascii="Consolas" w:eastAsiaTheme="minorEastAsia" w:hAnsi="Consolas"/>
          <w:sz w:val="20"/>
          <w:szCs w:val="20"/>
        </w:rPr>
        <w:t>[CHx]</w:t>
      </w:r>
    </w:p>
    <w:p w14:paraId="79B38A62" w14:textId="39D2C926" w:rsidR="00266D3E" w:rsidRPr="00803F9B" w:rsidRDefault="00266D3E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 w:rsidRPr="00803F9B">
        <w:rPr>
          <w:rFonts w:ascii="Consolas" w:eastAsiaTheme="minorEastAsia" w:hAnsi="Consolas"/>
          <w:sz w:val="20"/>
          <w:szCs w:val="20"/>
        </w:rPr>
        <w:t>FCEN     = 97   ...</w:t>
      </w:r>
    </w:p>
    <w:p w14:paraId="77D0BE05" w14:textId="667B82EE" w:rsidR="00266D3E" w:rsidRPr="00803F9B" w:rsidRDefault="00266D3E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 w:rsidRPr="00803F9B">
        <w:rPr>
          <w:rFonts w:ascii="Consolas" w:eastAsiaTheme="minorEastAsia" w:hAnsi="Consolas"/>
          <w:sz w:val="20"/>
          <w:szCs w:val="20"/>
        </w:rPr>
        <w:t>FBW      =  0   ...</w:t>
      </w:r>
    </w:p>
    <w:p w14:paraId="1E16BFBA" w14:textId="2B5AD348" w:rsidR="00266D3E" w:rsidRPr="00803F9B" w:rsidRDefault="00266D3E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 w:rsidRPr="00803F9B">
        <w:rPr>
          <w:rFonts w:ascii="Consolas" w:eastAsiaTheme="minorEastAsia" w:hAnsi="Consolas"/>
          <w:sz w:val="20"/>
          <w:szCs w:val="20"/>
        </w:rPr>
        <w:t>F3OR5    =  1   ...</w:t>
      </w:r>
    </w:p>
    <w:p w14:paraId="69C60A6D" w14:textId="56683D6F" w:rsidR="00266D3E" w:rsidRPr="00803F9B" w:rsidRDefault="00266D3E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 w:rsidRPr="00803F9B">
        <w:rPr>
          <w:rFonts w:ascii="Consolas" w:eastAsiaTheme="minorEastAsia" w:hAnsi="Consolas"/>
          <w:sz w:val="20"/>
          <w:szCs w:val="20"/>
        </w:rPr>
        <w:t>...</w:t>
      </w:r>
    </w:p>
    <w:p w14:paraId="6D8AD8DA" w14:textId="77777777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</w:p>
    <w:p w14:paraId="6C3DA10F" w14:textId="1431B8DD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Hexadecimal format:</w:t>
      </w:r>
    </w:p>
    <w:p w14:paraId="1358B6BD" w14:textId="1FD5A2C4" w:rsidR="00266D3E" w:rsidRPr="00803F9B" w:rsidRDefault="0040374C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>
        <w:rPr>
          <w:rFonts w:ascii="Consolas" w:eastAsiaTheme="minorEastAsia" w:hAnsi="Consolas" w:hint="eastAsia"/>
          <w:sz w:val="20"/>
          <w:szCs w:val="20"/>
        </w:rPr>
        <w:t>#</w:t>
      </w:r>
      <w:r w:rsidR="00266D3E" w:rsidRPr="00803F9B">
        <w:rPr>
          <w:rFonts w:ascii="Consolas" w:eastAsiaTheme="minorEastAsia" w:hAnsi="Consolas"/>
          <w:sz w:val="20"/>
          <w:szCs w:val="20"/>
        </w:rPr>
        <w:t xml:space="preserve">CH  ADDR  </w:t>
      </w:r>
      <w:r>
        <w:rPr>
          <w:rFonts w:ascii="Consolas" w:eastAsiaTheme="minorEastAsia" w:hAnsi="Consolas" w:hint="eastAsia"/>
          <w:sz w:val="20"/>
          <w:szCs w:val="20"/>
        </w:rPr>
        <w:t xml:space="preserve">     </w:t>
      </w:r>
      <w:r w:rsidR="00266D3E" w:rsidRPr="00803F9B">
        <w:rPr>
          <w:rFonts w:ascii="Consolas" w:eastAsiaTheme="minorEastAsia" w:hAnsi="Consolas"/>
          <w:sz w:val="20"/>
          <w:szCs w:val="20"/>
        </w:rPr>
        <w:t>VALUE</w:t>
      </w:r>
    </w:p>
    <w:p w14:paraId="4D6725A2" w14:textId="710129AF" w:rsidR="00266D3E" w:rsidRPr="00803F9B" w:rsidRDefault="0040374C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>
        <w:rPr>
          <w:rFonts w:ascii="Consolas" w:eastAsiaTheme="minorEastAsia" w:hAnsi="Consolas" w:hint="eastAsia"/>
          <w:sz w:val="20"/>
          <w:szCs w:val="20"/>
        </w:rPr>
        <w:t xml:space="preserve">  </w:t>
      </w:r>
      <w:r w:rsidR="00266D3E" w:rsidRPr="00803F9B">
        <w:rPr>
          <w:rFonts w:ascii="Consolas" w:eastAsiaTheme="minorEastAsia" w:hAnsi="Consolas"/>
          <w:sz w:val="20"/>
          <w:szCs w:val="20"/>
        </w:rPr>
        <w:t xml:space="preserve">1 </w:t>
      </w:r>
      <w:r>
        <w:rPr>
          <w:rFonts w:ascii="Consolas" w:eastAsiaTheme="minorEastAsia" w:hAnsi="Consolas" w:hint="eastAsia"/>
          <w:sz w:val="20"/>
          <w:szCs w:val="20"/>
        </w:rPr>
        <w:t xml:space="preserve"> </w:t>
      </w:r>
      <w:r w:rsidR="00266D3E" w:rsidRPr="00803F9B">
        <w:rPr>
          <w:rFonts w:ascii="Consolas" w:eastAsiaTheme="minorEastAsia" w:hAnsi="Consolas"/>
          <w:sz w:val="20"/>
          <w:szCs w:val="20"/>
        </w:rPr>
        <w:t>0x00  0xA2241C17</w:t>
      </w:r>
    </w:p>
    <w:p w14:paraId="091BA1CE" w14:textId="54A9115D" w:rsidR="00266D3E" w:rsidRPr="00803F9B" w:rsidRDefault="0040374C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>
        <w:rPr>
          <w:rFonts w:ascii="Consolas" w:eastAsiaTheme="minorEastAsia" w:hAnsi="Consolas" w:hint="eastAsia"/>
          <w:sz w:val="20"/>
          <w:szCs w:val="20"/>
        </w:rPr>
        <w:t xml:space="preserve">  </w:t>
      </w:r>
      <w:r w:rsidR="00266D3E" w:rsidRPr="00803F9B">
        <w:rPr>
          <w:rFonts w:ascii="Consolas" w:eastAsiaTheme="minorEastAsia" w:hAnsi="Consolas"/>
          <w:sz w:val="20"/>
          <w:szCs w:val="20"/>
        </w:rPr>
        <w:t>1  0x01  0x20550288</w:t>
      </w:r>
    </w:p>
    <w:p w14:paraId="041B092C" w14:textId="7DC66EEE" w:rsidR="00266D3E" w:rsidRPr="00803F9B" w:rsidRDefault="00266D3E" w:rsidP="003E0CF7">
      <w:pPr>
        <w:widowControl/>
        <w:snapToGrid w:val="0"/>
        <w:ind w:leftChars="100" w:left="210"/>
        <w:jc w:val="left"/>
        <w:rPr>
          <w:rFonts w:ascii="Consolas" w:eastAsiaTheme="minorEastAsia" w:hAnsi="Consolas"/>
          <w:sz w:val="20"/>
          <w:szCs w:val="20"/>
        </w:rPr>
      </w:pPr>
      <w:r w:rsidRPr="00803F9B">
        <w:rPr>
          <w:rFonts w:ascii="Consolas" w:eastAsiaTheme="minorEastAsia" w:hAnsi="Consolas"/>
          <w:sz w:val="20"/>
          <w:szCs w:val="20"/>
        </w:rPr>
        <w:t>...</w:t>
      </w:r>
    </w:p>
    <w:p w14:paraId="1C3B8C57" w14:textId="77777777" w:rsidR="00266D3E" w:rsidRPr="002C44AA" w:rsidRDefault="00266D3E" w:rsidP="00266D3E">
      <w:pPr>
        <w:widowControl/>
        <w:jc w:val="left"/>
        <w:rPr>
          <w:rFonts w:eastAsiaTheme="minorEastAsia"/>
        </w:rPr>
      </w:pPr>
    </w:p>
    <w:p w14:paraId="3383B7A7" w14:textId="23FC20D8" w:rsidR="00266D3E" w:rsidRPr="002C44AA" w:rsidRDefault="00266D3E" w:rsidP="00266D3E">
      <w:pPr>
        <w:pStyle w:val="2"/>
      </w:pPr>
      <w:r w:rsidRPr="002C44AA">
        <w:t>Options</w:t>
      </w:r>
    </w:p>
    <w:p w14:paraId="501002C1" w14:textId="28B24401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-s</w:t>
      </w:r>
    </w:p>
    <w:p w14:paraId="56D2FA64" w14:textId="68E861E5" w:rsidR="00266D3E" w:rsidRPr="002C44AA" w:rsidRDefault="00266D3E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Save the settings to EEPROM of the SDR device. These settings are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also loaded at reset of the Pocket SDR FE device.</w:t>
      </w:r>
    </w:p>
    <w:p w14:paraId="76DCBB45" w14:textId="77777777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</w:p>
    <w:p w14:paraId="0D094A51" w14:textId="3A200161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-a</w:t>
      </w:r>
    </w:p>
    <w:p w14:paraId="3874CFD5" w14:textId="78E1BF40" w:rsidR="00266D3E" w:rsidRPr="002C44AA" w:rsidRDefault="00266D3E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Show all of the register fields.</w:t>
      </w:r>
    </w:p>
    <w:p w14:paraId="7455E003" w14:textId="77777777" w:rsidR="00266D3E" w:rsidRPr="00807C97" w:rsidRDefault="00266D3E" w:rsidP="00DD12DD">
      <w:pPr>
        <w:widowControl/>
        <w:ind w:leftChars="100" w:left="210"/>
        <w:jc w:val="left"/>
        <w:rPr>
          <w:rFonts w:eastAsiaTheme="minorEastAsia"/>
        </w:rPr>
      </w:pPr>
    </w:p>
    <w:p w14:paraId="1D7FD7CA" w14:textId="0772F25D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-h</w:t>
      </w:r>
    </w:p>
    <w:p w14:paraId="4C862E3C" w14:textId="5FC893DA" w:rsidR="00266D3E" w:rsidRPr="002C44AA" w:rsidRDefault="00266D3E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Configure or show registers in a hexadecimal format.</w:t>
      </w:r>
    </w:p>
    <w:p w14:paraId="52A88312" w14:textId="77777777" w:rsidR="00266D3E" w:rsidRPr="00807C97" w:rsidRDefault="00266D3E" w:rsidP="00DD12DD">
      <w:pPr>
        <w:widowControl/>
        <w:ind w:leftChars="100" w:left="210"/>
        <w:jc w:val="left"/>
        <w:rPr>
          <w:rFonts w:eastAsiaTheme="minorEastAsia"/>
        </w:rPr>
      </w:pPr>
    </w:p>
    <w:p w14:paraId="25B92A20" w14:textId="2CDD09A2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-p [bus[,port]]</w:t>
      </w:r>
    </w:p>
    <w:p w14:paraId="32702B32" w14:textId="6CDB17C0" w:rsidR="00266D3E" w:rsidRPr="002C44AA" w:rsidRDefault="00266D3E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USB bus and port number of the Pocket SDR FE device. Without the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option, the command selects the device firstly found.</w:t>
      </w:r>
    </w:p>
    <w:p w14:paraId="1435E6BF" w14:textId="77777777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</w:p>
    <w:p w14:paraId="72E1EF19" w14:textId="4C66CD53" w:rsidR="00266D3E" w:rsidRPr="002C44AA" w:rsidRDefault="00266D3E" w:rsidP="00DD12DD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2C44AA">
        <w:rPr>
          <w:rFonts w:eastAsiaTheme="minorEastAsia"/>
        </w:rPr>
        <w:t>conf_file</w:t>
      </w:r>
      <w:proofErr w:type="spellEnd"/>
    </w:p>
    <w:p w14:paraId="3A56DA9F" w14:textId="09521C0D" w:rsidR="00266D3E" w:rsidRPr="002C44AA" w:rsidRDefault="00266D3E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Path of the configuration file. Without the option, the command shows</w:t>
      </w:r>
      <w:r w:rsidR="00807C97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current register field settings of the Pocket SDR FE device.</w:t>
      </w:r>
    </w:p>
    <w:p w14:paraId="310DCE72" w14:textId="77777777" w:rsidR="00266D3E" w:rsidRPr="002C44AA" w:rsidRDefault="00266D3E" w:rsidP="00266D3E">
      <w:pPr>
        <w:widowControl/>
        <w:jc w:val="left"/>
        <w:rPr>
          <w:rFonts w:eastAsiaTheme="minorEastAsia"/>
        </w:rPr>
      </w:pPr>
    </w:p>
    <w:p w14:paraId="48B715D3" w14:textId="6EA60A28" w:rsidR="00266D3E" w:rsidRPr="00807C97" w:rsidRDefault="00266D3E" w:rsidP="00807C97">
      <w:pPr>
        <w:pStyle w:val="2"/>
        <w:rPr>
          <w:rFonts w:eastAsiaTheme="minorEastAsia"/>
        </w:rPr>
      </w:pPr>
      <w:r w:rsidRPr="002C44AA">
        <w:t>References</w:t>
      </w:r>
    </w:p>
    <w:p w14:paraId="32CD2B2D" w14:textId="6F06B04A" w:rsidR="00266D3E" w:rsidRDefault="00266D3E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[1] maxim integrated, MAX2771 Multiband Universal GNSS Receiver, July 2018</w:t>
      </w:r>
    </w:p>
    <w:p w14:paraId="12C85034" w14:textId="77777777" w:rsidR="003E0CF7" w:rsidRDefault="003E0CF7" w:rsidP="00DD12DD">
      <w:pPr>
        <w:widowControl/>
        <w:ind w:leftChars="100" w:left="210"/>
        <w:jc w:val="left"/>
        <w:rPr>
          <w:rFonts w:eastAsiaTheme="minorEastAsia"/>
        </w:rPr>
      </w:pPr>
    </w:p>
    <w:p w14:paraId="65C257AC" w14:textId="132C704D" w:rsidR="00CD57FF" w:rsidRDefault="00CD57FF" w:rsidP="00CD57FF">
      <w:pPr>
        <w:pStyle w:val="2"/>
        <w:rPr>
          <w:rFonts w:eastAsiaTheme="minorEastAsia"/>
        </w:rPr>
      </w:pPr>
      <w:r>
        <w:rPr>
          <w:rFonts w:eastAsiaTheme="minorEastAsia" w:hint="eastAsia"/>
        </w:rPr>
        <w:t>Execution Example</w:t>
      </w:r>
    </w:p>
    <w:p w14:paraId="473F9AA7" w14:textId="662438C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$ pocket_conf.exe conf/pocket_L1L6_12MHz.conf</w:t>
      </w:r>
    </w:p>
    <w:p w14:paraId="6E1CD8F3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Pocket SDR device settings are changed.</w:t>
      </w:r>
    </w:p>
    <w:p w14:paraId="63BBCBC6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</w:p>
    <w:p w14:paraId="06E42B86" w14:textId="6656F472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$ pocket_conf.exe</w:t>
      </w:r>
    </w:p>
    <w:p w14:paraId="7A666C66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#</w:t>
      </w:r>
    </w:p>
    <w:p w14:paraId="46597226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#  Pocket SDR device settings (MAX2771)</w:t>
      </w:r>
    </w:p>
    <w:p w14:paraId="707D07A0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#</w:t>
      </w:r>
    </w:p>
    <w:p w14:paraId="6EE950E6" w14:textId="77777777" w:rsidR="00CD57FF" w:rsidRPr="00DB44DE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#  [CH1] F_LO =  1572.420000 MHz, F_ADC = 12.000000 MHz (I ), F_FILT =  </w:t>
      </w:r>
      <w:r w:rsidRPr="00DB44DE">
        <w:rPr>
          <w:rFonts w:ascii="Consolas" w:eastAsiaTheme="minorEastAsia" w:hAnsi="Consolas" w:hint="eastAsia"/>
          <w:sz w:val="16"/>
          <w:szCs w:val="16"/>
        </w:rPr>
        <w:t>...</w:t>
      </w:r>
    </w:p>
    <w:p w14:paraId="48E3BC91" w14:textId="77777777" w:rsidR="00CD57FF" w:rsidRPr="00DB44DE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#  [CH2] F_LO =  1278.750000 MHz, F_ADC =  0.000000 MHz (IQ), F_FILT =  </w:t>
      </w:r>
      <w:r w:rsidRPr="00DB44DE">
        <w:rPr>
          <w:rFonts w:ascii="Consolas" w:eastAsiaTheme="minorEastAsia" w:hAnsi="Consolas" w:hint="eastAsia"/>
          <w:sz w:val="16"/>
          <w:szCs w:val="16"/>
        </w:rPr>
        <w:t>...</w:t>
      </w:r>
    </w:p>
    <w:p w14:paraId="7316E03A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</w:p>
    <w:p w14:paraId="4FA4F9BF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[CH1]</w:t>
      </w:r>
    </w:p>
    <w:p w14:paraId="070DE4CA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LNAMODE         =       0  # LNA mode selection (0:high-band,1:low-band,2:disable)</w:t>
      </w:r>
    </w:p>
    <w:p w14:paraId="3B0EC90A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MIXERMODE       =       0  # Mixer mode selection (0:high-band,1:low-band,2:disable)</w:t>
      </w:r>
    </w:p>
    <w:p w14:paraId="78BC2460" w14:textId="75838FF5" w:rsidR="00CD57FF" w:rsidRPr="00DB44DE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DB44DE">
        <w:rPr>
          <w:rFonts w:ascii="Consolas" w:eastAsiaTheme="minorEastAsia" w:hAnsi="Consolas"/>
          <w:sz w:val="16"/>
          <w:szCs w:val="16"/>
        </w:rPr>
        <w:t>...</w:t>
      </w:r>
    </w:p>
    <w:p w14:paraId="6F3E7243" w14:textId="77777777" w:rsidR="00CD57FF" w:rsidRPr="00CD57FF" w:rsidRDefault="00CD57FF" w:rsidP="00CD57FF">
      <w:pPr>
        <w:rPr>
          <w:rFonts w:eastAsiaTheme="minorEastAsia" w:hint="eastAsia"/>
        </w:rPr>
      </w:pPr>
    </w:p>
    <w:p w14:paraId="367A0C68" w14:textId="1FEC58C0" w:rsidR="00657426" w:rsidRDefault="00657426" w:rsidP="00657426">
      <w:pPr>
        <w:pStyle w:val="2"/>
        <w:rPr>
          <w:rFonts w:eastAsiaTheme="minorEastAsia" w:hint="eastAsia"/>
        </w:rPr>
      </w:pPr>
      <w:r>
        <w:rPr>
          <w:rFonts w:eastAsiaTheme="minorEastAsia" w:hint="eastAsia"/>
        </w:rPr>
        <w:t xml:space="preserve">Example of </w:t>
      </w:r>
      <w:proofErr w:type="spellStart"/>
      <w:r>
        <w:rPr>
          <w:rFonts w:eastAsiaTheme="minorEastAsia" w:hint="eastAsia"/>
        </w:rPr>
        <w:t>conf_file</w:t>
      </w:r>
      <w:proofErr w:type="spellEnd"/>
    </w:p>
    <w:p w14:paraId="32D319B6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#</w:t>
      </w:r>
    </w:p>
    <w:p w14:paraId="678E304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#  Pocket SDR device settings</w:t>
      </w:r>
    </w:p>
    <w:p w14:paraId="54E034B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#</w:t>
      </w:r>
    </w:p>
    <w:p w14:paraId="38525D04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#  [CH1] F_LO = 1569.420 MHz, F_ADC = 24.000 MHz (I ), F_FILT =  6.0 MHz, BW_FILT =  4.2 MHz</w:t>
      </w:r>
    </w:p>
    <w:p w14:paraId="4AC73FD0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#  [CH2] F_LO = 1176.450 MHz, F_ADC =  0.000 MHz (IQ), F_FILT =  0.0 MHz, BW_FILT = 23.4 MHz</w:t>
      </w:r>
    </w:p>
    <w:p w14:paraId="58E7F4D7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</w:p>
    <w:p w14:paraId="55A8B39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[CH1]</w:t>
      </w:r>
    </w:p>
    <w:p w14:paraId="43FFBA98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CHIPEN          =       1  # Chip enable (0:disable,1:enable)</w:t>
      </w:r>
    </w:p>
    <w:p w14:paraId="44A63F4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IDLE            =       0  # Idle enable (0:operating-mode,1:idle-mode)</w:t>
      </w:r>
    </w:p>
    <w:p w14:paraId="38D6230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MIXPOLE         =       0  # Mixer pole selection (0:13MHz,1:36MHz)</w:t>
      </w:r>
    </w:p>
    <w:p w14:paraId="0A0B22D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LNAMODE         =       0  # LNA mode selection (0:high-band,1:low-band,2:disable)</w:t>
      </w:r>
    </w:p>
    <w:p w14:paraId="684403F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MIXERMODE       =       0  # Mixer mode selection (0:high-band,1:low-band,2:disable)</w:t>
      </w:r>
    </w:p>
    <w:p w14:paraId="14582818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FCEN            =      94  # IF filter center frequency: (128-FCEN)/2*{0.195|0.66|0.355} MHz</w:t>
      </w:r>
    </w:p>
    <w:p w14:paraId="687EBD43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FBW             =       2  # IF filter BW</w:t>
      </w:r>
    </w:p>
    <w:p w14:paraId="1506D7A5" w14:textId="2376DDCB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(0:2.5MHz,1:8.7MHz,2:4.2MHz,3:23.4MHz,4:36MHz,7:16.4MHz)</w:t>
      </w:r>
    </w:p>
    <w:p w14:paraId="428B8DE3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F3OR5           =       1  # Filter order selection (0:5th,1:3rd)</w:t>
      </w:r>
    </w:p>
    <w:p w14:paraId="7ECF1919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FCENX           =       1  # Polyphase filter selection (0:lowpass,1:bandpass)</w:t>
      </w:r>
    </w:p>
    <w:p w14:paraId="6A02D9E7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FGAIN           =       1  # IF filter gain setting (0:-6dB,1:normal)</w:t>
      </w:r>
    </w:p>
    <w:p w14:paraId="0A6E5CA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ANAIMON         =       0  # Enable continuous spectrum monitoring (0:disable,1:enable)</w:t>
      </w:r>
    </w:p>
    <w:p w14:paraId="46E4E4B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IQEN            =       0  # I and Q channel enable (0:I-CH-only,1:I/Q-CH)</w:t>
      </w:r>
    </w:p>
    <w:p w14:paraId="5627BC04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GAINREF         =     170  # AGC gain reference value (0-4095)</w:t>
      </w:r>
    </w:p>
    <w:p w14:paraId="4D64B660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SPI_SDIO_CONFIG =       0  # SPI SDIO pin config (0:none,1:pull-down,2:pull-up,3:bus-hold)</w:t>
      </w:r>
    </w:p>
    <w:p w14:paraId="2BB5614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AGCMODE         =       0  # AGC mode control (0:independent-I/Q,2:gain-set-by-GAININ)</w:t>
      </w:r>
    </w:p>
    <w:p w14:paraId="6862E4C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lastRenderedPageBreak/>
        <w:t>FORMAT          =       1  # Output data format (0:unsigned,1:sign-magnitude,2:2's-complement)</w:t>
      </w:r>
    </w:p>
    <w:p w14:paraId="34EF47F0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BITS            =       2  # Number of bits in ADC (0:1bit,2:2bit,4:3bit)</w:t>
      </w:r>
    </w:p>
    <w:p w14:paraId="5AA78B04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DRVCFG          =       0  # Output driver config (0:CMOS-logic,2:analog)</w:t>
      </w:r>
    </w:p>
    <w:p w14:paraId="688D079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DIEID           =       0  # Identifiers version of IC</w:t>
      </w:r>
    </w:p>
    <w:p w14:paraId="0568543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 xml:space="preserve">GAININ          =      58  # PGA gain value programming in steps of 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approx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1dB per LSB (0-63)</w:t>
      </w:r>
    </w:p>
    <w:p w14:paraId="0E72A1B6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HILODEN         =       1  # Enable output driver to drive high loads (0:disable,1:enable)</w:t>
      </w:r>
    </w:p>
    <w:p w14:paraId="5F79A5FC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 xml:space="preserve">FHIPEN          =       0  # Enable of 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highpass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coupling between filter and PGA</w:t>
      </w:r>
    </w:p>
    <w:p w14:paraId="5EB288A6" w14:textId="68E6DCC4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(0:disable,1:enable)</w:t>
      </w:r>
    </w:p>
    <w:p w14:paraId="023137BA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PGAIEN          =       1  # I-CH PGA enable (0:disable,1:enable)</w:t>
      </w:r>
    </w:p>
    <w:p w14:paraId="353391DE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PGAQEN          =       0  # Q-CH PGA enable (0:disable,1:enable)</w:t>
      </w:r>
    </w:p>
    <w:p w14:paraId="166FCD7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STRMEN          =       0  # Enable DSP interface (0:disable,1:enable)</w:t>
      </w:r>
    </w:p>
    <w:p w14:paraId="5A291FB9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STRMSTART       =       0  # Enable data streaming (rising edge)</w:t>
      </w:r>
    </w:p>
    <w:p w14:paraId="76B2D478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STRMSTOP        =       0  # Disable data streaming (rising edge)</w:t>
      </w:r>
    </w:p>
    <w:p w14:paraId="458DFEB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STRMBITS        =       1  # Number of bits streamed (1:IMSB/ILSB,3:IMSB/ILSB/QMSB/QLSB)</w:t>
      </w:r>
    </w:p>
    <w:p w14:paraId="7372C8AA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 xml:space="preserve">STAMPEN         =       1  # Enable 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insersion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of frame numbers (0:disable,1:enable)</w:t>
      </w:r>
    </w:p>
    <w:p w14:paraId="15891573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TIMESYNCEN      =       1  # Enable output of time sync pulse when streaming enabled by STRMEN</w:t>
      </w:r>
    </w:p>
    <w:p w14:paraId="4708A1A3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DATASYNCEN      =       0  # Enable sync pulse at DATASYNC</w:t>
      </w:r>
    </w:p>
    <w:p w14:paraId="312DC148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STRMRST         =       0  # Reset all counters</w:t>
      </w:r>
    </w:p>
    <w:p w14:paraId="435CC38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LOBAND          =       0  # Local oscillator band selection (0:L1,1:L2/L5)</w:t>
      </w:r>
    </w:p>
    <w:p w14:paraId="58C683E9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REFOUTEN        =       1  # Output clock buffer enable (0:disable,1:enable)</w:t>
      </w:r>
    </w:p>
    <w:p w14:paraId="52BF685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IXTAL           =       1  # Current programing for XTAL (1:normal,3:high-current)</w:t>
      </w:r>
    </w:p>
    <w:p w14:paraId="1413DF7A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ICP             =       0  # Charge pump current selection (0:0.5mA,1:1mA)</w:t>
      </w:r>
    </w:p>
    <w:p w14:paraId="5971126D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INT_PLL         =       0  # PLL mode control (0:fractional-N,1:integer-N)</w:t>
      </w:r>
    </w:p>
    <w:p w14:paraId="61DCC7E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PWRSAV          =       0  # Enable PLL power-save mode (0:disable,1:enable)</w:t>
      </w:r>
    </w:p>
    <w:p w14:paraId="300E22B8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NDIV            =      65  # PLL integer division ratio (36-32767):</w:t>
      </w:r>
    </w:p>
    <w:p w14:paraId="6DED9666" w14:textId="01D1E6CE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F_LO=F_XTAL/RDIV*(NDIV+FDIV/2^20)</w:t>
      </w:r>
    </w:p>
    <w:p w14:paraId="4EAFAAB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RDIV            =       1  # PLL reference division ratio (1-1023)</w:t>
      </w:r>
    </w:p>
    <w:p w14:paraId="4434D21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FDIV            =  411566  # PLL fractional division ratio (0-1048575)</w:t>
      </w:r>
    </w:p>
    <w:p w14:paraId="396BE118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EXTADCCLK       =       0  # External ADC clock selection (0:internal,1:ADC_CLKIN)</w:t>
      </w:r>
    </w:p>
    <w:p w14:paraId="7AA7266A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PREFRACDIV_SEL  =       0  # Clock pre-divider selection (0:bypass,1:enable)</w:t>
      </w:r>
    </w:p>
    <w:p w14:paraId="708D8ABA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REFCLK_L_CNT    =       0  # Clock pre-divider L counter value (0-4095):</w:t>
      </w:r>
    </w:p>
    <w:p w14:paraId="7979A265" w14:textId="0D0A48D8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L_CNT/(4096-M_CNT+L_CNT)</w:t>
      </w:r>
    </w:p>
    <w:p w14:paraId="4A58007D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REFCLK_M_CNT    =       0  # Clock pre-divider M counter value (0-4095)</w:t>
      </w:r>
    </w:p>
    <w:p w14:paraId="2D17A8B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ADCCLK          =       0  # Integer clock div/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mul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selection (0:enable,1:bypass)</w:t>
      </w:r>
    </w:p>
    <w:p w14:paraId="7FB0E84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REFDIV          =       3  # Integer clock div/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mul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ratio (0:x2,1:1/4,2:1/2,3:x1,4:x4)</w:t>
      </w:r>
    </w:p>
    <w:p w14:paraId="40CC87B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FCLKIN          =       0  # ADC clock divider selection (0:bypass,1:enable)</w:t>
      </w:r>
    </w:p>
    <w:p w14:paraId="39EBAC95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ADCCLK_L_CNT    =       0  # ADC clock divider L counter value (0-4095):</w:t>
      </w:r>
    </w:p>
    <w:p w14:paraId="017E9AA6" w14:textId="6F221B8C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L_CNT/(4096-M_CNT+L_CNT)</w:t>
      </w:r>
    </w:p>
    <w:p w14:paraId="70FF83C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ADCCLK_M_CNT    =       0  # ADC clock divider M counter value (0-4095)</w:t>
      </w:r>
    </w:p>
    <w:p w14:paraId="156E7ED3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CLKOUT_SEL      =       1  # CLKOUT selection (0:integer-clock-div/mul,1:ADC-clock)</w:t>
      </w:r>
    </w:p>
    <w:p w14:paraId="4B041F79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MODE            =       0  # DSP interface mode selection</w:t>
      </w:r>
    </w:p>
    <w:p w14:paraId="78382EFC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</w:p>
    <w:p w14:paraId="1E6F651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[CH2]</w:t>
      </w:r>
    </w:p>
    <w:p w14:paraId="3285303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CHIPEN          =       1  # Chip enable (0:disable,1:enable)</w:t>
      </w:r>
    </w:p>
    <w:p w14:paraId="3A969AAC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IDLE            =       0  # Idle enable (0:operating-mode,1:idle-mode)</w:t>
      </w:r>
    </w:p>
    <w:p w14:paraId="3EB88E47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MIXPOLE         =       0  # Mixer pole selection (0:13MHz,1:36MHz)</w:t>
      </w:r>
    </w:p>
    <w:p w14:paraId="493712C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LNAMODE         =       1  # LNA mode selection (0:high-band,1:low-band,2:disable)</w:t>
      </w:r>
    </w:p>
    <w:p w14:paraId="60D960F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MIXERMODE       =       1  # Mixer mode selection (0:high-band,1:low-band,2:disable)</w:t>
      </w:r>
    </w:p>
    <w:p w14:paraId="0E690446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FCEN            =       0  # IF filter center frequency: (128-FCEN)/2*{0.195|0.66|0.355} MHz</w:t>
      </w:r>
    </w:p>
    <w:p w14:paraId="1714B17D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FBW             =       3  # IF filter BW</w:t>
      </w:r>
    </w:p>
    <w:p w14:paraId="6DD5BB88" w14:textId="4500BF00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(0:2.5MHz,1:8.7MHz,2:4.2MHz,3:23.4MHz,4:36MHz,7:16.4MHz)</w:t>
      </w:r>
    </w:p>
    <w:p w14:paraId="3B8842E6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F3OR5           =       1  # Filter order selection (0:5th,1:3rd)</w:t>
      </w:r>
    </w:p>
    <w:p w14:paraId="757B3A0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FCENX           =       0  # Polyphase filter selection (0:lowpass,1:bandpass)</w:t>
      </w:r>
    </w:p>
    <w:p w14:paraId="136D515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FGAIN           =       1  # IF filter gain setting (0:-6dB,1:normal)</w:t>
      </w:r>
    </w:p>
    <w:p w14:paraId="63D759B0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ANAIMON         =       0  # Enable continuous spectrum monitoring (0:disable,1:enable)</w:t>
      </w:r>
    </w:p>
    <w:p w14:paraId="5798AD4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IQEN            =       1  # I and Q channel enable (0:I-CH-only,1:I/Q-CH)</w:t>
      </w:r>
    </w:p>
    <w:p w14:paraId="173C255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GAINREF         =     170  # AGC gain reference value (0-4095)</w:t>
      </w:r>
    </w:p>
    <w:p w14:paraId="7970EB9E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SPI_SDIO_CONFIG =       0  # SPI SDIO pin config (0:none,1:pull-down,2:pull-up,3:bus-hold)</w:t>
      </w:r>
    </w:p>
    <w:p w14:paraId="7C0C000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AGCMODE         =       0  # AGC mode control (0:independent-I/Q,2:gain-set-by-GAININ)</w:t>
      </w:r>
    </w:p>
    <w:p w14:paraId="7369576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FORMAT          =       1  # Output data format (0:unsigned,1:sign-magnitude,2:2's-complement)</w:t>
      </w:r>
    </w:p>
    <w:p w14:paraId="2B4B861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BITS            =       2  # Number of bits in ADC (0:1bit,2:2bit,4:3bit)</w:t>
      </w:r>
    </w:p>
    <w:p w14:paraId="0B64726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DRVCFG          =       0  # Output driver config (0:CMOS-logic,2:analog)</w:t>
      </w:r>
    </w:p>
    <w:p w14:paraId="2784D266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DIEID           =       0  # Identifiers version of IC</w:t>
      </w:r>
    </w:p>
    <w:p w14:paraId="2D8860C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 xml:space="preserve">GAININ          =      58  # PGA gain value programming in steps of 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approx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1dB per LSB (0-63)</w:t>
      </w:r>
    </w:p>
    <w:p w14:paraId="63F4B3D0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HILODEN         =       1  # Enable output driver to drive high loads (0:disable,1:enable)</w:t>
      </w:r>
    </w:p>
    <w:p w14:paraId="1561565B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 xml:space="preserve">FHIPEN          =       0  # Enable of 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highpass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coupling between filter and PGA</w:t>
      </w:r>
    </w:p>
    <w:p w14:paraId="3DA31B63" w14:textId="1266DF20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(0:disable,1:enable)</w:t>
      </w:r>
    </w:p>
    <w:p w14:paraId="355E833A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PGAIEN          =       1  # I-CH PGA enable (0:disable,1:enable)</w:t>
      </w:r>
    </w:p>
    <w:p w14:paraId="05DD0EE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PGAQEN          =       1  # Q-CH PGA enable (0:disable,1:enable)</w:t>
      </w:r>
    </w:p>
    <w:p w14:paraId="0C909A2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STRMEN          =       0  # Enable DSP interface (0:disable,1:enable)</w:t>
      </w:r>
    </w:p>
    <w:p w14:paraId="22772197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lastRenderedPageBreak/>
        <w:t>STRMSTART       =       0  # Enable data streaming (rising edge)</w:t>
      </w:r>
    </w:p>
    <w:p w14:paraId="4F5059A6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STRMSTOP        =       0  # Disable data streaming (rising edge)</w:t>
      </w:r>
    </w:p>
    <w:p w14:paraId="588C0D3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STRMBITS        =       1  # Number of bits streamed (1:IMSB/ILSB,3:IMSB/ILSB/QMSB/QLSB)</w:t>
      </w:r>
    </w:p>
    <w:p w14:paraId="0FE3137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 xml:space="preserve">STAMPEN         =       1  # Enable 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insersion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of frame numbers (0:disable,1:enable)</w:t>
      </w:r>
    </w:p>
    <w:p w14:paraId="156F00C5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TIMESYNCEN      =       1  # Enable output of time sync pulse when streaming enabled by STRMEN</w:t>
      </w:r>
    </w:p>
    <w:p w14:paraId="5E7D4A0D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DATASYNCEN      =       0  # Enable sync pulse at DATASYNC</w:t>
      </w:r>
    </w:p>
    <w:p w14:paraId="078EAF5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STRMRST         =       0  # Reset all counters</w:t>
      </w:r>
    </w:p>
    <w:p w14:paraId="07E85AB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LOBAND          =       1  # Local oscillator band selection (0:L1,1:L2/L5)</w:t>
      </w:r>
    </w:p>
    <w:p w14:paraId="77EC0ED7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REFOUTEN        =       0  # Output clock buffer enable (0:disable,1:enable)</w:t>
      </w:r>
    </w:p>
    <w:p w14:paraId="3602467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IXTAL           =       1  # Current programing for XTAL (1:normal,3:high-current)</w:t>
      </w:r>
    </w:p>
    <w:p w14:paraId="10552C1A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ICP             =       0  # Charge pump current selection (0:0.5mA,1:1mA)</w:t>
      </w:r>
    </w:p>
    <w:p w14:paraId="2E89AD20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INT_PLL         =       0  # PLL mode control (0:fractional-N,1:integer-N)</w:t>
      </w:r>
    </w:p>
    <w:p w14:paraId="72C369A2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PWRSAV          =       0  # Enable PLL power-save mode (0:disable,1:enable)</w:t>
      </w:r>
    </w:p>
    <w:p w14:paraId="51969B22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NDIV            =      49  # PLL integer division ratio (36-32767):</w:t>
      </w:r>
    </w:p>
    <w:p w14:paraId="4DB850DB" w14:textId="1E4164C9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F_LO=F_XTAL/RDIV*(NDIV+FDIV/2^20)</w:t>
      </w:r>
    </w:p>
    <w:p w14:paraId="3302B5B4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RDIV            =       1  # PLL reference division ratio (1-1023)</w:t>
      </w:r>
    </w:p>
    <w:p w14:paraId="0A01938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FDIV            =   19661  # PLL fractional division ratio (0-1048575)</w:t>
      </w:r>
    </w:p>
    <w:p w14:paraId="79868E44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EXTADCCLK       =       1  # External ADC clock selection (0:internal,1:ADC_CLKIN)</w:t>
      </w:r>
    </w:p>
    <w:p w14:paraId="3A0CC52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PREFRACDIV_SEL  =       0  # Clock pre-divider selection (0:bypass,1:enable)</w:t>
      </w:r>
    </w:p>
    <w:p w14:paraId="16F566EE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REFCLK_L_CNT    =       0  # Clock pre-divider L counter value (0-4095): L_CNT/(4096-M_CNT+L_CNT)</w:t>
      </w:r>
    </w:p>
    <w:p w14:paraId="5F7A7D8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REFCLK_M_CNT    =       0  # Clock pre-divider M counter value (0-4095)</w:t>
      </w:r>
    </w:p>
    <w:p w14:paraId="792F2977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ADCCLK          =       0  # Integer clock div/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mul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selection (0:enable,1:bypass)</w:t>
      </w:r>
    </w:p>
    <w:p w14:paraId="2156B09F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REFDIV          =       3  # Integer clock div/</w:t>
      </w:r>
      <w:proofErr w:type="spellStart"/>
      <w:r w:rsidRPr="003E0CF7">
        <w:rPr>
          <w:rFonts w:ascii="Consolas" w:eastAsiaTheme="minorEastAsia" w:hAnsi="Consolas"/>
          <w:sz w:val="16"/>
          <w:szCs w:val="16"/>
        </w:rPr>
        <w:t>mul</w:t>
      </w:r>
      <w:proofErr w:type="spellEnd"/>
      <w:r w:rsidRPr="003E0CF7">
        <w:rPr>
          <w:rFonts w:ascii="Consolas" w:eastAsiaTheme="minorEastAsia" w:hAnsi="Consolas"/>
          <w:sz w:val="16"/>
          <w:szCs w:val="16"/>
        </w:rPr>
        <w:t xml:space="preserve"> ratio (0:x2,1:1/4,2:1/2,3:x1,4:x4)</w:t>
      </w:r>
    </w:p>
    <w:p w14:paraId="15C276F1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FCLKIN          =       0  # ADC clock divider selection (0:bypass,1:enable)</w:t>
      </w:r>
    </w:p>
    <w:p w14:paraId="78704589" w14:textId="77777777" w:rsid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ADCCLK_L_CNT    =       0  # ADC clock divider L counter value (0-4095):</w:t>
      </w:r>
    </w:p>
    <w:p w14:paraId="6059B159" w14:textId="12AD9061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 xml:space="preserve">                           #</w:t>
      </w:r>
      <w:r w:rsidRPr="003E0CF7">
        <w:rPr>
          <w:rFonts w:ascii="Consolas" w:eastAsiaTheme="minorEastAsia" w:hAnsi="Consolas"/>
          <w:sz w:val="16"/>
          <w:szCs w:val="16"/>
        </w:rPr>
        <w:t xml:space="preserve"> L_CNT/(4096-M_CNT+L_CNT)</w:t>
      </w:r>
    </w:p>
    <w:p w14:paraId="6BF58D34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ADCCLK_M_CNT    =       0  # ADC clock divider M counter value (0-4095)</w:t>
      </w:r>
    </w:p>
    <w:p w14:paraId="4636F6FB" w14:textId="77777777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CLKOUT_SEL      =       1  # CLKOUT selection (0:integer-clock-div/mul,1:ADC-clock)</w:t>
      </w:r>
    </w:p>
    <w:p w14:paraId="4D8B71E1" w14:textId="45ADD506" w:rsidR="003E0CF7" w:rsidRPr="003E0CF7" w:rsidRDefault="003E0CF7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3E0CF7">
        <w:rPr>
          <w:rFonts w:ascii="Consolas" w:eastAsiaTheme="minorEastAsia" w:hAnsi="Consolas"/>
          <w:sz w:val="16"/>
          <w:szCs w:val="16"/>
        </w:rPr>
        <w:t>MODE            =       0  # DSP interface mode selection</w:t>
      </w:r>
    </w:p>
    <w:p w14:paraId="03FE29EE" w14:textId="77777777" w:rsidR="00266D3E" w:rsidRDefault="00266D3E" w:rsidP="00266D3E">
      <w:pPr>
        <w:widowControl/>
        <w:jc w:val="left"/>
        <w:rPr>
          <w:rFonts w:eastAsiaTheme="minorEastAsia"/>
        </w:rPr>
      </w:pPr>
    </w:p>
    <w:p w14:paraId="6E74DF3B" w14:textId="77777777" w:rsidR="00072E5A" w:rsidRDefault="00072E5A">
      <w:pPr>
        <w:widowControl/>
        <w:jc w:val="left"/>
        <w:rPr>
          <w:rFonts w:cstheme="majorBidi"/>
          <w:b/>
          <w:bCs/>
          <w:color w:val="000000" w:themeColor="text1"/>
          <w:sz w:val="32"/>
          <w:szCs w:val="32"/>
        </w:rPr>
      </w:pPr>
      <w:r>
        <w:br w:type="page"/>
      </w:r>
    </w:p>
    <w:p w14:paraId="5F9AA182" w14:textId="33D78778" w:rsidR="00072E5A" w:rsidRDefault="00072E5A" w:rsidP="00072E5A">
      <w:pPr>
        <w:pStyle w:val="1"/>
      </w:pPr>
      <w:bookmarkStart w:id="3" w:name="_Toc193482209"/>
      <w:proofErr w:type="spellStart"/>
      <w:r>
        <w:rPr>
          <w:rFonts w:hint="eastAsia"/>
        </w:rPr>
        <w:lastRenderedPageBreak/>
        <w:t>pocket_dump</w:t>
      </w:r>
      <w:bookmarkEnd w:id="3"/>
      <w:proofErr w:type="spellEnd"/>
    </w:p>
    <w:p w14:paraId="1AABE81C" w14:textId="77777777" w:rsidR="00072E5A" w:rsidRPr="002C44AA" w:rsidRDefault="00072E5A" w:rsidP="00072E5A">
      <w:pPr>
        <w:pStyle w:val="2"/>
      </w:pPr>
      <w:r w:rsidRPr="002C44AA">
        <w:t>Synopsis</w:t>
      </w:r>
    </w:p>
    <w:p w14:paraId="4FF43571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2C44AA">
        <w:rPr>
          <w:rFonts w:eastAsiaTheme="minorEastAsia"/>
        </w:rPr>
        <w:t>pocket_dump</w:t>
      </w:r>
      <w:proofErr w:type="spellEnd"/>
      <w:r w:rsidRPr="002C44AA">
        <w:rPr>
          <w:rFonts w:eastAsiaTheme="minorEastAsia"/>
        </w:rPr>
        <w:t xml:space="preserve"> [-t </w:t>
      </w:r>
      <w:proofErr w:type="spellStart"/>
      <w:r w:rsidRPr="002C44AA">
        <w:rPr>
          <w:rFonts w:eastAsiaTheme="minorEastAsia"/>
        </w:rPr>
        <w:t>tsec</w:t>
      </w:r>
      <w:proofErr w:type="spellEnd"/>
      <w:r w:rsidRPr="002C44AA">
        <w:rPr>
          <w:rFonts w:eastAsiaTheme="minorEastAsia"/>
        </w:rPr>
        <w:t xml:space="preserve">] [-r] [-p bus[,port]] [-c </w:t>
      </w:r>
      <w:proofErr w:type="spellStart"/>
      <w:r w:rsidRPr="002C44AA">
        <w:rPr>
          <w:rFonts w:eastAsiaTheme="minorEastAsia"/>
        </w:rPr>
        <w:t>conf_file</w:t>
      </w:r>
      <w:proofErr w:type="spellEnd"/>
      <w:r w:rsidRPr="002C44AA">
        <w:rPr>
          <w:rFonts w:eastAsiaTheme="minorEastAsia"/>
        </w:rPr>
        <w:t>] [-q]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[file [file ...]]</w:t>
      </w:r>
    </w:p>
    <w:p w14:paraId="66B2FD86" w14:textId="77777777" w:rsidR="00072E5A" w:rsidRPr="002C44AA" w:rsidRDefault="00072E5A" w:rsidP="00072E5A">
      <w:pPr>
        <w:widowControl/>
        <w:jc w:val="left"/>
        <w:rPr>
          <w:rFonts w:eastAsiaTheme="minorEastAsia"/>
        </w:rPr>
      </w:pPr>
    </w:p>
    <w:p w14:paraId="7BB4F6D6" w14:textId="77777777" w:rsidR="00072E5A" w:rsidRPr="002C44AA" w:rsidRDefault="00072E5A" w:rsidP="00072E5A">
      <w:pPr>
        <w:pStyle w:val="2"/>
      </w:pPr>
      <w:r w:rsidRPr="002C44AA">
        <w:t>Description</w:t>
      </w:r>
    </w:p>
    <w:p w14:paraId="686E64EE" w14:textId="6BAD47C1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Capture and dump digital IF (DIF) data of a Pocket SDR FE device to output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files. To stop capturing, press Ctr</w:t>
      </w:r>
      <w:r w:rsidR="000C3088">
        <w:rPr>
          <w:rFonts w:eastAsiaTheme="minorEastAsia" w:hint="eastAsia"/>
        </w:rPr>
        <w:t>l</w:t>
      </w:r>
      <w:r w:rsidRPr="002C44AA">
        <w:rPr>
          <w:rFonts w:eastAsiaTheme="minorEastAsia"/>
        </w:rPr>
        <w:t>-C.</w:t>
      </w:r>
    </w:p>
    <w:p w14:paraId="6E22DB98" w14:textId="77777777" w:rsidR="00072E5A" w:rsidRPr="002C44AA" w:rsidRDefault="00072E5A" w:rsidP="00072E5A">
      <w:pPr>
        <w:widowControl/>
        <w:jc w:val="left"/>
        <w:rPr>
          <w:rFonts w:eastAsiaTheme="minorEastAsia"/>
        </w:rPr>
      </w:pPr>
    </w:p>
    <w:p w14:paraId="4A4F4DF4" w14:textId="77777777" w:rsidR="00072E5A" w:rsidRPr="002C44AA" w:rsidRDefault="00072E5A" w:rsidP="00072E5A">
      <w:pPr>
        <w:pStyle w:val="2"/>
      </w:pPr>
      <w:r w:rsidRPr="002C44AA">
        <w:t>Options</w:t>
      </w:r>
    </w:p>
    <w:p w14:paraId="5F6E6DAB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-t </w:t>
      </w:r>
      <w:proofErr w:type="spellStart"/>
      <w:r w:rsidRPr="002C44AA">
        <w:rPr>
          <w:rFonts w:eastAsiaTheme="minorEastAsia"/>
        </w:rPr>
        <w:t>tsec</w:t>
      </w:r>
      <w:proofErr w:type="spellEnd"/>
    </w:p>
    <w:p w14:paraId="2A7225C5" w14:textId="77777777" w:rsidR="00072E5A" w:rsidRPr="002C44A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Data capturing time in seconds.</w:t>
      </w:r>
    </w:p>
    <w:p w14:paraId="781FB893" w14:textId="77777777" w:rsidR="00072E5A" w:rsidRPr="00807C97" w:rsidRDefault="00072E5A" w:rsidP="00DD12DD">
      <w:pPr>
        <w:widowControl/>
        <w:ind w:leftChars="100" w:left="210"/>
        <w:jc w:val="left"/>
        <w:rPr>
          <w:rFonts w:eastAsiaTheme="minorEastAsia"/>
        </w:rPr>
      </w:pPr>
    </w:p>
    <w:p w14:paraId="73F8E093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-r</w:t>
      </w:r>
    </w:p>
    <w:p w14:paraId="2DCC6D4D" w14:textId="77777777" w:rsidR="00072E5A" w:rsidRPr="002C44A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Dump raw data of the Pocket SDR FE device without channel separation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and quantization.</w:t>
      </w:r>
    </w:p>
    <w:p w14:paraId="1689ED3B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</w:p>
    <w:p w14:paraId="445EA422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-p bus[,port]</w:t>
      </w:r>
    </w:p>
    <w:p w14:paraId="7DCB92ED" w14:textId="77777777" w:rsidR="00072E5A" w:rsidRPr="002C44A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USB bus and port number of the Pocket SDR FE device. Without the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option, the command selects the device firstly found.</w:t>
      </w:r>
    </w:p>
    <w:p w14:paraId="05D0817E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</w:p>
    <w:p w14:paraId="2B0467C3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-c </w:t>
      </w:r>
      <w:proofErr w:type="spellStart"/>
      <w:r w:rsidRPr="002C44AA">
        <w:rPr>
          <w:rFonts w:eastAsiaTheme="minorEastAsia"/>
        </w:rPr>
        <w:t>conf_file</w:t>
      </w:r>
      <w:proofErr w:type="spellEnd"/>
    </w:p>
    <w:p w14:paraId="630D6507" w14:textId="77777777" w:rsidR="00072E5A" w:rsidRPr="002C44A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Configure the Pocket SDR FE device with a device configuration file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before capturing.</w:t>
      </w:r>
    </w:p>
    <w:p w14:paraId="13E9986F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</w:p>
    <w:p w14:paraId="03899A78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-q</w:t>
      </w:r>
    </w:p>
    <w:p w14:paraId="50F78D4A" w14:textId="77777777" w:rsidR="00072E5A" w:rsidRPr="002C44A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Suppress showing data dump status.</w:t>
      </w:r>
    </w:p>
    <w:p w14:paraId="43F4235A" w14:textId="77777777" w:rsidR="00072E5A" w:rsidRPr="00807C97" w:rsidRDefault="00072E5A" w:rsidP="00DD12DD">
      <w:pPr>
        <w:widowControl/>
        <w:ind w:leftChars="100" w:left="210"/>
        <w:jc w:val="left"/>
        <w:rPr>
          <w:rFonts w:eastAsiaTheme="minorEastAsia"/>
        </w:rPr>
      </w:pPr>
    </w:p>
    <w:p w14:paraId="07FD1AE0" w14:textId="77777777" w:rsidR="00072E5A" w:rsidRPr="002C44AA" w:rsidRDefault="00072E5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[file [file ...]]</w:t>
      </w:r>
    </w:p>
    <w:p w14:paraId="13FCBB6D" w14:textId="5BA2F26F" w:rsidR="00072E5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Output digital IF data file paths. The first path is for CH1,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the second one is for CH2 and so on. The second one or the later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can be omitted. With option -r, only the first path is used. If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 xml:space="preserve">the file path is </w:t>
      </w:r>
      <w:r>
        <w:rPr>
          <w:rFonts w:eastAsiaTheme="minorEastAsia" w:hint="eastAsia"/>
        </w:rPr>
        <w:t>""</w:t>
      </w:r>
      <w:r w:rsidRPr="002C44AA">
        <w:rPr>
          <w:rFonts w:eastAsiaTheme="minorEastAsia"/>
        </w:rPr>
        <w:t>, data are not output to anywhere. If the file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 xml:space="preserve">path is </w:t>
      </w:r>
      <w:r>
        <w:rPr>
          <w:rFonts w:eastAsiaTheme="minorEastAsia" w:hint="eastAsia"/>
        </w:rPr>
        <w:t>"-"</w:t>
      </w:r>
      <w:r w:rsidRPr="002C44AA">
        <w:rPr>
          <w:rFonts w:eastAsiaTheme="minorEastAsia"/>
        </w:rPr>
        <w:t xml:space="preserve">, data are output to </w:t>
      </w:r>
      <w:proofErr w:type="spellStart"/>
      <w:r w:rsidRPr="002C44AA">
        <w:rPr>
          <w:rFonts w:eastAsiaTheme="minorEastAsia"/>
        </w:rPr>
        <w:t>stdout</w:t>
      </w:r>
      <w:proofErr w:type="spellEnd"/>
      <w:r w:rsidRPr="002C44AA">
        <w:rPr>
          <w:rFonts w:eastAsiaTheme="minorEastAsia"/>
        </w:rPr>
        <w:t>. If all of the file paths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omitted, the following default file paths are used</w:t>
      </w:r>
      <w:r w:rsidR="00DD12DD">
        <w:rPr>
          <w:rFonts w:eastAsiaTheme="minorEastAsia" w:hint="eastAsia"/>
        </w:rPr>
        <w:t>.</w:t>
      </w:r>
    </w:p>
    <w:p w14:paraId="234F64FC" w14:textId="77777777" w:rsidR="00DD12DD" w:rsidRDefault="00DD12DD" w:rsidP="00DD12DD">
      <w:pPr>
        <w:widowControl/>
        <w:ind w:leftChars="200" w:left="420"/>
        <w:jc w:val="left"/>
        <w:rPr>
          <w:rFonts w:eastAsiaTheme="minorEastAsia"/>
        </w:rPr>
      </w:pPr>
    </w:p>
    <w:p w14:paraId="61AEF2FA" w14:textId="77777777" w:rsidR="00072E5A" w:rsidRPr="002C44A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CH1: ch1_YYYYMMDD_hhmmss.bin</w:t>
      </w:r>
    </w:p>
    <w:p w14:paraId="0FAC4B5F" w14:textId="77777777" w:rsidR="00072E5A" w:rsidRPr="002C44A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CH2: ch2_YYYYMMDD_hhmmss.bin</w:t>
      </w:r>
    </w:p>
    <w:p w14:paraId="5FD43A3A" w14:textId="77777777" w:rsidR="00072E5A" w:rsidRPr="002C44A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lastRenderedPageBreak/>
        <w:t>...</w:t>
      </w:r>
    </w:p>
    <w:p w14:paraId="6BCA9E2E" w14:textId="77777777" w:rsidR="00072E5A" w:rsidRDefault="00072E5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(YYYYMMDD: dump start date in UTC, </w:t>
      </w:r>
      <w:proofErr w:type="spellStart"/>
      <w:r w:rsidRPr="002C44AA">
        <w:rPr>
          <w:rFonts w:eastAsiaTheme="minorEastAsia"/>
        </w:rPr>
        <w:t>hhmmss</w:t>
      </w:r>
      <w:proofErr w:type="spellEnd"/>
      <w:r w:rsidRPr="002C44AA">
        <w:rPr>
          <w:rFonts w:eastAsiaTheme="minorEastAsia"/>
        </w:rPr>
        <w:t>: dump start time in UTC)</w:t>
      </w:r>
    </w:p>
    <w:p w14:paraId="57D36229" w14:textId="77777777" w:rsidR="00657426" w:rsidRDefault="00657426" w:rsidP="00DD12DD">
      <w:pPr>
        <w:widowControl/>
        <w:ind w:leftChars="200" w:left="420"/>
        <w:jc w:val="left"/>
        <w:rPr>
          <w:rFonts w:eastAsiaTheme="minorEastAsia"/>
        </w:rPr>
      </w:pPr>
    </w:p>
    <w:p w14:paraId="6928A705" w14:textId="2DC1DE52" w:rsidR="00657426" w:rsidRPr="00657426" w:rsidRDefault="00657426" w:rsidP="00657426">
      <w:pPr>
        <w:pStyle w:val="2"/>
      </w:pPr>
      <w:r w:rsidRPr="00657426">
        <w:rPr>
          <w:rFonts w:hint="eastAsia"/>
        </w:rPr>
        <w:t>Execution Example</w:t>
      </w:r>
    </w:p>
    <w:p w14:paraId="74ED8354" w14:textId="3F9A0771" w:rsidR="00657426" w:rsidRPr="00657426" w:rsidRDefault="00CD57FF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>$</w:t>
      </w:r>
      <w:r w:rsidR="00657426" w:rsidRPr="00657426">
        <w:rPr>
          <w:rFonts w:ascii="Consolas" w:eastAsiaTheme="minorEastAsia" w:hAnsi="Consolas"/>
          <w:sz w:val="16"/>
          <w:szCs w:val="16"/>
        </w:rPr>
        <w:t xml:space="preserve"> pocket_dump.exe</w:t>
      </w:r>
    </w:p>
    <w:p w14:paraId="56D42E9E" w14:textId="77777777" w:rsidR="00657426" w:rsidRPr="00657426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 xml:space="preserve">  TIME(s)    T   CH1(Bytes)   T   CH2(Bytes)   T   CH3(Bytes)   T   CH4(Bytes)   RATE(Ks/s)</w:t>
      </w:r>
    </w:p>
    <w:p w14:paraId="250D3C0A" w14:textId="77777777" w:rsidR="00657426" w:rsidRPr="00657426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 xml:space="preserve">      6.4   IQ     51511296  IQ     51511296  IQ     51511296  IQ     51511296       3996.2</w:t>
      </w:r>
    </w:p>
    <w:p w14:paraId="07C520E8" w14:textId="77777777" w:rsidR="00657426" w:rsidRPr="00CD57FF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>(Ctrl-C to stop)</w:t>
      </w:r>
    </w:p>
    <w:p w14:paraId="3B7B9A8A" w14:textId="77777777" w:rsidR="00657426" w:rsidRPr="00657426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</w:p>
    <w:p w14:paraId="308C0C85" w14:textId="3D97E85C" w:rsidR="00657426" w:rsidRPr="00657426" w:rsidRDefault="00CD57FF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>$</w:t>
      </w:r>
      <w:r w:rsidR="00657426" w:rsidRPr="00657426">
        <w:rPr>
          <w:rFonts w:ascii="Consolas" w:eastAsiaTheme="minorEastAsia" w:hAnsi="Consolas"/>
          <w:sz w:val="16"/>
          <w:szCs w:val="16"/>
        </w:rPr>
        <w:t xml:space="preserve"> pocket_dump.exe ch1.bin ch2.bin ch3.bin</w:t>
      </w:r>
    </w:p>
    <w:p w14:paraId="07C9128D" w14:textId="77777777" w:rsidR="00657426" w:rsidRPr="00657426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 xml:space="preserve">  TIME(s)    T   CH1(Bytes)   T   CH2(Bytes)   T   CH3(Bytes)   RATE(Ks/s)</w:t>
      </w:r>
    </w:p>
    <w:p w14:paraId="47D96298" w14:textId="77777777" w:rsidR="00657426" w:rsidRPr="00657426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 xml:space="preserve">      2.4   IQ    115998720  IQ    115998720  IQ    115998720      24006.4</w:t>
      </w:r>
    </w:p>
    <w:p w14:paraId="4A985D98" w14:textId="77777777" w:rsidR="00657426" w:rsidRPr="00CD57FF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</w:p>
    <w:p w14:paraId="79A843F9" w14:textId="003BB545" w:rsidR="00657426" w:rsidRPr="00657426" w:rsidRDefault="00CD57FF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>$</w:t>
      </w:r>
      <w:r w:rsidR="00657426" w:rsidRPr="00657426">
        <w:rPr>
          <w:rFonts w:ascii="Consolas" w:eastAsiaTheme="minorEastAsia" w:hAnsi="Consolas"/>
          <w:sz w:val="16"/>
          <w:szCs w:val="16"/>
        </w:rPr>
        <w:t xml:space="preserve"> pocket_dump.exe -t 10 "" L2.bin "" L6.bin</w:t>
      </w:r>
    </w:p>
    <w:p w14:paraId="474490BB" w14:textId="77777777" w:rsidR="00657426" w:rsidRPr="00657426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 xml:space="preserve">  TIME(s)    T   CH2(Bytes)   T   CH4(Bytes)   RATE(Ks/s)</w:t>
      </w:r>
    </w:p>
    <w:p w14:paraId="2C7137B7" w14:textId="77777777" w:rsidR="00657426" w:rsidRPr="00657426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 xml:space="preserve">     10.0   IQ    480641024  IQ    480641024      23998.5</w:t>
      </w:r>
    </w:p>
    <w:p w14:paraId="34417B53" w14:textId="77777777" w:rsidR="00657426" w:rsidRPr="00CD57FF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</w:p>
    <w:p w14:paraId="0E7342E5" w14:textId="19BA9AF0" w:rsidR="00657426" w:rsidRPr="00657426" w:rsidRDefault="00CD57FF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>
        <w:rPr>
          <w:rFonts w:ascii="Consolas" w:eastAsiaTheme="minorEastAsia" w:hAnsi="Consolas" w:hint="eastAsia"/>
          <w:sz w:val="16"/>
          <w:szCs w:val="16"/>
        </w:rPr>
        <w:t>$</w:t>
      </w:r>
      <w:r w:rsidR="00657426" w:rsidRPr="00657426">
        <w:rPr>
          <w:rFonts w:ascii="Consolas" w:eastAsiaTheme="minorEastAsia" w:hAnsi="Consolas"/>
          <w:sz w:val="16"/>
          <w:szCs w:val="16"/>
        </w:rPr>
        <w:t xml:space="preserve"> pocket_dump.exe -r -t 10 -p 2 </w:t>
      </w:r>
      <w:proofErr w:type="spellStart"/>
      <w:r w:rsidR="00657426" w:rsidRPr="00657426">
        <w:rPr>
          <w:rFonts w:ascii="Consolas" w:eastAsiaTheme="minorEastAsia" w:hAnsi="Consolas"/>
          <w:sz w:val="16"/>
          <w:szCs w:val="16"/>
        </w:rPr>
        <w:t>raw.bin</w:t>
      </w:r>
      <w:proofErr w:type="spellEnd"/>
      <w:r w:rsidR="00657426" w:rsidRPr="00657426">
        <w:rPr>
          <w:rFonts w:ascii="Consolas" w:eastAsiaTheme="minorEastAsia" w:hAnsi="Consolas"/>
          <w:sz w:val="16"/>
          <w:szCs w:val="16"/>
        </w:rPr>
        <w:t xml:space="preserve"> -c conf\pocket_L1L2_4MHz.conf</w:t>
      </w:r>
    </w:p>
    <w:p w14:paraId="76DA15BE" w14:textId="77777777" w:rsidR="00657426" w:rsidRPr="00657426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 xml:space="preserve">  TIME(s)    T   CH1(Bytes)   RATE(Ks/s)</w:t>
      </w:r>
    </w:p>
    <w:p w14:paraId="27810FF6" w14:textId="77777777" w:rsidR="00657426" w:rsidRPr="00CD57FF" w:rsidRDefault="00657426" w:rsidP="00657426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657426">
        <w:rPr>
          <w:rFonts w:ascii="Consolas" w:eastAsiaTheme="minorEastAsia" w:hAnsi="Consolas"/>
          <w:sz w:val="16"/>
          <w:szCs w:val="16"/>
        </w:rPr>
        <w:t xml:space="preserve">     10.0   IQ     80084992       4000.6</w:t>
      </w:r>
    </w:p>
    <w:p w14:paraId="59B8AB33" w14:textId="77777777" w:rsidR="00657426" w:rsidRPr="00657426" w:rsidRDefault="00657426" w:rsidP="00657426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6"/>
          <w:szCs w:val="16"/>
        </w:rPr>
      </w:pPr>
    </w:p>
    <w:p w14:paraId="26B9D0E1" w14:textId="77777777" w:rsidR="00657426" w:rsidRPr="002C44AA" w:rsidRDefault="00657426" w:rsidP="00DD12DD">
      <w:pPr>
        <w:widowControl/>
        <w:ind w:leftChars="200" w:left="420"/>
        <w:jc w:val="left"/>
        <w:rPr>
          <w:rFonts w:eastAsiaTheme="minorEastAsia" w:hint="eastAsia"/>
        </w:rPr>
      </w:pPr>
    </w:p>
    <w:p w14:paraId="5723461E" w14:textId="77777777" w:rsidR="00072E5A" w:rsidRDefault="00072E5A" w:rsidP="00DD12DD">
      <w:pPr>
        <w:widowControl/>
        <w:ind w:leftChars="100" w:left="210"/>
        <w:jc w:val="left"/>
        <w:rPr>
          <w:rFonts w:eastAsiaTheme="minorEastAsia"/>
        </w:rPr>
      </w:pPr>
    </w:p>
    <w:p w14:paraId="77FD1B98" w14:textId="77777777" w:rsidR="009559FC" w:rsidRDefault="009559FC">
      <w:pPr>
        <w:widowControl/>
        <w:jc w:val="left"/>
      </w:pPr>
      <w:r>
        <w:br w:type="page"/>
      </w:r>
    </w:p>
    <w:p w14:paraId="44189513" w14:textId="77777777" w:rsidR="009559FC" w:rsidRPr="00807C97" w:rsidRDefault="009559FC" w:rsidP="00807C97">
      <w:pPr>
        <w:pStyle w:val="1"/>
      </w:pPr>
      <w:bookmarkStart w:id="4" w:name="_Toc193482210"/>
      <w:proofErr w:type="spellStart"/>
      <w:r w:rsidRPr="00807C97">
        <w:rPr>
          <w:rFonts w:hint="eastAsia"/>
        </w:rPr>
        <w:lastRenderedPageBreak/>
        <w:t>pocket_acq</w:t>
      </w:r>
      <w:bookmarkEnd w:id="4"/>
      <w:proofErr w:type="spellEnd"/>
    </w:p>
    <w:p w14:paraId="09D3D183" w14:textId="77777777" w:rsidR="009559FC" w:rsidRDefault="009559FC" w:rsidP="009559FC">
      <w:pPr>
        <w:pStyle w:val="2"/>
      </w:pPr>
      <w:r>
        <w:t>Synopsis</w:t>
      </w:r>
    </w:p>
    <w:p w14:paraId="0F6EAA0C" w14:textId="522F06FD" w:rsidR="009559FC" w:rsidRPr="00807C97" w:rsidRDefault="009559FC" w:rsidP="00DD12DD">
      <w:pPr>
        <w:ind w:leftChars="100" w:left="210"/>
        <w:rPr>
          <w:rFonts w:eastAsiaTheme="minorEastAsia"/>
        </w:rPr>
      </w:pPr>
      <w:proofErr w:type="spellStart"/>
      <w:r>
        <w:t>pocket_acq</w:t>
      </w:r>
      <w:proofErr w:type="spellEnd"/>
      <w:r>
        <w:t xml:space="preserve"> [-sig sig] [-prn prn[,...]] [-tint tint] [-toff toff]</w:t>
      </w:r>
      <w:r w:rsidR="002C44AA">
        <w:rPr>
          <w:rFonts w:eastAsiaTheme="minorEastAsia" w:hint="eastAsia"/>
        </w:rPr>
        <w:t xml:space="preserve"> </w:t>
      </w:r>
      <w:r>
        <w:t xml:space="preserve">[-f </w:t>
      </w:r>
      <w:proofErr w:type="spellStart"/>
      <w:r>
        <w:t>freq</w:t>
      </w:r>
      <w:proofErr w:type="spellEnd"/>
      <w:r>
        <w:t xml:space="preserve">] [-fi </w:t>
      </w:r>
      <w:proofErr w:type="spellStart"/>
      <w:r>
        <w:t>freq</w:t>
      </w:r>
      <w:proofErr w:type="spellEnd"/>
      <w:r>
        <w:t xml:space="preserve">] [-d </w:t>
      </w:r>
      <w:proofErr w:type="spellStart"/>
      <w:r>
        <w:t>freq</w:t>
      </w:r>
      <w:proofErr w:type="spellEnd"/>
      <w:r>
        <w:t>] [-</w:t>
      </w:r>
      <w:proofErr w:type="spellStart"/>
      <w:r>
        <w:t>nz</w:t>
      </w:r>
      <w:proofErr w:type="spellEnd"/>
      <w:r>
        <w:t>] file</w:t>
      </w:r>
    </w:p>
    <w:p w14:paraId="237E38EC" w14:textId="77777777" w:rsidR="009559FC" w:rsidRPr="00807C97" w:rsidRDefault="009559FC" w:rsidP="009559FC"/>
    <w:p w14:paraId="3C5A6FCE" w14:textId="77777777" w:rsidR="009559FC" w:rsidRDefault="009559FC" w:rsidP="009559FC">
      <w:pPr>
        <w:pStyle w:val="2"/>
      </w:pPr>
      <w:r>
        <w:t>Description</w:t>
      </w:r>
    </w:p>
    <w:p w14:paraId="2C774D87" w14:textId="3C9013D0" w:rsidR="009559FC" w:rsidRDefault="009559FC" w:rsidP="00DD12DD">
      <w:pPr>
        <w:ind w:leftChars="100" w:left="210"/>
      </w:pPr>
      <w:r>
        <w:t>Search GNSS signals in digital IF data and plot signal search results.</w:t>
      </w:r>
      <w:r w:rsidR="002C44AA">
        <w:rPr>
          <w:rFonts w:eastAsiaTheme="minorEastAsia" w:hint="eastAsia"/>
        </w:rPr>
        <w:t xml:space="preserve"> </w:t>
      </w:r>
      <w:r>
        <w:t>If single PRN number by -prn option, it plots correlation power and</w:t>
      </w:r>
      <w:r w:rsidR="002C44AA">
        <w:rPr>
          <w:rFonts w:eastAsiaTheme="minorEastAsia" w:hint="eastAsia"/>
        </w:rPr>
        <w:t xml:space="preserve"> </w:t>
      </w:r>
      <w:r>
        <w:t>correlation shape of the specified GNSS signal. If multiple PRN numbers</w:t>
      </w:r>
      <w:r w:rsidR="002C44AA">
        <w:rPr>
          <w:rFonts w:eastAsiaTheme="minorEastAsia" w:hint="eastAsia"/>
        </w:rPr>
        <w:t xml:space="preserve"> </w:t>
      </w:r>
      <w:r>
        <w:t>specified by -prn option, it plots C/N0 for each PRN.</w:t>
      </w:r>
    </w:p>
    <w:p w14:paraId="77E5F634" w14:textId="77777777" w:rsidR="009559FC" w:rsidRDefault="009559FC" w:rsidP="009559FC"/>
    <w:p w14:paraId="4C2311A4" w14:textId="77777777" w:rsidR="009559FC" w:rsidRDefault="009559FC" w:rsidP="009559FC">
      <w:pPr>
        <w:pStyle w:val="2"/>
      </w:pPr>
      <w:r>
        <w:t>Options ([]: default)</w:t>
      </w:r>
    </w:p>
    <w:p w14:paraId="5F9CD0AE" w14:textId="47ADF5E2" w:rsidR="009559FC" w:rsidRDefault="009559FC" w:rsidP="00DD12DD">
      <w:pPr>
        <w:ind w:leftChars="100" w:left="210"/>
      </w:pPr>
      <w:r>
        <w:t xml:space="preserve">-sig </w:t>
      </w:r>
      <w:proofErr w:type="spellStart"/>
      <w:r>
        <w:t>sig</w:t>
      </w:r>
      <w:proofErr w:type="spellEnd"/>
    </w:p>
    <w:p w14:paraId="1DFE8D89" w14:textId="3738889C" w:rsidR="009559FC" w:rsidRDefault="009559FC" w:rsidP="00DD12DD">
      <w:pPr>
        <w:ind w:leftChars="200" w:left="420"/>
      </w:pPr>
      <w:r>
        <w:t>GNSS signal ID (L1CA, L2CM, ...). [L1CA]</w:t>
      </w:r>
    </w:p>
    <w:p w14:paraId="498890F1" w14:textId="77777777" w:rsidR="009559FC" w:rsidRDefault="009559FC" w:rsidP="00DD12DD">
      <w:pPr>
        <w:ind w:leftChars="100" w:left="210"/>
      </w:pPr>
    </w:p>
    <w:p w14:paraId="172D5508" w14:textId="540B2499" w:rsidR="009559FC" w:rsidRDefault="009559FC" w:rsidP="00DD12DD">
      <w:pPr>
        <w:ind w:leftChars="100" w:left="210"/>
      </w:pPr>
      <w:r>
        <w:t>-prn prn[,...]</w:t>
      </w:r>
    </w:p>
    <w:p w14:paraId="78DDF07E" w14:textId="324ED7B2" w:rsidR="009559FC" w:rsidRDefault="009559FC" w:rsidP="00DD12DD">
      <w:pPr>
        <w:ind w:leftChars="200" w:left="420"/>
      </w:pPr>
      <w:r>
        <w:t>PRN numbers of the GNSS signal separated by ','. A PRN number can be a</w:t>
      </w:r>
      <w:r w:rsidR="00807C97">
        <w:rPr>
          <w:rFonts w:eastAsiaTheme="minorEastAsia" w:hint="eastAsia"/>
        </w:rPr>
        <w:t xml:space="preserve"> </w:t>
      </w:r>
      <w:r>
        <w:t>PRN number range like 1-32 with start and end PRN numbers. For GLONASS</w:t>
      </w:r>
      <w:r w:rsidR="00807C97">
        <w:rPr>
          <w:rFonts w:eastAsiaTheme="minorEastAsia" w:hint="eastAsia"/>
        </w:rPr>
        <w:t xml:space="preserve"> </w:t>
      </w:r>
      <w:r>
        <w:t>FDMA signals (G1CA, G2CA), the PRN number is treated as FCN (frequency</w:t>
      </w:r>
      <w:r w:rsidR="00807C97">
        <w:rPr>
          <w:rFonts w:eastAsiaTheme="minorEastAsia" w:hint="eastAsia"/>
        </w:rPr>
        <w:t xml:space="preserve"> </w:t>
      </w:r>
      <w:r>
        <w:t>channel number). [1]</w:t>
      </w:r>
    </w:p>
    <w:p w14:paraId="75600D8D" w14:textId="77777777" w:rsidR="009559FC" w:rsidRDefault="009559FC" w:rsidP="00DD12DD">
      <w:pPr>
        <w:ind w:leftChars="100" w:left="210"/>
      </w:pPr>
    </w:p>
    <w:p w14:paraId="00F4DD20" w14:textId="13E5A8BF" w:rsidR="009559FC" w:rsidRDefault="009559FC" w:rsidP="00DD12DD">
      <w:pPr>
        <w:ind w:leftChars="100" w:left="210"/>
      </w:pPr>
      <w:r>
        <w:t>-tint tint</w:t>
      </w:r>
    </w:p>
    <w:p w14:paraId="4CD3D4B0" w14:textId="6C876892" w:rsidR="009559FC" w:rsidRDefault="009559FC" w:rsidP="00DD12DD">
      <w:pPr>
        <w:ind w:leftChars="200" w:left="420"/>
      </w:pPr>
      <w:r>
        <w:t xml:space="preserve">Integration time in </w:t>
      </w:r>
      <w:proofErr w:type="spellStart"/>
      <w:r>
        <w:t>ms</w:t>
      </w:r>
      <w:proofErr w:type="spellEnd"/>
      <w:r>
        <w:t xml:space="preserve"> to search GNSS signals. [code cycle]</w:t>
      </w:r>
    </w:p>
    <w:p w14:paraId="75934963" w14:textId="77777777" w:rsidR="009559FC" w:rsidRDefault="009559FC" w:rsidP="00DD12DD">
      <w:pPr>
        <w:ind w:leftChars="100" w:left="210"/>
      </w:pPr>
    </w:p>
    <w:p w14:paraId="2E736462" w14:textId="21C3AA4B" w:rsidR="009559FC" w:rsidRDefault="009559FC" w:rsidP="00DD12DD">
      <w:pPr>
        <w:ind w:leftChars="100" w:left="210"/>
      </w:pPr>
      <w:r>
        <w:t>-toff toff</w:t>
      </w:r>
    </w:p>
    <w:p w14:paraId="1BDEE28A" w14:textId="6A68BF75" w:rsidR="009559FC" w:rsidRDefault="009559FC" w:rsidP="00DD12DD">
      <w:pPr>
        <w:ind w:leftChars="200" w:left="420"/>
      </w:pPr>
      <w:r>
        <w:t xml:space="preserve">Time offset from the start of digital IF data in </w:t>
      </w:r>
      <w:proofErr w:type="spellStart"/>
      <w:r>
        <w:t>ms.</w:t>
      </w:r>
      <w:proofErr w:type="spellEnd"/>
      <w:r>
        <w:t xml:space="preserve"> [0.0]</w:t>
      </w:r>
    </w:p>
    <w:p w14:paraId="50A580EE" w14:textId="77777777" w:rsidR="009559FC" w:rsidRDefault="009559FC" w:rsidP="00DD12DD">
      <w:pPr>
        <w:ind w:leftChars="100" w:left="210"/>
      </w:pPr>
    </w:p>
    <w:p w14:paraId="784FF829" w14:textId="4F85DEE5" w:rsidR="009559FC" w:rsidRDefault="009559FC" w:rsidP="00DD12DD">
      <w:pPr>
        <w:ind w:leftChars="100" w:left="210"/>
      </w:pPr>
      <w:r>
        <w:t xml:space="preserve">-f </w:t>
      </w:r>
      <w:proofErr w:type="spellStart"/>
      <w:r>
        <w:t>freq</w:t>
      </w:r>
      <w:proofErr w:type="spellEnd"/>
    </w:p>
    <w:p w14:paraId="2EF02499" w14:textId="5DC4C68A" w:rsidR="009559FC" w:rsidRDefault="009559FC" w:rsidP="00DD12DD">
      <w:pPr>
        <w:ind w:leftChars="200" w:left="420"/>
      </w:pPr>
      <w:r>
        <w:t xml:space="preserve">Sampling frequency of digital IF data in </w:t>
      </w:r>
      <w:proofErr w:type="spellStart"/>
      <w:r>
        <w:t>MHz.</w:t>
      </w:r>
      <w:proofErr w:type="spellEnd"/>
      <w:r>
        <w:t xml:space="preserve"> [12.0]</w:t>
      </w:r>
    </w:p>
    <w:p w14:paraId="4DB8C40B" w14:textId="77777777" w:rsidR="009559FC" w:rsidRDefault="009559FC" w:rsidP="00DD12DD">
      <w:pPr>
        <w:ind w:leftChars="100" w:left="210"/>
      </w:pPr>
    </w:p>
    <w:p w14:paraId="4445B842" w14:textId="610183AF" w:rsidR="009559FC" w:rsidRDefault="009559FC" w:rsidP="00DD12DD">
      <w:pPr>
        <w:ind w:leftChars="100" w:left="210"/>
      </w:pPr>
      <w:r>
        <w:t xml:space="preserve">-fi </w:t>
      </w:r>
      <w:proofErr w:type="spellStart"/>
      <w:r>
        <w:t>freq</w:t>
      </w:r>
      <w:proofErr w:type="spellEnd"/>
    </w:p>
    <w:p w14:paraId="2B382573" w14:textId="2897AC67" w:rsidR="009559FC" w:rsidRDefault="009559FC" w:rsidP="00DD12DD">
      <w:pPr>
        <w:ind w:leftChars="200" w:left="420"/>
      </w:pPr>
      <w:r>
        <w:t xml:space="preserve">IF frequency of digital IF data in </w:t>
      </w:r>
      <w:proofErr w:type="spellStart"/>
      <w:r>
        <w:t>MHz.</w:t>
      </w:r>
      <w:proofErr w:type="spellEnd"/>
      <w:r>
        <w:t xml:space="preserve"> The IF frequency equals 0, the</w:t>
      </w:r>
      <w:r w:rsidR="00807C97">
        <w:rPr>
          <w:rFonts w:eastAsiaTheme="minorEastAsia" w:hint="eastAsia"/>
        </w:rPr>
        <w:t xml:space="preserve"> </w:t>
      </w:r>
      <w:r>
        <w:t>IF data is treated as IQ-sampling (zero-IF). [0.0]</w:t>
      </w:r>
    </w:p>
    <w:p w14:paraId="24016ABF" w14:textId="77777777" w:rsidR="009559FC" w:rsidRDefault="009559FC" w:rsidP="00DD12DD">
      <w:pPr>
        <w:ind w:leftChars="100" w:left="210"/>
      </w:pPr>
    </w:p>
    <w:p w14:paraId="6568DD2D" w14:textId="5DBDA51C" w:rsidR="009559FC" w:rsidRDefault="009559FC" w:rsidP="00DD12DD">
      <w:pPr>
        <w:ind w:leftChars="100" w:left="210"/>
      </w:pPr>
      <w:r>
        <w:t xml:space="preserve">-d </w:t>
      </w:r>
      <w:proofErr w:type="spellStart"/>
      <w:r>
        <w:t>freq</w:t>
      </w:r>
      <w:proofErr w:type="spellEnd"/>
      <w:r>
        <w:t>[,</w:t>
      </w:r>
      <w:proofErr w:type="spellStart"/>
      <w:r>
        <w:t>freq</w:t>
      </w:r>
      <w:proofErr w:type="spellEnd"/>
      <w:r>
        <w:t>]</w:t>
      </w:r>
    </w:p>
    <w:p w14:paraId="4CB5C142" w14:textId="19CF96C9" w:rsidR="009559FC" w:rsidRDefault="009559FC" w:rsidP="00DD12DD">
      <w:pPr>
        <w:ind w:leftChars="200" w:left="420"/>
      </w:pPr>
      <w:r>
        <w:t>Reference and max Doppler frequency to search the signal in Hz.</w:t>
      </w:r>
      <w:r w:rsidR="00807C97">
        <w:rPr>
          <w:rFonts w:eastAsiaTheme="minorEastAsia" w:hint="eastAsia"/>
        </w:rPr>
        <w:t xml:space="preserve"> </w:t>
      </w:r>
      <w:r>
        <w:t>[0.0,5000.0]</w:t>
      </w:r>
    </w:p>
    <w:p w14:paraId="73C3D26C" w14:textId="77777777" w:rsidR="009559FC" w:rsidRDefault="009559FC" w:rsidP="00DD12DD">
      <w:pPr>
        <w:ind w:leftChars="100" w:left="210"/>
      </w:pPr>
    </w:p>
    <w:p w14:paraId="3A6C7B16" w14:textId="37F9BF9D" w:rsidR="009559FC" w:rsidRDefault="009559FC" w:rsidP="00DD12DD">
      <w:pPr>
        <w:ind w:leftChars="100" w:left="210"/>
      </w:pPr>
      <w:r>
        <w:t>-</w:t>
      </w:r>
      <w:proofErr w:type="spellStart"/>
      <w:r>
        <w:t>nz</w:t>
      </w:r>
      <w:proofErr w:type="spellEnd"/>
    </w:p>
    <w:p w14:paraId="0F478F48" w14:textId="17BA4CC6" w:rsidR="009559FC" w:rsidRDefault="009559FC" w:rsidP="00DD12DD">
      <w:pPr>
        <w:ind w:leftChars="200" w:left="420"/>
      </w:pPr>
      <w:r>
        <w:t>Disab</w:t>
      </w:r>
      <w:r w:rsidR="00807C97">
        <w:rPr>
          <w:rFonts w:eastAsiaTheme="minorEastAsia" w:hint="eastAsia"/>
        </w:rPr>
        <w:t>l</w:t>
      </w:r>
      <w:r>
        <w:t>e zero-padding for circular co</w:t>
      </w:r>
      <w:r w:rsidR="00807C97">
        <w:rPr>
          <w:rFonts w:eastAsiaTheme="minorEastAsia" w:hint="eastAsia"/>
        </w:rPr>
        <w:t>rr</w:t>
      </w:r>
      <w:r>
        <w:t>e</w:t>
      </w:r>
      <w:r w:rsidR="00807C97">
        <w:rPr>
          <w:rFonts w:eastAsiaTheme="minorEastAsia" w:hint="eastAsia"/>
        </w:rPr>
        <w:t>l</w:t>
      </w:r>
      <w:r>
        <w:t>ation to search the signal.</w:t>
      </w:r>
      <w:r w:rsidR="00807C97">
        <w:rPr>
          <w:rFonts w:eastAsiaTheme="minorEastAsia" w:hint="eastAsia"/>
        </w:rPr>
        <w:t xml:space="preserve"> </w:t>
      </w:r>
      <w:r>
        <w:t>[enabled]</w:t>
      </w:r>
    </w:p>
    <w:p w14:paraId="47506924" w14:textId="77777777" w:rsidR="009559FC" w:rsidRDefault="009559FC" w:rsidP="00DD12DD">
      <w:pPr>
        <w:ind w:leftChars="100" w:left="210"/>
      </w:pPr>
    </w:p>
    <w:p w14:paraId="72DE5574" w14:textId="63CD7D00" w:rsidR="009559FC" w:rsidRDefault="009559FC" w:rsidP="00DD12DD">
      <w:pPr>
        <w:ind w:leftChars="100" w:left="210"/>
      </w:pPr>
      <w:r>
        <w:t>-h</w:t>
      </w:r>
    </w:p>
    <w:p w14:paraId="56813900" w14:textId="5D41472F" w:rsidR="009559FC" w:rsidRDefault="009559FC" w:rsidP="00DD12DD">
      <w:pPr>
        <w:ind w:leftChars="200" w:left="420"/>
      </w:pPr>
      <w:r>
        <w:t>Show usage and signal type IDs</w:t>
      </w:r>
    </w:p>
    <w:p w14:paraId="3674AA90" w14:textId="77777777" w:rsidR="009559FC" w:rsidRDefault="009559FC" w:rsidP="00DD12DD">
      <w:pPr>
        <w:ind w:leftChars="100" w:left="210"/>
      </w:pPr>
    </w:p>
    <w:p w14:paraId="34C02FEE" w14:textId="2C54BC47" w:rsidR="009559FC" w:rsidRDefault="009559FC" w:rsidP="00DD12DD">
      <w:pPr>
        <w:ind w:leftChars="100" w:left="210"/>
      </w:pPr>
      <w:r>
        <w:t>file</w:t>
      </w:r>
    </w:p>
    <w:p w14:paraId="7102438E" w14:textId="0DD6BD0B" w:rsidR="009559FC" w:rsidRDefault="009559FC" w:rsidP="00DD12DD">
      <w:pPr>
        <w:ind w:leftChars="200" w:left="420"/>
        <w:rPr>
          <w:rFonts w:eastAsiaTheme="minorEastAsia"/>
        </w:rPr>
      </w:pPr>
      <w:r>
        <w:t>File path of the input digital IF data. The format should be a series of</w:t>
      </w:r>
      <w:r w:rsidR="00807C97">
        <w:rPr>
          <w:rFonts w:eastAsiaTheme="minorEastAsia" w:hint="eastAsia"/>
        </w:rPr>
        <w:t xml:space="preserve"> </w:t>
      </w:r>
      <w:r>
        <w:t>int8_t (signed byte) for real-sampling (I-sampling) or interleaved int8_t</w:t>
      </w:r>
      <w:r w:rsidR="00807C97">
        <w:rPr>
          <w:rFonts w:eastAsiaTheme="minorEastAsia" w:hint="eastAsia"/>
        </w:rPr>
        <w:t xml:space="preserve"> </w:t>
      </w:r>
      <w:r>
        <w:t>for complex-sampling (IQ-sampling). Pocket</w:t>
      </w:r>
      <w:r w:rsidR="005E52E8">
        <w:rPr>
          <w:rFonts w:asciiTheme="minorEastAsia" w:eastAsiaTheme="minorEastAsia" w:hAnsiTheme="minorEastAsia" w:hint="eastAsia"/>
        </w:rPr>
        <w:t xml:space="preserve"> </w:t>
      </w:r>
      <w:r>
        <w:t>SDR</w:t>
      </w:r>
      <w:r w:rsidR="005E52E8">
        <w:rPr>
          <w:rFonts w:asciiTheme="minorEastAsia" w:eastAsiaTheme="minorEastAsia" w:hAnsiTheme="minorEastAsia" w:hint="eastAsia"/>
        </w:rPr>
        <w:t xml:space="preserve"> </w:t>
      </w:r>
      <w:r w:rsidR="005E52E8">
        <w:rPr>
          <w:rFonts w:eastAsiaTheme="minorEastAsia" w:hint="eastAsia"/>
        </w:rPr>
        <w:t>FE</w:t>
      </w:r>
      <w:r>
        <w:t xml:space="preserve"> and </w:t>
      </w:r>
      <w:proofErr w:type="spellStart"/>
      <w:r>
        <w:t>pocket_dump</w:t>
      </w:r>
      <w:proofErr w:type="spellEnd"/>
      <w:r>
        <w:t xml:space="preserve"> can be</w:t>
      </w:r>
      <w:r w:rsidR="00807C97">
        <w:rPr>
          <w:rFonts w:eastAsiaTheme="minorEastAsia" w:hint="eastAsia"/>
        </w:rPr>
        <w:t xml:space="preserve"> </w:t>
      </w:r>
      <w:r>
        <w:t>used to capture such digital IF data.</w:t>
      </w:r>
      <w:r w:rsidR="00807C97">
        <w:rPr>
          <w:rFonts w:eastAsiaTheme="minorEastAsia" w:hint="eastAsia"/>
        </w:rPr>
        <w:t xml:space="preserve"> </w:t>
      </w:r>
      <w:r>
        <w:t>If the tag file &lt;file&gt;.tag of the input IF data exists, the format,</w:t>
      </w:r>
      <w:r w:rsidR="00807C97">
        <w:rPr>
          <w:rFonts w:eastAsiaTheme="minorEastAsia" w:hint="eastAsia"/>
        </w:rPr>
        <w:t xml:space="preserve"> </w:t>
      </w:r>
      <w:r>
        <w:t>the sampling frequency, the LO frequencies and the sampling types</w:t>
      </w:r>
      <w:r w:rsidR="00807C97">
        <w:rPr>
          <w:rFonts w:eastAsiaTheme="minorEastAsia" w:hint="eastAsia"/>
        </w:rPr>
        <w:t xml:space="preserve"> </w:t>
      </w:r>
      <w:r>
        <w:t>are automatically recognized by the tag file and the options -</w:t>
      </w:r>
      <w:proofErr w:type="spellStart"/>
      <w:r>
        <w:t>fmt</w:t>
      </w:r>
      <w:proofErr w:type="spellEnd"/>
      <w:r>
        <w:t>,</w:t>
      </w:r>
      <w:r w:rsidR="00807C97">
        <w:rPr>
          <w:rFonts w:eastAsiaTheme="minorEastAsia" w:hint="eastAsia"/>
        </w:rPr>
        <w:t xml:space="preserve"> </w:t>
      </w:r>
      <w:r>
        <w:t>-f, -fi, and -IQ are ignored.</w:t>
      </w:r>
    </w:p>
    <w:p w14:paraId="671EA649" w14:textId="77777777" w:rsidR="00657426" w:rsidRDefault="00657426" w:rsidP="00DD12DD">
      <w:pPr>
        <w:ind w:leftChars="200" w:left="420"/>
        <w:rPr>
          <w:rFonts w:eastAsiaTheme="minorEastAsia"/>
        </w:rPr>
      </w:pPr>
    </w:p>
    <w:p w14:paraId="4B70121C" w14:textId="77777777" w:rsidR="00657426" w:rsidRPr="00657426" w:rsidRDefault="00657426" w:rsidP="00657426">
      <w:pPr>
        <w:pStyle w:val="2"/>
      </w:pPr>
      <w:r w:rsidRPr="00657426">
        <w:rPr>
          <w:rFonts w:hint="eastAsia"/>
        </w:rPr>
        <w:t>Execution Example</w:t>
      </w:r>
    </w:p>
    <w:p w14:paraId="012E6CC7" w14:textId="68A96565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$ pocket_acq.exe L1.bin -f 12 -fi 3 -sig L1CA -prn 1-32</w:t>
      </w:r>
    </w:p>
    <w:p w14:paraId="0E58ED76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 1, COFF=  0.61525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-4562 Hz, C/N0= 33.9 dB-Hz</w:t>
      </w:r>
    </w:p>
    <w:p w14:paraId="049A847D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 2, COFF=  0.36950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4485 Hz, C/N0= 33.2 dB-Hz</w:t>
      </w:r>
    </w:p>
    <w:p w14:paraId="36D960DD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 3, COFF=  0.26550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5000 Hz, C/N0= 34.0 dB-Hz</w:t>
      </w:r>
    </w:p>
    <w:p w14:paraId="4C65D3A1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SIG= L1CA, PRN=   4, COFF=  0.01867 </w:t>
      </w:r>
      <w:proofErr w:type="spellStart"/>
      <w:r w:rsidRPr="00CD57FF">
        <w:rPr>
          <w:rFonts w:ascii="Consolas" w:eastAsiaTheme="minorEastAsia" w:hAnsi="Consolas"/>
          <w:color w:val="0070C0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color w:val="0070C0"/>
          <w:sz w:val="16"/>
          <w:szCs w:val="16"/>
        </w:rPr>
        <w:t>, DOP= -2474 Hz, C/N0= 43.4 dB-Hz</w:t>
      </w:r>
    </w:p>
    <w:p w14:paraId="79749D0E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 5, COFF=  0.68383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2440 Hz, C/N0= 33.2 dB-Hz</w:t>
      </w:r>
    </w:p>
    <w:p w14:paraId="09BA0C90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SIG= L1CA, PRN=   6, COFF=  0.76083 </w:t>
      </w:r>
      <w:proofErr w:type="spellStart"/>
      <w:r w:rsidRPr="00CD57FF">
        <w:rPr>
          <w:rFonts w:ascii="Consolas" w:eastAsiaTheme="minorEastAsia" w:hAnsi="Consolas"/>
          <w:color w:val="0070C0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color w:val="0070C0"/>
          <w:sz w:val="16"/>
          <w:szCs w:val="16"/>
        </w:rPr>
        <w:t>, DOP=   288 Hz, C/N0= 47.7 dB-Hz</w:t>
      </w:r>
    </w:p>
    <w:p w14:paraId="4180A822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 7, COFF=  0.15250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1041 Hz, C/N0= 33.3 dB-Hz</w:t>
      </w:r>
    </w:p>
    <w:p w14:paraId="7FBF068D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 8, COFF=  0.36267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-5000 Hz, C/N0= 33.0 dB-Hz</w:t>
      </w:r>
    </w:p>
    <w:p w14:paraId="5E6B4622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SIG= L1CA, PRN=   9, COFF=  0.05408 </w:t>
      </w:r>
      <w:proofErr w:type="spellStart"/>
      <w:r w:rsidRPr="00CD57FF">
        <w:rPr>
          <w:rFonts w:ascii="Consolas" w:eastAsiaTheme="minorEastAsia" w:hAnsi="Consolas"/>
          <w:color w:val="0070C0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color w:val="0070C0"/>
          <w:sz w:val="16"/>
          <w:szCs w:val="16"/>
        </w:rPr>
        <w:t>, DOP=  -669 Hz, C/N0= 46.5 dB-Hz</w:t>
      </w:r>
    </w:p>
    <w:p w14:paraId="546E6A61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10, COFF=  0.54692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5000 Hz, C/N0= 33.4 dB-Hz</w:t>
      </w:r>
    </w:p>
    <w:p w14:paraId="2AF3F7E3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SIG= L1CA, PRN=  11, COFF=  0.19942 </w:t>
      </w:r>
      <w:proofErr w:type="spellStart"/>
      <w:r w:rsidRPr="00CD57FF">
        <w:rPr>
          <w:rFonts w:ascii="Consolas" w:eastAsiaTheme="minorEastAsia" w:hAnsi="Consolas"/>
          <w:color w:val="0070C0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color w:val="0070C0"/>
          <w:sz w:val="16"/>
          <w:szCs w:val="16"/>
        </w:rPr>
        <w:t>, DOP=  1691 Hz, C/N0= 43.6 dB-Hz</w:t>
      </w:r>
    </w:p>
    <w:p w14:paraId="6C798179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12, COFF=  0.13917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-1080 Hz, C/N0= 37.7 dB-Hz</w:t>
      </w:r>
    </w:p>
    <w:p w14:paraId="0C690023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13, COFF=  0.39917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4544 Hz, C/N0= 33.1 dB-Hz</w:t>
      </w:r>
    </w:p>
    <w:p w14:paraId="3336F7E3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14, COFF=  0.25658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1585 Hz, C/N0= 34.1 dB-Hz</w:t>
      </w:r>
    </w:p>
    <w:p w14:paraId="5ED089A4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15, COFF=  0.48525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-567 Hz, C/N0= 34.3 dB-Hz</w:t>
      </w:r>
    </w:p>
    <w:p w14:paraId="013D520B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16, COFF=  0.02683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5000 Hz, C/N0= 33.9 dB-Hz</w:t>
      </w:r>
    </w:p>
    <w:p w14:paraId="28810DF8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SIG= L1CA, PRN=  17, COFF=  0.31133 </w:t>
      </w:r>
      <w:proofErr w:type="spellStart"/>
      <w:r w:rsidRPr="00CD57FF">
        <w:rPr>
          <w:rFonts w:ascii="Consolas" w:eastAsiaTheme="minorEastAsia" w:hAnsi="Consolas"/>
          <w:color w:val="0070C0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color w:val="0070C0"/>
          <w:sz w:val="16"/>
          <w:szCs w:val="16"/>
        </w:rPr>
        <w:t>, DOP= -3321 Hz, C/N0= 39.5 dB-Hz</w:t>
      </w:r>
    </w:p>
    <w:p w14:paraId="7A01AFBE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18, COFF=  0.21833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1988 Hz, C/N0= 33.4 dB-Hz</w:t>
      </w:r>
    </w:p>
    <w:p w14:paraId="2DC010C3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SIG= L1CA, PRN=  19, COFF=  0.83550 </w:t>
      </w:r>
      <w:proofErr w:type="spellStart"/>
      <w:r w:rsidRPr="00CD57FF">
        <w:rPr>
          <w:rFonts w:ascii="Consolas" w:eastAsiaTheme="minorEastAsia" w:hAnsi="Consolas"/>
          <w:color w:val="0070C0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color w:val="0070C0"/>
          <w:sz w:val="16"/>
          <w:szCs w:val="16"/>
        </w:rPr>
        <w:t>, DOP= -2085 Hz, C/N0= 48.0 dB-Hz</w:t>
      </w:r>
    </w:p>
    <w:p w14:paraId="3C4FC6F5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SIG= L1CA, PRN=  20, COFF=  0.22417 </w:t>
      </w:r>
      <w:proofErr w:type="spellStart"/>
      <w:r w:rsidRPr="00CD57FF">
        <w:rPr>
          <w:rFonts w:ascii="Consolas" w:eastAsiaTheme="minorEastAsia" w:hAnsi="Consolas"/>
          <w:color w:val="0070C0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color w:val="0070C0"/>
          <w:sz w:val="16"/>
          <w:szCs w:val="16"/>
        </w:rPr>
        <w:t>, DOP=  1720 Hz, C/N0= 41.2 dB-Hz</w:t>
      </w:r>
    </w:p>
    <w:p w14:paraId="5B906EBB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21, COFF=  0.45583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-5000 Hz, C/N0= 34.6 dB-Hz</w:t>
      </w:r>
    </w:p>
    <w:p w14:paraId="4EF4F1F2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22, COFF=  0.17050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-112 Hz, C/N0= 33.5 dB-Hz</w:t>
      </w:r>
    </w:p>
    <w:p w14:paraId="25F2ADFA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23, COFF=  0.20500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2480 Hz, C/N0= 32.9 dB-Hz</w:t>
      </w:r>
    </w:p>
    <w:p w14:paraId="6A091A39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24, COFF=  0.05442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4039 Hz, C/N0= 34.3 dB-Hz</w:t>
      </w:r>
    </w:p>
    <w:p w14:paraId="7A3FE4B4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25, COFF=  0.59517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-3600 Hz, C/N0= 34.0 dB-Hz</w:t>
      </w:r>
    </w:p>
    <w:p w14:paraId="0035D218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26, COFF=  0.25550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1891 Hz, C/N0= 33.7 dB-Hz</w:t>
      </w:r>
    </w:p>
    <w:p w14:paraId="2BC98A35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27, COFF=  0.26450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-1990 Hz, C/N0= 34.3 dB-Hz</w:t>
      </w:r>
    </w:p>
    <w:p w14:paraId="6DC7E287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28, COFF=  0.72192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1101 Hz, C/N0= 34.0 dB-Hz</w:t>
      </w:r>
    </w:p>
    <w:p w14:paraId="284A4403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29, COFF=  0.55192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 -40 Hz, C/N0= 34.3 dB-Hz</w:t>
      </w:r>
    </w:p>
    <w:p w14:paraId="44200161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30, COFF=  0.15492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-2116 Hz, C/N0= 33.9 dB-Hz</w:t>
      </w:r>
    </w:p>
    <w:p w14:paraId="1AE1BB5C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31, COFF=  0.56458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-995 Hz, C/N0= 33.4 dB-Hz</w:t>
      </w:r>
    </w:p>
    <w:p w14:paraId="60DD7915" w14:textId="77777777" w:rsidR="00CD57FF" w:rsidRPr="00CD57FF" w:rsidRDefault="00CD57FF" w:rsidP="00CD57FF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SIG= L1CA, PRN=  32, COFF=  0.83233 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, DOP=  4522 Hz, C/N0= 33.8 dB-Hz</w:t>
      </w:r>
    </w:p>
    <w:p w14:paraId="32DAC0D3" w14:textId="3A0670D5" w:rsidR="00973D93" w:rsidRDefault="00CD57FF" w:rsidP="00CD57FF">
      <w:pPr>
        <w:adjustRightInd w:val="0"/>
        <w:snapToGrid w:val="0"/>
        <w:ind w:leftChars="100" w:left="210"/>
        <w:rPr>
          <w:rFonts w:cstheme="majorBidi"/>
          <w:b/>
          <w:bCs/>
          <w:color w:val="000000" w:themeColor="text1"/>
          <w:sz w:val="32"/>
          <w:szCs w:val="32"/>
        </w:rPr>
      </w:pPr>
      <w:r w:rsidRPr="00DB44DE">
        <w:rPr>
          <w:rFonts w:ascii="Consolas" w:eastAsiaTheme="minorEastAsia" w:hAnsi="Consolas"/>
          <w:sz w:val="16"/>
          <w:szCs w:val="16"/>
        </w:rPr>
        <w:t>TIME = 0.923 s</w:t>
      </w:r>
      <w:r w:rsidR="00973D93">
        <w:br w:type="page"/>
      </w:r>
    </w:p>
    <w:p w14:paraId="4BFA19F5" w14:textId="64A541D0" w:rsidR="00973D93" w:rsidRDefault="00973D93" w:rsidP="00973D93">
      <w:pPr>
        <w:pStyle w:val="1"/>
      </w:pPr>
      <w:bookmarkStart w:id="5" w:name="_Toc193482211"/>
      <w:proofErr w:type="spellStart"/>
      <w:r>
        <w:rPr>
          <w:rFonts w:hint="eastAsia"/>
        </w:rPr>
        <w:lastRenderedPageBreak/>
        <w:t>pocket_trk</w:t>
      </w:r>
      <w:bookmarkEnd w:id="5"/>
      <w:proofErr w:type="spellEnd"/>
    </w:p>
    <w:p w14:paraId="4D13021A" w14:textId="77777777" w:rsidR="00973D93" w:rsidRPr="003816A4" w:rsidRDefault="00973D93" w:rsidP="00973D93">
      <w:pPr>
        <w:pStyle w:val="2"/>
      </w:pPr>
      <w:r w:rsidRPr="003816A4">
        <w:t>Synopsis</w:t>
      </w:r>
    </w:p>
    <w:p w14:paraId="66D8B6F6" w14:textId="77777777" w:rsidR="00803F9B" w:rsidRDefault="00973D93" w:rsidP="00DD12DD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3816A4">
        <w:rPr>
          <w:rFonts w:eastAsiaTheme="minorEastAsia"/>
        </w:rPr>
        <w:t>pocket_trk</w:t>
      </w:r>
      <w:proofErr w:type="spellEnd"/>
      <w:r w:rsidRPr="003816A4">
        <w:rPr>
          <w:rFonts w:eastAsiaTheme="minorEastAsia"/>
        </w:rPr>
        <w:t xml:space="preserve"> [-sig </w:t>
      </w:r>
      <w:proofErr w:type="spellStart"/>
      <w:r w:rsidRPr="003816A4">
        <w:rPr>
          <w:rFonts w:eastAsiaTheme="minorEastAsia"/>
        </w:rPr>
        <w:t>sig</w:t>
      </w:r>
      <w:proofErr w:type="spellEnd"/>
      <w:r w:rsidRPr="003816A4">
        <w:rPr>
          <w:rFonts w:eastAsiaTheme="minorEastAsia"/>
        </w:rPr>
        <w:t xml:space="preserve"> -prn prn[,...] [-</w:t>
      </w:r>
      <w:proofErr w:type="spellStart"/>
      <w:r w:rsidRPr="003816A4">
        <w:rPr>
          <w:rFonts w:eastAsiaTheme="minorEastAsia"/>
        </w:rPr>
        <w:t>rfch</w:t>
      </w:r>
      <w:proofErr w:type="spellEnd"/>
      <w:r w:rsidRPr="003816A4">
        <w:rPr>
          <w:rFonts w:eastAsiaTheme="minorEastAsia"/>
        </w:rPr>
        <w:t xml:space="preserve"> </w:t>
      </w:r>
      <w:proofErr w:type="spellStart"/>
      <w:r w:rsidRPr="003816A4">
        <w:rPr>
          <w:rFonts w:eastAsiaTheme="minorEastAsia"/>
        </w:rPr>
        <w:t>ch</w:t>
      </w:r>
      <w:proofErr w:type="spellEnd"/>
      <w:r w:rsidRPr="003816A4">
        <w:rPr>
          <w:rFonts w:eastAsiaTheme="minorEastAsia"/>
        </w:rPr>
        <w:t>[,...]] ...] [-</w:t>
      </w:r>
      <w:proofErr w:type="spellStart"/>
      <w:r w:rsidRPr="003816A4">
        <w:rPr>
          <w:rFonts w:eastAsiaTheme="minorEastAsia"/>
        </w:rPr>
        <w:t>fmt</w:t>
      </w:r>
      <w:proofErr w:type="spellEnd"/>
      <w:r w:rsidRPr="003816A4">
        <w:rPr>
          <w:rFonts w:eastAsiaTheme="minorEastAsia"/>
        </w:rPr>
        <w:t xml:space="preserve"> {INT8|INT8X2|RAW8|RAW16|RAW32}]</w:t>
      </w:r>
    </w:p>
    <w:p w14:paraId="586997F9" w14:textId="4885F5E1" w:rsidR="00803F9B" w:rsidRDefault="001143E3" w:rsidP="00DD12DD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 w:rsidR="00973D93" w:rsidRPr="003816A4">
        <w:rPr>
          <w:rFonts w:eastAsiaTheme="minorEastAsia"/>
        </w:rPr>
        <w:t xml:space="preserve">[-f </w:t>
      </w:r>
      <w:proofErr w:type="spellStart"/>
      <w:r w:rsidR="00973D93" w:rsidRPr="003816A4">
        <w:rPr>
          <w:rFonts w:eastAsiaTheme="minorEastAsia"/>
        </w:rPr>
        <w:t>freq</w:t>
      </w:r>
      <w:proofErr w:type="spellEnd"/>
      <w:r w:rsidR="00973D93" w:rsidRPr="003816A4">
        <w:rPr>
          <w:rFonts w:eastAsiaTheme="minorEastAsia"/>
        </w:rPr>
        <w:t>] [-</w:t>
      </w:r>
      <w:proofErr w:type="spellStart"/>
      <w:r w:rsidR="00973D93" w:rsidRPr="003816A4">
        <w:rPr>
          <w:rFonts w:eastAsiaTheme="minorEastAsia"/>
        </w:rPr>
        <w:t>fo</w:t>
      </w:r>
      <w:proofErr w:type="spellEnd"/>
      <w:r w:rsidR="00973D93" w:rsidRPr="003816A4">
        <w:rPr>
          <w:rFonts w:eastAsiaTheme="minorEastAsia"/>
        </w:rPr>
        <w:t xml:space="preserve"> </w:t>
      </w:r>
      <w:proofErr w:type="spellStart"/>
      <w:r w:rsidR="00973D93" w:rsidRPr="003816A4">
        <w:rPr>
          <w:rFonts w:eastAsiaTheme="minorEastAsia"/>
        </w:rPr>
        <w:t>freq</w:t>
      </w:r>
      <w:proofErr w:type="spellEnd"/>
      <w:r w:rsidR="00973D93" w:rsidRPr="003816A4">
        <w:rPr>
          <w:rFonts w:eastAsiaTheme="minorEastAsia"/>
        </w:rPr>
        <w:t>[,...]]</w:t>
      </w:r>
      <w:r w:rsidR="00973D93">
        <w:rPr>
          <w:rFonts w:eastAsiaTheme="minorEastAsia" w:hint="eastAsia"/>
        </w:rPr>
        <w:t xml:space="preserve"> </w:t>
      </w:r>
      <w:r w:rsidR="00973D93" w:rsidRPr="003816A4">
        <w:rPr>
          <w:rFonts w:eastAsiaTheme="minorEastAsia"/>
        </w:rPr>
        <w:t>[-IQ {1|2}[,...]] [-bits {2|3}[,...]] [-toff toff] [-</w:t>
      </w:r>
      <w:proofErr w:type="spellStart"/>
      <w:r w:rsidR="00973D93" w:rsidRPr="003816A4">
        <w:rPr>
          <w:rFonts w:eastAsiaTheme="minorEastAsia"/>
        </w:rPr>
        <w:t>ti</w:t>
      </w:r>
      <w:proofErr w:type="spellEnd"/>
      <w:r w:rsidR="00973D93" w:rsidRPr="003816A4">
        <w:rPr>
          <w:rFonts w:eastAsiaTheme="minorEastAsia"/>
        </w:rPr>
        <w:t xml:space="preserve"> tint]</w:t>
      </w:r>
      <w:r w:rsidR="00973D93">
        <w:rPr>
          <w:rFonts w:eastAsiaTheme="minorEastAsia" w:hint="eastAsia"/>
        </w:rPr>
        <w:t xml:space="preserve"> </w:t>
      </w:r>
      <w:r w:rsidR="00973D93" w:rsidRPr="003816A4">
        <w:rPr>
          <w:rFonts w:eastAsiaTheme="minorEastAsia"/>
        </w:rPr>
        <w:t>[-p bus,[,port]</w:t>
      </w:r>
    </w:p>
    <w:p w14:paraId="41C1849A" w14:textId="3283E73D" w:rsidR="00973D93" w:rsidRPr="003816A4" w:rsidRDefault="001143E3" w:rsidP="00DD12DD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 w:rsidR="00973D93" w:rsidRPr="003816A4">
        <w:rPr>
          <w:rFonts w:eastAsiaTheme="minorEastAsia"/>
        </w:rPr>
        <w:t xml:space="preserve">[-c </w:t>
      </w:r>
      <w:proofErr w:type="spellStart"/>
      <w:r w:rsidR="00973D93" w:rsidRPr="003816A4">
        <w:rPr>
          <w:rFonts w:eastAsiaTheme="minorEastAsia"/>
        </w:rPr>
        <w:t>conf_file</w:t>
      </w:r>
      <w:proofErr w:type="spellEnd"/>
      <w:r w:rsidR="00973D93" w:rsidRPr="003816A4">
        <w:rPr>
          <w:rFonts w:eastAsiaTheme="minorEastAsia"/>
        </w:rPr>
        <w:t>] [-log path] [-</w:t>
      </w:r>
      <w:proofErr w:type="spellStart"/>
      <w:r w:rsidR="00973D93" w:rsidRPr="003816A4">
        <w:rPr>
          <w:rFonts w:eastAsiaTheme="minorEastAsia"/>
        </w:rPr>
        <w:t>nmea</w:t>
      </w:r>
      <w:proofErr w:type="spellEnd"/>
      <w:r w:rsidR="00973D93" w:rsidRPr="003816A4">
        <w:rPr>
          <w:rFonts w:eastAsiaTheme="minorEastAsia"/>
        </w:rPr>
        <w:t xml:space="preserve"> path] [-</w:t>
      </w:r>
      <w:proofErr w:type="spellStart"/>
      <w:r w:rsidR="00973D93" w:rsidRPr="003816A4">
        <w:rPr>
          <w:rFonts w:eastAsiaTheme="minorEastAsia"/>
        </w:rPr>
        <w:t>rtcm</w:t>
      </w:r>
      <w:proofErr w:type="spellEnd"/>
      <w:r w:rsidR="00973D93" w:rsidRPr="003816A4">
        <w:rPr>
          <w:rFonts w:eastAsiaTheme="minorEastAsia"/>
        </w:rPr>
        <w:t xml:space="preserve"> path]</w:t>
      </w:r>
      <w:r w:rsidR="00973D93">
        <w:rPr>
          <w:rFonts w:eastAsiaTheme="minorEastAsia" w:hint="eastAsia"/>
        </w:rPr>
        <w:t xml:space="preserve"> </w:t>
      </w:r>
      <w:r w:rsidR="00973D93" w:rsidRPr="003816A4">
        <w:rPr>
          <w:rFonts w:eastAsiaTheme="minorEastAsia"/>
        </w:rPr>
        <w:t>[-raw path] [-opt file] [file]</w:t>
      </w:r>
    </w:p>
    <w:p w14:paraId="3808D798" w14:textId="77777777" w:rsidR="00973D93" w:rsidRPr="003816A4" w:rsidRDefault="00973D93" w:rsidP="00973D93">
      <w:pPr>
        <w:widowControl/>
        <w:jc w:val="left"/>
        <w:rPr>
          <w:rFonts w:eastAsiaTheme="minorEastAsia"/>
        </w:rPr>
      </w:pPr>
    </w:p>
    <w:p w14:paraId="4643BF48" w14:textId="77777777" w:rsidR="00973D93" w:rsidRPr="003816A4" w:rsidRDefault="00973D93" w:rsidP="00973D93">
      <w:pPr>
        <w:pStyle w:val="2"/>
      </w:pPr>
      <w:r w:rsidRPr="003816A4">
        <w:t>Description</w:t>
      </w:r>
    </w:p>
    <w:p w14:paraId="728B4FDE" w14:textId="13AA4F0C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It search</w:t>
      </w:r>
      <w:r>
        <w:rPr>
          <w:rFonts w:eastAsiaTheme="minorEastAsia" w:hint="eastAsia"/>
        </w:rPr>
        <w:t>e</w:t>
      </w:r>
      <w:r w:rsidRPr="003816A4">
        <w:rPr>
          <w:rFonts w:eastAsiaTheme="minorEastAsia"/>
        </w:rPr>
        <w:t>s and tracks GNSS signals in the input digital IF data, extract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observation data, decode navigation data and generate PVT solutions. The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observation and navigation data can be output as a RTCM3 stream. The PVT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solutions can be output as a NMEA stream. The observation data and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raw navigation data and some event logs can be output as a log stream.</w:t>
      </w:r>
      <w:r w:rsidR="0068231B" w:rsidRPr="0068231B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68231B" w:rsidRPr="0068231B">
        <w:rPr>
          <w:rFonts w:eastAsiaTheme="minorEastAsia"/>
        </w:rPr>
        <w:t xml:space="preserve">As default, the signal tracking status </w:t>
      </w:r>
      <w:r w:rsidR="0068231B">
        <w:rPr>
          <w:rFonts w:eastAsiaTheme="minorEastAsia" w:hint="eastAsia"/>
        </w:rPr>
        <w:t>is</w:t>
      </w:r>
      <w:r w:rsidR="0068231B" w:rsidRPr="0068231B">
        <w:rPr>
          <w:rFonts w:eastAsiaTheme="minorEastAsia"/>
        </w:rPr>
        <w:t xml:space="preserve"> shown as </w:t>
      </w:r>
      <w:r w:rsidR="0068231B">
        <w:rPr>
          <w:rFonts w:eastAsiaTheme="minorEastAsia" w:hint="eastAsia"/>
        </w:rPr>
        <w:t xml:space="preserve">like </w:t>
      </w:r>
      <w:r w:rsidR="0068231B" w:rsidRPr="0068231B">
        <w:rPr>
          <w:rFonts w:eastAsiaTheme="minorEastAsia"/>
        </w:rPr>
        <w:t xml:space="preserve">the </w:t>
      </w:r>
      <w:r w:rsidR="0068231B">
        <w:rPr>
          <w:rFonts w:eastAsiaTheme="minorEastAsia" w:hint="eastAsia"/>
        </w:rPr>
        <w:t>execution</w:t>
      </w:r>
      <w:r w:rsidR="0068231B" w:rsidRPr="0068231B">
        <w:rPr>
          <w:rFonts w:eastAsiaTheme="minorEastAsia"/>
        </w:rPr>
        <w:t xml:space="preserve"> example.</w:t>
      </w:r>
      <w:r w:rsidR="0068231B" w:rsidRPr="0068231B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68231B" w:rsidRPr="0068231B">
        <w:rPr>
          <w:rFonts w:eastAsiaTheme="minorEastAsia"/>
        </w:rPr>
        <w:t>The first line of the status indicates:</w:t>
      </w:r>
    </w:p>
    <w:p w14:paraId="6583DC5A" w14:textId="77777777" w:rsidR="00973D93" w:rsidRDefault="00973D93" w:rsidP="00973D93">
      <w:pPr>
        <w:widowControl/>
        <w:jc w:val="left"/>
        <w:rPr>
          <w:rFonts w:eastAsiaTheme="minorEastAsia"/>
        </w:rPr>
      </w:pPr>
    </w:p>
    <w:p w14:paraId="1250950E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2024-05-30 08:39:50.996: Signal reception time expressed in GPS time</w:t>
      </w:r>
    </w:p>
    <w:p w14:paraId="38730551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 xml:space="preserve"> 35.1234065 : PVT solution latitude  (deg, +: north, -: south)</w:t>
      </w:r>
    </w:p>
    <w:p w14:paraId="2F9FB5FD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138.1234560 : PVT solution longitude (deg, +: east, -: west)</w:t>
      </w:r>
    </w:p>
    <w:p w14:paraId="1D158247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1234.45     : PVT solution ellipsoidal height (m)</w:t>
      </w:r>
    </w:p>
    <w:p w14:paraId="5D33AFB0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8/ 9        : Numbers of satellites for PVT and all tracking satellites</w:t>
      </w:r>
    </w:p>
    <w:p w14:paraId="22E7E13C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FIX         : FIX PVT fixed, --- PVT not available</w:t>
      </w:r>
    </w:p>
    <w:p w14:paraId="34B87CA9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BUFF:  1%   : Internal IF data buffer usage rate (overloaded if exceeding 100%)</w:t>
      </w:r>
    </w:p>
    <w:p w14:paraId="24932C46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SRCH: 17    : Signal search channel number</w:t>
      </w:r>
    </w:p>
    <w:p w14:paraId="3D163AD8" w14:textId="77777777" w:rsid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LOCK: 11/ 32: Numbers of signal lock channels and all channels</w:t>
      </w:r>
    </w:p>
    <w:p w14:paraId="0AC03953" w14:textId="77777777" w:rsidR="0068231B" w:rsidRPr="0068231B" w:rsidRDefault="0068231B" w:rsidP="0068231B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 w:hint="eastAsia"/>
          <w:sz w:val="18"/>
          <w:szCs w:val="18"/>
        </w:rPr>
      </w:pPr>
    </w:p>
    <w:p w14:paraId="7C28381E" w14:textId="2DFDCCE9" w:rsidR="0068231B" w:rsidRDefault="0068231B" w:rsidP="0068231B">
      <w:pPr>
        <w:widowControl/>
        <w:ind w:leftChars="100" w:left="210"/>
        <w:jc w:val="left"/>
        <w:rPr>
          <w:rFonts w:eastAsiaTheme="minorEastAsia"/>
        </w:rPr>
      </w:pPr>
      <w:r w:rsidRPr="0068231B">
        <w:rPr>
          <w:rFonts w:eastAsiaTheme="minorEastAsia"/>
        </w:rPr>
        <w:t>The third and following lines of the status indicates:</w:t>
      </w:r>
    </w:p>
    <w:p w14:paraId="7DA929A9" w14:textId="77777777" w:rsidR="0068231B" w:rsidRDefault="0068231B" w:rsidP="0068231B">
      <w:pPr>
        <w:widowControl/>
        <w:ind w:leftChars="100" w:left="210"/>
        <w:jc w:val="left"/>
        <w:rPr>
          <w:rFonts w:eastAsiaTheme="minorEastAsia" w:hint="eastAsia"/>
        </w:rPr>
      </w:pPr>
    </w:p>
    <w:p w14:paraId="42C6D61A" w14:textId="318CF8FE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CH  : Receiver channel number (1-999)</w:t>
      </w:r>
    </w:p>
    <w:p w14:paraId="61107EDB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RF  : RF frontend RF channel number (1-4)</w:t>
      </w:r>
    </w:p>
    <w:p w14:paraId="53CFF717" w14:textId="77777777" w:rsid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 xml:space="preserve">SAT : GNSS satellite </w:t>
      </w:r>
      <w:r>
        <w:rPr>
          <w:rFonts w:ascii="Consolas" w:eastAsiaTheme="minorEastAsia" w:hAnsi="Consolas" w:hint="eastAsia"/>
          <w:sz w:val="18"/>
          <w:szCs w:val="18"/>
        </w:rPr>
        <w:t>ID</w:t>
      </w:r>
    </w:p>
    <w:p w14:paraId="11CE4A4A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SIG : GNSS signal ID</w:t>
      </w:r>
    </w:p>
    <w:p w14:paraId="3204A10C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PRN : PRN number or FCN for GLONASS FDMA</w:t>
      </w:r>
    </w:p>
    <w:p w14:paraId="76A30A9E" w14:textId="278734CF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LOCK: Continuo</w:t>
      </w:r>
      <w:r>
        <w:rPr>
          <w:rFonts w:ascii="Consolas" w:eastAsiaTheme="minorEastAsia" w:hAnsi="Consolas" w:hint="eastAsia"/>
          <w:sz w:val="18"/>
          <w:szCs w:val="18"/>
        </w:rPr>
        <w:t>u</w:t>
      </w:r>
      <w:r w:rsidRPr="0068231B">
        <w:rPr>
          <w:rFonts w:ascii="Consolas" w:eastAsiaTheme="minorEastAsia" w:hAnsi="Consolas"/>
          <w:sz w:val="18"/>
          <w:szCs w:val="18"/>
        </w:rPr>
        <w:t>s lock time (s)</w:t>
      </w:r>
    </w:p>
    <w:p w14:paraId="67DB579E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C/N0: C/N0 (dB-Hz) and C/N0 bar</w:t>
      </w:r>
    </w:p>
    <w:p w14:paraId="64BD2AED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COFF: Tracking PRN code offset (</w:t>
      </w:r>
      <w:proofErr w:type="spellStart"/>
      <w:r w:rsidRPr="0068231B">
        <w:rPr>
          <w:rFonts w:ascii="Consolas" w:eastAsiaTheme="minorEastAsia" w:hAnsi="Consolas"/>
          <w:sz w:val="18"/>
          <w:szCs w:val="18"/>
        </w:rPr>
        <w:t>ms</w:t>
      </w:r>
      <w:proofErr w:type="spellEnd"/>
      <w:r w:rsidRPr="0068231B">
        <w:rPr>
          <w:rFonts w:ascii="Consolas" w:eastAsiaTheme="minorEastAsia" w:hAnsi="Consolas"/>
          <w:sz w:val="18"/>
          <w:szCs w:val="18"/>
        </w:rPr>
        <w:t>)</w:t>
      </w:r>
    </w:p>
    <w:p w14:paraId="4824C0D4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DOP : Doppler frequency (Hz)</w:t>
      </w:r>
    </w:p>
    <w:p w14:paraId="45067316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ADR : Accumulated Doppler range (cycle)</w:t>
      </w:r>
    </w:p>
    <w:p w14:paraId="2379E651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SYNC: Synchronization status (secondary code, bit, frame, and polarity)</w:t>
      </w:r>
    </w:p>
    <w:p w14:paraId="1685644E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#NAV: Number of properly decoded navigation subframes or messages</w:t>
      </w:r>
    </w:p>
    <w:p w14:paraId="1665C4A1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#ERR: Number of error navigation subframes or messages</w:t>
      </w:r>
    </w:p>
    <w:p w14:paraId="5935021E" w14:textId="5DB03081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#LOL: Number of loss-of-lock tracking</w:t>
      </w:r>
    </w:p>
    <w:p w14:paraId="619F2A7D" w14:textId="77777777" w:rsidR="0068231B" w:rsidRPr="0068231B" w:rsidRDefault="0068231B" w:rsidP="0068231B">
      <w:pPr>
        <w:widowControl/>
        <w:adjustRightInd w:val="0"/>
        <w:snapToGrid w:val="0"/>
        <w:ind w:leftChars="200" w:left="420"/>
        <w:jc w:val="left"/>
        <w:rPr>
          <w:rFonts w:ascii="Consolas" w:eastAsiaTheme="minorEastAsia" w:hAnsi="Consolas"/>
          <w:sz w:val="18"/>
          <w:szCs w:val="18"/>
        </w:rPr>
      </w:pPr>
      <w:r w:rsidRPr="0068231B">
        <w:rPr>
          <w:rFonts w:ascii="Consolas" w:eastAsiaTheme="minorEastAsia" w:hAnsi="Consolas"/>
          <w:sz w:val="18"/>
          <w:szCs w:val="18"/>
        </w:rPr>
        <w:t>FEC : Number of corrected error bits by FEC (-1: unrecoverable errors)</w:t>
      </w:r>
    </w:p>
    <w:p w14:paraId="092BA187" w14:textId="77777777" w:rsidR="0068231B" w:rsidRPr="0068231B" w:rsidRDefault="0068231B" w:rsidP="00973D93">
      <w:pPr>
        <w:widowControl/>
        <w:jc w:val="left"/>
        <w:rPr>
          <w:rFonts w:eastAsiaTheme="minorEastAsia" w:hint="eastAsia"/>
        </w:rPr>
      </w:pPr>
    </w:p>
    <w:p w14:paraId="0EA94755" w14:textId="77777777" w:rsidR="00973D93" w:rsidRPr="003816A4" w:rsidRDefault="00973D93" w:rsidP="00973D93">
      <w:pPr>
        <w:pStyle w:val="2"/>
      </w:pPr>
      <w:r w:rsidRPr="003816A4">
        <w:t>Options ([]: default)</w:t>
      </w:r>
    </w:p>
    <w:p w14:paraId="0F224B2B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 xml:space="preserve">-sig </w:t>
      </w:r>
      <w:proofErr w:type="spellStart"/>
      <w:r w:rsidRPr="003816A4">
        <w:rPr>
          <w:rFonts w:eastAsiaTheme="minorEastAsia"/>
        </w:rPr>
        <w:t>sig</w:t>
      </w:r>
      <w:proofErr w:type="spellEnd"/>
      <w:r w:rsidRPr="003816A4">
        <w:rPr>
          <w:rFonts w:eastAsiaTheme="minorEastAsia"/>
        </w:rPr>
        <w:t xml:space="preserve"> -prn prn[,...] [-</w:t>
      </w:r>
      <w:proofErr w:type="spellStart"/>
      <w:r w:rsidRPr="003816A4">
        <w:rPr>
          <w:rFonts w:eastAsiaTheme="minorEastAsia"/>
        </w:rPr>
        <w:t>rfch</w:t>
      </w:r>
      <w:proofErr w:type="spellEnd"/>
      <w:r w:rsidRPr="003816A4">
        <w:rPr>
          <w:rFonts w:eastAsiaTheme="minorEastAsia"/>
        </w:rPr>
        <w:t xml:space="preserve"> </w:t>
      </w:r>
      <w:proofErr w:type="spellStart"/>
      <w:r w:rsidRPr="003816A4">
        <w:rPr>
          <w:rFonts w:eastAsiaTheme="minorEastAsia"/>
        </w:rPr>
        <w:t>ch</w:t>
      </w:r>
      <w:proofErr w:type="spellEnd"/>
      <w:r w:rsidRPr="003816A4">
        <w:rPr>
          <w:rFonts w:eastAsiaTheme="minorEastAsia"/>
        </w:rPr>
        <w:t>[,...]] ...</w:t>
      </w:r>
    </w:p>
    <w:p w14:paraId="2574209D" w14:textId="756A54C1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lastRenderedPageBreak/>
        <w:t>A GNSS signal type ID (L1CA, L2CM, ...) and a PRN number list of the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signal. For signal type IDs, refer pocket_acq.py manual. The PRN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number list shall be PRN numbers or PRN number ranges like 1-32 with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the start and the end numbers. They are separated by ",". For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GLONASS FDMA signals (G1CA, G2CA), the PRN number is treated as the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FCN (frequency channel number). To assign the signal to specific RF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channel(s), -</w:t>
      </w:r>
      <w:proofErr w:type="spellStart"/>
      <w:r w:rsidRPr="003816A4">
        <w:rPr>
          <w:rFonts w:eastAsiaTheme="minorEastAsia"/>
        </w:rPr>
        <w:t>rfch</w:t>
      </w:r>
      <w:proofErr w:type="spellEnd"/>
      <w:r w:rsidRPr="003816A4">
        <w:rPr>
          <w:rFonts w:eastAsiaTheme="minorEastAsia"/>
        </w:rPr>
        <w:t xml:space="preserve"> option can be followed. Specify the assigned RF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channel list with "," or "-". Without the -</w:t>
      </w:r>
      <w:proofErr w:type="spellStart"/>
      <w:r w:rsidRPr="003816A4">
        <w:rPr>
          <w:rFonts w:eastAsiaTheme="minorEastAsia"/>
        </w:rPr>
        <w:t>rfch</w:t>
      </w:r>
      <w:proofErr w:type="spellEnd"/>
      <w:r w:rsidRPr="003816A4">
        <w:rPr>
          <w:rFonts w:eastAsiaTheme="minorEastAsia"/>
        </w:rPr>
        <w:t xml:space="preserve"> option, RF channel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for the signal is automatically assigned. The signal option can be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repeated for multiple GNSS signals to be tracked.</w:t>
      </w:r>
    </w:p>
    <w:p w14:paraId="7313EB5E" w14:textId="77777777" w:rsidR="00973D93" w:rsidRPr="00973D93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5E396829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</w:t>
      </w:r>
      <w:proofErr w:type="spellStart"/>
      <w:r w:rsidRPr="003816A4">
        <w:rPr>
          <w:rFonts w:eastAsiaTheme="minorEastAsia"/>
        </w:rPr>
        <w:t>fmt</w:t>
      </w:r>
      <w:proofErr w:type="spellEnd"/>
      <w:r w:rsidRPr="003816A4">
        <w:rPr>
          <w:rFonts w:eastAsiaTheme="minorEastAsia"/>
        </w:rPr>
        <w:t xml:space="preserve"> {INT8|INT8X2|RAW8|RAW16|RAW32}</w:t>
      </w:r>
    </w:p>
    <w:p w14:paraId="686C926F" w14:textId="3E5E66F0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Specify IF data format as follows: INT8 = int8 (I-sampling), INT8X2 =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interleaved int8 (IQ-sampling), RAW8 = Pocket SDR FE 2CH raw (packed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8 bits), RAW16 = Pocket SDR FE 4CH raw (packed 16 bits), RAW32 =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Pocket SDR FE 8CH raw (packed 32 bits) [INT8X2]</w:t>
      </w:r>
    </w:p>
    <w:p w14:paraId="283A892A" w14:textId="77777777" w:rsidR="00973D93" w:rsidRPr="00973D93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68ACC5C1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 xml:space="preserve">-f </w:t>
      </w:r>
      <w:proofErr w:type="spellStart"/>
      <w:r w:rsidRPr="003816A4">
        <w:rPr>
          <w:rFonts w:eastAsiaTheme="minorEastAsia"/>
        </w:rPr>
        <w:t>freq</w:t>
      </w:r>
      <w:proofErr w:type="spellEnd"/>
    </w:p>
    <w:p w14:paraId="472B717A" w14:textId="77777777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 xml:space="preserve">Specify the sampling frequency of the IF data in </w:t>
      </w:r>
      <w:proofErr w:type="spellStart"/>
      <w:r w:rsidRPr="003816A4">
        <w:rPr>
          <w:rFonts w:eastAsiaTheme="minorEastAsia"/>
        </w:rPr>
        <w:t>MHz.</w:t>
      </w:r>
      <w:proofErr w:type="spellEnd"/>
      <w:r w:rsidRPr="003816A4">
        <w:rPr>
          <w:rFonts w:eastAsiaTheme="minorEastAsia"/>
        </w:rPr>
        <w:t xml:space="preserve"> [12.0]</w:t>
      </w:r>
    </w:p>
    <w:p w14:paraId="68AD3287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577863BF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</w:t>
      </w:r>
      <w:proofErr w:type="spellStart"/>
      <w:r w:rsidRPr="003816A4">
        <w:rPr>
          <w:rFonts w:eastAsiaTheme="minorEastAsia"/>
        </w:rPr>
        <w:t>fo</w:t>
      </w:r>
      <w:proofErr w:type="spellEnd"/>
      <w:r w:rsidRPr="003816A4">
        <w:rPr>
          <w:rFonts w:eastAsiaTheme="minorEastAsia"/>
        </w:rPr>
        <w:t xml:space="preserve"> </w:t>
      </w:r>
      <w:proofErr w:type="spellStart"/>
      <w:r w:rsidRPr="003816A4">
        <w:rPr>
          <w:rFonts w:eastAsiaTheme="minorEastAsia"/>
        </w:rPr>
        <w:t>freq</w:t>
      </w:r>
      <w:proofErr w:type="spellEnd"/>
      <w:r w:rsidRPr="003816A4">
        <w:rPr>
          <w:rFonts w:eastAsiaTheme="minorEastAsia"/>
        </w:rPr>
        <w:t>[,...]</w:t>
      </w:r>
    </w:p>
    <w:p w14:paraId="3F9729C7" w14:textId="0579E23A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 xml:space="preserve">Specify LO frequency for each RF channel in </w:t>
      </w:r>
      <w:proofErr w:type="spellStart"/>
      <w:r w:rsidRPr="003816A4">
        <w:rPr>
          <w:rFonts w:eastAsiaTheme="minorEastAsia"/>
        </w:rPr>
        <w:t>MHz.</w:t>
      </w:r>
      <w:proofErr w:type="spellEnd"/>
      <w:r w:rsidRPr="003816A4">
        <w:rPr>
          <w:rFonts w:eastAsiaTheme="minorEastAsia"/>
        </w:rPr>
        <w:t xml:space="preserve"> In case of the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IF data format as RAW8, RAW16 or RAW32, multiple (2, 4 or 8)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frequencies have to be specified separated by ",".</w:t>
      </w:r>
    </w:p>
    <w:p w14:paraId="252A7CC1" w14:textId="77777777" w:rsidR="00973D93" w:rsidRPr="00973D93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6A00BA33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-IQ {1|2}[,...]</w:t>
      </w:r>
    </w:p>
    <w:p w14:paraId="72D4A516" w14:textId="6653FE74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Specify the sampling type (1 = I-</w:t>
      </w:r>
      <w:proofErr w:type="spellStart"/>
      <w:r w:rsidRPr="003816A4">
        <w:rPr>
          <w:rFonts w:eastAsiaTheme="minorEastAsia"/>
        </w:rPr>
        <w:t>sampline</w:t>
      </w:r>
      <w:proofErr w:type="spellEnd"/>
      <w:r w:rsidRPr="003816A4">
        <w:rPr>
          <w:rFonts w:eastAsiaTheme="minorEastAsia"/>
        </w:rPr>
        <w:t>, 2 = IQ-sampling) for each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 xml:space="preserve">RF channel separated by "," in case of the IF data </w:t>
      </w:r>
      <w:proofErr w:type="spellStart"/>
      <w:r w:rsidRPr="003816A4">
        <w:rPr>
          <w:rFonts w:eastAsiaTheme="minorEastAsia"/>
        </w:rPr>
        <w:t>foramt</w:t>
      </w:r>
      <w:proofErr w:type="spellEnd"/>
      <w:r w:rsidRPr="003816A4">
        <w:rPr>
          <w:rFonts w:eastAsiaTheme="minorEastAsia"/>
        </w:rPr>
        <w:t xml:space="preserve"> as RAW8,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RAW16 or RAW32. [2,2,2,2,2,2,2,2]</w:t>
      </w:r>
    </w:p>
    <w:p w14:paraId="62CE32ED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1B84AAB5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-bits {2|3}[,...]</w:t>
      </w:r>
    </w:p>
    <w:p w14:paraId="63BF34D9" w14:textId="796D0114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Specify the number of sampling data bits (2 or 3) for each RF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 xml:space="preserve">channel separated by "," in case of the IF data </w:t>
      </w:r>
      <w:proofErr w:type="spellStart"/>
      <w:r w:rsidRPr="003816A4">
        <w:rPr>
          <w:rFonts w:eastAsiaTheme="minorEastAsia"/>
        </w:rPr>
        <w:t>foramt</w:t>
      </w:r>
      <w:proofErr w:type="spellEnd"/>
      <w:r w:rsidRPr="003816A4">
        <w:rPr>
          <w:rFonts w:eastAsiaTheme="minorEastAsia"/>
        </w:rPr>
        <w:t xml:space="preserve"> as RAW8,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RAW16 or RAW32 and the sampling type as I-sampling.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[2,2,2,2,2,2,2,2]</w:t>
      </w:r>
    </w:p>
    <w:p w14:paraId="395B52C8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7F839659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 xml:space="preserve">-toff </w:t>
      </w:r>
      <w:proofErr w:type="spellStart"/>
      <w:r w:rsidRPr="003816A4">
        <w:rPr>
          <w:rFonts w:eastAsiaTheme="minorEastAsia"/>
        </w:rPr>
        <w:t>toff</w:t>
      </w:r>
      <w:proofErr w:type="spellEnd"/>
    </w:p>
    <w:p w14:paraId="762BD069" w14:textId="77777777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Time offset from the start of the IF data in s. [0.0]</w:t>
      </w:r>
    </w:p>
    <w:p w14:paraId="09E7448F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083DD188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</w:t>
      </w:r>
      <w:proofErr w:type="spellStart"/>
      <w:r w:rsidRPr="003816A4">
        <w:rPr>
          <w:rFonts w:eastAsiaTheme="minorEastAsia"/>
        </w:rPr>
        <w:t>tscale</w:t>
      </w:r>
      <w:proofErr w:type="spellEnd"/>
      <w:r w:rsidRPr="003816A4">
        <w:rPr>
          <w:rFonts w:eastAsiaTheme="minorEastAsia"/>
        </w:rPr>
        <w:t xml:space="preserve"> scale</w:t>
      </w:r>
    </w:p>
    <w:p w14:paraId="469C0EFF" w14:textId="77777777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Time scale to replay the IF data file. [1.0]</w:t>
      </w:r>
    </w:p>
    <w:p w14:paraId="6BF81624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27764430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lastRenderedPageBreak/>
        <w:t>-</w:t>
      </w:r>
      <w:proofErr w:type="spellStart"/>
      <w:r w:rsidRPr="003816A4">
        <w:rPr>
          <w:rFonts w:eastAsiaTheme="minorEastAsia"/>
        </w:rPr>
        <w:t>ti</w:t>
      </w:r>
      <w:proofErr w:type="spellEnd"/>
      <w:r w:rsidRPr="003816A4">
        <w:rPr>
          <w:rFonts w:eastAsiaTheme="minorEastAsia"/>
        </w:rPr>
        <w:t xml:space="preserve"> tint</w:t>
      </w:r>
    </w:p>
    <w:p w14:paraId="6FA6FFC7" w14:textId="5C8BD6D3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Update interval of the signal tracking status in seconds. If 0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specified, the signal tracking status is suppressed. [0.1]</w:t>
      </w:r>
    </w:p>
    <w:p w14:paraId="74AF6801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0835F22A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-p bus[,port]</w:t>
      </w:r>
    </w:p>
    <w:p w14:paraId="19B3A459" w14:textId="28AEC59B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USB bus and port number of the Pocket SDR FE device in case of IF data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input from the device.</w:t>
      </w:r>
    </w:p>
    <w:p w14:paraId="1BB4A00F" w14:textId="77777777" w:rsidR="00973D93" w:rsidRPr="00973D93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7B6D1BFD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 xml:space="preserve">-c </w:t>
      </w:r>
      <w:proofErr w:type="spellStart"/>
      <w:r w:rsidRPr="003816A4">
        <w:rPr>
          <w:rFonts w:eastAsiaTheme="minorEastAsia"/>
        </w:rPr>
        <w:t>conf_file</w:t>
      </w:r>
      <w:proofErr w:type="spellEnd"/>
    </w:p>
    <w:p w14:paraId="248C6ECE" w14:textId="435CD0AB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Configure the Pocket SDR FE device with a device configuration file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before signal acquisition and tracking.</w:t>
      </w:r>
    </w:p>
    <w:p w14:paraId="3A838AA3" w14:textId="77777777" w:rsidR="00973D93" w:rsidRPr="00973D93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636A52B9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-log path</w:t>
      </w:r>
    </w:p>
    <w:p w14:paraId="5108DC73" w14:textId="7F6EC794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A stream path to write the signal tracking log. The log includes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observation data, navigation data, PVT solutions and some event logs.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The stream path should be one of the followings.</w:t>
      </w:r>
    </w:p>
    <w:p w14:paraId="5BFE0CA1" w14:textId="77777777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</w:p>
    <w:p w14:paraId="34C645DB" w14:textId="70FA53BA" w:rsidR="00973D93" w:rsidRPr="001143E3" w:rsidRDefault="00973D93" w:rsidP="001143E3">
      <w:pPr>
        <w:pStyle w:val="a9"/>
        <w:widowControl/>
        <w:numPr>
          <w:ilvl w:val="0"/>
          <w:numId w:val="3"/>
        </w:numPr>
        <w:jc w:val="left"/>
        <w:rPr>
          <w:rFonts w:eastAsiaTheme="minorEastAsia"/>
        </w:rPr>
      </w:pPr>
      <w:r w:rsidRPr="001143E3">
        <w:rPr>
          <w:rFonts w:eastAsiaTheme="minorEastAsia"/>
        </w:rPr>
        <w:t xml:space="preserve">local file </w:t>
      </w:r>
      <w:proofErr w:type="spellStart"/>
      <w:r w:rsidRPr="001143E3">
        <w:rPr>
          <w:rFonts w:eastAsiaTheme="minorEastAsia"/>
        </w:rPr>
        <w:t>file</w:t>
      </w:r>
      <w:proofErr w:type="spellEnd"/>
      <w:r w:rsidRPr="001143E3">
        <w:rPr>
          <w:rFonts w:eastAsiaTheme="minorEastAsia"/>
        </w:rPr>
        <w:t xml:space="preserve"> path without ':'. The file path can be contain</w:t>
      </w:r>
      <w:r w:rsidRPr="001143E3">
        <w:rPr>
          <w:rFonts w:eastAsiaTheme="minorEastAsia" w:hint="eastAsia"/>
        </w:rPr>
        <w:t xml:space="preserve"> </w:t>
      </w:r>
      <w:r w:rsidRPr="001143E3">
        <w:rPr>
          <w:rFonts w:eastAsiaTheme="minorEastAsia"/>
        </w:rPr>
        <w:t>time keywords (%Y, %m, %d, %h, %M) as same as the RTKLIB stream.</w:t>
      </w:r>
    </w:p>
    <w:p w14:paraId="3572C17E" w14:textId="7AD55398" w:rsidR="00973D93" w:rsidRPr="001143E3" w:rsidRDefault="00973D93" w:rsidP="001143E3">
      <w:pPr>
        <w:pStyle w:val="a9"/>
        <w:widowControl/>
        <w:numPr>
          <w:ilvl w:val="0"/>
          <w:numId w:val="3"/>
        </w:numPr>
        <w:jc w:val="left"/>
        <w:rPr>
          <w:rFonts w:eastAsiaTheme="minorEastAsia"/>
        </w:rPr>
      </w:pPr>
      <w:r w:rsidRPr="001143E3">
        <w:rPr>
          <w:rFonts w:eastAsiaTheme="minorEastAsia"/>
        </w:rPr>
        <w:t>TCP server  :port</w:t>
      </w:r>
    </w:p>
    <w:p w14:paraId="0E75DDF0" w14:textId="061CC84D" w:rsidR="00973D93" w:rsidRPr="001143E3" w:rsidRDefault="00973D93" w:rsidP="001143E3">
      <w:pPr>
        <w:pStyle w:val="a9"/>
        <w:widowControl/>
        <w:numPr>
          <w:ilvl w:val="0"/>
          <w:numId w:val="3"/>
        </w:numPr>
        <w:jc w:val="left"/>
        <w:rPr>
          <w:rFonts w:eastAsiaTheme="minorEastAsia"/>
        </w:rPr>
      </w:pPr>
      <w:r w:rsidRPr="001143E3">
        <w:rPr>
          <w:rFonts w:eastAsiaTheme="minorEastAsia"/>
        </w:rPr>
        <w:t xml:space="preserve">TCP client  </w:t>
      </w:r>
      <w:proofErr w:type="spellStart"/>
      <w:r w:rsidRPr="001143E3">
        <w:rPr>
          <w:rFonts w:eastAsiaTheme="minorEastAsia"/>
        </w:rPr>
        <w:t>address:port</w:t>
      </w:r>
      <w:proofErr w:type="spellEnd"/>
    </w:p>
    <w:p w14:paraId="5ACFE786" w14:textId="77777777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</w:p>
    <w:p w14:paraId="74F1E761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</w:t>
      </w:r>
      <w:proofErr w:type="spellStart"/>
      <w:r w:rsidRPr="003816A4">
        <w:rPr>
          <w:rFonts w:eastAsiaTheme="minorEastAsia"/>
        </w:rPr>
        <w:t>nmea</w:t>
      </w:r>
      <w:proofErr w:type="spellEnd"/>
      <w:r w:rsidRPr="003816A4">
        <w:rPr>
          <w:rFonts w:eastAsiaTheme="minorEastAsia"/>
        </w:rPr>
        <w:t xml:space="preserve"> path</w:t>
      </w:r>
    </w:p>
    <w:p w14:paraId="496D0D26" w14:textId="0C22B473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A stream path to write PVT solutions as NMEA GNRMC, GNGGA</w:t>
      </w:r>
      <w:r w:rsidR="004B0C0E">
        <w:rPr>
          <w:rFonts w:eastAsiaTheme="minorEastAsia" w:hint="eastAsia"/>
        </w:rPr>
        <w:t>, GNGSA</w:t>
      </w:r>
      <w:r w:rsidRPr="003816A4">
        <w:rPr>
          <w:rFonts w:eastAsiaTheme="minorEastAsia"/>
        </w:rPr>
        <w:t xml:space="preserve"> and </w:t>
      </w:r>
      <w:proofErr w:type="spellStart"/>
      <w:r w:rsidRPr="003816A4">
        <w:rPr>
          <w:rFonts w:eastAsiaTheme="minorEastAsia"/>
        </w:rPr>
        <w:t>G</w:t>
      </w:r>
      <w:r w:rsidR="004B0C0E">
        <w:rPr>
          <w:rFonts w:eastAsiaTheme="minorEastAsia" w:hint="eastAsia"/>
        </w:rPr>
        <w:t>x</w:t>
      </w:r>
      <w:r w:rsidRPr="003816A4">
        <w:rPr>
          <w:rFonts w:eastAsiaTheme="minorEastAsia"/>
        </w:rPr>
        <w:t>GSV</w:t>
      </w:r>
      <w:proofErr w:type="spellEnd"/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sentences. The stream path is as same as the -log option.</w:t>
      </w:r>
    </w:p>
    <w:p w14:paraId="779E38A7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0BF0544F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</w:t>
      </w:r>
      <w:proofErr w:type="spellStart"/>
      <w:r w:rsidRPr="003816A4">
        <w:rPr>
          <w:rFonts w:eastAsiaTheme="minorEastAsia"/>
        </w:rPr>
        <w:t>rtcm</w:t>
      </w:r>
      <w:proofErr w:type="spellEnd"/>
      <w:r w:rsidRPr="003816A4">
        <w:rPr>
          <w:rFonts w:eastAsiaTheme="minorEastAsia"/>
        </w:rPr>
        <w:t xml:space="preserve"> path</w:t>
      </w:r>
    </w:p>
    <w:p w14:paraId="12381A20" w14:textId="64C4AC9E" w:rsidR="00973D93" w:rsidRPr="003816A4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A stream path to write raw observation and navigation data as RTCM3.</w:t>
      </w:r>
      <w:r w:rsidR="004B0C0E">
        <w:rPr>
          <w:rFonts w:eastAsiaTheme="minorEastAsia" w:hint="eastAsia"/>
        </w:rPr>
        <w:t>4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messages</w:t>
      </w:r>
      <w:r w:rsidR="004B0C0E">
        <w:rPr>
          <w:rFonts w:eastAsiaTheme="minorEastAsia" w:hint="eastAsia"/>
        </w:rPr>
        <w:t xml:space="preserve"> with extensions</w:t>
      </w:r>
      <w:r w:rsidRPr="003816A4">
        <w:rPr>
          <w:rFonts w:eastAsiaTheme="minorEastAsia"/>
        </w:rPr>
        <w:t>. The stream path is as same as the -log option.</w:t>
      </w:r>
    </w:p>
    <w:p w14:paraId="0D4EF526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291F7D23" w14:textId="77777777" w:rsidR="00973D93" w:rsidRPr="003816A4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3816A4">
        <w:rPr>
          <w:rFonts w:eastAsiaTheme="minorEastAsia"/>
        </w:rPr>
        <w:t>-raw path</w:t>
      </w:r>
    </w:p>
    <w:p w14:paraId="679B2C0E" w14:textId="4478A6CA" w:rsidR="00973D93" w:rsidRPr="002C44AA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3816A4">
        <w:rPr>
          <w:rFonts w:eastAsiaTheme="minorEastAsia"/>
        </w:rPr>
        <w:t>A stream path to write raw IF data. The stream path is as same as the</w:t>
      </w:r>
      <w:r>
        <w:rPr>
          <w:rFonts w:eastAsiaTheme="minorEastAsia" w:hint="eastAsia"/>
        </w:rPr>
        <w:t xml:space="preserve"> </w:t>
      </w:r>
      <w:r w:rsidRPr="003816A4">
        <w:rPr>
          <w:rFonts w:eastAsiaTheme="minorEastAsia"/>
        </w:rPr>
        <w:t>-log option.</w:t>
      </w:r>
    </w:p>
    <w:p w14:paraId="46F608DA" w14:textId="77777777" w:rsidR="00973D93" w:rsidRPr="00973D93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67BE5F05" w14:textId="77777777" w:rsidR="00973D93" w:rsidRPr="002C44AA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-h height</w:t>
      </w:r>
    </w:p>
    <w:p w14:paraId="0D503C21" w14:textId="77777777" w:rsidR="00973D93" w:rsidRPr="002C44AA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Specify the console height (rows). [64]</w:t>
      </w:r>
    </w:p>
    <w:p w14:paraId="5A1F7463" w14:textId="77777777" w:rsidR="00973D93" w:rsidRPr="002C44AA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03C0CEDD" w14:textId="77777777" w:rsidR="00973D93" w:rsidRPr="002C44AA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-opt file</w:t>
      </w:r>
    </w:p>
    <w:p w14:paraId="4324A2D5" w14:textId="10798BAF" w:rsidR="00973D93" w:rsidRPr="002C44AA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Specify the system options file. Refer </w:t>
      </w:r>
      <w:proofErr w:type="spellStart"/>
      <w:r w:rsidRPr="002C44AA">
        <w:rPr>
          <w:rFonts w:eastAsiaTheme="minorEastAsia"/>
        </w:rPr>
        <w:t>pocket_trk_default.conf</w:t>
      </w:r>
      <w:proofErr w:type="spellEnd"/>
      <w:r w:rsidRPr="002C44AA">
        <w:rPr>
          <w:rFonts w:eastAsiaTheme="minorEastAsia"/>
        </w:rPr>
        <w:t xml:space="preserve"> for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the contents of the file. []</w:t>
      </w:r>
    </w:p>
    <w:p w14:paraId="6F87A13D" w14:textId="77777777" w:rsidR="00973D93" w:rsidRPr="002C44AA" w:rsidRDefault="00973D93" w:rsidP="00DD12DD">
      <w:pPr>
        <w:widowControl/>
        <w:ind w:leftChars="100" w:left="210"/>
        <w:jc w:val="left"/>
        <w:rPr>
          <w:rFonts w:eastAsiaTheme="minorEastAsia"/>
        </w:rPr>
      </w:pPr>
    </w:p>
    <w:p w14:paraId="41419586" w14:textId="77777777" w:rsidR="00973D93" w:rsidRPr="002C44AA" w:rsidRDefault="00973D93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[file]</w:t>
      </w:r>
    </w:p>
    <w:p w14:paraId="49FBC58A" w14:textId="08E25B3C" w:rsidR="00973D93" w:rsidRPr="00973D93" w:rsidRDefault="00973D93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A file path of the input IF data. The Pocket SDR FE device and</w:t>
      </w:r>
      <w:r>
        <w:rPr>
          <w:rFonts w:eastAsiaTheme="minorEastAsia" w:hint="eastAsia"/>
        </w:rPr>
        <w:t xml:space="preserve"> </w:t>
      </w:r>
      <w:proofErr w:type="spellStart"/>
      <w:r w:rsidRPr="002C44AA">
        <w:rPr>
          <w:rFonts w:eastAsiaTheme="minorEastAsia"/>
        </w:rPr>
        <w:t>pocket_dump</w:t>
      </w:r>
      <w:proofErr w:type="spellEnd"/>
      <w:r w:rsidRPr="002C44AA">
        <w:rPr>
          <w:rFonts w:eastAsiaTheme="minorEastAsia"/>
        </w:rPr>
        <w:t xml:space="preserve"> can be used to capture such digitized IF data.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If the tag file &lt;file&gt;.tag for the input IF data exists, the format,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the sampling frequency, the LO frequencies and the sampling types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are automatically recognized by the tag file. In this case, the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options -</w:t>
      </w:r>
      <w:proofErr w:type="spellStart"/>
      <w:r w:rsidRPr="002C44AA">
        <w:rPr>
          <w:rFonts w:eastAsiaTheme="minorEastAsia"/>
        </w:rPr>
        <w:t>fmt</w:t>
      </w:r>
      <w:proofErr w:type="spellEnd"/>
      <w:r w:rsidRPr="002C44AA">
        <w:rPr>
          <w:rFonts w:eastAsiaTheme="minorEastAsia"/>
        </w:rPr>
        <w:t>, -f, -</w:t>
      </w:r>
      <w:proofErr w:type="spellStart"/>
      <w:r w:rsidRPr="002C44AA">
        <w:rPr>
          <w:rFonts w:eastAsiaTheme="minorEastAsia"/>
        </w:rPr>
        <w:t>fo</w:t>
      </w:r>
      <w:proofErr w:type="spellEnd"/>
      <w:r w:rsidRPr="002C44AA">
        <w:rPr>
          <w:rFonts w:eastAsiaTheme="minorEastAsia"/>
        </w:rPr>
        <w:t>, and -IQ are ignored.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If the file path omitted, the input is taken from a Pocket SDR FE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device directly. In this case, the format, the sampling frequency,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the LO frequencies and the sampling types are automatically</w:t>
      </w:r>
      <w:r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configured according to the device information.</w:t>
      </w:r>
    </w:p>
    <w:p w14:paraId="5AD6270F" w14:textId="669DCAEA" w:rsidR="00973D93" w:rsidRDefault="00973D93" w:rsidP="00973D93">
      <w:pPr>
        <w:widowControl/>
        <w:jc w:val="left"/>
        <w:rPr>
          <w:rFonts w:eastAsiaTheme="minorEastAsia"/>
        </w:rPr>
      </w:pPr>
    </w:p>
    <w:p w14:paraId="7D830BF7" w14:textId="77777777" w:rsidR="00CD57FF" w:rsidRPr="00657426" w:rsidRDefault="00CD57FF" w:rsidP="00CD57FF">
      <w:pPr>
        <w:pStyle w:val="2"/>
      </w:pPr>
      <w:r w:rsidRPr="00657426">
        <w:rPr>
          <w:rFonts w:hint="eastAsia"/>
        </w:rPr>
        <w:t>Execution Example</w:t>
      </w:r>
    </w:p>
    <w:p w14:paraId="58688708" w14:textId="1DF4908D" w:rsidR="00CD57FF" w:rsidRPr="00CD57FF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>$ pocket_trk.exe L1.bin -sig L1CA -prn 1-32</w:t>
      </w:r>
    </w:p>
    <w:p w14:paraId="4F8B541F" w14:textId="6755CDE8" w:rsid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 1970-01-01 00:00:00.0   0.00000000    0.00000000     0.000   0/0 ---   BUFF:  2% SRCH: </w:t>
      </w:r>
      <w:r w:rsidR="0068231B">
        <w:rPr>
          <w:rFonts w:ascii="Consolas" w:eastAsiaTheme="minorEastAsia" w:hAnsi="Consolas" w:hint="eastAsia"/>
          <w:sz w:val="16"/>
          <w:szCs w:val="16"/>
        </w:rPr>
        <w:t>...</w:t>
      </w:r>
    </w:p>
    <w:p w14:paraId="2A4ED3C6" w14:textId="0B4BBFEC" w:rsid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  CH RF  SAT   SIG PRN  LOCK(s) C/N0 (dB-Hz)         COFF(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ms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>) DOP(Hz)    ADR(</w:t>
      </w:r>
      <w:proofErr w:type="spellStart"/>
      <w:r w:rsidRPr="00CD57FF">
        <w:rPr>
          <w:rFonts w:ascii="Consolas" w:eastAsiaTheme="minorEastAsia" w:hAnsi="Consolas"/>
          <w:sz w:val="16"/>
          <w:szCs w:val="16"/>
        </w:rPr>
        <w:t>cyc</w:t>
      </w:r>
      <w:proofErr w:type="spellEnd"/>
      <w:r w:rsidRPr="00CD57FF">
        <w:rPr>
          <w:rFonts w:ascii="Consolas" w:eastAsiaTheme="minorEastAsia" w:hAnsi="Consolas"/>
          <w:sz w:val="16"/>
          <w:szCs w:val="16"/>
        </w:rPr>
        <w:t xml:space="preserve">) SYNC  </w:t>
      </w:r>
      <w:r w:rsidR="0068231B">
        <w:rPr>
          <w:rFonts w:ascii="Consolas" w:eastAsiaTheme="minorEastAsia" w:hAnsi="Consolas" w:hint="eastAsia"/>
          <w:sz w:val="16"/>
          <w:szCs w:val="16"/>
        </w:rPr>
        <w:t>...</w:t>
      </w:r>
    </w:p>
    <w:p w14:paraId="091A7B06" w14:textId="0E142BB0" w:rsidR="0068231B" w:rsidRP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   4  1  G04  L1CA   4    29.40 41.5 ||||||         0.0653090 -2460.1    -72099.5 -BF-  </w:t>
      </w:r>
      <w:r w:rsidR="0068231B" w:rsidRPr="0068231B">
        <w:rPr>
          <w:rFonts w:ascii="Consolas" w:eastAsiaTheme="minorEastAsia" w:hAnsi="Consolas" w:hint="eastAsia"/>
          <w:color w:val="0070C0"/>
          <w:sz w:val="16"/>
          <w:szCs w:val="16"/>
        </w:rPr>
        <w:t>...</w:t>
      </w:r>
    </w:p>
    <w:p w14:paraId="53F54F7B" w14:textId="004F53D9" w:rsidR="0068231B" w:rsidRP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   6  1  G06  L1CA   6    29.15 48.4 |||||||||||    0.7556646   268.5      7937.6 -BFR  </w:t>
      </w:r>
      <w:r w:rsidR="0068231B" w:rsidRPr="0068231B">
        <w:rPr>
          <w:rFonts w:ascii="Consolas" w:eastAsiaTheme="minorEastAsia" w:hAnsi="Consolas" w:hint="eastAsia"/>
          <w:color w:val="0070C0"/>
          <w:sz w:val="16"/>
          <w:szCs w:val="16"/>
        </w:rPr>
        <w:t>...</w:t>
      </w:r>
    </w:p>
    <w:p w14:paraId="6D7DF28F" w14:textId="2F396513" w:rsidR="0068231B" w:rsidRP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   9  1  G09  L1CA   9    28.69 48.2 ||||||||||     0.0668859  -683.7    -19348.5 -BFR  </w:t>
      </w:r>
      <w:r w:rsidR="0068231B" w:rsidRPr="0068231B">
        <w:rPr>
          <w:rFonts w:ascii="Consolas" w:eastAsiaTheme="minorEastAsia" w:hAnsi="Consolas" w:hint="eastAsia"/>
          <w:color w:val="0070C0"/>
          <w:sz w:val="16"/>
          <w:szCs w:val="16"/>
        </w:rPr>
        <w:t>...</w:t>
      </w:r>
    </w:p>
    <w:p w14:paraId="72BC0A2D" w14:textId="38C8073A" w:rsidR="0068231B" w:rsidRP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  11  1  G11  L1CA  11    28.44 46.4 |||||||||      0.1669617  1703.3     48483.0 -BFR  </w:t>
      </w:r>
      <w:r w:rsidR="0068231B" w:rsidRPr="0068231B">
        <w:rPr>
          <w:rFonts w:ascii="Consolas" w:eastAsiaTheme="minorEastAsia" w:hAnsi="Consolas" w:hint="eastAsia"/>
          <w:color w:val="0070C0"/>
          <w:sz w:val="16"/>
          <w:szCs w:val="16"/>
        </w:rPr>
        <w:t>...</w:t>
      </w:r>
    </w:p>
    <w:p w14:paraId="4E59238E" w14:textId="23953DC7" w:rsidR="0068231B" w:rsidRP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  12  1  G12  L1CA  12    28.37 38.3 |||||          0.1587866 -1041.9    -29325.1 -BFR  </w:t>
      </w:r>
      <w:r w:rsidR="0068231B" w:rsidRPr="0068231B">
        <w:rPr>
          <w:rFonts w:ascii="Consolas" w:eastAsiaTheme="minorEastAsia" w:hAnsi="Consolas" w:hint="eastAsia"/>
          <w:color w:val="0070C0"/>
          <w:sz w:val="16"/>
          <w:szCs w:val="16"/>
        </w:rPr>
        <w:t>...</w:t>
      </w:r>
    </w:p>
    <w:p w14:paraId="13C7658E" w14:textId="227878CC" w:rsidR="0068231B" w:rsidRP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  17  1  G17  L1CA  17    27.53 41.0 ||||||         0.3729781 -3248.3    -89329.0 -BFR  </w:t>
      </w:r>
      <w:r w:rsidR="0068231B" w:rsidRPr="0068231B">
        <w:rPr>
          <w:rFonts w:ascii="Consolas" w:eastAsiaTheme="minorEastAsia" w:hAnsi="Consolas" w:hint="eastAsia"/>
          <w:color w:val="0070C0"/>
          <w:sz w:val="16"/>
          <w:szCs w:val="16"/>
        </w:rPr>
        <w:t>...</w:t>
      </w:r>
    </w:p>
    <w:p w14:paraId="3E0C91FD" w14:textId="159EE3CB" w:rsidR="0068231B" w:rsidRP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  19  1  G19  L1CA  19    27.28 47.1 ||||||||||     0.8762527 -2153.4    -58491.2 -BFR  </w:t>
      </w:r>
      <w:r w:rsidR="0068231B" w:rsidRPr="0068231B">
        <w:rPr>
          <w:rFonts w:ascii="Consolas" w:eastAsiaTheme="minorEastAsia" w:hAnsi="Consolas" w:hint="eastAsia"/>
          <w:color w:val="0070C0"/>
          <w:sz w:val="16"/>
          <w:szCs w:val="16"/>
        </w:rPr>
        <w:t>...</w:t>
      </w:r>
    </w:p>
    <w:p w14:paraId="4F96A592" w14:textId="79556AA4" w:rsidR="0068231B" w:rsidRPr="0068231B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color w:val="0070C0"/>
          <w:sz w:val="16"/>
          <w:szCs w:val="16"/>
        </w:rPr>
      </w:pPr>
      <w:r w:rsidRPr="00CD57FF">
        <w:rPr>
          <w:rFonts w:ascii="Consolas" w:eastAsiaTheme="minorEastAsia" w:hAnsi="Consolas"/>
          <w:color w:val="0070C0"/>
          <w:sz w:val="16"/>
          <w:szCs w:val="16"/>
        </w:rPr>
        <w:t xml:space="preserve">  20  1  G20  L1CA  20    27.21 43.8 ||||||||       0.1924167  1665.7     45411.9 -BFR  </w:t>
      </w:r>
      <w:r w:rsidR="0068231B" w:rsidRPr="0068231B">
        <w:rPr>
          <w:rFonts w:ascii="Consolas" w:eastAsiaTheme="minorEastAsia" w:hAnsi="Consolas" w:hint="eastAsia"/>
          <w:color w:val="0070C0"/>
          <w:sz w:val="16"/>
          <w:szCs w:val="16"/>
        </w:rPr>
        <w:t>...</w:t>
      </w:r>
    </w:p>
    <w:p w14:paraId="7CD3D84F" w14:textId="77777777" w:rsidR="00CD57FF" w:rsidRPr="00CD57FF" w:rsidRDefault="00CD57FF" w:rsidP="00DB44DE">
      <w:pPr>
        <w:widowControl/>
        <w:adjustRightInd w:val="0"/>
        <w:snapToGrid w:val="0"/>
        <w:ind w:leftChars="100" w:left="210"/>
        <w:jc w:val="left"/>
        <w:rPr>
          <w:rFonts w:ascii="Consolas" w:eastAsiaTheme="minorEastAsia" w:hAnsi="Consolas"/>
          <w:sz w:val="16"/>
          <w:szCs w:val="16"/>
        </w:rPr>
      </w:pPr>
      <w:r w:rsidRPr="00CD57FF">
        <w:rPr>
          <w:rFonts w:ascii="Consolas" w:eastAsiaTheme="minorEastAsia" w:hAnsi="Consolas"/>
          <w:sz w:val="16"/>
          <w:szCs w:val="16"/>
        </w:rPr>
        <w:t xml:space="preserve">  TIME(s) = 30.672</w:t>
      </w:r>
    </w:p>
    <w:p w14:paraId="38C1EF4A" w14:textId="77777777" w:rsidR="002C44AA" w:rsidRDefault="002C44AA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359AE91" w14:textId="77777777" w:rsidR="00266D3E" w:rsidRDefault="00266D3E" w:rsidP="00266D3E">
      <w:pPr>
        <w:pStyle w:val="1"/>
      </w:pPr>
      <w:bookmarkStart w:id="6" w:name="_Toc193482212"/>
      <w:proofErr w:type="spellStart"/>
      <w:r>
        <w:rPr>
          <w:rFonts w:hint="eastAsia"/>
        </w:rPr>
        <w:lastRenderedPageBreak/>
        <w:t>pocket_snap</w:t>
      </w:r>
      <w:bookmarkEnd w:id="6"/>
      <w:proofErr w:type="spellEnd"/>
    </w:p>
    <w:p w14:paraId="3A94B557" w14:textId="071D2582" w:rsidR="002C44AA" w:rsidRPr="002C44AA" w:rsidRDefault="002C44AA" w:rsidP="00266D3E">
      <w:pPr>
        <w:pStyle w:val="2"/>
      </w:pPr>
      <w:r w:rsidRPr="002C44AA">
        <w:t>Synopsis</w:t>
      </w:r>
    </w:p>
    <w:p w14:paraId="09B7C23B" w14:textId="77777777" w:rsidR="004B0C0E" w:rsidRDefault="002C44AA" w:rsidP="00DD12DD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2C44AA">
        <w:rPr>
          <w:rFonts w:eastAsiaTheme="minorEastAsia"/>
        </w:rPr>
        <w:t>pocket_snap</w:t>
      </w:r>
      <w:proofErr w:type="spellEnd"/>
      <w:r w:rsidRPr="002C44AA">
        <w:rPr>
          <w:rFonts w:eastAsiaTheme="minorEastAsia"/>
        </w:rPr>
        <w:t xml:space="preserve"> [-</w:t>
      </w:r>
      <w:proofErr w:type="spellStart"/>
      <w:r w:rsidRPr="002C44AA">
        <w:rPr>
          <w:rFonts w:eastAsiaTheme="minorEastAsia"/>
        </w:rPr>
        <w:t>ts</w:t>
      </w:r>
      <w:proofErr w:type="spellEnd"/>
      <w:r w:rsidRPr="002C44AA">
        <w:rPr>
          <w:rFonts w:eastAsiaTheme="minorEastAsia"/>
        </w:rPr>
        <w:t xml:space="preserve"> time] [-pos </w:t>
      </w:r>
      <w:proofErr w:type="spellStart"/>
      <w:r w:rsidRPr="002C44AA">
        <w:rPr>
          <w:rFonts w:eastAsiaTheme="minorEastAsia"/>
        </w:rPr>
        <w:t>lat,lon,hgt</w:t>
      </w:r>
      <w:proofErr w:type="spellEnd"/>
      <w:r w:rsidRPr="002C44AA">
        <w:rPr>
          <w:rFonts w:eastAsiaTheme="minorEastAsia"/>
        </w:rPr>
        <w:t>] [-</w:t>
      </w:r>
      <w:proofErr w:type="spellStart"/>
      <w:r w:rsidRPr="002C44AA">
        <w:rPr>
          <w:rFonts w:eastAsiaTheme="minorEastAsia"/>
        </w:rPr>
        <w:t>ti</w:t>
      </w:r>
      <w:proofErr w:type="spellEnd"/>
      <w:r w:rsidRPr="002C44AA">
        <w:rPr>
          <w:rFonts w:eastAsiaTheme="minorEastAsia"/>
        </w:rPr>
        <w:t xml:space="preserve"> sec] [-toff toff]</w:t>
      </w:r>
      <w:r w:rsidR="00BC7481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 xml:space="preserve">[-f </w:t>
      </w:r>
      <w:proofErr w:type="spellStart"/>
      <w:r w:rsidRPr="002C44AA">
        <w:rPr>
          <w:rFonts w:eastAsiaTheme="minorEastAsia"/>
        </w:rPr>
        <w:t>freq</w:t>
      </w:r>
      <w:proofErr w:type="spellEnd"/>
      <w:r w:rsidRPr="002C44AA">
        <w:rPr>
          <w:rFonts w:eastAsiaTheme="minorEastAsia"/>
        </w:rPr>
        <w:t xml:space="preserve">] [-fi </w:t>
      </w:r>
      <w:proofErr w:type="spellStart"/>
      <w:r w:rsidRPr="002C44AA">
        <w:rPr>
          <w:rFonts w:eastAsiaTheme="minorEastAsia"/>
        </w:rPr>
        <w:t>freq</w:t>
      </w:r>
      <w:proofErr w:type="spellEnd"/>
      <w:r w:rsidRPr="002C44AA">
        <w:rPr>
          <w:rFonts w:eastAsiaTheme="minorEastAsia"/>
        </w:rPr>
        <w:t>] [-tint tint]</w:t>
      </w:r>
    </w:p>
    <w:p w14:paraId="6E7DC55D" w14:textId="4C40C3CF" w:rsidR="002C44AA" w:rsidRPr="002C44AA" w:rsidRDefault="00563131" w:rsidP="00DD12DD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 w:rsidR="002C44AA" w:rsidRPr="002C44AA">
        <w:rPr>
          <w:rFonts w:eastAsiaTheme="minorEastAsia"/>
        </w:rPr>
        <w:t>[-sys sys[,...]] [-v] [-w file]</w:t>
      </w:r>
      <w:r w:rsidR="00BC7481"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-nav file [-out file] file</w:t>
      </w:r>
    </w:p>
    <w:p w14:paraId="6A097299" w14:textId="4EA1BF5C" w:rsidR="002C44AA" w:rsidRPr="002C44AA" w:rsidRDefault="002C44AA" w:rsidP="002C44AA">
      <w:pPr>
        <w:widowControl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 </w:t>
      </w:r>
    </w:p>
    <w:p w14:paraId="077E547E" w14:textId="1C548C5D" w:rsidR="002C44AA" w:rsidRPr="002C44AA" w:rsidRDefault="002C44AA" w:rsidP="00266D3E">
      <w:pPr>
        <w:pStyle w:val="2"/>
      </w:pPr>
      <w:r w:rsidRPr="002C44AA">
        <w:t>Description</w:t>
      </w:r>
    </w:p>
    <w:p w14:paraId="76B3AB7F" w14:textId="72999596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Snapshot positioning with GNSS signals in digitized IF file.</w:t>
      </w:r>
    </w:p>
    <w:p w14:paraId="65C7319A" w14:textId="40AF762C" w:rsidR="002C44AA" w:rsidRPr="002C44AA" w:rsidRDefault="002C44AA" w:rsidP="002C44AA">
      <w:pPr>
        <w:widowControl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 </w:t>
      </w:r>
    </w:p>
    <w:p w14:paraId="25C6D490" w14:textId="5DA76C55" w:rsidR="002C44AA" w:rsidRPr="002C44AA" w:rsidRDefault="002C44AA" w:rsidP="00266D3E">
      <w:pPr>
        <w:pStyle w:val="2"/>
      </w:pPr>
      <w:r w:rsidRPr="002C44AA">
        <w:t>Options ([]: default)</w:t>
      </w:r>
    </w:p>
    <w:p w14:paraId="2E58E414" w14:textId="7AF3DD5B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ts</w:t>
      </w:r>
      <w:proofErr w:type="spellEnd"/>
      <w:r w:rsidRPr="002C44AA">
        <w:rPr>
          <w:rFonts w:eastAsiaTheme="minorEastAsia"/>
        </w:rPr>
        <w:t xml:space="preserve"> time</w:t>
      </w:r>
    </w:p>
    <w:p w14:paraId="6A7B12BA" w14:textId="0819834D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Captured start time in UTC as YYYY/MM/DD </w:t>
      </w:r>
      <w:proofErr w:type="spellStart"/>
      <w:r w:rsidRPr="002C44AA">
        <w:rPr>
          <w:rFonts w:eastAsiaTheme="minorEastAsia"/>
        </w:rPr>
        <w:t>HH:mm:ss</w:t>
      </w:r>
      <w:proofErr w:type="spellEnd"/>
      <w:r w:rsidRPr="002C44AA">
        <w:rPr>
          <w:rFonts w:eastAsiaTheme="minorEastAsia"/>
        </w:rPr>
        <w:t xml:space="preserve"> format.</w:t>
      </w:r>
      <w:r w:rsidR="00BC7481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[parsed by file name]</w:t>
      </w:r>
    </w:p>
    <w:p w14:paraId="0E8A64E8" w14:textId="1B660C8F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6E4DCB01" w14:textId="5258AC9F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-pos </w:t>
      </w:r>
      <w:proofErr w:type="spellStart"/>
      <w:r w:rsidRPr="002C44AA">
        <w:rPr>
          <w:rFonts w:eastAsiaTheme="minorEastAsia"/>
        </w:rPr>
        <w:t>lat,lon,hgt</w:t>
      </w:r>
      <w:proofErr w:type="spellEnd"/>
    </w:p>
    <w:p w14:paraId="61559F49" w14:textId="7C31665B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Coarse receiver position as latitude, longitude in degree and</w:t>
      </w:r>
      <w:r w:rsidR="00BC7481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height in m. [no coarse position]</w:t>
      </w:r>
    </w:p>
    <w:p w14:paraId="2CCCA45D" w14:textId="0E30A6C6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41CA4C64" w14:textId="7B7ABB30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ti</w:t>
      </w:r>
      <w:proofErr w:type="spellEnd"/>
      <w:r w:rsidRPr="002C44AA">
        <w:rPr>
          <w:rFonts w:eastAsiaTheme="minorEastAsia"/>
        </w:rPr>
        <w:t xml:space="preserve"> sec</w:t>
      </w:r>
    </w:p>
    <w:p w14:paraId="08E1728C" w14:textId="2E6C28A9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Time interval of positioning in seconds. (0.0: single) [0.0]</w:t>
      </w:r>
    </w:p>
    <w:p w14:paraId="4BF40CA5" w14:textId="06609791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6C960116" w14:textId="42A343AF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-toff toff</w:t>
      </w:r>
    </w:p>
    <w:p w14:paraId="51B49F74" w14:textId="0C685849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Time offset from the start of digital IF data in seconds. [0.0]</w:t>
      </w:r>
    </w:p>
    <w:p w14:paraId="195605BA" w14:textId="1A0F957B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14266938" w14:textId="62E6428F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-f </w:t>
      </w:r>
      <w:proofErr w:type="spellStart"/>
      <w:r w:rsidRPr="002C44AA">
        <w:rPr>
          <w:rFonts w:eastAsiaTheme="minorEastAsia"/>
        </w:rPr>
        <w:t>freq</w:t>
      </w:r>
      <w:proofErr w:type="spellEnd"/>
    </w:p>
    <w:p w14:paraId="209F491C" w14:textId="36944E9A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Sampling frequency of digital IF data in </w:t>
      </w:r>
      <w:proofErr w:type="spellStart"/>
      <w:r w:rsidRPr="002C44AA">
        <w:rPr>
          <w:rFonts w:eastAsiaTheme="minorEastAsia"/>
        </w:rPr>
        <w:t>MHz.</w:t>
      </w:r>
      <w:proofErr w:type="spellEnd"/>
      <w:r w:rsidRPr="002C44AA">
        <w:rPr>
          <w:rFonts w:eastAsiaTheme="minorEastAsia"/>
        </w:rPr>
        <w:t xml:space="preserve"> [12.0]</w:t>
      </w:r>
    </w:p>
    <w:p w14:paraId="19C480C1" w14:textId="262EC79A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228C2DD4" w14:textId="72983DF0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-fi </w:t>
      </w:r>
      <w:proofErr w:type="spellStart"/>
      <w:r w:rsidRPr="002C44AA">
        <w:rPr>
          <w:rFonts w:eastAsiaTheme="minorEastAsia"/>
        </w:rPr>
        <w:t>freq</w:t>
      </w:r>
      <w:proofErr w:type="spellEnd"/>
    </w:p>
    <w:p w14:paraId="46176CA9" w14:textId="2287E604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IF frequency of digital IF data in </w:t>
      </w:r>
      <w:proofErr w:type="spellStart"/>
      <w:r w:rsidRPr="002C44AA">
        <w:rPr>
          <w:rFonts w:eastAsiaTheme="minorEastAsia"/>
        </w:rPr>
        <w:t>MHz.</w:t>
      </w:r>
      <w:proofErr w:type="spellEnd"/>
      <w:r w:rsidRPr="002C44AA">
        <w:rPr>
          <w:rFonts w:eastAsiaTheme="minorEastAsia"/>
        </w:rPr>
        <w:t xml:space="preserve"> The IF frequency equals 0, the</w:t>
      </w:r>
      <w:r w:rsidR="00BC7481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IF data is treated as IQ-sampling (zero-IF). [0.0]</w:t>
      </w:r>
    </w:p>
    <w:p w14:paraId="0BB05827" w14:textId="7068ACA6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073291F5" w14:textId="528FEF62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-tint tint</w:t>
      </w:r>
    </w:p>
    <w:p w14:paraId="3A1629EA" w14:textId="76DF6AD3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Integration time for signal search in msec. [20.0]</w:t>
      </w:r>
    </w:p>
    <w:p w14:paraId="7F52BB8A" w14:textId="2C5F0FF8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23F18C8E" w14:textId="741213E4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-sys sys[,...]</w:t>
      </w:r>
    </w:p>
    <w:p w14:paraId="04A9DAF6" w14:textId="7491F9C0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Select navigation system(s) (G=GPS,E=</w:t>
      </w:r>
      <w:proofErr w:type="spellStart"/>
      <w:r w:rsidRPr="002C44AA">
        <w:rPr>
          <w:rFonts w:eastAsiaTheme="minorEastAsia"/>
        </w:rPr>
        <w:t>Galileo,J</w:t>
      </w:r>
      <w:proofErr w:type="spellEnd"/>
      <w:r w:rsidRPr="002C44AA">
        <w:rPr>
          <w:rFonts w:eastAsiaTheme="minorEastAsia"/>
        </w:rPr>
        <w:t>=QZSS,C=BDS). [G]</w:t>
      </w:r>
    </w:p>
    <w:p w14:paraId="0341CBC3" w14:textId="5771A9AE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0E32BAC1" w14:textId="1F27388F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verp</w:t>
      </w:r>
      <w:proofErr w:type="spellEnd"/>
    </w:p>
    <w:p w14:paraId="4B333975" w14:textId="7DF575F7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Enable ver</w:t>
      </w:r>
      <w:r w:rsidR="004B0C0E">
        <w:rPr>
          <w:rFonts w:eastAsiaTheme="minorEastAsia" w:hint="eastAsia"/>
        </w:rPr>
        <w:t>b</w:t>
      </w:r>
      <w:r w:rsidRPr="002C44AA">
        <w:rPr>
          <w:rFonts w:eastAsiaTheme="minorEastAsia"/>
        </w:rPr>
        <w:t>ose status display.</w:t>
      </w:r>
    </w:p>
    <w:p w14:paraId="073028F4" w14:textId="3E49A5D2" w:rsidR="002C44AA" w:rsidRPr="00BC7481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5D9FDE3F" w14:textId="39699DD2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-w file</w:t>
      </w:r>
    </w:p>
    <w:p w14:paraId="591E0D46" w14:textId="653DE135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Specify FFTW wisdom file. [../python/fftw_wisdom.txt]</w:t>
      </w:r>
    </w:p>
    <w:p w14:paraId="70F00FF7" w14:textId="6D701C6A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44A17941" w14:textId="3FC5004C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-nav file</w:t>
      </w:r>
    </w:p>
    <w:p w14:paraId="01B59CA4" w14:textId="03A93343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navigation data file.</w:t>
      </w:r>
    </w:p>
    <w:p w14:paraId="2F46F3E1" w14:textId="5AC88899" w:rsidR="002C44AA" w:rsidRPr="00BC7481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5006D056" w14:textId="0D20480A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-out file</w:t>
      </w:r>
    </w:p>
    <w:p w14:paraId="30735CAB" w14:textId="2A78720A" w:rsidR="002C44AA" w:rsidRP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Output solution file as RTKLIB solution format.</w:t>
      </w:r>
    </w:p>
    <w:p w14:paraId="54B6D566" w14:textId="25B005C3" w:rsidR="002C44AA" w:rsidRPr="00BC7481" w:rsidRDefault="002C44AA" w:rsidP="00DD12DD">
      <w:pPr>
        <w:widowControl/>
        <w:ind w:leftChars="100" w:left="210"/>
        <w:jc w:val="left"/>
        <w:rPr>
          <w:rFonts w:eastAsiaTheme="minorEastAsia"/>
        </w:rPr>
      </w:pPr>
    </w:p>
    <w:p w14:paraId="05259CA0" w14:textId="69BBAB45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file</w:t>
      </w:r>
    </w:p>
    <w:p w14:paraId="711219FC" w14:textId="5FA65466" w:rsid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Digitized IF data file.</w:t>
      </w:r>
    </w:p>
    <w:p w14:paraId="200E8458" w14:textId="77777777" w:rsidR="001143E3" w:rsidRDefault="001143E3">
      <w:pPr>
        <w:widowControl/>
        <w:jc w:val="left"/>
        <w:rPr>
          <w:rFonts w:cstheme="majorBidi"/>
          <w:b/>
          <w:bCs/>
          <w:color w:val="000000" w:themeColor="text1"/>
          <w:sz w:val="32"/>
          <w:szCs w:val="32"/>
        </w:rPr>
      </w:pPr>
      <w:r>
        <w:br w:type="page"/>
      </w:r>
    </w:p>
    <w:p w14:paraId="0A62F5ED" w14:textId="36E8E7B9" w:rsidR="001143E3" w:rsidRDefault="001143E3" w:rsidP="001143E3">
      <w:pPr>
        <w:pStyle w:val="1"/>
      </w:pPr>
      <w:bookmarkStart w:id="7" w:name="_Toc193482213"/>
      <w:proofErr w:type="spellStart"/>
      <w:r>
        <w:rPr>
          <w:rFonts w:hint="eastAsia"/>
        </w:rPr>
        <w:lastRenderedPageBreak/>
        <w:t>fftw_wisdom</w:t>
      </w:r>
      <w:bookmarkEnd w:id="7"/>
      <w:proofErr w:type="spellEnd"/>
    </w:p>
    <w:p w14:paraId="25A66518" w14:textId="77777777" w:rsidR="001143E3" w:rsidRPr="00B17EC5" w:rsidRDefault="001143E3" w:rsidP="001143E3">
      <w:pPr>
        <w:pStyle w:val="2"/>
      </w:pPr>
      <w:r w:rsidRPr="00B17EC5">
        <w:t>Synopsis</w:t>
      </w:r>
    </w:p>
    <w:p w14:paraId="7B811F19" w14:textId="77777777" w:rsidR="001143E3" w:rsidRPr="00B17EC5" w:rsidRDefault="001143E3" w:rsidP="001143E3">
      <w:pPr>
        <w:ind w:leftChars="100" w:left="210"/>
        <w:rPr>
          <w:rFonts w:eastAsiaTheme="minorEastAsia"/>
        </w:rPr>
      </w:pPr>
      <w:proofErr w:type="spellStart"/>
      <w:r w:rsidRPr="00B17EC5">
        <w:rPr>
          <w:rFonts w:eastAsiaTheme="minorEastAsia"/>
        </w:rPr>
        <w:t>fftw_wisdowm</w:t>
      </w:r>
      <w:proofErr w:type="spellEnd"/>
      <w:r w:rsidRPr="00B17EC5">
        <w:rPr>
          <w:rFonts w:eastAsiaTheme="minorEastAsia"/>
        </w:rPr>
        <w:t xml:space="preserve"> [-n size] [file]</w:t>
      </w:r>
    </w:p>
    <w:p w14:paraId="2392EE51" w14:textId="77777777" w:rsidR="001143E3" w:rsidRPr="00327F3B" w:rsidRDefault="001143E3" w:rsidP="001143E3">
      <w:pPr>
        <w:rPr>
          <w:rFonts w:eastAsiaTheme="minorEastAsia"/>
        </w:rPr>
      </w:pPr>
    </w:p>
    <w:p w14:paraId="56CD6EC5" w14:textId="77777777" w:rsidR="001143E3" w:rsidRPr="00B17EC5" w:rsidRDefault="001143E3" w:rsidP="001143E3">
      <w:pPr>
        <w:pStyle w:val="2"/>
      </w:pPr>
      <w:r w:rsidRPr="00B17EC5">
        <w:t>Description</w:t>
      </w:r>
    </w:p>
    <w:p w14:paraId="221F5123" w14:textId="77777777" w:rsidR="001143E3" w:rsidRPr="00B17EC5" w:rsidRDefault="001143E3" w:rsidP="001143E3">
      <w:pPr>
        <w:ind w:leftChars="100" w:left="210"/>
        <w:rPr>
          <w:rFonts w:eastAsiaTheme="minorEastAsia"/>
        </w:rPr>
      </w:pPr>
      <w:r w:rsidRPr="00B17EC5">
        <w:rPr>
          <w:rFonts w:eastAsiaTheme="minorEastAsia"/>
        </w:rPr>
        <w:t>Generate FFTW wisdom. FFTW wisdom is used to optimize FFT and IFFT</w:t>
      </w:r>
      <w:r>
        <w:rPr>
          <w:rFonts w:eastAsiaTheme="minorEastAsia" w:hint="eastAsia"/>
        </w:rPr>
        <w:t xml:space="preserve"> </w:t>
      </w:r>
      <w:r w:rsidRPr="00B17EC5">
        <w:rPr>
          <w:rFonts w:eastAsiaTheme="minorEastAsia"/>
        </w:rPr>
        <w:t>performance by FFTW in target environment.</w:t>
      </w:r>
    </w:p>
    <w:p w14:paraId="26786FD4" w14:textId="77777777" w:rsidR="001143E3" w:rsidRPr="00973D93" w:rsidRDefault="001143E3" w:rsidP="001143E3">
      <w:pPr>
        <w:rPr>
          <w:rFonts w:eastAsiaTheme="minorEastAsia"/>
        </w:rPr>
      </w:pPr>
    </w:p>
    <w:p w14:paraId="7566CFC2" w14:textId="77777777" w:rsidR="001143E3" w:rsidRPr="00B17EC5" w:rsidRDefault="001143E3" w:rsidP="001143E3">
      <w:pPr>
        <w:pStyle w:val="2"/>
      </w:pPr>
      <w:r w:rsidRPr="00B17EC5">
        <w:t>Options ([]: default)</w:t>
      </w:r>
    </w:p>
    <w:p w14:paraId="043D4B14" w14:textId="77777777" w:rsidR="001143E3" w:rsidRPr="00B17EC5" w:rsidRDefault="001143E3" w:rsidP="001143E3">
      <w:pPr>
        <w:ind w:leftChars="100" w:left="210"/>
        <w:rPr>
          <w:rFonts w:eastAsiaTheme="minorEastAsia"/>
        </w:rPr>
      </w:pPr>
      <w:r w:rsidRPr="00B17EC5">
        <w:rPr>
          <w:rFonts w:eastAsiaTheme="minorEastAsia"/>
        </w:rPr>
        <w:t>-n size</w:t>
      </w:r>
    </w:p>
    <w:p w14:paraId="3E75ECA6" w14:textId="77777777" w:rsidR="001143E3" w:rsidRPr="00B17EC5" w:rsidRDefault="001143E3" w:rsidP="001143E3">
      <w:pPr>
        <w:ind w:leftChars="200" w:left="420"/>
        <w:rPr>
          <w:rFonts w:eastAsiaTheme="minorEastAsia"/>
        </w:rPr>
      </w:pPr>
      <w:r w:rsidRPr="00B17EC5">
        <w:rPr>
          <w:rFonts w:eastAsiaTheme="minorEastAsia"/>
        </w:rPr>
        <w:t>FFT and IFFT size. [48000]</w:t>
      </w:r>
    </w:p>
    <w:p w14:paraId="4D04607D" w14:textId="77777777" w:rsidR="001143E3" w:rsidRPr="00B17EC5" w:rsidRDefault="001143E3" w:rsidP="001143E3">
      <w:pPr>
        <w:ind w:leftChars="100" w:left="210"/>
        <w:rPr>
          <w:rFonts w:eastAsiaTheme="minorEastAsia"/>
        </w:rPr>
      </w:pPr>
    </w:p>
    <w:p w14:paraId="3BF6807D" w14:textId="77777777" w:rsidR="001143E3" w:rsidRPr="00B17EC5" w:rsidRDefault="001143E3" w:rsidP="001143E3">
      <w:pPr>
        <w:ind w:leftChars="100" w:left="210"/>
        <w:rPr>
          <w:rFonts w:eastAsiaTheme="minorEastAsia"/>
        </w:rPr>
      </w:pPr>
      <w:r w:rsidRPr="00B17EC5">
        <w:rPr>
          <w:rFonts w:eastAsiaTheme="minorEastAsia"/>
        </w:rPr>
        <w:t>file</w:t>
      </w:r>
    </w:p>
    <w:p w14:paraId="7AAC1685" w14:textId="77777777" w:rsidR="001143E3" w:rsidRDefault="001143E3" w:rsidP="001143E3">
      <w:pPr>
        <w:ind w:leftChars="200" w:left="420"/>
        <w:rPr>
          <w:rFonts w:eastAsiaTheme="minorEastAsia"/>
        </w:rPr>
      </w:pPr>
      <w:r w:rsidRPr="00B17EC5">
        <w:rPr>
          <w:rFonts w:eastAsiaTheme="minorEastAsia"/>
        </w:rPr>
        <w:t>Output FFTW wisdom file. [fftw_wisdom.txt]</w:t>
      </w:r>
    </w:p>
    <w:p w14:paraId="37006379" w14:textId="77777777" w:rsidR="00BC7481" w:rsidRDefault="00BC7481" w:rsidP="00DD12DD">
      <w:pPr>
        <w:widowControl/>
        <w:ind w:leftChars="100" w:left="210"/>
        <w:jc w:val="left"/>
        <w:rPr>
          <w:rFonts w:eastAsiaTheme="minorEastAsia"/>
        </w:rPr>
      </w:pPr>
    </w:p>
    <w:p w14:paraId="4C6B7B35" w14:textId="77777777" w:rsidR="002C44AA" w:rsidRDefault="002C44AA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0D58A2E" w14:textId="46A233CC" w:rsidR="00266D3E" w:rsidRDefault="00266D3E" w:rsidP="00266D3E">
      <w:pPr>
        <w:pStyle w:val="1"/>
      </w:pPr>
      <w:bookmarkStart w:id="8" w:name="_Toc193482214"/>
      <w:proofErr w:type="spellStart"/>
      <w:r>
        <w:rPr>
          <w:rFonts w:hint="eastAsia"/>
        </w:rPr>
        <w:lastRenderedPageBreak/>
        <w:t>convbin</w:t>
      </w:r>
      <w:bookmarkEnd w:id="8"/>
      <w:proofErr w:type="spellEnd"/>
    </w:p>
    <w:p w14:paraId="697F751C" w14:textId="182895D8" w:rsidR="002C44AA" w:rsidRPr="002C44AA" w:rsidRDefault="002C44AA" w:rsidP="00266D3E">
      <w:pPr>
        <w:pStyle w:val="2"/>
      </w:pPr>
      <w:r w:rsidRPr="002C44AA">
        <w:t>Synopsis</w:t>
      </w:r>
    </w:p>
    <w:p w14:paraId="35BBECC0" w14:textId="438BA5DB" w:rsidR="002C44AA" w:rsidRPr="002C44AA" w:rsidRDefault="002C44AA" w:rsidP="00DD12DD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2C44AA">
        <w:rPr>
          <w:rFonts w:eastAsiaTheme="minorEastAsia"/>
        </w:rPr>
        <w:t>convbin</w:t>
      </w:r>
      <w:proofErr w:type="spellEnd"/>
      <w:r w:rsidRPr="002C44AA">
        <w:rPr>
          <w:rFonts w:eastAsiaTheme="minorEastAsia"/>
        </w:rPr>
        <w:t xml:space="preserve"> [option ...] file</w:t>
      </w:r>
    </w:p>
    <w:p w14:paraId="05763FCB" w14:textId="68092CCC" w:rsidR="002C44AA" w:rsidRPr="002C44AA" w:rsidRDefault="002C44AA" w:rsidP="002C44AA">
      <w:pPr>
        <w:widowControl/>
        <w:jc w:val="left"/>
        <w:rPr>
          <w:rFonts w:eastAsiaTheme="minorEastAsia"/>
        </w:rPr>
      </w:pPr>
    </w:p>
    <w:p w14:paraId="247A1182" w14:textId="5F669880" w:rsidR="002C44AA" w:rsidRPr="002C44AA" w:rsidRDefault="002C44AA" w:rsidP="00266D3E">
      <w:pPr>
        <w:pStyle w:val="2"/>
      </w:pPr>
      <w:r w:rsidRPr="002C44AA">
        <w:t>Description,</w:t>
      </w:r>
    </w:p>
    <w:p w14:paraId="1216D977" w14:textId="6A6BE83D" w:rsidR="0068231B" w:rsidRDefault="002C44AA" w:rsidP="004B0C0E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Convert RTCM</w:t>
      </w:r>
      <w:r w:rsidR="005035CA">
        <w:rPr>
          <w:rFonts w:eastAsiaTheme="minorEastAsia" w:hint="eastAsia"/>
        </w:rPr>
        <w:t xml:space="preserve"> or</w:t>
      </w:r>
      <w:r w:rsidRPr="002C44AA">
        <w:rPr>
          <w:rFonts w:eastAsiaTheme="minorEastAsia"/>
        </w:rPr>
        <w:t xml:space="preserve"> receiver raw data log to RINEX</w:t>
      </w:r>
      <w:r w:rsidR="004B0C0E">
        <w:rPr>
          <w:rFonts w:eastAsiaTheme="minorEastAsia" w:hint="eastAsia"/>
        </w:rPr>
        <w:t xml:space="preserve"> file.</w:t>
      </w:r>
      <w:r w:rsidRPr="002C44AA">
        <w:rPr>
          <w:rFonts w:eastAsiaTheme="minorEastAsia"/>
        </w:rPr>
        <w:t xml:space="preserve"> </w:t>
      </w:r>
      <w:r w:rsidR="0068231B">
        <w:rPr>
          <w:rFonts w:eastAsiaTheme="minorEastAsia" w:hint="eastAsia"/>
        </w:rPr>
        <w:t>It is a Pocket SDR port of a RTKLIB AP</w:t>
      </w:r>
      <w:r w:rsidR="0068231B" w:rsidRPr="005035CA">
        <w:rPr>
          <w:rFonts w:eastAsiaTheme="minorEastAsia" w:hint="eastAsia"/>
          <w:vertAlign w:val="superscript"/>
        </w:rPr>
        <w:t xml:space="preserve"> [1]</w:t>
      </w:r>
      <w:r w:rsidR="0068231B">
        <w:rPr>
          <w:rFonts w:eastAsiaTheme="minorEastAsia" w:hint="eastAsia"/>
        </w:rPr>
        <w:t xml:space="preserve">. </w:t>
      </w:r>
      <w:r w:rsidRPr="002C44AA">
        <w:rPr>
          <w:rFonts w:eastAsiaTheme="minorEastAsia"/>
        </w:rPr>
        <w:t>It supports the following messages or files</w:t>
      </w:r>
      <w:r w:rsidR="005035CA">
        <w:rPr>
          <w:rFonts w:eastAsiaTheme="minorEastAsia" w:hint="eastAsia"/>
        </w:rPr>
        <w:t xml:space="preserve">, including </w:t>
      </w:r>
      <w:r w:rsidR="004B0C0E">
        <w:rPr>
          <w:rFonts w:eastAsiaTheme="minorEastAsia" w:hint="eastAsia"/>
        </w:rPr>
        <w:t xml:space="preserve">RTCM 3.4 MSM extensions for </w:t>
      </w:r>
      <w:r w:rsidR="0068231B">
        <w:rPr>
          <w:rFonts w:eastAsiaTheme="minorEastAsia" w:hint="eastAsia"/>
        </w:rPr>
        <w:t>Pocket SDR.</w:t>
      </w:r>
    </w:p>
    <w:p w14:paraId="17A41DD8" w14:textId="77777777" w:rsidR="004B0C0E" w:rsidRDefault="004B0C0E" w:rsidP="004B0C0E">
      <w:pPr>
        <w:widowControl/>
        <w:ind w:leftChars="100" w:left="210"/>
        <w:jc w:val="left"/>
        <w:rPr>
          <w:rFonts w:eastAsiaTheme="minorEastAsia"/>
        </w:rPr>
      </w:pPr>
    </w:p>
    <w:p w14:paraId="7FB014EA" w14:textId="6BA4A88C" w:rsidR="004B0C0E" w:rsidRDefault="002C44AA" w:rsidP="004B0C0E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RTCM 3          </w:t>
      </w:r>
      <w:r w:rsidR="00563131">
        <w:rPr>
          <w:rFonts w:eastAsiaTheme="minorEastAsia"/>
        </w:rPr>
        <w:tab/>
      </w:r>
      <w:r w:rsidRPr="002C44AA">
        <w:rPr>
          <w:rFonts w:eastAsiaTheme="minorEastAsia"/>
        </w:rPr>
        <w:t>: Type 1002, 1004, 1005, 1006, 1007, 1008, 1010, 1012, 1019, 1020, 1029, 1033,</w:t>
      </w:r>
    </w:p>
    <w:p w14:paraId="30C05860" w14:textId="77777777" w:rsidR="00563131" w:rsidRDefault="004B0C0E" w:rsidP="004B0C0E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                        </w:t>
      </w:r>
      <w:r w:rsidR="002C44AA" w:rsidRPr="002C44AA">
        <w:rPr>
          <w:rFonts w:eastAsiaTheme="minorEastAsia"/>
        </w:rPr>
        <w:t xml:space="preserve"> </w:t>
      </w:r>
      <w:r w:rsidR="00563131">
        <w:rPr>
          <w:rFonts w:eastAsiaTheme="minorEastAsia"/>
        </w:rPr>
        <w:tab/>
      </w:r>
      <w:r w:rsidR="00563131"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1041, 1044, 1045, 1046, 1042,</w:t>
      </w:r>
      <w:r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1074, 1075, 1076, 1077, 1084, 1085, 1086,</w:t>
      </w:r>
    </w:p>
    <w:p w14:paraId="6F0A358E" w14:textId="77777777" w:rsidR="00563131" w:rsidRDefault="00563131" w:rsidP="004B0C0E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2C44AA" w:rsidRPr="002C44AA">
        <w:rPr>
          <w:rFonts w:eastAsiaTheme="minorEastAsia"/>
        </w:rPr>
        <w:t xml:space="preserve"> 1087,</w:t>
      </w:r>
      <w:r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1094,</w:t>
      </w:r>
      <w:r w:rsidR="004B0C0E"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1095, 1096, 1097, 1104, 1105, 1106, 1107, 1114, 1115,</w:t>
      </w:r>
      <w:r w:rsidR="004B0C0E"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1116,</w:t>
      </w:r>
    </w:p>
    <w:p w14:paraId="7246843D" w14:textId="20742286" w:rsidR="002C44AA" w:rsidRPr="002C44AA" w:rsidRDefault="00563131" w:rsidP="004B0C0E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2C44AA" w:rsidRPr="002C44AA">
        <w:rPr>
          <w:rFonts w:eastAsiaTheme="minorEastAsia"/>
        </w:rPr>
        <w:t xml:space="preserve"> 1117, 1124,</w:t>
      </w:r>
      <w:r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1125, 1126, 1127, 1230</w:t>
      </w:r>
    </w:p>
    <w:p w14:paraId="164C1E5C" w14:textId="225D44C6" w:rsidR="002C44AA" w:rsidRPr="002C44AA" w:rsidRDefault="002C44AA" w:rsidP="004B0C0E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2C44AA">
        <w:rPr>
          <w:rFonts w:eastAsiaTheme="minorEastAsia"/>
        </w:rPr>
        <w:t>NovAtel</w:t>
      </w:r>
      <w:proofErr w:type="spellEnd"/>
      <w:r w:rsidRPr="002C44AA">
        <w:rPr>
          <w:rFonts w:eastAsiaTheme="minorEastAsia"/>
        </w:rPr>
        <w:t xml:space="preserve"> OEM7 </w:t>
      </w:r>
      <w:r w:rsidR="00563131">
        <w:rPr>
          <w:rFonts w:eastAsiaTheme="minorEastAsia"/>
        </w:rPr>
        <w:tab/>
      </w:r>
      <w:r w:rsidRPr="002C44AA">
        <w:rPr>
          <w:rFonts w:eastAsiaTheme="minorEastAsia"/>
        </w:rPr>
        <w:t>: RANGECMPB, RANGEB, RAWEPHEMB, IONUTCB, RAWWAASFRAMEB,</w:t>
      </w:r>
    </w:p>
    <w:p w14:paraId="4711765B" w14:textId="5A16FFC4" w:rsidR="004B0C0E" w:rsidRDefault="002C44AA" w:rsidP="004B0C0E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        </w:t>
      </w:r>
      <w:r w:rsidR="004B0C0E">
        <w:rPr>
          <w:rFonts w:eastAsiaTheme="minorEastAsia" w:hint="eastAsia"/>
        </w:rPr>
        <w:t xml:space="preserve">      </w:t>
      </w:r>
      <w:r w:rsidRPr="002C44AA">
        <w:rPr>
          <w:rFonts w:eastAsiaTheme="minorEastAsia"/>
        </w:rPr>
        <w:t xml:space="preserve">        </w:t>
      </w:r>
      <w:r w:rsidR="004B0C0E">
        <w:rPr>
          <w:rFonts w:eastAsiaTheme="minorEastAsia" w:hint="eastAsia"/>
        </w:rPr>
        <w:t xml:space="preserve">  </w:t>
      </w:r>
      <w:r w:rsidR="00563131">
        <w:rPr>
          <w:rFonts w:eastAsiaTheme="minorEastAsia"/>
        </w:rPr>
        <w:tab/>
      </w:r>
      <w:r w:rsidR="00563131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RAWSBASFRAMEB, GLOEPHEMERISB, GALEPHEMERISB,  GALIONB, GALCLOCKB,</w:t>
      </w:r>
    </w:p>
    <w:p w14:paraId="7432F5B6" w14:textId="77777777" w:rsidR="00563131" w:rsidRDefault="004B0C0E" w:rsidP="004B0C0E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                       </w:t>
      </w:r>
      <w:r w:rsidR="002C44AA" w:rsidRPr="002C44AA">
        <w:rPr>
          <w:rFonts w:eastAsiaTheme="minorEastAsia"/>
        </w:rPr>
        <w:t xml:space="preserve"> </w:t>
      </w:r>
      <w:r w:rsidR="00563131">
        <w:rPr>
          <w:rFonts w:eastAsiaTheme="minorEastAsia"/>
        </w:rPr>
        <w:tab/>
      </w:r>
      <w:r w:rsidR="00563131"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QZSSRAWEPHEMB, QZSSRAWSUBFRAMEB,</w:t>
      </w:r>
      <w:r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BDSEPHEMERISB,</w:t>
      </w:r>
    </w:p>
    <w:p w14:paraId="1F78D788" w14:textId="1763F929" w:rsidR="002C44AA" w:rsidRPr="002C44AA" w:rsidRDefault="00563131" w:rsidP="004B0C0E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2C44AA" w:rsidRPr="002C44AA">
        <w:rPr>
          <w:rFonts w:eastAsiaTheme="minorEastAsia"/>
        </w:rPr>
        <w:t xml:space="preserve"> NAVICEPHEMERISB</w:t>
      </w:r>
    </w:p>
    <w:p w14:paraId="74E265CA" w14:textId="715A65DE" w:rsidR="002C44AA" w:rsidRPr="002C44AA" w:rsidRDefault="002C44AA" w:rsidP="004B0C0E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u-</w:t>
      </w:r>
      <w:proofErr w:type="spellStart"/>
      <w:r w:rsidRPr="002C44AA">
        <w:rPr>
          <w:rFonts w:eastAsiaTheme="minorEastAsia"/>
        </w:rPr>
        <w:t>blox</w:t>
      </w:r>
      <w:proofErr w:type="spellEnd"/>
      <w:r w:rsidRPr="002C44AA">
        <w:rPr>
          <w:rFonts w:eastAsiaTheme="minorEastAsia"/>
        </w:rPr>
        <w:t xml:space="preserve">  </w:t>
      </w:r>
      <w:r w:rsidR="004B0C0E">
        <w:rPr>
          <w:rFonts w:eastAsiaTheme="minorEastAsia" w:hint="eastAsia"/>
        </w:rPr>
        <w:t>F9</w:t>
      </w:r>
      <w:r w:rsidRPr="002C44AA">
        <w:rPr>
          <w:rFonts w:eastAsiaTheme="minorEastAsia"/>
        </w:rPr>
        <w:t xml:space="preserve"> </w:t>
      </w:r>
      <w:r w:rsidR="004B0C0E">
        <w:rPr>
          <w:rFonts w:eastAsiaTheme="minorEastAsia" w:hint="eastAsia"/>
        </w:rPr>
        <w:t xml:space="preserve">    </w:t>
      </w:r>
      <w:r w:rsidR="00563131">
        <w:rPr>
          <w:rFonts w:eastAsiaTheme="minorEastAsia"/>
        </w:rPr>
        <w:tab/>
      </w:r>
      <w:r w:rsidRPr="002C44AA">
        <w:rPr>
          <w:rFonts w:eastAsiaTheme="minorEastAsia"/>
        </w:rPr>
        <w:t>: UBX-RXM-RAW, UBX-RXM-SFRB, UBX-RXM-RAWX,</w:t>
      </w:r>
      <w:r w:rsidR="004B0C0E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UBS-RXM-SFRBX</w:t>
      </w:r>
    </w:p>
    <w:p w14:paraId="69E2DD36" w14:textId="77777777" w:rsidR="00563131" w:rsidRDefault="002C44AA" w:rsidP="004B0C0E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BINEX             </w:t>
      </w:r>
      <w:r w:rsidR="00563131">
        <w:rPr>
          <w:rFonts w:eastAsiaTheme="minorEastAsia"/>
        </w:rPr>
        <w:tab/>
      </w:r>
      <w:r w:rsidRPr="002C44AA">
        <w:rPr>
          <w:rFonts w:eastAsiaTheme="minorEastAsia"/>
        </w:rPr>
        <w:t>: 0x00, 0x01-01, 0x01-02, 0x01-03, 0x01-04, 0x01-05, 0x01-06, 0x01-07,</w:t>
      </w:r>
    </w:p>
    <w:p w14:paraId="6BFAA541" w14:textId="38A4E138" w:rsidR="002C44AA" w:rsidRPr="002C44AA" w:rsidRDefault="00563131" w:rsidP="004B0C0E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2C44AA" w:rsidRPr="002C44AA">
        <w:rPr>
          <w:rFonts w:eastAsiaTheme="minorEastAsia"/>
        </w:rPr>
        <w:t xml:space="preserve"> 0x01-14,</w:t>
      </w:r>
      <w:r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0x7F-05</w:t>
      </w:r>
      <w:r w:rsidR="004B0C0E"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(big-endian, regular CRC, forward record (sync=0xE2))</w:t>
      </w:r>
    </w:p>
    <w:p w14:paraId="0157E275" w14:textId="4238BA9F" w:rsidR="004B0C0E" w:rsidRDefault="002C44AA" w:rsidP="004B0C0E">
      <w:pPr>
        <w:widowControl/>
        <w:ind w:leftChars="100" w:left="210"/>
        <w:jc w:val="left"/>
        <w:rPr>
          <w:rFonts w:eastAsiaTheme="minorEastAsia"/>
        </w:rPr>
      </w:pPr>
      <w:proofErr w:type="spellStart"/>
      <w:r w:rsidRPr="002C44AA">
        <w:rPr>
          <w:rFonts w:eastAsiaTheme="minorEastAsia"/>
        </w:rPr>
        <w:t>Septentrio</w:t>
      </w:r>
      <w:proofErr w:type="spellEnd"/>
      <w:r w:rsidRPr="002C44AA">
        <w:rPr>
          <w:rFonts w:eastAsiaTheme="minorEastAsia"/>
        </w:rPr>
        <w:t xml:space="preserve"> SBF</w:t>
      </w:r>
      <w:r w:rsidR="00563131">
        <w:rPr>
          <w:rFonts w:eastAsiaTheme="minorEastAsia"/>
        </w:rPr>
        <w:tab/>
      </w:r>
      <w:r w:rsidRPr="002C44AA">
        <w:rPr>
          <w:rFonts w:eastAsiaTheme="minorEastAsia"/>
        </w:rPr>
        <w:t>: MEASEPOCH, GPSRAWCA, GLORAWCA, GALRAWFNAV,</w:t>
      </w:r>
      <w:r w:rsidR="004B0C0E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GALRAWINAV,</w:t>
      </w:r>
    </w:p>
    <w:p w14:paraId="3BA2C25D" w14:textId="155C4885" w:rsidR="002C44AA" w:rsidRPr="002C44AA" w:rsidRDefault="004B0C0E" w:rsidP="004B0C0E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                        </w:t>
      </w:r>
      <w:r w:rsidR="002C44AA" w:rsidRPr="002C44AA">
        <w:rPr>
          <w:rFonts w:eastAsiaTheme="minorEastAsia"/>
        </w:rPr>
        <w:t xml:space="preserve"> </w:t>
      </w:r>
      <w:r w:rsidR="00563131">
        <w:rPr>
          <w:rFonts w:eastAsiaTheme="minorEastAsia"/>
        </w:rPr>
        <w:tab/>
      </w:r>
      <w:r w:rsidR="00563131">
        <w:rPr>
          <w:rFonts w:eastAsiaTheme="minorEastAsia" w:hint="eastAsia"/>
        </w:rPr>
        <w:t xml:space="preserve"> </w:t>
      </w:r>
      <w:r w:rsidR="002C44AA" w:rsidRPr="002C44AA">
        <w:rPr>
          <w:rFonts w:eastAsiaTheme="minorEastAsia"/>
        </w:rPr>
        <w:t>GEORAWL1, BDSRAW, QZSRAWL1CA, NAVICRAW</w:t>
      </w:r>
    </w:p>
    <w:p w14:paraId="6E07445F" w14:textId="0DEABA15" w:rsidR="002C44AA" w:rsidRPr="002C44AA" w:rsidRDefault="002C44AA" w:rsidP="004B0C0E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RINEX              </w:t>
      </w:r>
      <w:r w:rsidR="00563131">
        <w:rPr>
          <w:rFonts w:eastAsiaTheme="minorEastAsia"/>
        </w:rPr>
        <w:tab/>
      </w:r>
      <w:r w:rsidRPr="002C44AA">
        <w:rPr>
          <w:rFonts w:eastAsiaTheme="minorEastAsia"/>
        </w:rPr>
        <w:t>: OBS, NAV, GNAV, HNAV, LNAV, QNAV, CNAV, INAV</w:t>
      </w:r>
    </w:p>
    <w:p w14:paraId="27D6E181" w14:textId="40DD082D" w:rsidR="002C44AA" w:rsidRPr="004B0C0E" w:rsidRDefault="002C44AA" w:rsidP="002C44AA">
      <w:pPr>
        <w:widowControl/>
        <w:jc w:val="left"/>
        <w:rPr>
          <w:rFonts w:eastAsiaTheme="minorEastAsia"/>
        </w:rPr>
      </w:pPr>
    </w:p>
    <w:p w14:paraId="7995E867" w14:textId="4D9B4F2F" w:rsidR="002C44AA" w:rsidRPr="00960A6E" w:rsidRDefault="002C44AA" w:rsidP="00266D3E">
      <w:pPr>
        <w:pStyle w:val="2"/>
        <w:rPr>
          <w:rFonts w:eastAsiaTheme="minorEastAsia"/>
        </w:rPr>
      </w:pPr>
      <w:r w:rsidRPr="002C44AA">
        <w:t>Options [default]</w:t>
      </w:r>
    </w:p>
    <w:p w14:paraId="46A924A5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file</w:t>
      </w:r>
    </w:p>
    <w:p w14:paraId="66C04E29" w14:textId="431E28A7" w:rsidR="002C44AA" w:rsidRDefault="002C44AA" w:rsidP="00DD12DD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Input receiver log file path (wild-cards (*) can be included)</w:t>
      </w:r>
    </w:p>
    <w:p w14:paraId="67FE7660" w14:textId="77777777" w:rsidR="00DD12DD" w:rsidRPr="002C44AA" w:rsidRDefault="00DD12DD" w:rsidP="00DD12DD">
      <w:pPr>
        <w:widowControl/>
        <w:ind w:leftChars="200" w:left="420"/>
        <w:jc w:val="left"/>
        <w:rPr>
          <w:rFonts w:eastAsiaTheme="minorEastAsia"/>
        </w:rPr>
      </w:pPr>
    </w:p>
    <w:p w14:paraId="108C85BD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ts</w:t>
      </w:r>
      <w:proofErr w:type="spellEnd"/>
      <w:r w:rsidRPr="002C44AA">
        <w:rPr>
          <w:rFonts w:eastAsiaTheme="minorEastAsia"/>
        </w:rPr>
        <w:t xml:space="preserve"> y/m/d h:m:s</w:t>
      </w:r>
    </w:p>
    <w:p w14:paraId="7A836CEF" w14:textId="05F87BB0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Start time [all]</w:t>
      </w:r>
    </w:p>
    <w:p w14:paraId="2A4ACDBD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72166631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te</w:t>
      </w:r>
      <w:proofErr w:type="spellEnd"/>
      <w:r w:rsidRPr="002C44AA">
        <w:rPr>
          <w:rFonts w:eastAsiaTheme="minorEastAsia"/>
        </w:rPr>
        <w:t xml:space="preserve"> y/m/d h:m:s</w:t>
      </w:r>
    </w:p>
    <w:p w14:paraId="1EF6F833" w14:textId="2D93040B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End time [all]</w:t>
      </w:r>
    </w:p>
    <w:p w14:paraId="61856EC1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539805AC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lastRenderedPageBreak/>
        <w:t>-tr y/m/d h:m:s</w:t>
      </w:r>
    </w:p>
    <w:p w14:paraId="039C7B3F" w14:textId="4EC5B99D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Approximated log start time for RTCM [see below]</w:t>
      </w:r>
    </w:p>
    <w:p w14:paraId="399AAB7A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11B0AF81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ti</w:t>
      </w:r>
      <w:proofErr w:type="spellEnd"/>
      <w:r w:rsidRPr="002C44AA">
        <w:rPr>
          <w:rFonts w:eastAsiaTheme="minorEastAsia"/>
        </w:rPr>
        <w:t xml:space="preserve"> tint</w:t>
      </w:r>
    </w:p>
    <w:p w14:paraId="2530D4A3" w14:textId="1DF89D59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Observation data epoch interval (s) [all]</w:t>
      </w:r>
    </w:p>
    <w:p w14:paraId="097D9094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3DA8CB31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tt</w:t>
      </w:r>
      <w:proofErr w:type="spellEnd"/>
      <w:r w:rsidRPr="002C44AA">
        <w:rPr>
          <w:rFonts w:eastAsiaTheme="minorEastAsia"/>
        </w:rPr>
        <w:t xml:space="preserve"> </w:t>
      </w:r>
      <w:proofErr w:type="spellStart"/>
      <w:r w:rsidRPr="002C44AA">
        <w:rPr>
          <w:rFonts w:eastAsiaTheme="minorEastAsia"/>
        </w:rPr>
        <w:t>ttol</w:t>
      </w:r>
      <w:proofErr w:type="spellEnd"/>
    </w:p>
    <w:p w14:paraId="5D5A4642" w14:textId="6D8950DA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Observation data epoch tolerance (s) [0.005]</w:t>
      </w:r>
    </w:p>
    <w:p w14:paraId="4F23B5C6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5241798B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-span </w:t>
      </w:r>
      <w:proofErr w:type="spellStart"/>
      <w:r w:rsidRPr="002C44AA">
        <w:rPr>
          <w:rFonts w:eastAsiaTheme="minorEastAsia"/>
        </w:rPr>
        <w:t>span</w:t>
      </w:r>
      <w:proofErr w:type="spellEnd"/>
    </w:p>
    <w:p w14:paraId="6B463208" w14:textId="280F559E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Time span (h) [all]</w:t>
      </w:r>
    </w:p>
    <w:p w14:paraId="0EB21D13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6DC79982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-r format</w:t>
      </w:r>
    </w:p>
    <w:p w14:paraId="7EFA57DC" w14:textId="7979C481" w:rsidR="002C44AA" w:rsidRP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Receiver log format</w:t>
      </w:r>
    </w:p>
    <w:p w14:paraId="3BCB3F75" w14:textId="44E05D65" w:rsidR="002C44AA" w:rsidRPr="005035CA" w:rsidRDefault="002C44AA" w:rsidP="005035CA">
      <w:pPr>
        <w:widowControl/>
        <w:adjustRightInd w:val="0"/>
        <w:snapToGrid w:val="0"/>
        <w:ind w:leftChars="300" w:left="630"/>
        <w:jc w:val="left"/>
        <w:rPr>
          <w:rFonts w:ascii="Consolas" w:eastAsiaTheme="minorEastAsia" w:hAnsi="Consolas"/>
          <w:sz w:val="18"/>
          <w:szCs w:val="18"/>
        </w:rPr>
      </w:pPr>
      <w:r w:rsidRPr="005035CA">
        <w:rPr>
          <w:rFonts w:ascii="Consolas" w:eastAsiaTheme="minorEastAsia" w:hAnsi="Consolas"/>
          <w:sz w:val="18"/>
          <w:szCs w:val="18"/>
        </w:rPr>
        <w:t>rtcm3</w:t>
      </w:r>
      <w:r w:rsidR="005035CA">
        <w:rPr>
          <w:rFonts w:ascii="Consolas" w:eastAsiaTheme="minorEastAsia" w:hAnsi="Consolas" w:hint="eastAsia"/>
          <w:sz w:val="18"/>
          <w:szCs w:val="18"/>
        </w:rPr>
        <w:t xml:space="preserve"> </w:t>
      </w:r>
      <w:r w:rsidRPr="005035CA">
        <w:rPr>
          <w:rFonts w:ascii="Consolas" w:eastAsiaTheme="minorEastAsia" w:hAnsi="Consolas"/>
          <w:sz w:val="18"/>
          <w:szCs w:val="18"/>
        </w:rPr>
        <w:t>= RTCM 3</w:t>
      </w:r>
    </w:p>
    <w:p w14:paraId="792C0F58" w14:textId="37DB4C7C" w:rsidR="00563131" w:rsidRPr="005035CA" w:rsidRDefault="002C44AA" w:rsidP="005035CA">
      <w:pPr>
        <w:widowControl/>
        <w:adjustRightInd w:val="0"/>
        <w:snapToGrid w:val="0"/>
        <w:ind w:leftChars="300" w:left="630"/>
        <w:jc w:val="left"/>
        <w:rPr>
          <w:rFonts w:ascii="Consolas" w:eastAsiaTheme="minorEastAsia" w:hAnsi="Consolas"/>
          <w:sz w:val="18"/>
          <w:szCs w:val="18"/>
        </w:rPr>
      </w:pPr>
      <w:proofErr w:type="spellStart"/>
      <w:r w:rsidRPr="005035CA">
        <w:rPr>
          <w:rFonts w:ascii="Consolas" w:eastAsiaTheme="minorEastAsia" w:hAnsi="Consolas"/>
          <w:sz w:val="18"/>
          <w:szCs w:val="18"/>
        </w:rPr>
        <w:t>nov</w:t>
      </w:r>
      <w:proofErr w:type="spellEnd"/>
      <w:r w:rsidRPr="005035CA">
        <w:rPr>
          <w:rFonts w:ascii="Consolas" w:eastAsiaTheme="minorEastAsia" w:hAnsi="Consolas"/>
          <w:sz w:val="18"/>
          <w:szCs w:val="18"/>
        </w:rPr>
        <w:t xml:space="preserve">  </w:t>
      </w:r>
      <w:r w:rsidR="005035CA">
        <w:rPr>
          <w:rFonts w:ascii="Consolas" w:eastAsiaTheme="minorEastAsia" w:hAnsi="Consolas" w:hint="eastAsia"/>
          <w:sz w:val="18"/>
          <w:szCs w:val="18"/>
        </w:rPr>
        <w:t xml:space="preserve"> </w:t>
      </w:r>
      <w:r w:rsidRPr="005035CA">
        <w:rPr>
          <w:rFonts w:ascii="Consolas" w:eastAsiaTheme="minorEastAsia" w:hAnsi="Consolas"/>
          <w:sz w:val="18"/>
          <w:szCs w:val="18"/>
        </w:rPr>
        <w:t xml:space="preserve">= </w:t>
      </w:r>
      <w:proofErr w:type="spellStart"/>
      <w:r w:rsidRPr="005035CA">
        <w:rPr>
          <w:rFonts w:ascii="Consolas" w:eastAsiaTheme="minorEastAsia" w:hAnsi="Consolas"/>
          <w:sz w:val="18"/>
          <w:szCs w:val="18"/>
        </w:rPr>
        <w:t>NovAtel</w:t>
      </w:r>
      <w:proofErr w:type="spellEnd"/>
      <w:r w:rsidRPr="005035CA">
        <w:rPr>
          <w:rFonts w:ascii="Consolas" w:eastAsiaTheme="minorEastAsia" w:hAnsi="Consolas"/>
          <w:sz w:val="18"/>
          <w:szCs w:val="18"/>
        </w:rPr>
        <w:t xml:space="preserve"> OEM7</w:t>
      </w:r>
    </w:p>
    <w:p w14:paraId="6A83941F" w14:textId="7311FEBF" w:rsidR="002C44AA" w:rsidRPr="005035CA" w:rsidRDefault="002C44AA" w:rsidP="005035CA">
      <w:pPr>
        <w:widowControl/>
        <w:adjustRightInd w:val="0"/>
        <w:snapToGrid w:val="0"/>
        <w:ind w:leftChars="300" w:left="630"/>
        <w:jc w:val="left"/>
        <w:rPr>
          <w:rFonts w:ascii="Consolas" w:eastAsiaTheme="minorEastAsia" w:hAnsi="Consolas"/>
          <w:sz w:val="18"/>
          <w:szCs w:val="18"/>
        </w:rPr>
      </w:pPr>
      <w:proofErr w:type="spellStart"/>
      <w:r w:rsidRPr="005035CA">
        <w:rPr>
          <w:rFonts w:ascii="Consolas" w:eastAsiaTheme="minorEastAsia" w:hAnsi="Consolas"/>
          <w:sz w:val="18"/>
          <w:szCs w:val="18"/>
        </w:rPr>
        <w:t>ubx</w:t>
      </w:r>
      <w:proofErr w:type="spellEnd"/>
      <w:r w:rsidRPr="005035CA">
        <w:rPr>
          <w:rFonts w:ascii="Consolas" w:eastAsiaTheme="minorEastAsia" w:hAnsi="Consolas"/>
          <w:sz w:val="18"/>
          <w:szCs w:val="18"/>
        </w:rPr>
        <w:t xml:space="preserve">  </w:t>
      </w:r>
      <w:r w:rsidR="005035CA">
        <w:rPr>
          <w:rFonts w:ascii="Consolas" w:eastAsiaTheme="minorEastAsia" w:hAnsi="Consolas" w:hint="eastAsia"/>
          <w:sz w:val="18"/>
          <w:szCs w:val="18"/>
        </w:rPr>
        <w:t xml:space="preserve"> </w:t>
      </w:r>
      <w:r w:rsidRPr="005035CA">
        <w:rPr>
          <w:rFonts w:ascii="Consolas" w:eastAsiaTheme="minorEastAsia" w:hAnsi="Consolas"/>
          <w:sz w:val="18"/>
          <w:szCs w:val="18"/>
        </w:rPr>
        <w:t xml:space="preserve">= </w:t>
      </w:r>
      <w:proofErr w:type="spellStart"/>
      <w:r w:rsidRPr="005035CA">
        <w:rPr>
          <w:rFonts w:ascii="Consolas" w:eastAsiaTheme="minorEastAsia" w:hAnsi="Consolas"/>
          <w:sz w:val="18"/>
          <w:szCs w:val="18"/>
        </w:rPr>
        <w:t>ublox</w:t>
      </w:r>
      <w:proofErr w:type="spellEnd"/>
      <w:r w:rsidRPr="005035CA">
        <w:rPr>
          <w:rFonts w:ascii="Consolas" w:eastAsiaTheme="minorEastAsia" w:hAnsi="Consolas"/>
          <w:sz w:val="18"/>
          <w:szCs w:val="18"/>
        </w:rPr>
        <w:t xml:space="preserve"> F9</w:t>
      </w:r>
    </w:p>
    <w:p w14:paraId="582E08BB" w14:textId="1466CD17" w:rsidR="002C44AA" w:rsidRPr="005035CA" w:rsidRDefault="002C44AA" w:rsidP="005035CA">
      <w:pPr>
        <w:widowControl/>
        <w:adjustRightInd w:val="0"/>
        <w:snapToGrid w:val="0"/>
        <w:ind w:leftChars="300" w:left="630"/>
        <w:jc w:val="left"/>
        <w:rPr>
          <w:rFonts w:ascii="Consolas" w:eastAsiaTheme="minorEastAsia" w:hAnsi="Consolas"/>
          <w:sz w:val="18"/>
          <w:szCs w:val="18"/>
        </w:rPr>
      </w:pPr>
      <w:proofErr w:type="spellStart"/>
      <w:r w:rsidRPr="005035CA">
        <w:rPr>
          <w:rFonts w:ascii="Consolas" w:eastAsiaTheme="minorEastAsia" w:hAnsi="Consolas"/>
          <w:sz w:val="18"/>
          <w:szCs w:val="18"/>
        </w:rPr>
        <w:t>binex</w:t>
      </w:r>
      <w:proofErr w:type="spellEnd"/>
      <w:r w:rsidR="005035CA">
        <w:rPr>
          <w:rFonts w:ascii="Consolas" w:eastAsiaTheme="minorEastAsia" w:hAnsi="Consolas" w:hint="eastAsia"/>
          <w:sz w:val="18"/>
          <w:szCs w:val="18"/>
        </w:rPr>
        <w:t xml:space="preserve"> </w:t>
      </w:r>
      <w:r w:rsidRPr="005035CA">
        <w:rPr>
          <w:rFonts w:ascii="Consolas" w:eastAsiaTheme="minorEastAsia" w:hAnsi="Consolas"/>
          <w:sz w:val="18"/>
          <w:szCs w:val="18"/>
        </w:rPr>
        <w:t>= BINEX</w:t>
      </w:r>
    </w:p>
    <w:p w14:paraId="3B437BEE" w14:textId="46D6ADD1" w:rsidR="002C44AA" w:rsidRPr="005035CA" w:rsidRDefault="002C44AA" w:rsidP="005035CA">
      <w:pPr>
        <w:widowControl/>
        <w:adjustRightInd w:val="0"/>
        <w:snapToGrid w:val="0"/>
        <w:ind w:leftChars="300" w:left="630"/>
        <w:jc w:val="left"/>
        <w:rPr>
          <w:rFonts w:ascii="Consolas" w:eastAsiaTheme="minorEastAsia" w:hAnsi="Consolas"/>
          <w:sz w:val="18"/>
          <w:szCs w:val="18"/>
        </w:rPr>
      </w:pPr>
      <w:proofErr w:type="spellStart"/>
      <w:r w:rsidRPr="005035CA">
        <w:rPr>
          <w:rFonts w:ascii="Consolas" w:eastAsiaTheme="minorEastAsia" w:hAnsi="Consolas"/>
          <w:sz w:val="18"/>
          <w:szCs w:val="18"/>
        </w:rPr>
        <w:t>sbf</w:t>
      </w:r>
      <w:proofErr w:type="spellEnd"/>
      <w:r w:rsidRPr="005035CA">
        <w:rPr>
          <w:rFonts w:ascii="Consolas" w:eastAsiaTheme="minorEastAsia" w:hAnsi="Consolas"/>
          <w:sz w:val="18"/>
          <w:szCs w:val="18"/>
        </w:rPr>
        <w:t xml:space="preserve">  </w:t>
      </w:r>
      <w:r w:rsidR="005035CA">
        <w:rPr>
          <w:rFonts w:ascii="Consolas" w:eastAsiaTheme="minorEastAsia" w:hAnsi="Consolas" w:hint="eastAsia"/>
          <w:sz w:val="18"/>
          <w:szCs w:val="18"/>
        </w:rPr>
        <w:t xml:space="preserve"> </w:t>
      </w:r>
      <w:r w:rsidRPr="005035CA">
        <w:rPr>
          <w:rFonts w:ascii="Consolas" w:eastAsiaTheme="minorEastAsia" w:hAnsi="Consolas"/>
          <w:sz w:val="18"/>
          <w:szCs w:val="18"/>
        </w:rPr>
        <w:t xml:space="preserve">= </w:t>
      </w:r>
      <w:proofErr w:type="spellStart"/>
      <w:r w:rsidRPr="005035CA">
        <w:rPr>
          <w:rFonts w:ascii="Consolas" w:eastAsiaTheme="minorEastAsia" w:hAnsi="Consolas"/>
          <w:sz w:val="18"/>
          <w:szCs w:val="18"/>
        </w:rPr>
        <w:t>Septentrio</w:t>
      </w:r>
      <w:proofErr w:type="spellEnd"/>
      <w:r w:rsidRPr="005035CA">
        <w:rPr>
          <w:rFonts w:ascii="Consolas" w:eastAsiaTheme="minorEastAsia" w:hAnsi="Consolas"/>
          <w:sz w:val="18"/>
          <w:szCs w:val="18"/>
        </w:rPr>
        <w:t xml:space="preserve"> SBF</w:t>
      </w:r>
    </w:p>
    <w:p w14:paraId="26F61E9F" w14:textId="34D70930" w:rsidR="002C44AA" w:rsidRPr="005035CA" w:rsidRDefault="002C44AA" w:rsidP="005035CA">
      <w:pPr>
        <w:widowControl/>
        <w:adjustRightInd w:val="0"/>
        <w:snapToGrid w:val="0"/>
        <w:ind w:leftChars="300" w:left="630"/>
        <w:jc w:val="left"/>
        <w:rPr>
          <w:rFonts w:ascii="Consolas" w:eastAsiaTheme="minorEastAsia" w:hAnsi="Consolas"/>
          <w:sz w:val="18"/>
          <w:szCs w:val="18"/>
        </w:rPr>
      </w:pPr>
      <w:proofErr w:type="spellStart"/>
      <w:r w:rsidRPr="005035CA">
        <w:rPr>
          <w:rFonts w:ascii="Consolas" w:eastAsiaTheme="minorEastAsia" w:hAnsi="Consolas"/>
          <w:sz w:val="18"/>
          <w:szCs w:val="18"/>
        </w:rPr>
        <w:t>rinex</w:t>
      </w:r>
      <w:proofErr w:type="spellEnd"/>
      <w:r w:rsidR="005035CA">
        <w:rPr>
          <w:rFonts w:ascii="Consolas" w:eastAsiaTheme="minorEastAsia" w:hAnsi="Consolas" w:hint="eastAsia"/>
          <w:sz w:val="18"/>
          <w:szCs w:val="18"/>
        </w:rPr>
        <w:t xml:space="preserve"> </w:t>
      </w:r>
      <w:r w:rsidRPr="005035CA">
        <w:rPr>
          <w:rFonts w:ascii="Consolas" w:eastAsiaTheme="minorEastAsia" w:hAnsi="Consolas"/>
          <w:sz w:val="18"/>
          <w:szCs w:val="18"/>
        </w:rPr>
        <w:t>= RINEX</w:t>
      </w:r>
    </w:p>
    <w:p w14:paraId="38BD5FA5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459029B2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ro</w:t>
      </w:r>
      <w:proofErr w:type="spellEnd"/>
      <w:r w:rsidRPr="002C44AA">
        <w:rPr>
          <w:rFonts w:eastAsiaTheme="minorEastAsia"/>
        </w:rPr>
        <w:t xml:space="preserve"> opt</w:t>
      </w:r>
    </w:p>
    <w:p w14:paraId="4B018657" w14:textId="241408D7" w:rsidR="002C44AA" w:rsidRP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Receiver options</w:t>
      </w:r>
    </w:p>
    <w:p w14:paraId="027352C8" w14:textId="77777777" w:rsidR="00DD12DD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0E6BF9CE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-f </w:t>
      </w:r>
      <w:proofErr w:type="spellStart"/>
      <w:r w:rsidRPr="002C44AA">
        <w:rPr>
          <w:rFonts w:eastAsiaTheme="minorEastAsia"/>
        </w:rPr>
        <w:t>freq</w:t>
      </w:r>
      <w:proofErr w:type="spellEnd"/>
    </w:p>
    <w:p w14:paraId="148B8383" w14:textId="15BA3871" w:rsidR="002C44AA" w:rsidRP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Number of signal frequencies [5]</w:t>
      </w:r>
    </w:p>
    <w:p w14:paraId="3DBBECFD" w14:textId="77777777" w:rsidR="00DD12DD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4CD0D764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hc</w:t>
      </w:r>
      <w:proofErr w:type="spellEnd"/>
      <w:r w:rsidRPr="002C44AA">
        <w:rPr>
          <w:rFonts w:eastAsiaTheme="minorEastAsia"/>
        </w:rPr>
        <w:t xml:space="preserve"> comment</w:t>
      </w:r>
    </w:p>
    <w:p w14:paraId="4740EC24" w14:textId="1FD4661F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header: comment line</w:t>
      </w:r>
    </w:p>
    <w:p w14:paraId="6F581BA0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0F286B11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-hm marker</w:t>
      </w:r>
    </w:p>
    <w:p w14:paraId="20AFF9B8" w14:textId="44A26B67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header: marker name</w:t>
      </w:r>
    </w:p>
    <w:p w14:paraId="47C9A862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20449410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hn</w:t>
      </w:r>
      <w:proofErr w:type="spellEnd"/>
      <w:r w:rsidRPr="002C44AA">
        <w:rPr>
          <w:rFonts w:eastAsiaTheme="minorEastAsia"/>
        </w:rPr>
        <w:t xml:space="preserve"> </w:t>
      </w:r>
      <w:proofErr w:type="spellStart"/>
      <w:r w:rsidRPr="002C44AA">
        <w:rPr>
          <w:rFonts w:eastAsiaTheme="minorEastAsia"/>
        </w:rPr>
        <w:t>markno</w:t>
      </w:r>
      <w:proofErr w:type="spellEnd"/>
    </w:p>
    <w:p w14:paraId="1A0BDD1D" w14:textId="11D900E0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header: marker number</w:t>
      </w:r>
    </w:p>
    <w:p w14:paraId="1235DF35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781FDDE0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ht</w:t>
      </w:r>
      <w:proofErr w:type="spellEnd"/>
      <w:r w:rsidRPr="002C44AA">
        <w:rPr>
          <w:rFonts w:eastAsiaTheme="minorEastAsia"/>
        </w:rPr>
        <w:t xml:space="preserve"> </w:t>
      </w:r>
      <w:proofErr w:type="spellStart"/>
      <w:r w:rsidRPr="002C44AA">
        <w:rPr>
          <w:rFonts w:eastAsiaTheme="minorEastAsia"/>
        </w:rPr>
        <w:t>marktype</w:t>
      </w:r>
      <w:proofErr w:type="spellEnd"/>
    </w:p>
    <w:p w14:paraId="542E7022" w14:textId="1BC493EA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header: marker type</w:t>
      </w:r>
    </w:p>
    <w:p w14:paraId="31BA1451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0051A27C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lastRenderedPageBreak/>
        <w:t xml:space="preserve">-ho </w:t>
      </w:r>
      <w:proofErr w:type="spellStart"/>
      <w:r w:rsidRPr="002C44AA">
        <w:rPr>
          <w:rFonts w:eastAsiaTheme="minorEastAsia"/>
        </w:rPr>
        <w:t>observ</w:t>
      </w:r>
      <w:proofErr w:type="spellEnd"/>
    </w:p>
    <w:p w14:paraId="1490B6F3" w14:textId="7A621D0F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header: observer name and agency separated by /</w:t>
      </w:r>
    </w:p>
    <w:p w14:paraId="5DB1F272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6815DEA6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hr</w:t>
      </w:r>
      <w:proofErr w:type="spellEnd"/>
      <w:r w:rsidRPr="002C44AA">
        <w:rPr>
          <w:rFonts w:eastAsiaTheme="minorEastAsia"/>
        </w:rPr>
        <w:t xml:space="preserve"> rec</w:t>
      </w:r>
    </w:p>
    <w:p w14:paraId="0EC73FA7" w14:textId="5432DFF4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header: receiver number, type and version separated by /</w:t>
      </w:r>
    </w:p>
    <w:p w14:paraId="5FA49F5C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2CE16FC3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-ha ant</w:t>
      </w:r>
    </w:p>
    <w:p w14:paraId="0CE1A610" w14:textId="305A2C12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header: antenna number and type separated by /</w:t>
      </w:r>
    </w:p>
    <w:p w14:paraId="1BCEE30B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011F5D4C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-hp pos</w:t>
      </w:r>
    </w:p>
    <w:p w14:paraId="47AC76B9" w14:textId="70F10FC5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RINEX header: </w:t>
      </w:r>
      <w:proofErr w:type="spellStart"/>
      <w:r w:rsidRPr="002C44AA">
        <w:rPr>
          <w:rFonts w:eastAsiaTheme="minorEastAsia"/>
        </w:rPr>
        <w:t>approx</w:t>
      </w:r>
      <w:proofErr w:type="spellEnd"/>
      <w:r w:rsidRPr="002C44AA">
        <w:rPr>
          <w:rFonts w:eastAsiaTheme="minorEastAsia"/>
        </w:rPr>
        <w:t xml:space="preserve"> position x/y/z separated by /</w:t>
      </w:r>
    </w:p>
    <w:p w14:paraId="1BD42BE8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1AF3904E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hd</w:t>
      </w:r>
      <w:proofErr w:type="spellEnd"/>
      <w:r w:rsidRPr="002C44AA">
        <w:rPr>
          <w:rFonts w:eastAsiaTheme="minorEastAsia"/>
        </w:rPr>
        <w:t xml:space="preserve"> delta</w:t>
      </w:r>
    </w:p>
    <w:p w14:paraId="3E5378EA" w14:textId="7D37795E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header: antenna delta h/e/n separated by /</w:t>
      </w:r>
    </w:p>
    <w:p w14:paraId="04E48FC6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0A3A8A9A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-v </w:t>
      </w:r>
      <w:proofErr w:type="spellStart"/>
      <w:r w:rsidRPr="002C44AA">
        <w:rPr>
          <w:rFonts w:eastAsiaTheme="minorEastAsia"/>
        </w:rPr>
        <w:t>ver</w:t>
      </w:r>
      <w:proofErr w:type="spellEnd"/>
    </w:p>
    <w:p w14:paraId="23527D74" w14:textId="7E30B260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RINEX version [3.05]</w:t>
      </w:r>
    </w:p>
    <w:p w14:paraId="59049067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5E373B2F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-xd</w:t>
      </w:r>
    </w:p>
    <w:p w14:paraId="2EA399D1" w14:textId="2D6CC44E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Exclude Doppler frequency in RINEX OBS file [off]</w:t>
      </w:r>
    </w:p>
    <w:p w14:paraId="4A4039C5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01B5049A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xs</w:t>
      </w:r>
      <w:proofErr w:type="spellEnd"/>
    </w:p>
    <w:p w14:paraId="5550B620" w14:textId="6E8A8B9F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Exclude SNR in RINEX OBS file [off]</w:t>
      </w:r>
    </w:p>
    <w:p w14:paraId="3619ED30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59C906D2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-oi</w:t>
      </w:r>
    </w:p>
    <w:p w14:paraId="1467C33E" w14:textId="1FDF5AFA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Include </w:t>
      </w:r>
      <w:proofErr w:type="spellStart"/>
      <w:r w:rsidRPr="002C44AA">
        <w:rPr>
          <w:rFonts w:eastAsiaTheme="minorEastAsia"/>
        </w:rPr>
        <w:t>iono</w:t>
      </w:r>
      <w:proofErr w:type="spellEnd"/>
      <w:r w:rsidRPr="002C44AA">
        <w:rPr>
          <w:rFonts w:eastAsiaTheme="minorEastAsia"/>
        </w:rPr>
        <w:t xml:space="preserve"> correction in RINEX NAV header [off]</w:t>
      </w:r>
    </w:p>
    <w:p w14:paraId="00EFBAB1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4699E36D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ot</w:t>
      </w:r>
      <w:proofErr w:type="spellEnd"/>
    </w:p>
    <w:p w14:paraId="6BB9DE4A" w14:textId="338D47B4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Include time correction in RINEX NAV header [off]</w:t>
      </w:r>
    </w:p>
    <w:p w14:paraId="22C108E6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44D2747C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ol</w:t>
      </w:r>
      <w:proofErr w:type="spellEnd"/>
    </w:p>
    <w:p w14:paraId="5491A2A2" w14:textId="161C5123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Include leap seconds in RINEX NAV header [off]</w:t>
      </w:r>
    </w:p>
    <w:p w14:paraId="5095C98E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5951F64E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halfc</w:t>
      </w:r>
      <w:proofErr w:type="spellEnd"/>
    </w:p>
    <w:p w14:paraId="72191477" w14:textId="2D557CAA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Half-cycle ambiguity correction [off]</w:t>
      </w:r>
    </w:p>
    <w:p w14:paraId="5FDB8FF6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7436D868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lastRenderedPageBreak/>
        <w:t>-mask [sig[,...]]</w:t>
      </w:r>
    </w:p>
    <w:p w14:paraId="4732FD7C" w14:textId="438F5A0F" w:rsidR="002C44AA" w:rsidRP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Signal mask(s) (sig={G|R|E|J|S|C|I}L{1C|1P|1W|...})</w:t>
      </w:r>
    </w:p>
    <w:p w14:paraId="1131EE4A" w14:textId="77777777" w:rsidR="00DD12DD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5954D2F2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nomask</w:t>
      </w:r>
      <w:proofErr w:type="spellEnd"/>
      <w:r w:rsidRPr="002C44AA">
        <w:rPr>
          <w:rFonts w:eastAsiaTheme="minorEastAsia"/>
        </w:rPr>
        <w:t xml:space="preserve"> [sig[,...]]</w:t>
      </w:r>
    </w:p>
    <w:p w14:paraId="0A335963" w14:textId="262D6D60" w:rsidR="002C44AA" w:rsidRP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Signal no mask(s) (same as above)</w:t>
      </w:r>
    </w:p>
    <w:p w14:paraId="51B48635" w14:textId="77777777" w:rsidR="00DD12DD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71E3C2F0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-x sat[,...]</w:t>
      </w:r>
    </w:p>
    <w:p w14:paraId="6EF8EE8C" w14:textId="0CE845C2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Excluded satellite(s)</w:t>
      </w:r>
    </w:p>
    <w:p w14:paraId="42BA9988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3302F6D4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-y sys[,...]</w:t>
      </w:r>
    </w:p>
    <w:p w14:paraId="7BE68F29" w14:textId="02B22465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Excluded system(s)</w:t>
      </w:r>
      <w:r w:rsidR="00DD12DD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(G:GPS,</w:t>
      </w:r>
      <w:r w:rsidR="001143E3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R:GLONASS,</w:t>
      </w:r>
      <w:r w:rsidR="001143E3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E:Galileo,</w:t>
      </w:r>
      <w:r w:rsidR="001143E3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J:QZSS,</w:t>
      </w:r>
      <w:r w:rsidR="001143E3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S:SBAS,</w:t>
      </w:r>
      <w:r w:rsidR="001143E3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C:BDS,</w:t>
      </w:r>
      <w:r w:rsidR="001143E3">
        <w:rPr>
          <w:rFonts w:eastAsiaTheme="minorEastAsia" w:hint="eastAsia"/>
        </w:rPr>
        <w:t xml:space="preserve"> </w:t>
      </w:r>
      <w:r w:rsidRPr="002C44AA">
        <w:rPr>
          <w:rFonts w:eastAsiaTheme="minorEastAsia"/>
        </w:rPr>
        <w:t>I:NavIC)</w:t>
      </w:r>
    </w:p>
    <w:p w14:paraId="7F32631A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5D9AC455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-d </w:t>
      </w:r>
      <w:proofErr w:type="spellStart"/>
      <w:r w:rsidRPr="002C44AA">
        <w:rPr>
          <w:rFonts w:eastAsiaTheme="minorEastAsia"/>
        </w:rPr>
        <w:t>dir</w:t>
      </w:r>
      <w:proofErr w:type="spellEnd"/>
    </w:p>
    <w:p w14:paraId="570F1746" w14:textId="1EB7BABD" w:rsidR="002C44AA" w:rsidRP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Output directory path [same as input directory]</w:t>
      </w:r>
    </w:p>
    <w:p w14:paraId="02F28735" w14:textId="77777777" w:rsidR="00DD12DD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1CA35805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-c staid</w:t>
      </w:r>
    </w:p>
    <w:p w14:paraId="78FCAA2C" w14:textId="6019406A" w:rsidR="002C44AA" w:rsidRP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Used RINEX file name convention with station ID staid [off]</w:t>
      </w:r>
    </w:p>
    <w:p w14:paraId="63D43C46" w14:textId="77777777" w:rsidR="00DD12DD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13151685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-o </w:t>
      </w:r>
      <w:proofErr w:type="spellStart"/>
      <w:r w:rsidRPr="002C44AA">
        <w:rPr>
          <w:rFonts w:eastAsiaTheme="minorEastAsia"/>
        </w:rPr>
        <w:t>ofile</w:t>
      </w:r>
      <w:proofErr w:type="spellEnd"/>
    </w:p>
    <w:p w14:paraId="101960B5" w14:textId="47921F92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Output OBS file path</w:t>
      </w:r>
    </w:p>
    <w:p w14:paraId="50508611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36C25A2D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 xml:space="preserve">-n </w:t>
      </w:r>
      <w:proofErr w:type="spellStart"/>
      <w:r w:rsidRPr="002C44AA">
        <w:rPr>
          <w:rFonts w:eastAsiaTheme="minorEastAsia"/>
        </w:rPr>
        <w:t>nfile</w:t>
      </w:r>
      <w:proofErr w:type="spellEnd"/>
    </w:p>
    <w:p w14:paraId="389FCA02" w14:textId="786B8086" w:rsidR="002C44AA" w:rsidRP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Output GPS or mixed NAV file path</w:t>
      </w:r>
    </w:p>
    <w:p w14:paraId="41748E3A" w14:textId="77777777" w:rsidR="00102A98" w:rsidRDefault="002C44AA" w:rsidP="00102A98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-trace</w:t>
      </w:r>
      <w:r w:rsidR="00102A98">
        <w:rPr>
          <w:rFonts w:eastAsiaTheme="minorEastAsia" w:hint="eastAsia"/>
        </w:rPr>
        <w:t xml:space="preserve"> l</w:t>
      </w:r>
      <w:r w:rsidRPr="002C44AA">
        <w:rPr>
          <w:rFonts w:eastAsiaTheme="minorEastAsia"/>
        </w:rPr>
        <w:t>evel</w:t>
      </w:r>
    </w:p>
    <w:p w14:paraId="2C882712" w14:textId="2F812AA7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Output debug trace level [off]</w:t>
      </w:r>
    </w:p>
    <w:p w14:paraId="7A52B729" w14:textId="77777777" w:rsidR="00DD12DD" w:rsidRPr="002C44AA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6DDD4D69" w14:textId="77777777" w:rsidR="00DD12DD" w:rsidRDefault="002C44AA" w:rsidP="00DD12DD">
      <w:pPr>
        <w:widowControl/>
        <w:ind w:leftChars="100" w:left="210"/>
        <w:jc w:val="left"/>
        <w:rPr>
          <w:rFonts w:eastAsiaTheme="minorEastAsia"/>
        </w:rPr>
      </w:pPr>
      <w:r w:rsidRPr="002C44AA">
        <w:rPr>
          <w:rFonts w:eastAsiaTheme="minorEastAsia"/>
        </w:rPr>
        <w:t>-</w:t>
      </w:r>
      <w:proofErr w:type="spellStart"/>
      <w:r w:rsidRPr="002C44AA">
        <w:rPr>
          <w:rFonts w:eastAsiaTheme="minorEastAsia"/>
        </w:rPr>
        <w:t>ver</w:t>
      </w:r>
      <w:proofErr w:type="spellEnd"/>
    </w:p>
    <w:p w14:paraId="30EE0734" w14:textId="0F0F2939" w:rsidR="002C44AA" w:rsidRDefault="002C44AA" w:rsidP="00102A98">
      <w:pPr>
        <w:widowControl/>
        <w:ind w:leftChars="200" w:left="420"/>
        <w:jc w:val="left"/>
        <w:rPr>
          <w:rFonts w:eastAsiaTheme="minorEastAsia"/>
        </w:rPr>
      </w:pPr>
      <w:r w:rsidRPr="002C44AA">
        <w:rPr>
          <w:rFonts w:eastAsiaTheme="minorEastAsia"/>
        </w:rPr>
        <w:t>Print version</w:t>
      </w:r>
    </w:p>
    <w:p w14:paraId="32AA6514" w14:textId="77777777" w:rsidR="00DD12DD" w:rsidRDefault="00DD12DD" w:rsidP="00DD12DD">
      <w:pPr>
        <w:widowControl/>
        <w:ind w:leftChars="100" w:left="210"/>
        <w:jc w:val="left"/>
        <w:rPr>
          <w:rFonts w:eastAsiaTheme="minorEastAsia"/>
        </w:rPr>
      </w:pPr>
    </w:p>
    <w:p w14:paraId="71E39FDC" w14:textId="77777777" w:rsidR="0068231B" w:rsidRDefault="0068231B" w:rsidP="005035CA">
      <w:pPr>
        <w:pStyle w:val="2"/>
      </w:pPr>
      <w:r>
        <w:rPr>
          <w:rFonts w:hint="eastAsia"/>
        </w:rPr>
        <w:t>References</w:t>
      </w:r>
    </w:p>
    <w:p w14:paraId="61CCA211" w14:textId="2276799F" w:rsidR="002C44AA" w:rsidRPr="005035CA" w:rsidRDefault="0068231B" w:rsidP="005035CA">
      <w:pPr>
        <w:pStyle w:val="a9"/>
        <w:widowControl/>
        <w:numPr>
          <w:ilvl w:val="0"/>
          <w:numId w:val="5"/>
        </w:numPr>
        <w:jc w:val="left"/>
        <w:rPr>
          <w:rFonts w:eastAsiaTheme="minorEastAsia"/>
        </w:rPr>
      </w:pPr>
      <w:r w:rsidRPr="005035CA">
        <w:rPr>
          <w:rFonts w:eastAsiaTheme="minorEastAsia" w:hint="eastAsia"/>
        </w:rPr>
        <w:t>RTKLIB</w:t>
      </w:r>
      <w:r w:rsidR="005035CA" w:rsidRPr="005035CA">
        <w:rPr>
          <w:rFonts w:eastAsiaTheme="minorEastAsia" w:hint="eastAsia"/>
        </w:rPr>
        <w:t>: An Open Source Program Package for GNSS Positioning (https://www.rtklib.com, https://github.com/tomojitakasu/RTKLIB)</w:t>
      </w:r>
      <w:r w:rsidR="002C44AA" w:rsidRPr="005035CA">
        <w:rPr>
          <w:rFonts w:eastAsiaTheme="minorEastAsia"/>
        </w:rPr>
        <w:br w:type="page"/>
      </w:r>
    </w:p>
    <w:p w14:paraId="07FA7195" w14:textId="77777777" w:rsidR="00266D3E" w:rsidRDefault="00266D3E" w:rsidP="00266D3E">
      <w:pPr>
        <w:pStyle w:val="1"/>
      </w:pPr>
      <w:bookmarkStart w:id="9" w:name="_Toc193482215"/>
      <w:r>
        <w:rPr>
          <w:rFonts w:hint="eastAsia"/>
        </w:rPr>
        <w:lastRenderedPageBreak/>
        <w:t>pocket_sdr.py</w:t>
      </w:r>
      <w:bookmarkEnd w:id="9"/>
    </w:p>
    <w:p w14:paraId="625FA528" w14:textId="6DFD6888" w:rsidR="00266D3E" w:rsidRPr="00266D3E" w:rsidRDefault="00266D3E" w:rsidP="00266D3E">
      <w:pPr>
        <w:pStyle w:val="2"/>
      </w:pPr>
      <w:r w:rsidRPr="00266D3E">
        <w:t>Synopsis</w:t>
      </w:r>
    </w:p>
    <w:p w14:paraId="338260F3" w14:textId="788DA1C5" w:rsidR="00266D3E" w:rsidRPr="00266D3E" w:rsidRDefault="00266D3E" w:rsidP="00102A98">
      <w:pPr>
        <w:ind w:leftChars="100" w:left="210"/>
      </w:pPr>
      <w:r w:rsidRPr="00266D3E">
        <w:t>pocket_sdr.py</w:t>
      </w:r>
    </w:p>
    <w:p w14:paraId="2BCE1E0C" w14:textId="6C83FD85" w:rsidR="00266D3E" w:rsidRPr="00266D3E" w:rsidRDefault="00266D3E" w:rsidP="00266D3E"/>
    <w:p w14:paraId="1D638F0C" w14:textId="22B58D05" w:rsidR="00266D3E" w:rsidRPr="00266D3E" w:rsidRDefault="00266D3E" w:rsidP="00266D3E">
      <w:pPr>
        <w:pStyle w:val="2"/>
      </w:pPr>
      <w:r w:rsidRPr="00266D3E">
        <w:t>Description</w:t>
      </w:r>
    </w:p>
    <w:p w14:paraId="6D736AFC" w14:textId="6B86FDE5" w:rsidR="00266D3E" w:rsidRPr="00266D3E" w:rsidRDefault="00266D3E" w:rsidP="00102A98">
      <w:pPr>
        <w:ind w:leftChars="100" w:left="210"/>
      </w:pPr>
      <w:r w:rsidRPr="00266D3E">
        <w:t>A GNSS SDR receiver with GUI (graphical user interface). To start the</w:t>
      </w:r>
      <w:r w:rsidR="00366DD0">
        <w:rPr>
          <w:rFonts w:eastAsiaTheme="minorEastAsia" w:hint="eastAsia"/>
        </w:rPr>
        <w:t xml:space="preserve"> </w:t>
      </w:r>
      <w:r w:rsidRPr="00266D3E">
        <w:t>receiver, push Start button. To stop the receiver, push Stop button.</w:t>
      </w:r>
      <w:r w:rsidR="00366DD0">
        <w:rPr>
          <w:rFonts w:eastAsiaTheme="minorEastAsia" w:hint="eastAsia"/>
        </w:rPr>
        <w:t xml:space="preserve"> </w:t>
      </w:r>
      <w:r w:rsidRPr="00266D3E">
        <w:t>To configure the receiver options, pu</w:t>
      </w:r>
      <w:r w:rsidR="00366DD0">
        <w:rPr>
          <w:rFonts w:eastAsiaTheme="minorEastAsia" w:hint="eastAsia"/>
        </w:rPr>
        <w:t>sh</w:t>
      </w:r>
      <w:r w:rsidRPr="00266D3E">
        <w:t xml:space="preserve"> Input..., Output..., Signal...</w:t>
      </w:r>
      <w:r w:rsidR="00366DD0">
        <w:rPr>
          <w:rFonts w:eastAsiaTheme="minorEastAsia" w:hint="eastAsia"/>
        </w:rPr>
        <w:t xml:space="preserve"> </w:t>
      </w:r>
      <w:r w:rsidRPr="00266D3E">
        <w:t>or System... button and input settings and push OK on the options dialog. By pushing tab Receiver, RF CH, BB CH, Correlator, Satellites, Solution</w:t>
      </w:r>
      <w:r w:rsidR="00366DD0">
        <w:rPr>
          <w:rFonts w:eastAsiaTheme="minorEastAsia" w:hint="eastAsia"/>
        </w:rPr>
        <w:t xml:space="preserve"> </w:t>
      </w:r>
      <w:r w:rsidRPr="00266D3E">
        <w:t>or Log, the contents of the receiver internal status can be switched.</w:t>
      </w:r>
      <w:r w:rsidR="00366DD0">
        <w:rPr>
          <w:rFonts w:eastAsiaTheme="minorEastAsia" w:hint="eastAsia"/>
        </w:rPr>
        <w:t xml:space="preserve"> </w:t>
      </w:r>
      <w:r w:rsidRPr="00266D3E">
        <w:t>To exit the receiver, pu</w:t>
      </w:r>
      <w:r w:rsidR="00366DD0">
        <w:rPr>
          <w:rFonts w:eastAsiaTheme="minorEastAsia" w:hint="eastAsia"/>
        </w:rPr>
        <w:t>sh</w:t>
      </w:r>
      <w:r w:rsidRPr="00266D3E">
        <w:t xml:space="preserve"> Exit button. In this case, the receiver options</w:t>
      </w:r>
      <w:r w:rsidR="00366DD0">
        <w:rPr>
          <w:rFonts w:eastAsiaTheme="minorEastAsia" w:hint="eastAsia"/>
        </w:rPr>
        <w:t xml:space="preserve"> </w:t>
      </w:r>
      <w:r w:rsidRPr="00266D3E">
        <w:t>are saved as pocket_sdr.ini file in the same directory of the program.</w:t>
      </w:r>
      <w:r w:rsidR="00366DD0">
        <w:rPr>
          <w:rFonts w:eastAsiaTheme="minorEastAsia" w:hint="eastAsia"/>
        </w:rPr>
        <w:t xml:space="preserve"> </w:t>
      </w:r>
      <w:r w:rsidRPr="00266D3E">
        <w:t>The detail</w:t>
      </w:r>
      <w:r w:rsidR="00366DD0">
        <w:rPr>
          <w:rFonts w:eastAsiaTheme="minorEastAsia" w:hint="eastAsia"/>
        </w:rPr>
        <w:t>e</w:t>
      </w:r>
      <w:r w:rsidRPr="00266D3E">
        <w:t>d instruction for the program, refer doc/pocket_sdr</w:t>
      </w:r>
      <w:r w:rsidR="00366DD0">
        <w:rPr>
          <w:rFonts w:eastAsiaTheme="minorEastAsia" w:hint="eastAsia"/>
        </w:rPr>
        <w:t>_help</w:t>
      </w:r>
      <w:r w:rsidRPr="00266D3E">
        <w:t>.pdf.</w:t>
      </w:r>
    </w:p>
    <w:p w14:paraId="7FDC41D9" w14:textId="7388FE6E" w:rsidR="00266D3E" w:rsidRPr="00266D3E" w:rsidRDefault="00266D3E" w:rsidP="00266D3E"/>
    <w:p w14:paraId="3FD72F39" w14:textId="7783476A" w:rsidR="00266D3E" w:rsidRPr="00266D3E" w:rsidRDefault="00266D3E" w:rsidP="00266D3E">
      <w:pPr>
        <w:pStyle w:val="2"/>
      </w:pPr>
      <w:r w:rsidRPr="00266D3E">
        <w:t>Options</w:t>
      </w:r>
    </w:p>
    <w:p w14:paraId="1422C442" w14:textId="77777777" w:rsidR="00366DD0" w:rsidRDefault="00266D3E" w:rsidP="00102A98">
      <w:pPr>
        <w:ind w:leftChars="100" w:left="210"/>
        <w:rPr>
          <w:rFonts w:eastAsiaTheme="minorEastAsia"/>
        </w:rPr>
      </w:pPr>
      <w:r w:rsidRPr="00266D3E">
        <w:t>No option.</w:t>
      </w:r>
    </w:p>
    <w:p w14:paraId="285BB17C" w14:textId="77777777" w:rsidR="005035CA" w:rsidRDefault="005035CA" w:rsidP="00102A98">
      <w:pPr>
        <w:ind w:leftChars="100" w:left="210"/>
        <w:rPr>
          <w:rFonts w:eastAsiaTheme="minorEastAsia"/>
        </w:rPr>
      </w:pPr>
    </w:p>
    <w:p w14:paraId="1CA8E7F3" w14:textId="168DFDD6" w:rsidR="005035CA" w:rsidRDefault="005035CA" w:rsidP="005035CA">
      <w:pPr>
        <w:pStyle w:val="2"/>
        <w:rPr>
          <w:rFonts w:eastAsiaTheme="minorEastAsia"/>
        </w:rPr>
      </w:pPr>
      <w:r>
        <w:rPr>
          <w:rFonts w:eastAsiaTheme="minorEastAsia" w:hint="eastAsia"/>
        </w:rPr>
        <w:t>Execution Example</w:t>
      </w:r>
    </w:p>
    <w:p w14:paraId="6CB8C20E" w14:textId="4EDC52EF" w:rsidR="005035CA" w:rsidRPr="00DB44DE" w:rsidRDefault="005035CA" w:rsidP="00DB44DE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DB44DE">
        <w:rPr>
          <w:rFonts w:ascii="Consolas" w:eastAsiaTheme="minorEastAsia" w:hAnsi="Consolas"/>
          <w:sz w:val="16"/>
          <w:szCs w:val="16"/>
        </w:rPr>
        <w:t>$ pocket_sdr.py</w:t>
      </w:r>
    </w:p>
    <w:p w14:paraId="7ED36AC7" w14:textId="64E68DE0" w:rsidR="005035CA" w:rsidRPr="005035CA" w:rsidRDefault="005035CA" w:rsidP="005035CA">
      <w:pPr>
        <w:ind w:leftChars="100" w:left="210"/>
        <w:jc w:val="center"/>
        <w:rPr>
          <w:rFonts w:ascii="Consolas" w:eastAsiaTheme="minorEastAsia" w:hAnsi="Consolas"/>
          <w:sz w:val="18"/>
          <w:szCs w:val="18"/>
        </w:rPr>
      </w:pPr>
      <w:r>
        <w:rPr>
          <w:rFonts w:ascii="Consolas" w:eastAsiaTheme="minorEastAsia" w:hAnsi="Consolas"/>
          <w:noProof/>
          <w:sz w:val="18"/>
          <w:szCs w:val="18"/>
        </w:rPr>
        <w:drawing>
          <wp:inline distT="0" distB="0" distL="0" distR="0" wp14:anchorId="4C012A05" wp14:editId="2205A884">
            <wp:extent cx="3039480" cy="2394720"/>
            <wp:effectExtent l="0" t="0" r="8890" b="5715"/>
            <wp:docPr id="1150179689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480" cy="239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74C18" w14:textId="77777777" w:rsidR="001143E3" w:rsidRPr="001143E3" w:rsidRDefault="001143E3" w:rsidP="00102A98">
      <w:pPr>
        <w:ind w:leftChars="100" w:left="210"/>
        <w:rPr>
          <w:rFonts w:eastAsiaTheme="minorEastAsia"/>
        </w:rPr>
      </w:pPr>
    </w:p>
    <w:p w14:paraId="2ED673DC" w14:textId="10833206" w:rsidR="00266D3E" w:rsidRDefault="002C44AA" w:rsidP="00973D93">
      <w:pPr>
        <w:pStyle w:val="1"/>
      </w:pPr>
      <w:r>
        <w:br w:type="page"/>
      </w:r>
      <w:bookmarkStart w:id="10" w:name="_Toc193482216"/>
      <w:r w:rsidR="00266D3E">
        <w:rPr>
          <w:rFonts w:hint="eastAsia"/>
        </w:rPr>
        <w:lastRenderedPageBreak/>
        <w:t>pocket_plot.py</w:t>
      </w:r>
      <w:bookmarkEnd w:id="10"/>
    </w:p>
    <w:p w14:paraId="6A19E612" w14:textId="7C39BD0B" w:rsidR="00D76650" w:rsidRPr="00D76650" w:rsidRDefault="00D76650" w:rsidP="00266D3E">
      <w:pPr>
        <w:pStyle w:val="2"/>
      </w:pPr>
      <w:r w:rsidRPr="00D76650">
        <w:t>Synopsis</w:t>
      </w:r>
    </w:p>
    <w:p w14:paraId="162990FE" w14:textId="77777777" w:rsidR="001143E3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pocket_plot.py [-type type[,type...]] [-sat sat[,...]] [-sig sig[,...]]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[-</w:t>
      </w:r>
      <w:proofErr w:type="spellStart"/>
      <w:r w:rsidRPr="00D76650">
        <w:rPr>
          <w:rFonts w:eastAsiaTheme="minorEastAsia"/>
        </w:rPr>
        <w:t>tspan</w:t>
      </w:r>
      <w:proofErr w:type="spellEnd"/>
      <w:r w:rsidRPr="00D76650">
        <w:rPr>
          <w:rFonts w:eastAsiaTheme="minorEastAsia"/>
        </w:rPr>
        <w:t xml:space="preserve"> [</w:t>
      </w:r>
      <w:proofErr w:type="spellStart"/>
      <w:r w:rsidRPr="00D76650">
        <w:rPr>
          <w:rFonts w:eastAsiaTheme="minorEastAsia"/>
        </w:rPr>
        <w:t>ts</w:t>
      </w:r>
      <w:proofErr w:type="spellEnd"/>
      <w:r w:rsidRPr="00D76650">
        <w:rPr>
          <w:rFonts w:eastAsiaTheme="minorEastAsia"/>
        </w:rPr>
        <w:t>],[</w:t>
      </w:r>
      <w:proofErr w:type="spellStart"/>
      <w:r w:rsidRPr="00D76650">
        <w:rPr>
          <w:rFonts w:eastAsiaTheme="minorEastAsia"/>
        </w:rPr>
        <w:t>te</w:t>
      </w:r>
      <w:proofErr w:type="spellEnd"/>
      <w:r w:rsidRPr="00D76650">
        <w:rPr>
          <w:rFonts w:eastAsiaTheme="minorEastAsia"/>
        </w:rPr>
        <w:t xml:space="preserve">]] [-tint </w:t>
      </w:r>
      <w:proofErr w:type="spellStart"/>
      <w:r w:rsidRPr="00D76650">
        <w:rPr>
          <w:rFonts w:eastAsiaTheme="minorEastAsia"/>
        </w:rPr>
        <w:t>ti</w:t>
      </w:r>
      <w:proofErr w:type="spellEnd"/>
      <w:r w:rsidRPr="00D76650">
        <w:rPr>
          <w:rFonts w:eastAsiaTheme="minorEastAsia"/>
        </w:rPr>
        <w:t>]</w:t>
      </w:r>
    </w:p>
    <w:p w14:paraId="30E43C85" w14:textId="77777777" w:rsidR="001143E3" w:rsidRDefault="001143E3" w:rsidP="00102A98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 w:rsidR="00D76650" w:rsidRPr="00D76650">
        <w:rPr>
          <w:rFonts w:eastAsiaTheme="minorEastAsia"/>
        </w:rPr>
        <w:t xml:space="preserve">[-range </w:t>
      </w:r>
      <w:proofErr w:type="spellStart"/>
      <w:r w:rsidR="00D76650" w:rsidRPr="00D76650">
        <w:rPr>
          <w:rFonts w:eastAsiaTheme="minorEastAsia"/>
        </w:rPr>
        <w:t>rng</w:t>
      </w:r>
      <w:proofErr w:type="spellEnd"/>
      <w:r w:rsidR="00D76650" w:rsidRPr="00D76650">
        <w:rPr>
          <w:rFonts w:eastAsiaTheme="minorEastAsia"/>
        </w:rPr>
        <w:t>[,...]] [-style {-|.|.-|...}]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[-mark size] [-stats] [-legend] [-opt option [-opt ...]]</w:t>
      </w:r>
    </w:p>
    <w:p w14:paraId="4A15E960" w14:textId="7BE56BCB" w:rsidR="00D76650" w:rsidRPr="00D76650" w:rsidRDefault="001143E3" w:rsidP="00102A98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 w:rsidR="00D76650" w:rsidRPr="00D76650">
        <w:rPr>
          <w:rFonts w:eastAsiaTheme="minorEastAsia"/>
        </w:rPr>
        <w:t>file ...</w:t>
      </w:r>
    </w:p>
    <w:p w14:paraId="45A6E144" w14:textId="74F28B85" w:rsidR="00D76650" w:rsidRPr="00D76650" w:rsidRDefault="00D76650" w:rsidP="00D76650">
      <w:pPr>
        <w:widowControl/>
        <w:jc w:val="left"/>
        <w:rPr>
          <w:rFonts w:eastAsiaTheme="minorEastAsia"/>
        </w:rPr>
      </w:pPr>
    </w:p>
    <w:p w14:paraId="2E1CBBEE" w14:textId="4C2F7D00" w:rsidR="00D76650" w:rsidRPr="00D76650" w:rsidRDefault="00D76650" w:rsidP="00266D3E">
      <w:pPr>
        <w:pStyle w:val="2"/>
      </w:pPr>
      <w:r w:rsidRPr="00D76650">
        <w:t>Description</w:t>
      </w:r>
    </w:p>
    <w:p w14:paraId="1CD1BAF6" w14:textId="6FFE3DB4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Plot GNSS receiver log(s) written by </w:t>
      </w:r>
      <w:proofErr w:type="spellStart"/>
      <w:r w:rsidRPr="00D76650">
        <w:rPr>
          <w:rFonts w:eastAsiaTheme="minorEastAsia"/>
        </w:rPr>
        <w:t>pocket_trk</w:t>
      </w:r>
      <w:proofErr w:type="spellEnd"/>
      <w:r w:rsidRPr="00D76650">
        <w:rPr>
          <w:rFonts w:eastAsiaTheme="minorEastAsia"/>
        </w:rPr>
        <w:t xml:space="preserve"> or pocket_sdr.py.</w:t>
      </w:r>
    </w:p>
    <w:p w14:paraId="34FE29E3" w14:textId="6AA0B977" w:rsidR="00D76650" w:rsidRPr="00960A6E" w:rsidRDefault="00D76650" w:rsidP="00D76650">
      <w:pPr>
        <w:widowControl/>
        <w:jc w:val="left"/>
        <w:rPr>
          <w:rFonts w:eastAsiaTheme="minorEastAsia"/>
        </w:rPr>
      </w:pPr>
    </w:p>
    <w:p w14:paraId="1599BDFD" w14:textId="7EC613F6" w:rsidR="00D76650" w:rsidRPr="00D76650" w:rsidRDefault="00D76650" w:rsidP="00102A98">
      <w:pPr>
        <w:ind w:leftChars="100" w:left="210"/>
      </w:pPr>
      <w:r w:rsidRPr="00D76650">
        <w:t>Example:</w:t>
      </w:r>
    </w:p>
    <w:p w14:paraId="1697E3FF" w14:textId="4395CB27" w:rsidR="00102A98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pocket_plot.py -type CN0,EL -sat G01,G04,J -sig L1CA,L2CM -</w:t>
      </w:r>
      <w:proofErr w:type="spellStart"/>
      <w:r w:rsidRPr="00D76650">
        <w:rPr>
          <w:rFonts w:eastAsiaTheme="minorEastAsia"/>
        </w:rPr>
        <w:t>tspan</w:t>
      </w:r>
      <w:proofErr w:type="spellEnd"/>
      <w:r w:rsidRPr="00D76650">
        <w:rPr>
          <w:rFonts w:eastAsiaTheme="minorEastAsia"/>
        </w:rPr>
        <w:t xml:space="preserve"> 2025/1/1,2025/1/2</w:t>
      </w:r>
      <w:r w:rsidR="00102A98">
        <w:rPr>
          <w:rFonts w:eastAsiaTheme="minorEastAsia" w:hint="eastAsia"/>
        </w:rPr>
        <w:t xml:space="preserve"> \</w:t>
      </w:r>
    </w:p>
    <w:p w14:paraId="2A956841" w14:textId="77CB436C" w:rsidR="00D76650" w:rsidRPr="00D76650" w:rsidRDefault="001143E3" w:rsidP="00102A98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 w:rsidR="00D76650" w:rsidRPr="00D76650">
        <w:rPr>
          <w:rFonts w:eastAsiaTheme="minorEastAsia"/>
        </w:rPr>
        <w:t xml:space="preserve">-tint 30 -range 0/60,0/100 -style . -mark 3 test_20250101*.log </w:t>
      </w:r>
    </w:p>
    <w:p w14:paraId="40CD5DBB" w14:textId="2C4EB05C" w:rsidR="00D76650" w:rsidRPr="00102A98" w:rsidRDefault="00D76650" w:rsidP="00D76650">
      <w:pPr>
        <w:widowControl/>
        <w:jc w:val="left"/>
        <w:rPr>
          <w:rFonts w:eastAsiaTheme="minorEastAsia"/>
        </w:rPr>
      </w:pPr>
    </w:p>
    <w:p w14:paraId="219199CA" w14:textId="1F522F73" w:rsidR="00D76650" w:rsidRPr="00D76650" w:rsidRDefault="00D76650" w:rsidP="00266D3E">
      <w:pPr>
        <w:pStyle w:val="2"/>
      </w:pPr>
      <w:r w:rsidRPr="00D76650">
        <w:t>Options ([]: default)</w:t>
      </w:r>
    </w:p>
    <w:p w14:paraId="5D838433" w14:textId="12E25D6B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-type type[,type...]</w:t>
      </w:r>
    </w:p>
    <w:p w14:paraId="19738EEB" w14:textId="649F749A" w:rsid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Plot type(s) of receiver log as follows.</w:t>
      </w:r>
    </w:p>
    <w:p w14:paraId="00601C95" w14:textId="77777777" w:rsidR="001143E3" w:rsidRPr="00D76650" w:rsidRDefault="001143E3" w:rsidP="00102A98">
      <w:pPr>
        <w:widowControl/>
        <w:ind w:leftChars="200" w:left="420"/>
        <w:jc w:val="left"/>
        <w:rPr>
          <w:rFonts w:eastAsiaTheme="minorEastAsia"/>
        </w:rPr>
      </w:pPr>
    </w:p>
    <w:p w14:paraId="013E808D" w14:textId="02352290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TRK 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signal tracking status</w:t>
      </w:r>
    </w:p>
    <w:p w14:paraId="55D65705" w14:textId="4B7BABE7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SKY 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 xml:space="preserve">: satellite positions in </w:t>
      </w:r>
      <w:proofErr w:type="spellStart"/>
      <w:r w:rsidRPr="00D76650">
        <w:rPr>
          <w:rFonts w:eastAsiaTheme="minorEastAsia"/>
        </w:rPr>
        <w:t>skyplot</w:t>
      </w:r>
      <w:proofErr w:type="spellEnd"/>
    </w:p>
    <w:p w14:paraId="1AD544B2" w14:textId="627E8E7A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LOCK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signal lock time</w:t>
      </w:r>
    </w:p>
    <w:p w14:paraId="02B9127F" w14:textId="2C2CC07A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CN0 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signal C/N0</w:t>
      </w:r>
    </w:p>
    <w:p w14:paraId="11073D99" w14:textId="4BE0E036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COFF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code offset</w:t>
      </w:r>
    </w:p>
    <w:p w14:paraId="5DD2D78C" w14:textId="0D0653EF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DOP 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Doppler frequency</w:t>
      </w:r>
    </w:p>
    <w:p w14:paraId="7CA3F2D8" w14:textId="3FF2A537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ADR 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accum</w:t>
      </w:r>
      <w:r w:rsidR="001143E3">
        <w:rPr>
          <w:rFonts w:eastAsiaTheme="minorEastAsia" w:hint="eastAsia"/>
        </w:rPr>
        <w:t>u</w:t>
      </w:r>
      <w:r w:rsidRPr="00D76650">
        <w:rPr>
          <w:rFonts w:eastAsiaTheme="minorEastAsia"/>
        </w:rPr>
        <w:t xml:space="preserve">lated </w:t>
      </w:r>
      <w:r w:rsidR="001143E3">
        <w:rPr>
          <w:rFonts w:eastAsiaTheme="minorEastAsia" w:hint="eastAsia"/>
        </w:rPr>
        <w:t>Doppler</w:t>
      </w:r>
      <w:r w:rsidRPr="00D76650">
        <w:rPr>
          <w:rFonts w:eastAsiaTheme="minorEastAsia"/>
        </w:rPr>
        <w:t xml:space="preserve"> range</w:t>
      </w:r>
    </w:p>
    <w:p w14:paraId="38A83245" w14:textId="1B3F4657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SSYNC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secondary code sync status (0:no-sync,1:normal-sync,-1:reverse-sync)</w:t>
      </w:r>
    </w:p>
    <w:p w14:paraId="279D46D4" w14:textId="5AB8F5A3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BSYNC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bit sync status (0:no-sync, 1:sync)</w:t>
      </w:r>
    </w:p>
    <w:p w14:paraId="57B2EA9C" w14:textId="04B45313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FSYNC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subframe/message sync status (0:no-sync,1:normal-sync,-1:reverse-sync)</w:t>
      </w:r>
    </w:p>
    <w:p w14:paraId="05DF5A56" w14:textId="14E39FC0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ERR_PHAS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phase error in PLL</w:t>
      </w:r>
    </w:p>
    <w:p w14:paraId="64994BCA" w14:textId="7B7443CA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ERR_CODE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code error in DLL</w:t>
      </w:r>
    </w:p>
    <w:p w14:paraId="67FD6736" w14:textId="430EB0E1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NFEC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number of bit errors corrected</w:t>
      </w:r>
    </w:p>
    <w:p w14:paraId="7F6D72DB" w14:textId="376C3D15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PR    </w:t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 xml:space="preserve">: </w:t>
      </w:r>
      <w:proofErr w:type="spellStart"/>
      <w:r w:rsidRPr="00D76650">
        <w:rPr>
          <w:rFonts w:eastAsiaTheme="minorEastAsia"/>
        </w:rPr>
        <w:t>pseudorange</w:t>
      </w:r>
      <w:proofErr w:type="spellEnd"/>
    </w:p>
    <w:p w14:paraId="24DC3F82" w14:textId="41430474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CP    </w:t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carrier-phase</w:t>
      </w:r>
    </w:p>
    <w:p w14:paraId="307D331F" w14:textId="32DAFEA3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PR-CP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 xml:space="preserve">: </w:t>
      </w:r>
      <w:proofErr w:type="spellStart"/>
      <w:r w:rsidRPr="00D76650">
        <w:rPr>
          <w:rFonts w:eastAsiaTheme="minorEastAsia"/>
        </w:rPr>
        <w:t>ps</w:t>
      </w:r>
      <w:r w:rsidR="001143E3">
        <w:rPr>
          <w:rFonts w:eastAsiaTheme="minorEastAsia" w:hint="eastAsia"/>
        </w:rPr>
        <w:t>e</w:t>
      </w:r>
      <w:r w:rsidRPr="00D76650">
        <w:rPr>
          <w:rFonts w:eastAsiaTheme="minorEastAsia"/>
        </w:rPr>
        <w:t>udorange</w:t>
      </w:r>
      <w:proofErr w:type="spellEnd"/>
      <w:r w:rsidRPr="00D76650">
        <w:rPr>
          <w:rFonts w:eastAsiaTheme="minorEastAsia"/>
        </w:rPr>
        <w:t xml:space="preserve"> - carrier-phase</w:t>
      </w:r>
    </w:p>
    <w:p w14:paraId="4E1EFE62" w14:textId="1C8A100C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lastRenderedPageBreak/>
        <w:t xml:space="preserve">LLI   </w:t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loss-of-lock indicator</w:t>
      </w:r>
    </w:p>
    <w:p w14:paraId="1611D271" w14:textId="5D9E299C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AZ    </w:t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satellite azimuth angle</w:t>
      </w:r>
    </w:p>
    <w:p w14:paraId="44C2EE8D" w14:textId="3663DEBA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EL    </w:t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satellite elevation angle</w:t>
      </w:r>
    </w:p>
    <w:p w14:paraId="0546653A" w14:textId="1C33DACF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RES 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residuals for position solution</w:t>
      </w:r>
    </w:p>
    <w:p w14:paraId="78A618EA" w14:textId="0C5DE642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POS 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position solution east, north, up</w:t>
      </w:r>
    </w:p>
    <w:p w14:paraId="1716C7B7" w14:textId="09572827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POS-E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position solution east</w:t>
      </w:r>
    </w:p>
    <w:p w14:paraId="5FF870F3" w14:textId="6FAC2027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POS-N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position solution north</w:t>
      </w:r>
    </w:p>
    <w:p w14:paraId="59120054" w14:textId="395A7D04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POS-U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position solution up</w:t>
      </w:r>
    </w:p>
    <w:p w14:paraId="22A37F7E" w14:textId="5F7ADE3D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POS-H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position solution horizontal</w:t>
      </w:r>
    </w:p>
    <w:p w14:paraId="755ECA9B" w14:textId="07ACB78F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NSAT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number of used satellites for solution</w:t>
      </w:r>
    </w:p>
    <w:p w14:paraId="508F813C" w14:textId="080AA3EC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RCLK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receiver clock bias</w:t>
      </w:r>
    </w:p>
    <w:p w14:paraId="2C5DCE6A" w14:textId="6A6EA87A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25C47667" w14:textId="34A90714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-sat sat[,...]</w:t>
      </w:r>
    </w:p>
    <w:p w14:paraId="33F7CBB9" w14:textId="62F25EE9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GNSS satellite IDs (G01, R01, ...), satellite system IDs (G, R, ...)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or ALL to be plotted. It is required for plot type: TRK, SKY, LOCK,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CN0, COFF, DOP, ADR, SSYNC, BSYNC, FSYNC, ERR_PHAS, ERR_CODE, NFEC,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PR, CP, PR-CP, LLI, AZ, EL, RES.</w:t>
      </w:r>
    </w:p>
    <w:p w14:paraId="444F514C" w14:textId="0AD67496" w:rsidR="00D76650" w:rsidRPr="00973D93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31EEA953" w14:textId="0CB15D99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-sig sig[,...]</w:t>
      </w:r>
    </w:p>
    <w:p w14:paraId="32BC13CF" w14:textId="56AD6CEA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GNSS signal type IDs (L1CA, L2CM, ...) or ALL to be plotted. If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omitted, default signals are selected. [default]</w:t>
      </w:r>
    </w:p>
    <w:p w14:paraId="7450B4CD" w14:textId="282EAC95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 </w:t>
      </w:r>
    </w:p>
    <w:p w14:paraId="57351D0C" w14:textId="730BC64C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</w:t>
      </w:r>
      <w:proofErr w:type="spellStart"/>
      <w:r w:rsidRPr="00D76650">
        <w:rPr>
          <w:rFonts w:eastAsiaTheme="minorEastAsia"/>
        </w:rPr>
        <w:t>tspan</w:t>
      </w:r>
      <w:proofErr w:type="spellEnd"/>
      <w:r w:rsidRPr="00D76650">
        <w:rPr>
          <w:rFonts w:eastAsiaTheme="minorEastAsia"/>
        </w:rPr>
        <w:t xml:space="preserve"> [</w:t>
      </w:r>
      <w:proofErr w:type="spellStart"/>
      <w:r w:rsidRPr="00D76650">
        <w:rPr>
          <w:rFonts w:eastAsiaTheme="minorEastAsia"/>
        </w:rPr>
        <w:t>ts</w:t>
      </w:r>
      <w:proofErr w:type="spellEnd"/>
      <w:r w:rsidRPr="00D76650">
        <w:rPr>
          <w:rFonts w:eastAsiaTheme="minorEastAsia"/>
        </w:rPr>
        <w:t>],[</w:t>
      </w:r>
      <w:proofErr w:type="spellStart"/>
      <w:r w:rsidRPr="00D76650">
        <w:rPr>
          <w:rFonts w:eastAsiaTheme="minorEastAsia"/>
        </w:rPr>
        <w:t>te</w:t>
      </w:r>
      <w:proofErr w:type="spellEnd"/>
      <w:r w:rsidRPr="00D76650">
        <w:rPr>
          <w:rFonts w:eastAsiaTheme="minorEastAsia"/>
        </w:rPr>
        <w:t>]</w:t>
      </w:r>
    </w:p>
    <w:p w14:paraId="7226DB28" w14:textId="42990B9E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Plot start time </w:t>
      </w:r>
      <w:proofErr w:type="spellStart"/>
      <w:r w:rsidRPr="00D76650">
        <w:rPr>
          <w:rFonts w:eastAsiaTheme="minorEastAsia"/>
        </w:rPr>
        <w:t>ts</w:t>
      </w:r>
      <w:proofErr w:type="spellEnd"/>
      <w:r w:rsidRPr="00D76650">
        <w:rPr>
          <w:rFonts w:eastAsiaTheme="minorEastAsia"/>
        </w:rPr>
        <w:t xml:space="preserve"> and end time </w:t>
      </w:r>
      <w:proofErr w:type="spellStart"/>
      <w:r w:rsidRPr="00D76650">
        <w:rPr>
          <w:rFonts w:eastAsiaTheme="minorEastAsia"/>
        </w:rPr>
        <w:t>te</w:t>
      </w:r>
      <w:proofErr w:type="spellEnd"/>
      <w:r w:rsidRPr="00D76650">
        <w:rPr>
          <w:rFonts w:eastAsiaTheme="minorEastAsia"/>
        </w:rPr>
        <w:t xml:space="preserve"> in GPST. The format for </w:t>
      </w:r>
      <w:proofErr w:type="spellStart"/>
      <w:r w:rsidRPr="00D76650">
        <w:rPr>
          <w:rFonts w:eastAsiaTheme="minorEastAsia"/>
        </w:rPr>
        <w:t>ts</w:t>
      </w:r>
      <w:proofErr w:type="spellEnd"/>
      <w:r w:rsidRPr="00D76650">
        <w:rPr>
          <w:rFonts w:eastAsiaTheme="minorEastAsia"/>
        </w:rPr>
        <w:t xml:space="preserve"> or </w:t>
      </w:r>
      <w:proofErr w:type="spellStart"/>
      <w:r w:rsidRPr="00D76650">
        <w:rPr>
          <w:rFonts w:eastAsiaTheme="minorEastAsia"/>
        </w:rPr>
        <w:t>te</w:t>
      </w:r>
      <w:proofErr w:type="spellEnd"/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should be y/m/</w:t>
      </w:r>
      <w:proofErr w:type="spellStart"/>
      <w:r w:rsidRPr="00D76650">
        <w:rPr>
          <w:rFonts w:eastAsiaTheme="minorEastAsia"/>
        </w:rPr>
        <w:t>d_h:m:s</w:t>
      </w:r>
      <w:proofErr w:type="spellEnd"/>
      <w:r w:rsidRPr="00D76650">
        <w:rPr>
          <w:rFonts w:eastAsiaTheme="minorEastAsia"/>
        </w:rPr>
        <w:t>, where _</w:t>
      </w:r>
      <w:proofErr w:type="spellStart"/>
      <w:r w:rsidRPr="00D76650">
        <w:rPr>
          <w:rFonts w:eastAsiaTheme="minorEastAsia"/>
        </w:rPr>
        <w:t>h:m:s</w:t>
      </w:r>
      <w:proofErr w:type="spellEnd"/>
      <w:r w:rsidRPr="00D76650">
        <w:rPr>
          <w:rFonts w:eastAsiaTheme="minorEastAsia"/>
        </w:rPr>
        <w:t xml:space="preserve"> can be omitted. [auto]</w:t>
      </w:r>
    </w:p>
    <w:p w14:paraId="57B283FE" w14:textId="276D895B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767E87DA" w14:textId="39641AEB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-tint ti</w:t>
      </w:r>
    </w:p>
    <w:p w14:paraId="6F2EBB91" w14:textId="01A44415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Time interval </w:t>
      </w:r>
      <w:proofErr w:type="spellStart"/>
      <w:r w:rsidRPr="00D76650">
        <w:rPr>
          <w:rFonts w:eastAsiaTheme="minorEastAsia"/>
        </w:rPr>
        <w:t>ti</w:t>
      </w:r>
      <w:proofErr w:type="spellEnd"/>
      <w:r w:rsidRPr="00D76650">
        <w:rPr>
          <w:rFonts w:eastAsiaTheme="minorEastAsia"/>
        </w:rPr>
        <w:t xml:space="preserve"> for plot in seconds. [all]</w:t>
      </w:r>
    </w:p>
    <w:p w14:paraId="6EDE8FCD" w14:textId="465F8268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6B3F9B7D" w14:textId="573C4B21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-range </w:t>
      </w:r>
      <w:proofErr w:type="spellStart"/>
      <w:r w:rsidRPr="00D76650">
        <w:rPr>
          <w:rFonts w:eastAsiaTheme="minorEastAsia"/>
        </w:rPr>
        <w:t>rng</w:t>
      </w:r>
      <w:proofErr w:type="spellEnd"/>
      <w:r w:rsidRPr="00D76650">
        <w:rPr>
          <w:rFonts w:eastAsiaTheme="minorEastAsia"/>
        </w:rPr>
        <w:t>[,...]</w:t>
      </w:r>
    </w:p>
    <w:p w14:paraId="2B5F2B68" w14:textId="4DAA2D6F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Y-axis ranges as format </w:t>
      </w:r>
      <w:proofErr w:type="spellStart"/>
      <w:r w:rsidRPr="00D76650">
        <w:rPr>
          <w:rFonts w:eastAsiaTheme="minorEastAsia"/>
        </w:rPr>
        <w:t>ymax</w:t>
      </w:r>
      <w:proofErr w:type="spellEnd"/>
      <w:r w:rsidRPr="00D76650">
        <w:rPr>
          <w:rFonts w:eastAsiaTheme="minorEastAsia"/>
        </w:rPr>
        <w:t xml:space="preserve"> for range [-</w:t>
      </w:r>
      <w:proofErr w:type="spellStart"/>
      <w:r w:rsidRPr="00D76650">
        <w:rPr>
          <w:rFonts w:eastAsiaTheme="minorEastAsia"/>
        </w:rPr>
        <w:t>ymax</w:t>
      </w:r>
      <w:proofErr w:type="spellEnd"/>
      <w:r w:rsidRPr="00D76650">
        <w:rPr>
          <w:rFonts w:eastAsiaTheme="minorEastAsia"/>
        </w:rPr>
        <w:t>...</w:t>
      </w:r>
      <w:proofErr w:type="spellStart"/>
      <w:r w:rsidRPr="00D76650">
        <w:rPr>
          <w:rFonts w:eastAsiaTheme="minorEastAsia"/>
        </w:rPr>
        <w:t>ymax</w:t>
      </w:r>
      <w:proofErr w:type="spellEnd"/>
      <w:r w:rsidRPr="00D76650">
        <w:rPr>
          <w:rFonts w:eastAsiaTheme="minorEastAsia"/>
        </w:rPr>
        <w:t xml:space="preserve">] or </w:t>
      </w:r>
      <w:proofErr w:type="spellStart"/>
      <w:r w:rsidRPr="00D76650">
        <w:rPr>
          <w:rFonts w:eastAsiaTheme="minorEastAsia"/>
        </w:rPr>
        <w:t>ymin</w:t>
      </w:r>
      <w:proofErr w:type="spellEnd"/>
      <w:r w:rsidRPr="00D76650">
        <w:rPr>
          <w:rFonts w:eastAsiaTheme="minorEastAsia"/>
        </w:rPr>
        <w:t>/</w:t>
      </w:r>
      <w:proofErr w:type="spellStart"/>
      <w:r w:rsidRPr="00D76650">
        <w:rPr>
          <w:rFonts w:eastAsiaTheme="minorEastAsia"/>
        </w:rPr>
        <w:t>ymax</w:t>
      </w:r>
      <w:proofErr w:type="spellEnd"/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for range [</w:t>
      </w:r>
      <w:proofErr w:type="spellStart"/>
      <w:r w:rsidRPr="00D76650">
        <w:rPr>
          <w:rFonts w:eastAsiaTheme="minorEastAsia"/>
        </w:rPr>
        <w:t>ymin</w:t>
      </w:r>
      <w:proofErr w:type="spellEnd"/>
      <w:r w:rsidRPr="00D76650">
        <w:rPr>
          <w:rFonts w:eastAsiaTheme="minorEastAsia"/>
        </w:rPr>
        <w:t>...</w:t>
      </w:r>
      <w:proofErr w:type="spellStart"/>
      <w:r w:rsidRPr="00D76650">
        <w:rPr>
          <w:rFonts w:eastAsiaTheme="minorEastAsia"/>
        </w:rPr>
        <w:t>ymax</w:t>
      </w:r>
      <w:proofErr w:type="spellEnd"/>
      <w:r w:rsidRPr="00D76650">
        <w:rPr>
          <w:rFonts w:eastAsiaTheme="minorEastAsia"/>
        </w:rPr>
        <w:t>]. Multiple ranges correspond to multiple plot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types. With NULL, the range is automatically configured by data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values. [auto]</w:t>
      </w:r>
    </w:p>
    <w:p w14:paraId="7D10FC2F" w14:textId="1CAD1A3E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0FA79B40" w14:textId="5D55EA66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-color color[,color...]</w:t>
      </w:r>
    </w:p>
    <w:p w14:paraId="69B0F74B" w14:textId="560B59EF" w:rsidR="00D76650" w:rsidRPr="00D76650" w:rsidRDefault="00960A6E" w:rsidP="00102A98">
      <w:pPr>
        <w:widowControl/>
        <w:ind w:leftChars="200" w:left="420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>M</w:t>
      </w:r>
      <w:r w:rsidR="00D76650" w:rsidRPr="00D76650">
        <w:rPr>
          <w:rFonts w:eastAsiaTheme="minorEastAsia"/>
        </w:rPr>
        <w:t>ark and line color(s). Multiple colors correspond to multiple plot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types. With NULL, the color is automatically selected. sys or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cn0 can be allowed for system or C/N0 colors in several plot</w:t>
      </w:r>
      <w:r w:rsidR="00102A98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types. [auto]</w:t>
      </w:r>
    </w:p>
    <w:p w14:paraId="450BDFA6" w14:textId="74328413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738FB041" w14:textId="73F0DC4B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-style {-|.|.-|...}</w:t>
      </w:r>
    </w:p>
    <w:p w14:paraId="6A699C5B" w14:textId="454326B2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Plot style as same as by matplotlib plot. [.-]</w:t>
      </w:r>
    </w:p>
    <w:p w14:paraId="70A03AE1" w14:textId="05FA271B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4DFFB230" w14:textId="32BC8486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-mark size</w:t>
      </w:r>
    </w:p>
    <w:p w14:paraId="6563BD5E" w14:textId="10AD25F1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Mark size in pixels. [2]</w:t>
      </w:r>
    </w:p>
    <w:p w14:paraId="3E64A87F" w14:textId="53044DF0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36A0F8D0" w14:textId="589D597D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-stats</w:t>
      </w:r>
    </w:p>
    <w:p w14:paraId="587613E2" w14:textId="31E2070D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Show statistics in plots. [no]</w:t>
      </w:r>
    </w:p>
    <w:p w14:paraId="44E5BA84" w14:textId="3D1D8E12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3C3125A2" w14:textId="61960F86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-legend</w:t>
      </w:r>
    </w:p>
    <w:p w14:paraId="447D7CDC" w14:textId="63864B71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Show legends in plots. [no]</w:t>
      </w:r>
    </w:p>
    <w:p w14:paraId="1D2BE8ED" w14:textId="2E9EE482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3893A03E" w14:textId="3CDD2261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-opt option [-opt ...]</w:t>
      </w:r>
    </w:p>
    <w:p w14:paraId="046C96A0" w14:textId="2A66DB5A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Special options as string. Multiple options should be separated by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spaces. ['']</w:t>
      </w:r>
    </w:p>
    <w:p w14:paraId="54DB29E0" w14:textId="495C34A9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</w:p>
    <w:p w14:paraId="76E26797" w14:textId="657A3485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MIN_CN0=cn0  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Minimum C/N0 (dB-Hz)</w:t>
      </w:r>
    </w:p>
    <w:p w14:paraId="66ACF74D" w14:textId="08E1FF97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MIN_EL=</w:t>
      </w:r>
      <w:proofErr w:type="spellStart"/>
      <w:r w:rsidRPr="00D76650">
        <w:rPr>
          <w:rFonts w:eastAsiaTheme="minorEastAsia"/>
        </w:rPr>
        <w:t>el</w:t>
      </w:r>
      <w:proofErr w:type="spellEnd"/>
      <w:r w:rsidRPr="00D76650">
        <w:rPr>
          <w:rFonts w:eastAsiaTheme="minorEastAsia"/>
        </w:rPr>
        <w:t xml:space="preserve">     </w:t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Minimum elevation angle (deg)</w:t>
      </w:r>
    </w:p>
    <w:p w14:paraId="14983119" w14:textId="015CA206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MIN_LOCK=lock 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Mini</w:t>
      </w:r>
      <w:r w:rsidR="001143E3">
        <w:rPr>
          <w:rFonts w:eastAsiaTheme="minorEastAsia" w:hint="eastAsia"/>
        </w:rPr>
        <w:t>m</w:t>
      </w:r>
      <w:r w:rsidRPr="00D76650">
        <w:rPr>
          <w:rFonts w:eastAsiaTheme="minorEastAsia"/>
        </w:rPr>
        <w:t>um lock time (s)</w:t>
      </w:r>
    </w:p>
    <w:p w14:paraId="204BD25D" w14:textId="77777777" w:rsidR="001143E3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PLOT_SAT={S|E|L}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Plot satellite positions in plot type 'SKY'</w:t>
      </w:r>
    </w:p>
    <w:p w14:paraId="78513B81" w14:textId="524A8B3A" w:rsidR="00D76650" w:rsidRPr="00D76650" w:rsidRDefault="00973D93" w:rsidP="00102A98">
      <w:pPr>
        <w:widowControl/>
        <w:ind w:leftChars="200" w:left="420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 </w:t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="001143E3">
        <w:rPr>
          <w:rFonts w:eastAsiaTheme="minorEastAsia" w:hint="eastAsia"/>
        </w:rPr>
        <w:t xml:space="preserve">  </w:t>
      </w:r>
      <w:r w:rsidR="00D76650" w:rsidRPr="00D76650">
        <w:rPr>
          <w:rFonts w:eastAsiaTheme="minorEastAsia"/>
        </w:rPr>
        <w:t>(S: mark at start, E: mark at end, L: only label)</w:t>
      </w:r>
    </w:p>
    <w:p w14:paraId="5F64C723" w14:textId="09E1E0C3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RFCH=</w:t>
      </w:r>
      <w:proofErr w:type="spellStart"/>
      <w:r w:rsidRPr="00D76650">
        <w:rPr>
          <w:rFonts w:eastAsiaTheme="minorEastAsia"/>
        </w:rPr>
        <w:t>ch</w:t>
      </w:r>
      <w:proofErr w:type="spellEnd"/>
      <w:r w:rsidRPr="00D76650">
        <w:rPr>
          <w:rFonts w:eastAsiaTheme="minorEastAsia"/>
        </w:rPr>
        <w:t xml:space="preserve">[,...] </w:t>
      </w:r>
      <w:r w:rsidR="001143E3">
        <w:rPr>
          <w:rFonts w:eastAsiaTheme="minorEastAsia"/>
        </w:rPr>
        <w:tab/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 Select specified RFCH(s)</w:t>
      </w:r>
    </w:p>
    <w:p w14:paraId="67A900BD" w14:textId="412F79D5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RFCH_DIFF=</w:t>
      </w:r>
      <w:proofErr w:type="spellStart"/>
      <w:r w:rsidRPr="00D76650">
        <w:rPr>
          <w:rFonts w:eastAsiaTheme="minorEastAsia"/>
        </w:rPr>
        <w:t>ch,ch</w:t>
      </w:r>
      <w:proofErr w:type="spellEnd"/>
      <w:r w:rsidRPr="00D76650">
        <w:rPr>
          <w:rFonts w:eastAsiaTheme="minorEastAsia"/>
        </w:rPr>
        <w:t>[,...]</w:t>
      </w:r>
      <w:r w:rsidR="001143E3">
        <w:rPr>
          <w:rFonts w:eastAsiaTheme="minorEastAsia"/>
        </w:rPr>
        <w:tab/>
      </w:r>
      <w:r w:rsidRPr="00D76650">
        <w:rPr>
          <w:rFonts w:eastAsiaTheme="minorEastAsia"/>
        </w:rPr>
        <w:t>:</w:t>
      </w:r>
      <w:r w:rsidR="001143E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Make difference of RFCHs referenced by first RFCH</w:t>
      </w:r>
    </w:p>
    <w:p w14:paraId="598E303F" w14:textId="136AE2C0" w:rsidR="00D76650" w:rsidRPr="00960A6E" w:rsidRDefault="00D76650" w:rsidP="00102A98">
      <w:pPr>
        <w:widowControl/>
        <w:ind w:leftChars="200" w:left="420"/>
        <w:jc w:val="left"/>
        <w:rPr>
          <w:rFonts w:eastAsiaTheme="minorEastAsia"/>
        </w:rPr>
      </w:pPr>
    </w:p>
    <w:p w14:paraId="3EDDB5B5" w14:textId="43A99B0D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file ...</w:t>
      </w:r>
    </w:p>
    <w:p w14:paraId="5A90ABE8" w14:textId="02F4A560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GNSS receiver log file(s) written by </w:t>
      </w:r>
      <w:proofErr w:type="spellStart"/>
      <w:r w:rsidRPr="00D76650">
        <w:rPr>
          <w:rFonts w:eastAsiaTheme="minorEastAsia"/>
        </w:rPr>
        <w:t>pocket_trk</w:t>
      </w:r>
      <w:proofErr w:type="spellEnd"/>
      <w:r w:rsidRPr="00D76650">
        <w:rPr>
          <w:rFonts w:eastAsiaTheme="minorEastAsia"/>
        </w:rPr>
        <w:t xml:space="preserve"> or pocket_sdr.py.</w:t>
      </w:r>
    </w:p>
    <w:p w14:paraId="277FCE83" w14:textId="6BE640AF" w:rsidR="002C44AA" w:rsidRPr="00960A6E" w:rsidRDefault="002C44AA" w:rsidP="00102A98">
      <w:pPr>
        <w:widowControl/>
        <w:ind w:leftChars="100" w:left="210"/>
        <w:jc w:val="left"/>
        <w:rPr>
          <w:rFonts w:eastAsiaTheme="minorEastAsia"/>
        </w:rPr>
      </w:pPr>
    </w:p>
    <w:p w14:paraId="72A55F7D" w14:textId="77777777" w:rsidR="00A6683E" w:rsidRDefault="00DB44DE" w:rsidP="00DB44DE">
      <w:pPr>
        <w:pStyle w:val="2"/>
        <w:rPr>
          <w:rFonts w:eastAsiaTheme="minorEastAsia"/>
        </w:rPr>
      </w:pPr>
      <w:r>
        <w:rPr>
          <w:rFonts w:hint="eastAsia"/>
        </w:rPr>
        <w:t>Execution Example</w:t>
      </w:r>
    </w:p>
    <w:p w14:paraId="27AFCCA9" w14:textId="63564A10" w:rsidR="00A6683E" w:rsidRPr="00A6683E" w:rsidRDefault="00A6683E" w:rsidP="00A6683E">
      <w:pPr>
        <w:adjustRightInd w:val="0"/>
        <w:snapToGrid w:val="0"/>
        <w:ind w:leftChars="100" w:left="210"/>
        <w:rPr>
          <w:rFonts w:ascii="Consolas" w:hAnsi="Consolas"/>
          <w:sz w:val="16"/>
          <w:szCs w:val="16"/>
        </w:rPr>
      </w:pPr>
      <w:r w:rsidRPr="00A6683E">
        <w:rPr>
          <w:rFonts w:ascii="Consolas" w:eastAsiaTheme="minorEastAsia" w:hAnsi="Consolas"/>
          <w:sz w:val="16"/>
          <w:szCs w:val="16"/>
        </w:rPr>
        <w:t xml:space="preserve">$ </w:t>
      </w:r>
      <w:r w:rsidRPr="00A6683E">
        <w:rPr>
          <w:rFonts w:ascii="Consolas" w:hAnsi="Consolas"/>
          <w:sz w:val="16"/>
          <w:szCs w:val="16"/>
        </w:rPr>
        <w:t>pocket_plot.py ../../data/ubuntu15/test_202503200000.log -type TRK -sat G -sig ALL -color cn0 -opt MIN_LOCK=35 -tint 10</w:t>
      </w:r>
    </w:p>
    <w:p w14:paraId="19C0C0C3" w14:textId="77777777" w:rsidR="00A6683E" w:rsidRDefault="00A6683E" w:rsidP="00A6683E">
      <w:pPr>
        <w:pStyle w:val="2"/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FD0638B" wp14:editId="35880442">
            <wp:extent cx="3042360" cy="2397240"/>
            <wp:effectExtent l="0" t="0" r="5715" b="3175"/>
            <wp:docPr id="202464540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45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2360" cy="23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4D15" w14:textId="77777777" w:rsidR="00A6683E" w:rsidRDefault="00A6683E" w:rsidP="00A6683E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</w:p>
    <w:p w14:paraId="3B0E0F95" w14:textId="3B3889D4" w:rsidR="00A6683E" w:rsidRPr="00A6683E" w:rsidRDefault="00A6683E" w:rsidP="00A6683E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A6683E">
        <w:rPr>
          <w:rFonts w:ascii="Consolas" w:eastAsiaTheme="minorEastAsia" w:hAnsi="Consolas"/>
          <w:sz w:val="16"/>
          <w:szCs w:val="16"/>
        </w:rPr>
        <w:t xml:space="preserve">$ </w:t>
      </w:r>
      <w:r w:rsidRPr="00A6683E">
        <w:rPr>
          <w:rFonts w:ascii="Consolas" w:eastAsiaTheme="minorEastAsia" w:hAnsi="Consolas"/>
          <w:sz w:val="16"/>
          <w:szCs w:val="16"/>
        </w:rPr>
        <w:t>pocket_plot.py ../../data/ubuntu15/test_202503200000.log -type SKY -sat ALL -opt PLOT_SAT=S -tint 10 -color sys</w:t>
      </w:r>
    </w:p>
    <w:p w14:paraId="2DBC771A" w14:textId="20DBDF49" w:rsidR="00A6683E" w:rsidRDefault="00A6683E" w:rsidP="00A6683E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2E11B455" wp14:editId="3E183530">
            <wp:extent cx="3042360" cy="2397240"/>
            <wp:effectExtent l="0" t="0" r="5715" b="3175"/>
            <wp:docPr id="149741528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15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2360" cy="23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5018" w14:textId="77777777" w:rsidR="00A6683E" w:rsidRDefault="00A6683E" w:rsidP="00A6683E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</w:p>
    <w:p w14:paraId="339F0176" w14:textId="444A2983" w:rsidR="00A6683E" w:rsidRPr="00A6683E" w:rsidRDefault="00A6683E" w:rsidP="00A6683E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A6683E">
        <w:rPr>
          <w:rFonts w:ascii="Consolas" w:eastAsiaTheme="minorEastAsia" w:hAnsi="Consolas"/>
          <w:sz w:val="16"/>
          <w:szCs w:val="16"/>
        </w:rPr>
        <w:t xml:space="preserve">$ </w:t>
      </w:r>
      <w:r w:rsidRPr="00A6683E">
        <w:rPr>
          <w:rFonts w:ascii="Consolas" w:eastAsiaTheme="minorEastAsia" w:hAnsi="Consolas"/>
          <w:sz w:val="16"/>
          <w:szCs w:val="16"/>
        </w:rPr>
        <w:t>pocket_plot.py ../../data/ubuntu15/test_202503200000.log -type POS-E,POS-N,POS-U,NSAT -range 5,5,5,0/100</w:t>
      </w:r>
    </w:p>
    <w:p w14:paraId="7305ECEE" w14:textId="48F767E1" w:rsidR="00A6683E" w:rsidRDefault="00400A0E" w:rsidP="00A6683E">
      <w:pPr>
        <w:jc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420897" wp14:editId="2C7F2146">
                <wp:simplePos x="0" y="0"/>
                <wp:positionH relativeFrom="column">
                  <wp:posOffset>3141345</wp:posOffset>
                </wp:positionH>
                <wp:positionV relativeFrom="paragraph">
                  <wp:posOffset>833755</wp:posOffset>
                </wp:positionV>
                <wp:extent cx="133985" cy="69215"/>
                <wp:effectExtent l="0" t="0" r="0" b="6985"/>
                <wp:wrapNone/>
                <wp:docPr id="736407835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" cy="69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1DE09" id="正方形/長方形 4" o:spid="_x0000_s1026" style="position:absolute;margin-left:247.35pt;margin-top:65.65pt;width:10.55pt;height: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C3AD3B" wp14:editId="60565D9E">
                <wp:simplePos x="0" y="0"/>
                <wp:positionH relativeFrom="column">
                  <wp:posOffset>3150235</wp:posOffset>
                </wp:positionH>
                <wp:positionV relativeFrom="paragraph">
                  <wp:posOffset>1380490</wp:posOffset>
                </wp:positionV>
                <wp:extent cx="133985" cy="69215"/>
                <wp:effectExtent l="0" t="0" r="0" b="6985"/>
                <wp:wrapNone/>
                <wp:docPr id="107876785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" cy="692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A255C" id="正方形/長方形 4" o:spid="_x0000_s1026" style="position:absolute;margin-left:248.05pt;margin-top:108.7pt;width:10.55pt;height:5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E42D1C" wp14:editId="48F578D5">
                <wp:simplePos x="0" y="0"/>
                <wp:positionH relativeFrom="column">
                  <wp:posOffset>3536986</wp:posOffset>
                </wp:positionH>
                <wp:positionV relativeFrom="paragraph">
                  <wp:posOffset>1372545</wp:posOffset>
                </wp:positionV>
                <wp:extent cx="134344" cy="69338"/>
                <wp:effectExtent l="0" t="0" r="0" b="6985"/>
                <wp:wrapNone/>
                <wp:docPr id="121271498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44" cy="693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216D50" id="正方形/長方形 4" o:spid="_x0000_s1026" style="position:absolute;margin-left:278.5pt;margin-top:108.05pt;width:10.6pt;height:5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13D290" wp14:editId="558C150A">
                <wp:simplePos x="0" y="0"/>
                <wp:positionH relativeFrom="column">
                  <wp:posOffset>3544880</wp:posOffset>
                </wp:positionH>
                <wp:positionV relativeFrom="paragraph">
                  <wp:posOffset>842482</wp:posOffset>
                </wp:positionV>
                <wp:extent cx="134344" cy="69338"/>
                <wp:effectExtent l="0" t="0" r="0" b="6985"/>
                <wp:wrapNone/>
                <wp:docPr id="1186114623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44" cy="693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72EF48" id="正方形/長方形 4" o:spid="_x0000_s1026" style="position:absolute;margin-left:279.1pt;margin-top:66.35pt;width:10.6pt;height:5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9A1B3E" wp14:editId="739CA1FB">
                <wp:simplePos x="0" y="0"/>
                <wp:positionH relativeFrom="column">
                  <wp:posOffset>3553129</wp:posOffset>
                </wp:positionH>
                <wp:positionV relativeFrom="paragraph">
                  <wp:posOffset>313443</wp:posOffset>
                </wp:positionV>
                <wp:extent cx="134344" cy="69338"/>
                <wp:effectExtent l="0" t="0" r="0" b="6985"/>
                <wp:wrapNone/>
                <wp:docPr id="967838142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44" cy="693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B0B4D" id="正方形/長方形 4" o:spid="_x0000_s1026" style="position:absolute;margin-left:279.75pt;margin-top:24.7pt;width:10.6pt;height: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B2419" wp14:editId="5B9A7AAE">
                <wp:simplePos x="0" y="0"/>
                <wp:positionH relativeFrom="column">
                  <wp:posOffset>3140839</wp:posOffset>
                </wp:positionH>
                <wp:positionV relativeFrom="paragraph">
                  <wp:posOffset>299988</wp:posOffset>
                </wp:positionV>
                <wp:extent cx="134344" cy="69338"/>
                <wp:effectExtent l="0" t="0" r="0" b="6985"/>
                <wp:wrapNone/>
                <wp:docPr id="1482015651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44" cy="693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1AC39" id="正方形/長方形 4" o:spid="_x0000_s1026" style="position:absolute;margin-left:247.3pt;margin-top:23.6pt;width:10.6pt;height: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" fillcolor="white [3212]" stroked="f" strokeweight="1pt"/>
            </w:pict>
          </mc:Fallback>
        </mc:AlternateContent>
      </w:r>
      <w:r w:rsidR="00A6683E">
        <w:rPr>
          <w:noProof/>
        </w:rPr>
        <w:drawing>
          <wp:inline distT="0" distB="0" distL="0" distR="0" wp14:anchorId="556D135C" wp14:editId="36C525DC">
            <wp:extent cx="3042360" cy="2397240"/>
            <wp:effectExtent l="0" t="0" r="5715" b="3175"/>
            <wp:docPr id="21097702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70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2360" cy="23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F8BA" w14:textId="77777777" w:rsidR="00A6683E" w:rsidRDefault="00A6683E" w:rsidP="00A6683E">
      <w:pPr>
        <w:rPr>
          <w:rFonts w:eastAsiaTheme="minorEastAsia"/>
        </w:rPr>
      </w:pPr>
    </w:p>
    <w:p w14:paraId="6C8CA160" w14:textId="77326B12" w:rsidR="00A6683E" w:rsidRPr="00A6683E" w:rsidRDefault="00A6683E" w:rsidP="00A6683E">
      <w:pPr>
        <w:adjustRightInd w:val="0"/>
        <w:snapToGrid w:val="0"/>
        <w:ind w:leftChars="100" w:left="210"/>
        <w:rPr>
          <w:rFonts w:ascii="Consolas" w:eastAsiaTheme="minorEastAsia" w:hAnsi="Consolas"/>
          <w:sz w:val="16"/>
          <w:szCs w:val="16"/>
        </w:rPr>
      </w:pPr>
      <w:r w:rsidRPr="00A6683E">
        <w:rPr>
          <w:rFonts w:ascii="Consolas" w:eastAsiaTheme="minorEastAsia" w:hAnsi="Consolas"/>
          <w:sz w:val="16"/>
          <w:szCs w:val="16"/>
        </w:rPr>
        <w:t xml:space="preserve">$ </w:t>
      </w:r>
      <w:r w:rsidRPr="00A6683E">
        <w:rPr>
          <w:rFonts w:ascii="Consolas" w:eastAsiaTheme="minorEastAsia" w:hAnsi="Consolas"/>
          <w:sz w:val="16"/>
          <w:szCs w:val="16"/>
        </w:rPr>
        <w:t>pocket_plot.py ../../data/ubuntu15/test_202503200000.log -type CN0,EL -sat G,R,E -legend -style -</w:t>
      </w:r>
    </w:p>
    <w:p w14:paraId="6F629108" w14:textId="27CF4D7E" w:rsidR="00A6683E" w:rsidRDefault="00A6683E" w:rsidP="00400A0E">
      <w:pPr>
        <w:jc w:val="center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56DCA28E" wp14:editId="6235C2C9">
            <wp:extent cx="3042360" cy="2397240"/>
            <wp:effectExtent l="0" t="0" r="5715" b="3175"/>
            <wp:docPr id="34065079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50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2360" cy="23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341F" w14:textId="77777777" w:rsidR="00A6683E" w:rsidRDefault="00A6683E" w:rsidP="00A6683E">
      <w:pPr>
        <w:rPr>
          <w:rFonts w:eastAsiaTheme="minorEastAsia" w:hint="eastAsia"/>
        </w:rPr>
      </w:pPr>
    </w:p>
    <w:p w14:paraId="15EA940E" w14:textId="77777777" w:rsidR="00A6683E" w:rsidRPr="00A6683E" w:rsidRDefault="00A6683E" w:rsidP="00A6683E">
      <w:pPr>
        <w:rPr>
          <w:rFonts w:eastAsiaTheme="minorEastAsia" w:hint="eastAsia"/>
        </w:rPr>
      </w:pPr>
    </w:p>
    <w:p w14:paraId="7A8BF8E9" w14:textId="77777777" w:rsidR="00A6683E" w:rsidRDefault="00A6683E" w:rsidP="00DB44DE">
      <w:pPr>
        <w:pStyle w:val="2"/>
        <w:rPr>
          <w:rFonts w:eastAsiaTheme="minorEastAsia"/>
        </w:rPr>
      </w:pPr>
    </w:p>
    <w:p w14:paraId="11A238E8" w14:textId="12AFBA55" w:rsidR="00D76650" w:rsidRDefault="00D76650" w:rsidP="00DB44DE">
      <w:pPr>
        <w:pStyle w:val="2"/>
      </w:pPr>
      <w:r>
        <w:br w:type="page"/>
      </w:r>
    </w:p>
    <w:p w14:paraId="0756EFD9" w14:textId="77777777" w:rsidR="00266D3E" w:rsidRDefault="00266D3E" w:rsidP="00266D3E">
      <w:pPr>
        <w:pStyle w:val="1"/>
      </w:pPr>
      <w:bookmarkStart w:id="11" w:name="_Toc193482217"/>
      <w:r>
        <w:rPr>
          <w:rFonts w:hint="eastAsia"/>
        </w:rPr>
        <w:lastRenderedPageBreak/>
        <w:t>pocket_trk.py</w:t>
      </w:r>
      <w:bookmarkEnd w:id="11"/>
    </w:p>
    <w:p w14:paraId="3B349EED" w14:textId="2751ECF1" w:rsidR="00D76650" w:rsidRPr="00D76650" w:rsidRDefault="00D76650" w:rsidP="00266D3E">
      <w:pPr>
        <w:pStyle w:val="2"/>
      </w:pPr>
      <w:r w:rsidRPr="00D76650">
        <w:t>Synopsis</w:t>
      </w:r>
    </w:p>
    <w:p w14:paraId="47164639" w14:textId="77777777" w:rsidR="001143E3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pocket_trk.py [-sig </w:t>
      </w:r>
      <w:proofErr w:type="spellStart"/>
      <w:r w:rsidRPr="00D76650">
        <w:rPr>
          <w:rFonts w:eastAsiaTheme="minorEastAsia"/>
        </w:rPr>
        <w:t>sig</w:t>
      </w:r>
      <w:proofErr w:type="spellEnd"/>
      <w:r w:rsidRPr="00D76650">
        <w:rPr>
          <w:rFonts w:eastAsiaTheme="minorEastAsia"/>
        </w:rPr>
        <w:t xml:space="preserve"> -prn prn[,...] ...] [-p] [-e] [-toff toff]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 xml:space="preserve">[-f </w:t>
      </w:r>
      <w:proofErr w:type="spellStart"/>
      <w:r w:rsidRPr="00D76650">
        <w:rPr>
          <w:rFonts w:eastAsiaTheme="minorEastAsia"/>
        </w:rPr>
        <w:t>freq</w:t>
      </w:r>
      <w:proofErr w:type="spellEnd"/>
      <w:r w:rsidRPr="00D76650">
        <w:rPr>
          <w:rFonts w:eastAsiaTheme="minorEastAsia"/>
        </w:rPr>
        <w:t xml:space="preserve">] [-fi </w:t>
      </w:r>
      <w:proofErr w:type="spellStart"/>
      <w:r w:rsidRPr="00D76650">
        <w:rPr>
          <w:rFonts w:eastAsiaTheme="minorEastAsia"/>
        </w:rPr>
        <w:t>freq</w:t>
      </w:r>
      <w:proofErr w:type="spellEnd"/>
      <w:r w:rsidRPr="00D76650">
        <w:rPr>
          <w:rFonts w:eastAsiaTheme="minorEastAsia"/>
        </w:rPr>
        <w:t>] [-IQ] [-</w:t>
      </w:r>
      <w:proofErr w:type="spellStart"/>
      <w:r w:rsidRPr="00D76650">
        <w:rPr>
          <w:rFonts w:eastAsiaTheme="minorEastAsia"/>
        </w:rPr>
        <w:t>ti</w:t>
      </w:r>
      <w:proofErr w:type="spellEnd"/>
      <w:r w:rsidRPr="00D76650">
        <w:rPr>
          <w:rFonts w:eastAsiaTheme="minorEastAsia"/>
        </w:rPr>
        <w:t xml:space="preserve"> tint]</w:t>
      </w:r>
    </w:p>
    <w:p w14:paraId="44FF7B3B" w14:textId="0F6051FA" w:rsidR="00D76650" w:rsidRPr="00D76650" w:rsidRDefault="001143E3" w:rsidP="00102A98">
      <w:pPr>
        <w:widowControl/>
        <w:ind w:leftChars="100" w:left="210"/>
        <w:jc w:val="left"/>
        <w:rPr>
          <w:rFonts w:eastAsiaTheme="minorEastAsia"/>
        </w:rPr>
      </w:pPr>
      <w:r>
        <w:rPr>
          <w:rFonts w:eastAsiaTheme="minorEastAsia"/>
        </w:rPr>
        <w:tab/>
      </w:r>
      <w:r w:rsidR="00D76650" w:rsidRPr="00D76650">
        <w:rPr>
          <w:rFonts w:eastAsiaTheme="minorEastAsia"/>
        </w:rPr>
        <w:t>[-</w:t>
      </w:r>
      <w:proofErr w:type="spellStart"/>
      <w:r w:rsidR="00D76650" w:rsidRPr="00D76650">
        <w:rPr>
          <w:rFonts w:eastAsiaTheme="minorEastAsia"/>
        </w:rPr>
        <w:t>ts</w:t>
      </w:r>
      <w:proofErr w:type="spellEnd"/>
      <w:r w:rsidR="00D76650" w:rsidRPr="00D76650">
        <w:rPr>
          <w:rFonts w:eastAsiaTheme="minorEastAsia"/>
        </w:rPr>
        <w:t xml:space="preserve"> </w:t>
      </w:r>
      <w:proofErr w:type="spellStart"/>
      <w:r w:rsidR="00D76650" w:rsidRPr="00D76650">
        <w:rPr>
          <w:rFonts w:eastAsiaTheme="minorEastAsia"/>
        </w:rPr>
        <w:t>tspan</w:t>
      </w:r>
      <w:proofErr w:type="spellEnd"/>
      <w:r w:rsidR="00D76650" w:rsidRPr="00D76650">
        <w:rPr>
          <w:rFonts w:eastAsiaTheme="minorEastAsia"/>
        </w:rPr>
        <w:t>] [-</w:t>
      </w:r>
      <w:proofErr w:type="spellStart"/>
      <w:r w:rsidR="00D76650" w:rsidRPr="00D76650">
        <w:rPr>
          <w:rFonts w:eastAsiaTheme="minorEastAsia"/>
        </w:rPr>
        <w:t>yl</w:t>
      </w:r>
      <w:proofErr w:type="spellEnd"/>
      <w:r w:rsidR="00D76650" w:rsidRPr="00D76650">
        <w:rPr>
          <w:rFonts w:eastAsiaTheme="minorEastAsia"/>
        </w:rPr>
        <w:t xml:space="preserve"> </w:t>
      </w:r>
      <w:proofErr w:type="spellStart"/>
      <w:r w:rsidR="00D76650" w:rsidRPr="00D76650">
        <w:rPr>
          <w:rFonts w:eastAsiaTheme="minorEastAsia"/>
        </w:rPr>
        <w:t>ylim</w:t>
      </w:r>
      <w:proofErr w:type="spellEnd"/>
      <w:r w:rsidR="00D76650" w:rsidRPr="00D76650">
        <w:rPr>
          <w:rFonts w:eastAsiaTheme="minorEastAsia"/>
        </w:rPr>
        <w:t>]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[-log path] [-q] [file]</w:t>
      </w:r>
    </w:p>
    <w:p w14:paraId="18276AEA" w14:textId="31ED720F" w:rsidR="00D76650" w:rsidRPr="00973D93" w:rsidRDefault="00D76650" w:rsidP="00D76650">
      <w:pPr>
        <w:widowControl/>
        <w:jc w:val="left"/>
        <w:rPr>
          <w:rFonts w:eastAsiaTheme="minorEastAsia"/>
        </w:rPr>
      </w:pPr>
    </w:p>
    <w:p w14:paraId="3B3D5CBD" w14:textId="7BDFD595" w:rsidR="00D76650" w:rsidRPr="00D76650" w:rsidRDefault="00D76650" w:rsidP="00266D3E">
      <w:pPr>
        <w:pStyle w:val="2"/>
      </w:pPr>
      <w:r w:rsidRPr="00D76650">
        <w:t>Description</w:t>
      </w:r>
    </w:p>
    <w:p w14:paraId="7792983A" w14:textId="40E6259C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It tracks GNSS signals in digital IF data and decode navigation data in</w:t>
      </w:r>
      <w:r w:rsidR="00973D93">
        <w:rPr>
          <w:rFonts w:eastAsiaTheme="minorEastAsia" w:hint="eastAsia"/>
        </w:rPr>
        <w:t xml:space="preserve"> </w:t>
      </w:r>
      <w:r w:rsidR="00960A6E">
        <w:rPr>
          <w:rFonts w:eastAsiaTheme="minorEastAsia" w:hint="eastAsia"/>
        </w:rPr>
        <w:t>t</w:t>
      </w:r>
      <w:r w:rsidRPr="00D76650">
        <w:rPr>
          <w:rFonts w:eastAsiaTheme="minorEastAsia"/>
        </w:rPr>
        <w:t>he signals.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If single PRN number by -prn option, it plots correlation power and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correlation shape of the specified GNSS signal. If multiple PRN numbers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specified by -prn option, it plots C/N0 for each PRN.</w:t>
      </w:r>
    </w:p>
    <w:p w14:paraId="4DE6EEBE" w14:textId="22942695" w:rsidR="00D76650" w:rsidRPr="00973D93" w:rsidRDefault="00D76650" w:rsidP="00D76650">
      <w:pPr>
        <w:widowControl/>
        <w:jc w:val="left"/>
        <w:rPr>
          <w:rFonts w:eastAsiaTheme="minorEastAsia"/>
        </w:rPr>
      </w:pPr>
    </w:p>
    <w:p w14:paraId="2F61CAA9" w14:textId="66B15565" w:rsidR="00D76650" w:rsidRPr="00D76650" w:rsidRDefault="00D76650" w:rsidP="00266D3E">
      <w:pPr>
        <w:pStyle w:val="2"/>
      </w:pPr>
      <w:r w:rsidRPr="00D76650">
        <w:t>Options ([]: default)</w:t>
      </w:r>
    </w:p>
    <w:p w14:paraId="3F6358C5" w14:textId="44673B00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-sig </w:t>
      </w:r>
      <w:proofErr w:type="spellStart"/>
      <w:r w:rsidRPr="00D76650">
        <w:rPr>
          <w:rFonts w:eastAsiaTheme="minorEastAsia"/>
        </w:rPr>
        <w:t>sig</w:t>
      </w:r>
      <w:proofErr w:type="spellEnd"/>
      <w:r w:rsidRPr="00D76650">
        <w:rPr>
          <w:rFonts w:eastAsiaTheme="minorEastAsia"/>
        </w:rPr>
        <w:t xml:space="preserve"> -prn prn[,...] ...</w:t>
      </w:r>
    </w:p>
    <w:p w14:paraId="274135E3" w14:textId="1D3B8AD0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A GNSS signal type ID (L1CA, L2CM, ...) and a PRN number list of the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signal. For signal type IDs, refer pocket_acq.py manual. The PRN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number list shall be PRN numbers or PRN number ranges like 1-32 with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the start and the end numbers. They are separated by . For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GLONASS FDMA signals (G1CA, G2CA), the PRN number is treated as the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FCN (frequency channel number). The pair of a signal type ID and a PRN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number list can be repeated for multiple GNSS signals to be tracked.</w:t>
      </w:r>
    </w:p>
    <w:p w14:paraId="0BBD1CD6" w14:textId="2256DCEB" w:rsidR="00D76650" w:rsidRPr="00973D93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7107E946" w14:textId="4DBAC04E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-p</w:t>
      </w:r>
    </w:p>
    <w:p w14:paraId="0893B1C5" w14:textId="2E108FC3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Plot signal tracking status in an integrated window. The window shows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correlation envelope, correlation I-Q plot, correlation I/Q to time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plot and navigation data decoded. You easily find the signal tracking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situation. If multiple PRN number specified in -prn option, only the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signal with the first PRN number is plotted. [no plot]</w:t>
      </w:r>
    </w:p>
    <w:p w14:paraId="25178658" w14:textId="2020955A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1289A527" w14:textId="3A374C5F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-e</w:t>
      </w:r>
    </w:p>
    <w:p w14:paraId="45919213" w14:textId="1CD3E58B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Plot correlation shape as an envelop (SQRT(I^2+Q^2)). [I*sign(IP)]</w:t>
      </w:r>
    </w:p>
    <w:p w14:paraId="7C9DB29F" w14:textId="32FC5A20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48DA8827" w14:textId="1335515D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-3d</w:t>
      </w:r>
    </w:p>
    <w:p w14:paraId="02A62CE5" w14:textId="459AF250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3D Plot of correlation shapes. [no]</w:t>
      </w:r>
    </w:p>
    <w:p w14:paraId="3C14EFCF" w14:textId="073E00D4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0A40AEE6" w14:textId="73FB3570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-toff toff</w:t>
      </w:r>
    </w:p>
    <w:p w14:paraId="6E8257BD" w14:textId="4EA6E97A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Time offset from the start of digital IF data in s. [0.0]</w:t>
      </w:r>
    </w:p>
    <w:p w14:paraId="196CD19E" w14:textId="7457CE0D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7EB259DC" w14:textId="5B1834C3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-f </w:t>
      </w:r>
      <w:proofErr w:type="spellStart"/>
      <w:r w:rsidRPr="00D76650">
        <w:rPr>
          <w:rFonts w:eastAsiaTheme="minorEastAsia"/>
        </w:rPr>
        <w:t>freq</w:t>
      </w:r>
      <w:proofErr w:type="spellEnd"/>
    </w:p>
    <w:p w14:paraId="1B2E475B" w14:textId="3959352B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Sampling frequency of digital IF data in </w:t>
      </w:r>
      <w:proofErr w:type="spellStart"/>
      <w:r w:rsidRPr="00D76650">
        <w:rPr>
          <w:rFonts w:eastAsiaTheme="minorEastAsia"/>
        </w:rPr>
        <w:t>MHz.</w:t>
      </w:r>
      <w:proofErr w:type="spellEnd"/>
      <w:r w:rsidRPr="00D76650">
        <w:rPr>
          <w:rFonts w:eastAsiaTheme="minorEastAsia"/>
        </w:rPr>
        <w:t xml:space="preserve"> [12.0]</w:t>
      </w:r>
    </w:p>
    <w:p w14:paraId="59744067" w14:textId="210CA496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5BD7A128" w14:textId="3FCF5025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-fi </w:t>
      </w:r>
      <w:proofErr w:type="spellStart"/>
      <w:r w:rsidRPr="00D76650">
        <w:rPr>
          <w:rFonts w:eastAsiaTheme="minorEastAsia"/>
        </w:rPr>
        <w:t>freq</w:t>
      </w:r>
      <w:proofErr w:type="spellEnd"/>
    </w:p>
    <w:p w14:paraId="5A1C6A92" w14:textId="5D51472B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 xml:space="preserve">IF frequency of digital IF data in </w:t>
      </w:r>
      <w:proofErr w:type="spellStart"/>
      <w:r w:rsidRPr="00D76650">
        <w:rPr>
          <w:rFonts w:eastAsiaTheme="minorEastAsia"/>
        </w:rPr>
        <w:t>MHz.</w:t>
      </w:r>
      <w:proofErr w:type="spellEnd"/>
      <w:r w:rsidRPr="00D76650">
        <w:rPr>
          <w:rFonts w:eastAsiaTheme="minorEastAsia"/>
        </w:rPr>
        <w:t xml:space="preserve"> The IF frequency is equal 0,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the IF data is treated as IQ-sampling without -IQ option (zero-IF).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[0.0]</w:t>
      </w:r>
    </w:p>
    <w:p w14:paraId="0F314A4B" w14:textId="2BEC747E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70FBDE42" w14:textId="25351751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-IQ</w:t>
      </w:r>
    </w:p>
    <w:p w14:paraId="098A80F7" w14:textId="45A1E3AD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IQ-sampling even if the IF frequency is not equal 0.</w:t>
      </w:r>
    </w:p>
    <w:p w14:paraId="2182484B" w14:textId="4B389882" w:rsidR="00D76650" w:rsidRPr="00960A6E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1E1C2071" w14:textId="238D6F15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</w:t>
      </w:r>
      <w:proofErr w:type="spellStart"/>
      <w:r w:rsidRPr="00D76650">
        <w:rPr>
          <w:rFonts w:eastAsiaTheme="minorEastAsia"/>
        </w:rPr>
        <w:t>ti</w:t>
      </w:r>
      <w:proofErr w:type="spellEnd"/>
      <w:r w:rsidRPr="00D76650">
        <w:rPr>
          <w:rFonts w:eastAsiaTheme="minorEastAsia"/>
        </w:rPr>
        <w:t xml:space="preserve"> tint</w:t>
      </w:r>
    </w:p>
    <w:p w14:paraId="3815558F" w14:textId="0E966270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Update interval of signal tracking status, plot and log in s. [0.1]</w:t>
      </w:r>
    </w:p>
    <w:p w14:paraId="258025DE" w14:textId="1F53E90C" w:rsidR="00D76650" w:rsidRPr="00960A6E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40398419" w14:textId="067A531F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</w:t>
      </w:r>
      <w:proofErr w:type="spellStart"/>
      <w:r w:rsidRPr="00D76650">
        <w:rPr>
          <w:rFonts w:eastAsiaTheme="minorEastAsia"/>
        </w:rPr>
        <w:t>ts</w:t>
      </w:r>
      <w:proofErr w:type="spellEnd"/>
      <w:r w:rsidRPr="00D76650">
        <w:rPr>
          <w:rFonts w:eastAsiaTheme="minorEastAsia"/>
        </w:rPr>
        <w:t xml:space="preserve"> </w:t>
      </w:r>
      <w:proofErr w:type="spellStart"/>
      <w:r w:rsidRPr="00D76650">
        <w:rPr>
          <w:rFonts w:eastAsiaTheme="minorEastAsia"/>
        </w:rPr>
        <w:t>tspan</w:t>
      </w:r>
      <w:proofErr w:type="spellEnd"/>
    </w:p>
    <w:p w14:paraId="798D93BD" w14:textId="704CDEC7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Time span for correlation to time plot in s. [1.0]</w:t>
      </w:r>
    </w:p>
    <w:p w14:paraId="47699FA3" w14:textId="29856631" w:rsidR="00D76650" w:rsidRPr="00960A6E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3A1E124C" w14:textId="5719ADB8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</w:t>
      </w:r>
      <w:proofErr w:type="spellStart"/>
      <w:r w:rsidRPr="00D76650">
        <w:rPr>
          <w:rFonts w:eastAsiaTheme="minorEastAsia"/>
        </w:rPr>
        <w:t>yl</w:t>
      </w:r>
      <w:proofErr w:type="spellEnd"/>
      <w:r w:rsidRPr="00D76650">
        <w:rPr>
          <w:rFonts w:eastAsiaTheme="minorEastAsia"/>
        </w:rPr>
        <w:t xml:space="preserve"> </w:t>
      </w:r>
      <w:proofErr w:type="spellStart"/>
      <w:r w:rsidRPr="00D76650">
        <w:rPr>
          <w:rFonts w:eastAsiaTheme="minorEastAsia"/>
        </w:rPr>
        <w:t>ylim</w:t>
      </w:r>
      <w:proofErr w:type="spellEnd"/>
    </w:p>
    <w:p w14:paraId="2EB0BE89" w14:textId="6010EB2D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Y-axis limit of plots. [0.3]</w:t>
      </w:r>
    </w:p>
    <w:p w14:paraId="4D8A47D7" w14:textId="0162AB6B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4CF2D42D" w14:textId="5B82D411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-log path</w:t>
      </w:r>
    </w:p>
    <w:p w14:paraId="693DA018" w14:textId="0C85FDD5" w:rsid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A Log stream path to write signal tracking status. The log includes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decoded navigation data and code offset, including navigation data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decoded. The stream path should be one of the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followings.</w:t>
      </w:r>
    </w:p>
    <w:p w14:paraId="7D1819B2" w14:textId="77777777" w:rsidR="001143E3" w:rsidRPr="00D76650" w:rsidRDefault="001143E3" w:rsidP="00102A98">
      <w:pPr>
        <w:widowControl/>
        <w:ind w:leftChars="200" w:left="420"/>
        <w:jc w:val="left"/>
        <w:rPr>
          <w:rFonts w:eastAsiaTheme="minorEastAsia"/>
        </w:rPr>
      </w:pPr>
    </w:p>
    <w:p w14:paraId="644D69CE" w14:textId="03D89689" w:rsidR="00D76650" w:rsidRPr="001143E3" w:rsidRDefault="00D76650" w:rsidP="001143E3">
      <w:pPr>
        <w:pStyle w:val="a9"/>
        <w:widowControl/>
        <w:numPr>
          <w:ilvl w:val="0"/>
          <w:numId w:val="1"/>
        </w:numPr>
        <w:jc w:val="left"/>
        <w:rPr>
          <w:rFonts w:eastAsiaTheme="minorEastAsia"/>
        </w:rPr>
      </w:pPr>
      <w:r w:rsidRPr="001143E3">
        <w:rPr>
          <w:rFonts w:eastAsiaTheme="minorEastAsia"/>
        </w:rPr>
        <w:t xml:space="preserve">local file  </w:t>
      </w:r>
      <w:proofErr w:type="spellStart"/>
      <w:r w:rsidRPr="001143E3">
        <w:rPr>
          <w:rFonts w:eastAsiaTheme="minorEastAsia"/>
        </w:rPr>
        <w:t>file</w:t>
      </w:r>
      <w:proofErr w:type="spellEnd"/>
      <w:r w:rsidRPr="001143E3">
        <w:rPr>
          <w:rFonts w:eastAsiaTheme="minorEastAsia"/>
        </w:rPr>
        <w:t xml:space="preserve"> path without ':'. The file path can be contain</w:t>
      </w:r>
      <w:r w:rsidR="00973D93" w:rsidRPr="001143E3">
        <w:rPr>
          <w:rFonts w:eastAsiaTheme="minorEastAsia" w:hint="eastAsia"/>
        </w:rPr>
        <w:t xml:space="preserve"> </w:t>
      </w:r>
      <w:r w:rsidRPr="001143E3">
        <w:rPr>
          <w:rFonts w:eastAsiaTheme="minorEastAsia"/>
        </w:rPr>
        <w:t>time keywords (%Y, %m, %d, %h, %M) as same as RTKLIB stream.</w:t>
      </w:r>
    </w:p>
    <w:p w14:paraId="08E0F342" w14:textId="025AE35A" w:rsidR="00D76650" w:rsidRPr="001143E3" w:rsidRDefault="00D76650" w:rsidP="001143E3">
      <w:pPr>
        <w:pStyle w:val="a9"/>
        <w:widowControl/>
        <w:numPr>
          <w:ilvl w:val="0"/>
          <w:numId w:val="1"/>
        </w:numPr>
        <w:jc w:val="left"/>
        <w:rPr>
          <w:rFonts w:eastAsiaTheme="minorEastAsia"/>
        </w:rPr>
      </w:pPr>
      <w:r w:rsidRPr="001143E3">
        <w:rPr>
          <w:rFonts w:eastAsiaTheme="minorEastAsia"/>
        </w:rPr>
        <w:t>TCP server  :port</w:t>
      </w:r>
    </w:p>
    <w:p w14:paraId="38E0E246" w14:textId="3D1F9AE0" w:rsidR="00D76650" w:rsidRPr="001143E3" w:rsidRDefault="00D76650" w:rsidP="001143E3">
      <w:pPr>
        <w:pStyle w:val="a9"/>
        <w:widowControl/>
        <w:numPr>
          <w:ilvl w:val="0"/>
          <w:numId w:val="1"/>
        </w:numPr>
        <w:jc w:val="left"/>
        <w:rPr>
          <w:rFonts w:eastAsiaTheme="minorEastAsia"/>
        </w:rPr>
      </w:pPr>
      <w:r w:rsidRPr="001143E3">
        <w:rPr>
          <w:rFonts w:eastAsiaTheme="minorEastAsia"/>
        </w:rPr>
        <w:t xml:space="preserve">TCP client  </w:t>
      </w:r>
      <w:proofErr w:type="spellStart"/>
      <w:r w:rsidRPr="001143E3">
        <w:rPr>
          <w:rFonts w:eastAsiaTheme="minorEastAsia"/>
        </w:rPr>
        <w:t>address:port</w:t>
      </w:r>
      <w:proofErr w:type="spellEnd"/>
    </w:p>
    <w:p w14:paraId="26557338" w14:textId="53E42A76" w:rsidR="00D76650" w:rsidRPr="00960A6E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3731F260" w14:textId="5DABA31E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-q</w:t>
      </w:r>
    </w:p>
    <w:p w14:paraId="122C2E36" w14:textId="4FC5A278" w:rsidR="00D76650" w:rsidRP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Suppress showing signal tracking status.</w:t>
      </w:r>
    </w:p>
    <w:p w14:paraId="43F57F38" w14:textId="57596414" w:rsidR="00D76650" w:rsidRPr="00960A6E" w:rsidRDefault="00D76650" w:rsidP="00102A98">
      <w:pPr>
        <w:widowControl/>
        <w:ind w:leftChars="100" w:left="210"/>
        <w:jc w:val="left"/>
        <w:rPr>
          <w:rFonts w:eastAsiaTheme="minorEastAsia"/>
        </w:rPr>
      </w:pPr>
    </w:p>
    <w:p w14:paraId="3C1E6AA0" w14:textId="0345601A" w:rsidR="00D76650" w:rsidRPr="00D76650" w:rsidRDefault="00D76650" w:rsidP="00102A98">
      <w:pPr>
        <w:widowControl/>
        <w:ind w:leftChars="100" w:left="210"/>
        <w:jc w:val="left"/>
        <w:rPr>
          <w:rFonts w:eastAsiaTheme="minorEastAsia"/>
        </w:rPr>
      </w:pPr>
      <w:r w:rsidRPr="00D76650">
        <w:rPr>
          <w:rFonts w:eastAsiaTheme="minorEastAsia"/>
        </w:rPr>
        <w:t>[file]</w:t>
      </w:r>
    </w:p>
    <w:p w14:paraId="69AB83F3" w14:textId="74417319" w:rsidR="00D76650" w:rsidRDefault="00D76650" w:rsidP="00102A98">
      <w:pPr>
        <w:widowControl/>
        <w:ind w:leftChars="200" w:left="420"/>
        <w:jc w:val="left"/>
        <w:rPr>
          <w:rFonts w:eastAsiaTheme="minorEastAsia"/>
        </w:rPr>
      </w:pPr>
      <w:r w:rsidRPr="00D76650">
        <w:rPr>
          <w:rFonts w:eastAsiaTheme="minorEastAsia"/>
        </w:rPr>
        <w:t>A file path of the input digital IF data. The format should be a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series of int8_t (signed byte) for real-sampling (I-sampling),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interleaved int8_t for complex-sampling (IQ-sampling).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 xml:space="preserve">The Pocket </w:t>
      </w:r>
      <w:r w:rsidRPr="00D76650">
        <w:rPr>
          <w:rFonts w:eastAsiaTheme="minorEastAsia"/>
        </w:rPr>
        <w:lastRenderedPageBreak/>
        <w:t xml:space="preserve">SDR RF-frontend and </w:t>
      </w:r>
      <w:proofErr w:type="spellStart"/>
      <w:r w:rsidRPr="00D76650">
        <w:rPr>
          <w:rFonts w:eastAsiaTheme="minorEastAsia"/>
        </w:rPr>
        <w:t>pocket_dump</w:t>
      </w:r>
      <w:proofErr w:type="spellEnd"/>
      <w:r w:rsidRPr="00D76650">
        <w:rPr>
          <w:rFonts w:eastAsiaTheme="minorEastAsia"/>
        </w:rPr>
        <w:t xml:space="preserve"> can be used to capture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such digital IF data. If the option omitted, the input is taken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from stdin.</w:t>
      </w:r>
    </w:p>
    <w:p w14:paraId="5772A7F4" w14:textId="77777777" w:rsidR="002C44AA" w:rsidRPr="00973D93" w:rsidRDefault="002C44AA" w:rsidP="009559FC">
      <w:pPr>
        <w:rPr>
          <w:rFonts w:eastAsiaTheme="minorEastAsia"/>
        </w:rPr>
      </w:pPr>
    </w:p>
    <w:p w14:paraId="1F9BE86B" w14:textId="3B3014AF" w:rsidR="00D76650" w:rsidRDefault="00D76650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3AC300A9" w14:textId="77777777" w:rsidR="00266D3E" w:rsidRDefault="00266D3E" w:rsidP="00266D3E">
      <w:pPr>
        <w:pStyle w:val="1"/>
      </w:pPr>
      <w:bookmarkStart w:id="12" w:name="_Toc193482218"/>
      <w:r>
        <w:rPr>
          <w:rFonts w:hint="eastAsia"/>
        </w:rPr>
        <w:lastRenderedPageBreak/>
        <w:t>pocket_acq.py</w:t>
      </w:r>
      <w:bookmarkEnd w:id="12"/>
    </w:p>
    <w:p w14:paraId="0FC61BDC" w14:textId="03A95974" w:rsidR="00D76650" w:rsidRPr="00D76650" w:rsidRDefault="00D76650" w:rsidP="00266D3E">
      <w:pPr>
        <w:pStyle w:val="2"/>
      </w:pPr>
      <w:r w:rsidRPr="00D76650">
        <w:t>Synopsis</w:t>
      </w:r>
    </w:p>
    <w:p w14:paraId="03A5E8D0" w14:textId="77777777" w:rsidR="001143E3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pocket_aqc.py [-sig sig] [-prn prn[,...]] [-tint tint] [-toff toff]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 xml:space="preserve">[-f </w:t>
      </w:r>
      <w:proofErr w:type="spellStart"/>
      <w:r w:rsidRPr="00D76650">
        <w:rPr>
          <w:rFonts w:eastAsiaTheme="minorEastAsia"/>
        </w:rPr>
        <w:t>freq</w:t>
      </w:r>
      <w:proofErr w:type="spellEnd"/>
      <w:r w:rsidRPr="00D76650">
        <w:rPr>
          <w:rFonts w:eastAsiaTheme="minorEastAsia"/>
        </w:rPr>
        <w:t xml:space="preserve">] [-fi </w:t>
      </w:r>
      <w:proofErr w:type="spellStart"/>
      <w:r w:rsidRPr="00D76650">
        <w:rPr>
          <w:rFonts w:eastAsiaTheme="minorEastAsia"/>
        </w:rPr>
        <w:t>freq</w:t>
      </w:r>
      <w:proofErr w:type="spellEnd"/>
      <w:r w:rsidRPr="00D76650">
        <w:rPr>
          <w:rFonts w:eastAsiaTheme="minorEastAsia"/>
        </w:rPr>
        <w:t xml:space="preserve">] [-IQ] [-d </w:t>
      </w:r>
      <w:proofErr w:type="spellStart"/>
      <w:r w:rsidRPr="00D76650">
        <w:rPr>
          <w:rFonts w:eastAsiaTheme="minorEastAsia"/>
        </w:rPr>
        <w:t>freq</w:t>
      </w:r>
      <w:proofErr w:type="spellEnd"/>
      <w:r w:rsidRPr="00D76650">
        <w:rPr>
          <w:rFonts w:eastAsiaTheme="minorEastAsia"/>
        </w:rPr>
        <w:t>] [-</w:t>
      </w:r>
      <w:proofErr w:type="spellStart"/>
      <w:r w:rsidRPr="00D76650">
        <w:rPr>
          <w:rFonts w:eastAsiaTheme="minorEastAsia"/>
        </w:rPr>
        <w:t>nz</w:t>
      </w:r>
      <w:proofErr w:type="spellEnd"/>
      <w:r w:rsidRPr="00D76650">
        <w:rPr>
          <w:rFonts w:eastAsiaTheme="minorEastAsia"/>
        </w:rPr>
        <w:t>]</w:t>
      </w:r>
    </w:p>
    <w:p w14:paraId="2A7279B2" w14:textId="6F139742" w:rsidR="00D76650" w:rsidRPr="00D76650" w:rsidRDefault="001143E3" w:rsidP="00102A98">
      <w:pPr>
        <w:ind w:leftChars="100" w:left="210"/>
        <w:rPr>
          <w:rFonts w:eastAsiaTheme="minorEastAsia"/>
        </w:rPr>
      </w:pPr>
      <w:r>
        <w:rPr>
          <w:rFonts w:eastAsiaTheme="minorEastAsia"/>
        </w:rPr>
        <w:tab/>
      </w:r>
      <w:r w:rsidR="00D76650" w:rsidRPr="00D76650">
        <w:rPr>
          <w:rFonts w:eastAsiaTheme="minorEastAsia"/>
        </w:rPr>
        <w:t>[-np] [-s] [-p] [-l] [-3d]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file</w:t>
      </w:r>
    </w:p>
    <w:p w14:paraId="04B36A20" w14:textId="3C97D7CA" w:rsidR="00D76650" w:rsidRPr="00973D93" w:rsidRDefault="00D76650" w:rsidP="00D76650">
      <w:pPr>
        <w:rPr>
          <w:rFonts w:eastAsiaTheme="minorEastAsia"/>
        </w:rPr>
      </w:pPr>
    </w:p>
    <w:p w14:paraId="71FAF389" w14:textId="28721E78" w:rsidR="00D76650" w:rsidRPr="00D76650" w:rsidRDefault="00D76650" w:rsidP="00266D3E">
      <w:pPr>
        <w:pStyle w:val="2"/>
      </w:pPr>
      <w:r w:rsidRPr="00D76650">
        <w:t>Description</w:t>
      </w:r>
    </w:p>
    <w:p w14:paraId="643622AC" w14:textId="1B996465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Search GNSS signals in digital IF data and plot signal search results.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If single PRN number by -prn option, it plots correlation power and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correlation shape of the specified GNSS signal. If multiple PRN numbers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specified by -prn option, it plots C/N0 for each PRN.</w:t>
      </w:r>
    </w:p>
    <w:p w14:paraId="0BDD063E" w14:textId="5991C73C" w:rsidR="00D76650" w:rsidRPr="00973D93" w:rsidRDefault="00D76650" w:rsidP="00D76650">
      <w:pPr>
        <w:rPr>
          <w:rFonts w:eastAsiaTheme="minorEastAsia"/>
        </w:rPr>
      </w:pPr>
    </w:p>
    <w:p w14:paraId="39451F43" w14:textId="6BE4F410" w:rsidR="00D76650" w:rsidRPr="00D76650" w:rsidRDefault="00D76650" w:rsidP="00266D3E">
      <w:pPr>
        <w:pStyle w:val="2"/>
      </w:pPr>
      <w:r w:rsidRPr="00D76650">
        <w:t>Options ([]: default)</w:t>
      </w:r>
    </w:p>
    <w:p w14:paraId="77DDC775" w14:textId="2FC6E981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-sig sig</w:t>
      </w:r>
    </w:p>
    <w:p w14:paraId="1239D522" w14:textId="4A7DE025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GNSS signal type ID (L1CA, L2CM, ...). See below for details. [L1CA]</w:t>
      </w:r>
    </w:p>
    <w:p w14:paraId="4FB2361E" w14:textId="5A0CDB02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02D302A8" w14:textId="7EDD0344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-prn prn[,...]</w:t>
      </w:r>
    </w:p>
    <w:p w14:paraId="5F50E5D6" w14:textId="67375B4C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PRN numbers of the GNSS signal separated by ','. A PRN number can be a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PRN number range like 1-32 with start and end PRN numbers. For GLONASS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FDMA signals (G1CA, G2CA), the PRN number is treated as FCN (frequency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channel number). [1]</w:t>
      </w:r>
    </w:p>
    <w:p w14:paraId="3D8E2293" w14:textId="232DFB05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10D14775" w14:textId="62B44DAB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-tint tint</w:t>
      </w:r>
    </w:p>
    <w:p w14:paraId="47AF161D" w14:textId="5ECBB43F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 xml:space="preserve">Integration time in </w:t>
      </w:r>
      <w:proofErr w:type="spellStart"/>
      <w:r w:rsidRPr="00D76650">
        <w:rPr>
          <w:rFonts w:eastAsiaTheme="minorEastAsia"/>
        </w:rPr>
        <w:t>ms</w:t>
      </w:r>
      <w:proofErr w:type="spellEnd"/>
      <w:r w:rsidRPr="00D76650">
        <w:rPr>
          <w:rFonts w:eastAsiaTheme="minorEastAsia"/>
        </w:rPr>
        <w:t xml:space="preserve"> to search GNSS signals. [code cycle]</w:t>
      </w:r>
    </w:p>
    <w:p w14:paraId="22F042BC" w14:textId="47CEC188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763CE4DC" w14:textId="18B6C897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-toff toff</w:t>
      </w:r>
    </w:p>
    <w:p w14:paraId="1924BF77" w14:textId="48A7C783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 xml:space="preserve">Time offset from the start of digital IF data in </w:t>
      </w:r>
      <w:proofErr w:type="spellStart"/>
      <w:r w:rsidRPr="00D76650">
        <w:rPr>
          <w:rFonts w:eastAsiaTheme="minorEastAsia"/>
        </w:rPr>
        <w:t>ms.</w:t>
      </w:r>
      <w:proofErr w:type="spellEnd"/>
      <w:r w:rsidRPr="00D76650">
        <w:rPr>
          <w:rFonts w:eastAsiaTheme="minorEastAsia"/>
        </w:rPr>
        <w:t xml:space="preserve"> [0.0]</w:t>
      </w:r>
    </w:p>
    <w:p w14:paraId="31D1EF4E" w14:textId="679DCAFF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5DD64A37" w14:textId="35476222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 xml:space="preserve">-f </w:t>
      </w:r>
      <w:proofErr w:type="spellStart"/>
      <w:r w:rsidRPr="00D76650">
        <w:rPr>
          <w:rFonts w:eastAsiaTheme="minorEastAsia"/>
        </w:rPr>
        <w:t>freq</w:t>
      </w:r>
      <w:proofErr w:type="spellEnd"/>
    </w:p>
    <w:p w14:paraId="00EA19BE" w14:textId="3CDFC876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 xml:space="preserve">Sampling frequency of digital IF data in </w:t>
      </w:r>
      <w:proofErr w:type="spellStart"/>
      <w:r w:rsidRPr="00D76650">
        <w:rPr>
          <w:rFonts w:eastAsiaTheme="minorEastAsia"/>
        </w:rPr>
        <w:t>MHz.</w:t>
      </w:r>
      <w:proofErr w:type="spellEnd"/>
      <w:r w:rsidRPr="00D76650">
        <w:rPr>
          <w:rFonts w:eastAsiaTheme="minorEastAsia"/>
        </w:rPr>
        <w:t xml:space="preserve"> [12.0]</w:t>
      </w:r>
    </w:p>
    <w:p w14:paraId="2FEA47DF" w14:textId="681DE8EC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49D3F22E" w14:textId="7D7ABC96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 xml:space="preserve">-fi </w:t>
      </w:r>
      <w:proofErr w:type="spellStart"/>
      <w:r w:rsidRPr="00D76650">
        <w:rPr>
          <w:rFonts w:eastAsiaTheme="minorEastAsia"/>
        </w:rPr>
        <w:t>freq</w:t>
      </w:r>
      <w:proofErr w:type="spellEnd"/>
    </w:p>
    <w:p w14:paraId="418CD8D8" w14:textId="63F022EF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 xml:space="preserve">IF frequency of digital IF data in </w:t>
      </w:r>
      <w:proofErr w:type="spellStart"/>
      <w:r w:rsidRPr="00D76650">
        <w:rPr>
          <w:rFonts w:eastAsiaTheme="minorEastAsia"/>
        </w:rPr>
        <w:t>MHz.</w:t>
      </w:r>
      <w:proofErr w:type="spellEnd"/>
      <w:r w:rsidRPr="00D76650">
        <w:rPr>
          <w:rFonts w:eastAsiaTheme="minorEastAsia"/>
        </w:rPr>
        <w:t xml:space="preserve"> The IF frequency is equal 0,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the IF data is treated as IQ-sampling without -IQ option (zero-IF).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[0.0]</w:t>
      </w:r>
    </w:p>
    <w:p w14:paraId="5367B1BB" w14:textId="19088288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4C1A35EA" w14:textId="2F1531BC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-IQ</w:t>
      </w:r>
    </w:p>
    <w:p w14:paraId="249329D3" w14:textId="25F748AD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lastRenderedPageBreak/>
        <w:t>IQ-sampling even if the IF frequency is not equal 0.</w:t>
      </w:r>
    </w:p>
    <w:p w14:paraId="3CB858FF" w14:textId="79C64878" w:rsidR="00D76650" w:rsidRPr="00960A6E" w:rsidRDefault="00D76650" w:rsidP="00102A98">
      <w:pPr>
        <w:ind w:leftChars="100" w:left="210"/>
        <w:rPr>
          <w:rFonts w:eastAsiaTheme="minorEastAsia"/>
        </w:rPr>
      </w:pPr>
    </w:p>
    <w:p w14:paraId="073B0435" w14:textId="1B7133BE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 xml:space="preserve">-d </w:t>
      </w:r>
      <w:proofErr w:type="spellStart"/>
      <w:r w:rsidRPr="00D76650">
        <w:rPr>
          <w:rFonts w:eastAsiaTheme="minorEastAsia"/>
        </w:rPr>
        <w:t>freq</w:t>
      </w:r>
      <w:proofErr w:type="spellEnd"/>
    </w:p>
    <w:p w14:paraId="7E1D295C" w14:textId="510305B8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Max Doppler frequency to search the signal in Hz. [5000.0]</w:t>
      </w:r>
    </w:p>
    <w:p w14:paraId="3FC8B2E5" w14:textId="7922C866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1183DA6E" w14:textId="0743FC94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</w:t>
      </w:r>
      <w:proofErr w:type="spellStart"/>
      <w:r w:rsidRPr="00D76650">
        <w:rPr>
          <w:rFonts w:eastAsiaTheme="minorEastAsia"/>
        </w:rPr>
        <w:t>nz</w:t>
      </w:r>
      <w:proofErr w:type="spellEnd"/>
    </w:p>
    <w:p w14:paraId="07638049" w14:textId="5E563124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Disab</w:t>
      </w:r>
      <w:r w:rsidR="00960A6E">
        <w:rPr>
          <w:rFonts w:eastAsiaTheme="minorEastAsia" w:hint="eastAsia"/>
        </w:rPr>
        <w:t>l</w:t>
      </w:r>
      <w:r w:rsidRPr="00D76650">
        <w:rPr>
          <w:rFonts w:eastAsiaTheme="minorEastAsia"/>
        </w:rPr>
        <w:t>e zero-padding for circular co</w:t>
      </w:r>
      <w:r w:rsidR="00960A6E">
        <w:rPr>
          <w:rFonts w:eastAsiaTheme="minorEastAsia" w:hint="eastAsia"/>
        </w:rPr>
        <w:t>rr</w:t>
      </w:r>
      <w:r w:rsidRPr="00D76650">
        <w:rPr>
          <w:rFonts w:eastAsiaTheme="minorEastAsia"/>
        </w:rPr>
        <w:t>e</w:t>
      </w:r>
      <w:r w:rsidR="00960A6E">
        <w:rPr>
          <w:rFonts w:eastAsiaTheme="minorEastAsia" w:hint="eastAsia"/>
        </w:rPr>
        <w:t>l</w:t>
      </w:r>
      <w:r w:rsidRPr="00D76650">
        <w:rPr>
          <w:rFonts w:eastAsiaTheme="minorEastAsia"/>
        </w:rPr>
        <w:t>ation to search the signal.</w:t>
      </w:r>
      <w:r w:rsidR="00960A6E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[enabled]</w:t>
      </w:r>
    </w:p>
    <w:p w14:paraId="0F3D335C" w14:textId="7DDD8F6D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39E804CC" w14:textId="2E3C7E60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-np</w:t>
      </w:r>
    </w:p>
    <w:p w14:paraId="150CDEAD" w14:textId="5DB0FACB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Disable plot even with single PRN number. [enabled]</w:t>
      </w:r>
    </w:p>
    <w:p w14:paraId="29C76126" w14:textId="0FD9BD1F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60E6C186" w14:textId="34A360CE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-s</w:t>
      </w:r>
    </w:p>
    <w:p w14:paraId="0F9B1FE7" w14:textId="06A52243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Short output mode. [long output]</w:t>
      </w:r>
    </w:p>
    <w:p w14:paraId="4D239BD0" w14:textId="1DF246FF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6A1D4B8F" w14:textId="4E81E38A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-p</w:t>
      </w:r>
    </w:p>
    <w:p w14:paraId="00E8945B" w14:textId="5E31D3D9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Plot correlation powers with correlation peak graph.</w:t>
      </w:r>
    </w:p>
    <w:p w14:paraId="75900DA5" w14:textId="668D6248" w:rsidR="00D76650" w:rsidRPr="00960A6E" w:rsidRDefault="00D76650" w:rsidP="00102A98">
      <w:pPr>
        <w:ind w:leftChars="100" w:left="210"/>
        <w:rPr>
          <w:rFonts w:eastAsiaTheme="minorEastAsia"/>
        </w:rPr>
      </w:pPr>
    </w:p>
    <w:p w14:paraId="326861B0" w14:textId="61B83191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-l</w:t>
      </w:r>
    </w:p>
    <w:p w14:paraId="69786DC8" w14:textId="3C936993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Plot correlation powers along Doppler frequencies.</w:t>
      </w:r>
    </w:p>
    <w:p w14:paraId="4C18917C" w14:textId="5BECEB9B" w:rsidR="00D76650" w:rsidRPr="00960A6E" w:rsidRDefault="00D76650" w:rsidP="00102A98">
      <w:pPr>
        <w:ind w:leftChars="100" w:left="210"/>
        <w:rPr>
          <w:rFonts w:eastAsiaTheme="minorEastAsia"/>
        </w:rPr>
      </w:pPr>
    </w:p>
    <w:p w14:paraId="6592173D" w14:textId="7597087F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-3d</w:t>
      </w:r>
    </w:p>
    <w:p w14:paraId="30926D28" w14:textId="350C0BDE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Plot correlation powers in a 3D-plot.</w:t>
      </w:r>
    </w:p>
    <w:p w14:paraId="7C7263E1" w14:textId="60ECE309" w:rsidR="00D76650" w:rsidRPr="00960A6E" w:rsidRDefault="00D76650" w:rsidP="00102A98">
      <w:pPr>
        <w:ind w:leftChars="100" w:left="210"/>
        <w:rPr>
          <w:rFonts w:eastAsiaTheme="minorEastAsia"/>
        </w:rPr>
      </w:pPr>
    </w:p>
    <w:p w14:paraId="4B6EB276" w14:textId="3A0C56C2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-h</w:t>
      </w:r>
    </w:p>
    <w:p w14:paraId="70C13F4B" w14:textId="0E13C0A8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Show usage and signal type IDs</w:t>
      </w:r>
    </w:p>
    <w:p w14:paraId="40A605B3" w14:textId="190EB075" w:rsidR="00D76650" w:rsidRPr="00960A6E" w:rsidRDefault="00D76650" w:rsidP="00102A98">
      <w:pPr>
        <w:ind w:leftChars="100" w:left="210"/>
        <w:rPr>
          <w:rFonts w:eastAsiaTheme="minorEastAsia"/>
        </w:rPr>
      </w:pPr>
    </w:p>
    <w:p w14:paraId="3C357BC5" w14:textId="2C1240A3" w:rsidR="00D76650" w:rsidRPr="00D76650" w:rsidRDefault="00960A6E" w:rsidP="00102A98">
      <w:pPr>
        <w:ind w:leftChars="100" w:left="210"/>
        <w:rPr>
          <w:rFonts w:eastAsiaTheme="minorEastAsia"/>
        </w:rPr>
      </w:pPr>
      <w:r>
        <w:rPr>
          <w:rFonts w:eastAsiaTheme="minorEastAsia" w:hint="eastAsia"/>
        </w:rPr>
        <w:t>f</w:t>
      </w:r>
      <w:r w:rsidR="00D76650" w:rsidRPr="00D76650">
        <w:rPr>
          <w:rFonts w:eastAsiaTheme="minorEastAsia"/>
        </w:rPr>
        <w:t>ile</w:t>
      </w:r>
    </w:p>
    <w:p w14:paraId="304D5D9C" w14:textId="0255354F" w:rsidR="00D76650" w:rsidRDefault="00960A6E" w:rsidP="00102A98">
      <w:pPr>
        <w:ind w:leftChars="200" w:left="420"/>
        <w:rPr>
          <w:rFonts w:eastAsiaTheme="minorEastAsia"/>
        </w:rPr>
      </w:pPr>
      <w:r>
        <w:rPr>
          <w:rFonts w:eastAsiaTheme="minorEastAsia" w:hint="eastAsia"/>
        </w:rPr>
        <w:t>F</w:t>
      </w:r>
      <w:r w:rsidR="00D76650" w:rsidRPr="00D76650">
        <w:rPr>
          <w:rFonts w:eastAsiaTheme="minorEastAsia"/>
        </w:rPr>
        <w:t>ile path of the input digital IF data. The format should be a series of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int8_t (signed byte) for real-sampling (I-sampling) or interleaved int8_t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 xml:space="preserve">for complex-sampling (IQ-sampling). </w:t>
      </w:r>
      <w:proofErr w:type="spellStart"/>
      <w:r w:rsidR="00D76650" w:rsidRPr="00D76650">
        <w:rPr>
          <w:rFonts w:eastAsiaTheme="minorEastAsia"/>
        </w:rPr>
        <w:t>PocketSDR</w:t>
      </w:r>
      <w:proofErr w:type="spellEnd"/>
      <w:r w:rsidR="00D76650" w:rsidRPr="00D76650">
        <w:rPr>
          <w:rFonts w:eastAsiaTheme="minorEastAsia"/>
        </w:rPr>
        <w:t xml:space="preserve"> and AP </w:t>
      </w:r>
      <w:proofErr w:type="spellStart"/>
      <w:r w:rsidR="00D76650" w:rsidRPr="00D76650">
        <w:rPr>
          <w:rFonts w:eastAsiaTheme="minorEastAsia"/>
        </w:rPr>
        <w:t>pocket_dump</w:t>
      </w:r>
      <w:proofErr w:type="spellEnd"/>
      <w:r w:rsidR="00D76650" w:rsidRPr="00D76650">
        <w:rPr>
          <w:rFonts w:eastAsiaTheme="minorEastAsia"/>
        </w:rPr>
        <w:t xml:space="preserve"> can be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used to capture such digital IF data.</w:t>
      </w:r>
    </w:p>
    <w:p w14:paraId="444F95A4" w14:textId="3C2C9F5A" w:rsidR="00D76650" w:rsidRDefault="00D76650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E1F3477" w14:textId="77777777" w:rsidR="00266D3E" w:rsidRDefault="00266D3E" w:rsidP="00266D3E">
      <w:pPr>
        <w:pStyle w:val="1"/>
      </w:pPr>
      <w:bookmarkStart w:id="13" w:name="_Toc193482219"/>
      <w:r>
        <w:rPr>
          <w:rFonts w:hint="eastAsia"/>
        </w:rPr>
        <w:lastRenderedPageBreak/>
        <w:t>pocket_psd.py</w:t>
      </w:r>
      <w:bookmarkEnd w:id="13"/>
    </w:p>
    <w:p w14:paraId="1DD07B5D" w14:textId="1EDF206F" w:rsidR="00D76650" w:rsidRPr="00D76650" w:rsidRDefault="00D76650" w:rsidP="00266D3E">
      <w:pPr>
        <w:pStyle w:val="2"/>
      </w:pPr>
      <w:r w:rsidRPr="00D76650">
        <w:t>Synopsis</w:t>
      </w:r>
    </w:p>
    <w:p w14:paraId="02DFAA36" w14:textId="7CC4C014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 xml:space="preserve">pocket_psd.py [-t tint] [-f </w:t>
      </w:r>
      <w:proofErr w:type="spellStart"/>
      <w:r w:rsidRPr="00D76650">
        <w:rPr>
          <w:rFonts w:eastAsiaTheme="minorEastAsia"/>
        </w:rPr>
        <w:t>freq</w:t>
      </w:r>
      <w:proofErr w:type="spellEnd"/>
      <w:r w:rsidRPr="00D76650">
        <w:rPr>
          <w:rFonts w:eastAsiaTheme="minorEastAsia"/>
        </w:rPr>
        <w:t>] [-IQ] [-h] [-n NFFT] file</w:t>
      </w:r>
    </w:p>
    <w:p w14:paraId="599188F8" w14:textId="51D23857" w:rsidR="00D76650" w:rsidRPr="00D76650" w:rsidRDefault="00D76650" w:rsidP="00D76650">
      <w:pPr>
        <w:rPr>
          <w:rFonts w:eastAsiaTheme="minorEastAsia"/>
        </w:rPr>
      </w:pPr>
      <w:r w:rsidRPr="00D76650">
        <w:rPr>
          <w:rFonts w:eastAsiaTheme="minorEastAsia"/>
        </w:rPr>
        <w:t xml:space="preserve"> </w:t>
      </w:r>
    </w:p>
    <w:p w14:paraId="3F408A82" w14:textId="2838530C" w:rsidR="00D76650" w:rsidRPr="00D76650" w:rsidRDefault="00D76650" w:rsidP="00266D3E">
      <w:pPr>
        <w:pStyle w:val="2"/>
      </w:pPr>
      <w:r w:rsidRPr="00D76650">
        <w:t>Description</w:t>
      </w:r>
    </w:p>
    <w:p w14:paraId="0514FA38" w14:textId="2CF106B4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Plot PSD (power spectrum density) and hist</w:t>
      </w:r>
      <w:r w:rsidR="001143E3">
        <w:rPr>
          <w:rFonts w:eastAsiaTheme="minorEastAsia" w:hint="eastAsia"/>
        </w:rPr>
        <w:t>o</w:t>
      </w:r>
      <w:r w:rsidRPr="00D76650">
        <w:rPr>
          <w:rFonts w:eastAsiaTheme="minorEastAsia"/>
        </w:rPr>
        <w:t>gram of input digital IF data.</w:t>
      </w:r>
    </w:p>
    <w:p w14:paraId="10CFDE6F" w14:textId="75B28D1B" w:rsidR="00D76650" w:rsidRPr="00D76650" w:rsidRDefault="00D76650" w:rsidP="00D76650">
      <w:pPr>
        <w:rPr>
          <w:rFonts w:eastAsiaTheme="minorEastAsia"/>
        </w:rPr>
      </w:pPr>
    </w:p>
    <w:p w14:paraId="1195029F" w14:textId="5C3DE8BF" w:rsidR="00D76650" w:rsidRPr="00D76650" w:rsidRDefault="00D76650" w:rsidP="00266D3E">
      <w:pPr>
        <w:pStyle w:val="2"/>
      </w:pPr>
      <w:r w:rsidRPr="00D76650">
        <w:t>Options ([]: default)</w:t>
      </w:r>
    </w:p>
    <w:p w14:paraId="33AF3DE2" w14:textId="6E3A8EA1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-t tint</w:t>
      </w:r>
    </w:p>
    <w:p w14:paraId="64E5D10E" w14:textId="5D9EB776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Time interval for PSD and hist</w:t>
      </w:r>
      <w:r w:rsidR="001143E3">
        <w:rPr>
          <w:rFonts w:eastAsiaTheme="minorEastAsia" w:hint="eastAsia"/>
        </w:rPr>
        <w:t>o</w:t>
      </w:r>
      <w:r w:rsidRPr="00D76650">
        <w:rPr>
          <w:rFonts w:eastAsiaTheme="minorEastAsia"/>
        </w:rPr>
        <w:t>gram in seconds. [0.01]</w:t>
      </w:r>
    </w:p>
    <w:p w14:paraId="7B1DC1FE" w14:textId="77777777" w:rsidR="00327F3B" w:rsidRDefault="00327F3B" w:rsidP="00102A98">
      <w:pPr>
        <w:ind w:leftChars="100" w:left="210"/>
        <w:rPr>
          <w:rFonts w:eastAsiaTheme="minorEastAsia"/>
        </w:rPr>
      </w:pPr>
    </w:p>
    <w:p w14:paraId="7BE36646" w14:textId="302C4FA5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 xml:space="preserve">-f </w:t>
      </w:r>
      <w:proofErr w:type="spellStart"/>
      <w:r w:rsidRPr="00D76650">
        <w:rPr>
          <w:rFonts w:eastAsiaTheme="minorEastAsia"/>
        </w:rPr>
        <w:t>freq</w:t>
      </w:r>
      <w:proofErr w:type="spellEnd"/>
    </w:p>
    <w:p w14:paraId="5DD77D52" w14:textId="22A28D40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 xml:space="preserve">Sampling frequency of digital IF data in </w:t>
      </w:r>
      <w:proofErr w:type="spellStart"/>
      <w:r w:rsidRPr="00D76650">
        <w:rPr>
          <w:rFonts w:eastAsiaTheme="minorEastAsia"/>
        </w:rPr>
        <w:t>MHz.</w:t>
      </w:r>
      <w:proofErr w:type="spellEnd"/>
      <w:r w:rsidRPr="00D76650">
        <w:rPr>
          <w:rFonts w:eastAsiaTheme="minorEastAsia"/>
        </w:rPr>
        <w:t xml:space="preserve"> [24.000]</w:t>
      </w:r>
    </w:p>
    <w:p w14:paraId="2EEF903A" w14:textId="682423A9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377CC7F4" w14:textId="49D9B4C6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-IQ</w:t>
      </w:r>
    </w:p>
    <w:p w14:paraId="490FAF09" w14:textId="6BBC58CA" w:rsidR="00D76650" w:rsidRPr="00D76650" w:rsidRDefault="00327F3B" w:rsidP="00102A98">
      <w:pPr>
        <w:ind w:leftChars="200" w:left="420"/>
        <w:rPr>
          <w:rFonts w:eastAsiaTheme="minorEastAsia"/>
        </w:rPr>
      </w:pPr>
      <w:r>
        <w:rPr>
          <w:rFonts w:eastAsiaTheme="minorEastAsia" w:hint="eastAsia"/>
        </w:rPr>
        <w:t>I</w:t>
      </w:r>
      <w:r w:rsidR="00D76650" w:rsidRPr="00D76650">
        <w:rPr>
          <w:rFonts w:eastAsiaTheme="minorEastAsia"/>
        </w:rPr>
        <w:t>/Q sampling type of digital IF data. [no]</w:t>
      </w:r>
    </w:p>
    <w:p w14:paraId="79BACC79" w14:textId="682928FB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0E4346DB" w14:textId="3E1F0E07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-h</w:t>
      </w:r>
    </w:p>
    <w:p w14:paraId="4601EDA4" w14:textId="0A2DE645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Enable hist</w:t>
      </w:r>
      <w:r w:rsidR="00327F3B">
        <w:rPr>
          <w:rFonts w:eastAsiaTheme="minorEastAsia" w:hint="eastAsia"/>
        </w:rPr>
        <w:t>o</w:t>
      </w:r>
      <w:r w:rsidRPr="00D76650">
        <w:rPr>
          <w:rFonts w:eastAsiaTheme="minorEastAsia"/>
        </w:rPr>
        <w:t>gram plots. [no]</w:t>
      </w:r>
    </w:p>
    <w:p w14:paraId="53067B41" w14:textId="48775277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3AB33BD0" w14:textId="1B5701C2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-n NFFT</w:t>
      </w:r>
    </w:p>
    <w:p w14:paraId="16EA1351" w14:textId="35B2D536" w:rsid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Number of FFT data points for PSD. [4096]</w:t>
      </w:r>
    </w:p>
    <w:p w14:paraId="37FFBF13" w14:textId="77777777" w:rsidR="00D76650" w:rsidRDefault="00D76650" w:rsidP="00D76650">
      <w:pPr>
        <w:rPr>
          <w:rFonts w:eastAsiaTheme="minorEastAsia"/>
        </w:rPr>
      </w:pPr>
    </w:p>
    <w:p w14:paraId="0B36016D" w14:textId="31E1676C" w:rsidR="00D76650" w:rsidRDefault="00D76650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595D50F9" w14:textId="77777777" w:rsidR="00266D3E" w:rsidRDefault="00266D3E" w:rsidP="00266D3E">
      <w:pPr>
        <w:pStyle w:val="1"/>
      </w:pPr>
      <w:bookmarkStart w:id="14" w:name="_Toc193482220"/>
      <w:r>
        <w:rPr>
          <w:rFonts w:hint="eastAsia"/>
        </w:rPr>
        <w:lastRenderedPageBreak/>
        <w:t>pocket_snap.py</w:t>
      </w:r>
      <w:bookmarkEnd w:id="14"/>
    </w:p>
    <w:p w14:paraId="67ABBE96" w14:textId="76CF6AA8" w:rsidR="00D76650" w:rsidRPr="00D76650" w:rsidRDefault="00D76650" w:rsidP="00266D3E">
      <w:pPr>
        <w:pStyle w:val="2"/>
      </w:pPr>
      <w:r w:rsidRPr="00D76650">
        <w:t>Synopsis</w:t>
      </w:r>
    </w:p>
    <w:p w14:paraId="16D8A29E" w14:textId="77777777" w:rsidR="001143E3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pocket_snap.py [-</w:t>
      </w:r>
      <w:proofErr w:type="spellStart"/>
      <w:r w:rsidRPr="00D76650">
        <w:rPr>
          <w:rFonts w:eastAsiaTheme="minorEastAsia"/>
        </w:rPr>
        <w:t>ts</w:t>
      </w:r>
      <w:proofErr w:type="spellEnd"/>
      <w:r w:rsidRPr="00D76650">
        <w:rPr>
          <w:rFonts w:eastAsiaTheme="minorEastAsia"/>
        </w:rPr>
        <w:t xml:space="preserve"> time] [-pos </w:t>
      </w:r>
      <w:proofErr w:type="spellStart"/>
      <w:r w:rsidRPr="00D76650">
        <w:rPr>
          <w:rFonts w:eastAsiaTheme="minorEastAsia"/>
        </w:rPr>
        <w:t>lat,lon,hgt</w:t>
      </w:r>
      <w:proofErr w:type="spellEnd"/>
      <w:r w:rsidRPr="00D76650">
        <w:rPr>
          <w:rFonts w:eastAsiaTheme="minorEastAsia"/>
        </w:rPr>
        <w:t>] [-</w:t>
      </w:r>
      <w:proofErr w:type="spellStart"/>
      <w:r w:rsidRPr="00D76650">
        <w:rPr>
          <w:rFonts w:eastAsiaTheme="minorEastAsia"/>
        </w:rPr>
        <w:t>ti</w:t>
      </w:r>
      <w:proofErr w:type="spellEnd"/>
      <w:r w:rsidRPr="00D76650">
        <w:rPr>
          <w:rFonts w:eastAsiaTheme="minorEastAsia"/>
        </w:rPr>
        <w:t xml:space="preserve"> sec] [-toff toff]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 xml:space="preserve">[-f </w:t>
      </w:r>
      <w:proofErr w:type="spellStart"/>
      <w:r w:rsidRPr="00D76650">
        <w:rPr>
          <w:rFonts w:eastAsiaTheme="minorEastAsia"/>
        </w:rPr>
        <w:t>freq</w:t>
      </w:r>
      <w:proofErr w:type="spellEnd"/>
      <w:r w:rsidRPr="00D76650">
        <w:rPr>
          <w:rFonts w:eastAsiaTheme="minorEastAsia"/>
        </w:rPr>
        <w:t xml:space="preserve">] [-fi </w:t>
      </w:r>
      <w:proofErr w:type="spellStart"/>
      <w:r w:rsidRPr="00D76650">
        <w:rPr>
          <w:rFonts w:eastAsiaTheme="minorEastAsia"/>
        </w:rPr>
        <w:t>freq</w:t>
      </w:r>
      <w:proofErr w:type="spellEnd"/>
      <w:r w:rsidRPr="00D76650">
        <w:rPr>
          <w:rFonts w:eastAsiaTheme="minorEastAsia"/>
        </w:rPr>
        <w:t>] [-tint tint]</w:t>
      </w:r>
    </w:p>
    <w:p w14:paraId="64EFB51F" w14:textId="1BD7CF3B" w:rsidR="00D76650" w:rsidRPr="00D76650" w:rsidRDefault="001143E3" w:rsidP="00102A98">
      <w:pPr>
        <w:ind w:leftChars="100" w:left="210"/>
        <w:rPr>
          <w:rFonts w:eastAsiaTheme="minorEastAsia"/>
        </w:rPr>
      </w:pPr>
      <w:r>
        <w:rPr>
          <w:rFonts w:eastAsiaTheme="minorEastAsia"/>
        </w:rPr>
        <w:tab/>
      </w:r>
      <w:r w:rsidR="00D76650" w:rsidRPr="00D76650">
        <w:rPr>
          <w:rFonts w:eastAsiaTheme="minorEastAsia"/>
        </w:rPr>
        <w:t>[-sys sys[,...]] -nav file</w:t>
      </w:r>
      <w:r w:rsidR="00973D93">
        <w:rPr>
          <w:rFonts w:eastAsiaTheme="minorEastAsia" w:hint="eastAsia"/>
        </w:rPr>
        <w:t xml:space="preserve"> </w:t>
      </w:r>
      <w:r w:rsidR="00D76650" w:rsidRPr="00D76650">
        <w:rPr>
          <w:rFonts w:eastAsiaTheme="minorEastAsia"/>
        </w:rPr>
        <w:t>[-out file] file</w:t>
      </w:r>
    </w:p>
    <w:p w14:paraId="5B044EC9" w14:textId="4A913D45" w:rsidR="00D76650" w:rsidRPr="00973D93" w:rsidRDefault="00D76650" w:rsidP="00D76650">
      <w:pPr>
        <w:rPr>
          <w:rFonts w:eastAsiaTheme="minorEastAsia"/>
        </w:rPr>
      </w:pPr>
    </w:p>
    <w:p w14:paraId="4F4F5DC5" w14:textId="6AC28474" w:rsidR="00D76650" w:rsidRPr="00D76650" w:rsidRDefault="00D76650" w:rsidP="00266D3E">
      <w:pPr>
        <w:pStyle w:val="2"/>
      </w:pPr>
      <w:r w:rsidRPr="00D76650">
        <w:t>Description</w:t>
      </w:r>
    </w:p>
    <w:p w14:paraId="033233DB" w14:textId="0030D706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Snapshot positioning with GNSS signals in digitized IF file.</w:t>
      </w:r>
    </w:p>
    <w:p w14:paraId="37FBFE40" w14:textId="6CB5B75A" w:rsidR="00D76650" w:rsidRPr="00D76650" w:rsidRDefault="00D76650" w:rsidP="00D76650">
      <w:pPr>
        <w:rPr>
          <w:rFonts w:eastAsiaTheme="minorEastAsia"/>
        </w:rPr>
      </w:pPr>
    </w:p>
    <w:p w14:paraId="59559EBD" w14:textId="2A38315A" w:rsidR="00D76650" w:rsidRPr="00D76650" w:rsidRDefault="00D76650" w:rsidP="00266D3E">
      <w:pPr>
        <w:pStyle w:val="2"/>
      </w:pPr>
      <w:r w:rsidRPr="00D76650">
        <w:t>Options ([]: default)</w:t>
      </w:r>
    </w:p>
    <w:p w14:paraId="538452C3" w14:textId="124D9919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</w:t>
      </w:r>
      <w:proofErr w:type="spellStart"/>
      <w:r w:rsidRPr="00D76650">
        <w:rPr>
          <w:rFonts w:eastAsiaTheme="minorEastAsia"/>
        </w:rPr>
        <w:t>ts</w:t>
      </w:r>
      <w:proofErr w:type="spellEnd"/>
      <w:r w:rsidRPr="00D76650">
        <w:rPr>
          <w:rFonts w:eastAsiaTheme="minorEastAsia"/>
        </w:rPr>
        <w:t xml:space="preserve"> time</w:t>
      </w:r>
    </w:p>
    <w:p w14:paraId="2CABCCCD" w14:textId="116278EF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 xml:space="preserve">Captured start time in UTC as YYYY/MM/DD </w:t>
      </w:r>
      <w:proofErr w:type="spellStart"/>
      <w:r w:rsidRPr="00D76650">
        <w:rPr>
          <w:rFonts w:eastAsiaTheme="minorEastAsia"/>
        </w:rPr>
        <w:t>HH:mm:ss</w:t>
      </w:r>
      <w:proofErr w:type="spellEnd"/>
      <w:r w:rsidRPr="00D76650">
        <w:rPr>
          <w:rFonts w:eastAsiaTheme="minorEastAsia"/>
        </w:rPr>
        <w:t xml:space="preserve"> format.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[parsed by file name]</w:t>
      </w:r>
    </w:p>
    <w:p w14:paraId="55DCAEFC" w14:textId="6D7EB098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0E31E393" w14:textId="405FB9AC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 xml:space="preserve">-pos </w:t>
      </w:r>
      <w:proofErr w:type="spellStart"/>
      <w:r w:rsidRPr="00D76650">
        <w:rPr>
          <w:rFonts w:eastAsiaTheme="minorEastAsia"/>
        </w:rPr>
        <w:t>lat,lon,hgt</w:t>
      </w:r>
      <w:proofErr w:type="spellEnd"/>
    </w:p>
    <w:p w14:paraId="7549F4FC" w14:textId="136EA2A9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Coarse receiver position as latitude, longitude in degree and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height in m. [no coarse position]</w:t>
      </w:r>
    </w:p>
    <w:p w14:paraId="31486055" w14:textId="1CDEBB53" w:rsidR="00D76650" w:rsidRPr="00973D93" w:rsidRDefault="00D76650" w:rsidP="00102A98">
      <w:pPr>
        <w:ind w:leftChars="100" w:left="210"/>
        <w:rPr>
          <w:rFonts w:eastAsiaTheme="minorEastAsia"/>
        </w:rPr>
      </w:pPr>
    </w:p>
    <w:p w14:paraId="40A46F3A" w14:textId="41810BCF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</w:t>
      </w:r>
      <w:proofErr w:type="spellStart"/>
      <w:r w:rsidRPr="00D76650">
        <w:rPr>
          <w:rFonts w:eastAsiaTheme="minorEastAsia"/>
        </w:rPr>
        <w:t>ti</w:t>
      </w:r>
      <w:proofErr w:type="spellEnd"/>
      <w:r w:rsidRPr="00D76650">
        <w:rPr>
          <w:rFonts w:eastAsiaTheme="minorEastAsia"/>
        </w:rPr>
        <w:t xml:space="preserve"> sec</w:t>
      </w:r>
    </w:p>
    <w:p w14:paraId="7F4BCF72" w14:textId="07F6F190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Time interval of positioning in seconds. (0.0: single) [0.0]</w:t>
      </w:r>
    </w:p>
    <w:p w14:paraId="1A623E47" w14:textId="279DCE45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45FBF8FE" w14:textId="1FD662F0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-toff toff</w:t>
      </w:r>
    </w:p>
    <w:p w14:paraId="6E8C01E3" w14:textId="59597E24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Time offset from the start of digital IF data in seconds. [0.0]</w:t>
      </w:r>
    </w:p>
    <w:p w14:paraId="0C314499" w14:textId="594919AC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5921610C" w14:textId="7EF55B84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 xml:space="preserve">-f </w:t>
      </w:r>
      <w:proofErr w:type="spellStart"/>
      <w:r w:rsidRPr="00D76650">
        <w:rPr>
          <w:rFonts w:eastAsiaTheme="minorEastAsia"/>
        </w:rPr>
        <w:t>freq</w:t>
      </w:r>
      <w:proofErr w:type="spellEnd"/>
    </w:p>
    <w:p w14:paraId="7094DD6D" w14:textId="4A5062BF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 xml:space="preserve">Sampling frequency of digital IF data in </w:t>
      </w:r>
      <w:proofErr w:type="spellStart"/>
      <w:r w:rsidRPr="00D76650">
        <w:rPr>
          <w:rFonts w:eastAsiaTheme="minorEastAsia"/>
        </w:rPr>
        <w:t>MHz.</w:t>
      </w:r>
      <w:proofErr w:type="spellEnd"/>
      <w:r w:rsidRPr="00D76650">
        <w:rPr>
          <w:rFonts w:eastAsiaTheme="minorEastAsia"/>
        </w:rPr>
        <w:t xml:space="preserve"> [12.0]</w:t>
      </w:r>
    </w:p>
    <w:p w14:paraId="19FF9729" w14:textId="2C7DD404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7D56BD68" w14:textId="49D20E9C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 xml:space="preserve">-fi </w:t>
      </w:r>
      <w:proofErr w:type="spellStart"/>
      <w:r w:rsidRPr="00D76650">
        <w:rPr>
          <w:rFonts w:eastAsiaTheme="minorEastAsia"/>
        </w:rPr>
        <w:t>freq</w:t>
      </w:r>
      <w:proofErr w:type="spellEnd"/>
    </w:p>
    <w:p w14:paraId="2910F2D0" w14:textId="6BE08B18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 xml:space="preserve">IF frequency of digital IF data in </w:t>
      </w:r>
      <w:proofErr w:type="spellStart"/>
      <w:r w:rsidRPr="00D76650">
        <w:rPr>
          <w:rFonts w:eastAsiaTheme="minorEastAsia"/>
        </w:rPr>
        <w:t>MHz.</w:t>
      </w:r>
      <w:proofErr w:type="spellEnd"/>
      <w:r w:rsidRPr="00D76650">
        <w:rPr>
          <w:rFonts w:eastAsiaTheme="minorEastAsia"/>
        </w:rPr>
        <w:t xml:space="preserve"> The IF frequency equals 0, the</w:t>
      </w:r>
      <w:r w:rsidR="00973D9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IF data is treated as IQ-sampling (zero-IF). [0.0]</w:t>
      </w:r>
    </w:p>
    <w:p w14:paraId="0A3FEFA1" w14:textId="41E82F1B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51D8B3B3" w14:textId="372D677B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-tint tint</w:t>
      </w:r>
    </w:p>
    <w:p w14:paraId="0172CD6C" w14:textId="45A39AD3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Integration time for signal search in msec. [20.0]</w:t>
      </w:r>
    </w:p>
    <w:p w14:paraId="2C3F5139" w14:textId="54617243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141BB8E6" w14:textId="716A540B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-sys sys[,...]</w:t>
      </w:r>
    </w:p>
    <w:p w14:paraId="06910F96" w14:textId="7BCD5B2D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Select navigation system(s) (G=GPS,</w:t>
      </w:r>
      <w:r w:rsidR="001143E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E=Galileo,</w:t>
      </w:r>
      <w:r w:rsidR="001143E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J=QZSS,</w:t>
      </w:r>
      <w:r w:rsidR="001143E3">
        <w:rPr>
          <w:rFonts w:eastAsiaTheme="minorEastAsia" w:hint="eastAsia"/>
        </w:rPr>
        <w:t xml:space="preserve"> </w:t>
      </w:r>
      <w:r w:rsidRPr="00D76650">
        <w:rPr>
          <w:rFonts w:eastAsiaTheme="minorEastAsia"/>
        </w:rPr>
        <w:t>C=BDS). [G]</w:t>
      </w:r>
    </w:p>
    <w:p w14:paraId="060F95EB" w14:textId="6841912E" w:rsidR="00D76650" w:rsidRPr="00D76650" w:rsidRDefault="00D76650" w:rsidP="00102A98">
      <w:pPr>
        <w:ind w:leftChars="100" w:left="210"/>
        <w:rPr>
          <w:rFonts w:eastAsiaTheme="minorEastAsia"/>
        </w:rPr>
      </w:pPr>
    </w:p>
    <w:p w14:paraId="1EF71ED8" w14:textId="72441037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-v</w:t>
      </w:r>
    </w:p>
    <w:p w14:paraId="096704B9" w14:textId="11DF8F26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Enable ver</w:t>
      </w:r>
      <w:r w:rsidR="001143E3">
        <w:rPr>
          <w:rFonts w:eastAsiaTheme="minorEastAsia" w:hint="eastAsia"/>
        </w:rPr>
        <w:t>b</w:t>
      </w:r>
      <w:r w:rsidRPr="00D76650">
        <w:rPr>
          <w:rFonts w:eastAsiaTheme="minorEastAsia"/>
        </w:rPr>
        <w:t>ose status display.</w:t>
      </w:r>
    </w:p>
    <w:p w14:paraId="502CEA89" w14:textId="35AB577D" w:rsidR="00D76650" w:rsidRPr="00327F3B" w:rsidRDefault="00D76650" w:rsidP="00102A98">
      <w:pPr>
        <w:ind w:leftChars="100" w:left="210"/>
        <w:rPr>
          <w:rFonts w:eastAsiaTheme="minorEastAsia"/>
        </w:rPr>
      </w:pPr>
    </w:p>
    <w:p w14:paraId="662E6A3D" w14:textId="3E94CB39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-nav file</w:t>
      </w:r>
    </w:p>
    <w:p w14:paraId="1DAE8DDD" w14:textId="4C770F0E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RINEX navigation data file.</w:t>
      </w:r>
    </w:p>
    <w:p w14:paraId="4C8519BF" w14:textId="6A6AB184" w:rsidR="00D76650" w:rsidRPr="00327F3B" w:rsidRDefault="00D76650" w:rsidP="00102A98">
      <w:pPr>
        <w:ind w:leftChars="100" w:left="210"/>
        <w:rPr>
          <w:rFonts w:eastAsiaTheme="minorEastAsia"/>
        </w:rPr>
      </w:pPr>
    </w:p>
    <w:p w14:paraId="293992A6" w14:textId="64DBF55D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-out file</w:t>
      </w:r>
    </w:p>
    <w:p w14:paraId="20BBB11D" w14:textId="4CAF53EC" w:rsidR="00D76650" w:rsidRP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Output solution file as RTKLIB solution format.</w:t>
      </w:r>
    </w:p>
    <w:p w14:paraId="5B8671F6" w14:textId="6512F843" w:rsidR="00D76650" w:rsidRPr="00327F3B" w:rsidRDefault="00D76650" w:rsidP="00102A98">
      <w:pPr>
        <w:ind w:leftChars="100" w:left="210"/>
        <w:rPr>
          <w:rFonts w:eastAsiaTheme="minorEastAsia"/>
        </w:rPr>
      </w:pPr>
    </w:p>
    <w:p w14:paraId="4FCECEB2" w14:textId="1F586CA4" w:rsidR="00D76650" w:rsidRPr="00D76650" w:rsidRDefault="00D76650" w:rsidP="00102A98">
      <w:pPr>
        <w:ind w:leftChars="100" w:left="210"/>
        <w:rPr>
          <w:rFonts w:eastAsiaTheme="minorEastAsia"/>
        </w:rPr>
      </w:pPr>
      <w:r w:rsidRPr="00D76650">
        <w:rPr>
          <w:rFonts w:eastAsiaTheme="minorEastAsia"/>
        </w:rPr>
        <w:t>file</w:t>
      </w:r>
    </w:p>
    <w:p w14:paraId="2F49763F" w14:textId="75A42C53" w:rsidR="00D76650" w:rsidRDefault="00D76650" w:rsidP="00102A98">
      <w:pPr>
        <w:ind w:leftChars="200" w:left="420"/>
        <w:rPr>
          <w:rFonts w:eastAsiaTheme="minorEastAsia"/>
        </w:rPr>
      </w:pPr>
      <w:r w:rsidRPr="00D76650">
        <w:rPr>
          <w:rFonts w:eastAsiaTheme="minorEastAsia"/>
        </w:rPr>
        <w:t>Digitized IF data file.</w:t>
      </w:r>
    </w:p>
    <w:p w14:paraId="0F35DCA0" w14:textId="77777777" w:rsidR="00973D93" w:rsidRPr="002C44AA" w:rsidRDefault="00973D93" w:rsidP="00B17EC5">
      <w:pPr>
        <w:rPr>
          <w:rFonts w:eastAsiaTheme="minorEastAsia"/>
        </w:rPr>
      </w:pPr>
    </w:p>
    <w:sectPr w:rsidR="00973D93" w:rsidRPr="002C44AA" w:rsidSect="00F55FFD">
      <w:pgSz w:w="11906" w:h="16838"/>
      <w:pgMar w:top="1985" w:right="1701" w:bottom="1701" w:left="170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58AB2" w14:textId="77777777" w:rsidR="005F3548" w:rsidRDefault="005F3548" w:rsidP="00D76650">
      <w:r>
        <w:separator/>
      </w:r>
    </w:p>
  </w:endnote>
  <w:endnote w:type="continuationSeparator" w:id="0">
    <w:p w14:paraId="047F6EBE" w14:textId="77777777" w:rsidR="005F3548" w:rsidRDefault="005F3548" w:rsidP="00D76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659677"/>
      <w:docPartObj>
        <w:docPartGallery w:val="Page Numbers (Bottom of Page)"/>
        <w:docPartUnique/>
      </w:docPartObj>
    </w:sdtPr>
    <w:sdtContent>
      <w:p w14:paraId="44B390EC" w14:textId="1508F07E" w:rsidR="00D76650" w:rsidRDefault="00D7665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BD9EDE1" w14:textId="77777777" w:rsidR="00D76650" w:rsidRDefault="00D7665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C0A9" w14:textId="77777777" w:rsidR="005F3548" w:rsidRDefault="005F3548" w:rsidP="00D76650">
      <w:r>
        <w:separator/>
      </w:r>
    </w:p>
  </w:footnote>
  <w:footnote w:type="continuationSeparator" w:id="0">
    <w:p w14:paraId="6C9B9ED7" w14:textId="77777777" w:rsidR="005F3548" w:rsidRDefault="005F3548" w:rsidP="00D76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3151"/>
    <w:multiLevelType w:val="hybridMultilevel"/>
    <w:tmpl w:val="326E20B4"/>
    <w:lvl w:ilvl="0" w:tplc="58CAB52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" w15:restartNumberingAfterBreak="0">
    <w:nsid w:val="1E776C22"/>
    <w:multiLevelType w:val="hybridMultilevel"/>
    <w:tmpl w:val="5128E0BC"/>
    <w:lvl w:ilvl="0" w:tplc="F7C0078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64B30222"/>
    <w:multiLevelType w:val="hybridMultilevel"/>
    <w:tmpl w:val="16E00030"/>
    <w:lvl w:ilvl="0" w:tplc="1A9E7AA4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B655669"/>
    <w:multiLevelType w:val="hybridMultilevel"/>
    <w:tmpl w:val="98C67AC6"/>
    <w:lvl w:ilvl="0" w:tplc="1A9E7AA4">
      <w:start w:val="1"/>
      <w:numFmt w:val="decimal"/>
      <w:lvlText w:val="(%1)"/>
      <w:lvlJc w:val="left"/>
      <w:pPr>
        <w:ind w:left="86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4" w15:restartNumberingAfterBreak="0">
    <w:nsid w:val="6D1F1FB1"/>
    <w:multiLevelType w:val="hybridMultilevel"/>
    <w:tmpl w:val="EF64521E"/>
    <w:lvl w:ilvl="0" w:tplc="C3F8758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num w:numId="1" w16cid:durableId="1066608324">
    <w:abstractNumId w:val="2"/>
  </w:num>
  <w:num w:numId="2" w16cid:durableId="457459407">
    <w:abstractNumId w:val="0"/>
  </w:num>
  <w:num w:numId="3" w16cid:durableId="225458452">
    <w:abstractNumId w:val="3"/>
  </w:num>
  <w:num w:numId="4" w16cid:durableId="575669977">
    <w:abstractNumId w:val="4"/>
  </w:num>
  <w:num w:numId="5" w16cid:durableId="32005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FC"/>
    <w:rsid w:val="00045BE5"/>
    <w:rsid w:val="00072E5A"/>
    <w:rsid w:val="000C3088"/>
    <w:rsid w:val="000D44E0"/>
    <w:rsid w:val="00102A98"/>
    <w:rsid w:val="001143E3"/>
    <w:rsid w:val="00205EF8"/>
    <w:rsid w:val="00266D3E"/>
    <w:rsid w:val="00290FA9"/>
    <w:rsid w:val="002C44AA"/>
    <w:rsid w:val="002D4B9D"/>
    <w:rsid w:val="00317700"/>
    <w:rsid w:val="00327F3B"/>
    <w:rsid w:val="00366DD0"/>
    <w:rsid w:val="003816A4"/>
    <w:rsid w:val="003E0CF7"/>
    <w:rsid w:val="00400A0E"/>
    <w:rsid w:val="0040374C"/>
    <w:rsid w:val="00412773"/>
    <w:rsid w:val="0045028D"/>
    <w:rsid w:val="004A4F56"/>
    <w:rsid w:val="004B0C0E"/>
    <w:rsid w:val="004B1486"/>
    <w:rsid w:val="004C6F4E"/>
    <w:rsid w:val="005035CA"/>
    <w:rsid w:val="00506557"/>
    <w:rsid w:val="00563131"/>
    <w:rsid w:val="005C1A09"/>
    <w:rsid w:val="005E52E8"/>
    <w:rsid w:val="005F3548"/>
    <w:rsid w:val="00657426"/>
    <w:rsid w:val="0068231B"/>
    <w:rsid w:val="006D3A2C"/>
    <w:rsid w:val="007E5439"/>
    <w:rsid w:val="00803F9B"/>
    <w:rsid w:val="00807C97"/>
    <w:rsid w:val="008A1D1D"/>
    <w:rsid w:val="009458AD"/>
    <w:rsid w:val="009559FC"/>
    <w:rsid w:val="00960A6E"/>
    <w:rsid w:val="0096329F"/>
    <w:rsid w:val="00973D93"/>
    <w:rsid w:val="009E70AA"/>
    <w:rsid w:val="00A15581"/>
    <w:rsid w:val="00A6683E"/>
    <w:rsid w:val="00AC266A"/>
    <w:rsid w:val="00B17EC5"/>
    <w:rsid w:val="00B575DA"/>
    <w:rsid w:val="00B821DB"/>
    <w:rsid w:val="00BC7481"/>
    <w:rsid w:val="00BE727B"/>
    <w:rsid w:val="00C11609"/>
    <w:rsid w:val="00CD57FF"/>
    <w:rsid w:val="00D4618A"/>
    <w:rsid w:val="00D76650"/>
    <w:rsid w:val="00D915BE"/>
    <w:rsid w:val="00DA6969"/>
    <w:rsid w:val="00DB44DE"/>
    <w:rsid w:val="00DD12DD"/>
    <w:rsid w:val="00E17283"/>
    <w:rsid w:val="00EB2359"/>
    <w:rsid w:val="00F55FFD"/>
    <w:rsid w:val="00F66A60"/>
    <w:rsid w:val="00FF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B592A7"/>
  <w15:chartTrackingRefBased/>
  <w15:docId w15:val="{C7BC1AB3-418E-4B18-B151-1278F342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A98"/>
    <w:pPr>
      <w:widowControl w:val="0"/>
      <w:jc w:val="both"/>
    </w:pPr>
    <w:rPr>
      <w:rFonts w:ascii="Calibri" w:eastAsia="Calibri" w:hAnsi="Calibri"/>
      <w:szCs w:val="21"/>
    </w:rPr>
  </w:style>
  <w:style w:type="paragraph" w:styleId="1">
    <w:name w:val="heading 1"/>
    <w:basedOn w:val="a"/>
    <w:next w:val="a"/>
    <w:link w:val="10"/>
    <w:uiPriority w:val="9"/>
    <w:qFormat/>
    <w:rsid w:val="001143E3"/>
    <w:pPr>
      <w:keepNext/>
      <w:keepLines/>
      <w:spacing w:before="100" w:beforeAutospacing="1" w:after="100" w:afterAutospacing="1"/>
      <w:outlineLvl w:val="0"/>
    </w:pPr>
    <w:rPr>
      <w:rFonts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7C97"/>
    <w:pPr>
      <w:keepNext/>
      <w:keepLines/>
      <w:spacing w:before="160" w:after="80"/>
      <w:outlineLvl w:val="1"/>
    </w:pPr>
    <w:rPr>
      <w:rFonts w:cstheme="majorBidi"/>
      <w:b/>
      <w:bCs/>
      <w:color w:val="000000" w:themeColor="text1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9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9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9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9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9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9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9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43E3"/>
    <w:rPr>
      <w:rFonts w:ascii="Calibri" w:eastAsia="Calibri" w:hAnsi="Calibri" w:cstheme="majorBidi"/>
      <w:b/>
      <w:bCs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07C97"/>
    <w:rPr>
      <w:rFonts w:ascii="Calibri" w:eastAsia="Calibri" w:hAnsi="Calibri" w:cstheme="majorBidi"/>
      <w:b/>
      <w:bCs/>
      <w:color w:val="000000" w:themeColor="text1"/>
      <w:sz w:val="24"/>
      <w:szCs w:val="24"/>
    </w:rPr>
  </w:style>
  <w:style w:type="character" w:customStyle="1" w:styleId="30">
    <w:name w:val="見出し 3 (文字)"/>
    <w:basedOn w:val="a0"/>
    <w:link w:val="3"/>
    <w:uiPriority w:val="9"/>
    <w:semiHidden/>
    <w:rsid w:val="009559F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55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5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5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5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5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59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59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9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59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59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9F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59F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59F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59F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7665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76650"/>
    <w:rPr>
      <w:rFonts w:ascii="Consolas" w:eastAsia="Consolas" w:hAnsi="Consolas"/>
      <w:sz w:val="22"/>
    </w:rPr>
  </w:style>
  <w:style w:type="paragraph" w:styleId="ac">
    <w:name w:val="footer"/>
    <w:basedOn w:val="a"/>
    <w:link w:val="ad"/>
    <w:uiPriority w:val="99"/>
    <w:unhideWhenUsed/>
    <w:rsid w:val="00D7665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76650"/>
    <w:rPr>
      <w:rFonts w:ascii="Consolas" w:eastAsia="Consolas" w:hAnsi="Consolas"/>
      <w:sz w:val="22"/>
    </w:rPr>
  </w:style>
  <w:style w:type="paragraph" w:styleId="ae">
    <w:name w:val="TOC Heading"/>
    <w:basedOn w:val="1"/>
    <w:next w:val="a"/>
    <w:uiPriority w:val="39"/>
    <w:unhideWhenUsed/>
    <w:qFormat/>
    <w:rsid w:val="00803F9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/>
      <w:b w:val="0"/>
      <w:bCs w:val="0"/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03F9B"/>
    <w:pPr>
      <w:tabs>
        <w:tab w:val="right" w:leader="dot" w:pos="8494"/>
      </w:tabs>
      <w:ind w:leftChars="100" w:left="210"/>
    </w:pPr>
  </w:style>
  <w:style w:type="paragraph" w:styleId="25">
    <w:name w:val="toc 2"/>
    <w:basedOn w:val="a"/>
    <w:next w:val="a"/>
    <w:autoRedefine/>
    <w:uiPriority w:val="39"/>
    <w:unhideWhenUsed/>
    <w:rsid w:val="00803F9B"/>
    <w:pPr>
      <w:ind w:leftChars="100" w:left="210"/>
    </w:pPr>
  </w:style>
  <w:style w:type="character" w:styleId="af">
    <w:name w:val="Hyperlink"/>
    <w:basedOn w:val="a0"/>
    <w:uiPriority w:val="99"/>
    <w:unhideWhenUsed/>
    <w:rsid w:val="00803F9B"/>
    <w:rPr>
      <w:color w:val="467886" w:themeColor="hyperlink"/>
      <w:u w:val="single"/>
    </w:rPr>
  </w:style>
  <w:style w:type="paragraph" w:styleId="af0">
    <w:name w:val="No Spacing"/>
    <w:link w:val="af1"/>
    <w:uiPriority w:val="1"/>
    <w:qFormat/>
    <w:rsid w:val="00803F9B"/>
    <w:rPr>
      <w:kern w:val="0"/>
      <w:sz w:val="22"/>
      <w14:ligatures w14:val="none"/>
    </w:rPr>
  </w:style>
  <w:style w:type="character" w:customStyle="1" w:styleId="af1">
    <w:name w:val="行間詰め (文字)"/>
    <w:basedOn w:val="a0"/>
    <w:link w:val="af0"/>
    <w:uiPriority w:val="1"/>
    <w:rsid w:val="00803F9B"/>
    <w:rPr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4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B7732-5817-4FAF-A29C-3FA124E5E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</Pages>
  <Words>6421</Words>
  <Characters>36605</Characters>
  <Application>Microsoft Office Word</Application>
  <DocSecurity>0</DocSecurity>
  <Lines>305</Lines>
  <Paragraphs>85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Tomoji Takasu</dc:creator>
  <cp:keywords/>
  <dc:description/>
  <cp:lastModifiedBy>Tomoji Takasu</cp:lastModifiedBy>
  <cp:revision>39</cp:revision>
  <cp:lastPrinted>2025-03-21T11:44:00Z</cp:lastPrinted>
  <dcterms:created xsi:type="dcterms:W3CDTF">2025-03-19T06:15:00Z</dcterms:created>
  <dcterms:modified xsi:type="dcterms:W3CDTF">2025-03-21T11:45:00Z</dcterms:modified>
</cp:coreProperties>
</file>