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140D6" w14:textId="249957F6" w:rsidR="00271F25" w:rsidRPr="004E5093" w:rsidRDefault="004E5093" w:rsidP="004E5093">
      <w:pPr>
        <w:pStyle w:val="Heading1"/>
        <w:jc w:val="center"/>
        <w:rPr>
          <w:b/>
        </w:rPr>
      </w:pPr>
      <w:r w:rsidRPr="004E5093">
        <w:rPr>
          <w:b/>
        </w:rPr>
        <w:t xml:space="preserve">JAABA Instructions on </w:t>
      </w:r>
      <w:r w:rsidR="006B75FD">
        <w:rPr>
          <w:b/>
        </w:rPr>
        <w:t>Compute Canada</w:t>
      </w:r>
    </w:p>
    <w:p w14:paraId="47238067" w14:textId="77777777" w:rsidR="004E5093" w:rsidRDefault="00675EFC" w:rsidP="00D57163">
      <w:pPr>
        <w:pStyle w:val="Heading3"/>
      </w:pPr>
      <w:r>
        <w:t>Process data by JAABA</w:t>
      </w:r>
    </w:p>
    <w:p w14:paraId="4D034E8A" w14:textId="288775F7" w:rsidR="001659C8" w:rsidRDefault="001659C8" w:rsidP="00583ECE">
      <w:pPr>
        <w:pStyle w:val="ListParagraph"/>
        <w:numPr>
          <w:ilvl w:val="0"/>
          <w:numId w:val="1"/>
        </w:numPr>
      </w:pPr>
      <w:r>
        <w:t xml:space="preserve">Make sure to upload </w:t>
      </w:r>
      <w:r w:rsidR="00B11FE0">
        <w:t>choreography input and result under</w:t>
      </w:r>
      <w:r w:rsidR="00B11FE0">
        <w:br/>
      </w:r>
      <w:r w:rsidR="00B11FE0" w:rsidRPr="00353769">
        <w:rPr>
          <w:rFonts w:cs="Lucida Console"/>
          <w:color w:val="000000"/>
        </w:rPr>
        <w:t>'/project/6010970/</w:t>
      </w:r>
      <w:r w:rsidR="00B11FE0">
        <w:rPr>
          <w:rFonts w:cs="Lucida Console"/>
          <w:color w:val="000000"/>
        </w:rPr>
        <w:t>screen</w:t>
      </w:r>
      <w:r w:rsidR="00B11FE0" w:rsidRPr="00353769">
        <w:rPr>
          <w:rFonts w:cs="Lucida Console"/>
          <w:color w:val="000000"/>
        </w:rPr>
        <w:t>/</w:t>
      </w:r>
      <w:r w:rsidR="00E56B76">
        <w:rPr>
          <w:rFonts w:cs="Lucida Console"/>
          <w:color w:val="000000"/>
        </w:rPr>
        <w:t>choreography_input</w:t>
      </w:r>
      <w:r w:rsidR="00E56B76" w:rsidRPr="00353769">
        <w:rPr>
          <w:rFonts w:cs="Lucida Console"/>
          <w:color w:val="000000"/>
        </w:rPr>
        <w:t xml:space="preserve"> </w:t>
      </w:r>
      <w:r w:rsidR="00B11FE0" w:rsidRPr="00353769">
        <w:rPr>
          <w:rFonts w:cs="Lucida Console"/>
          <w:color w:val="000000"/>
        </w:rPr>
        <w:t>/'</w:t>
      </w:r>
      <w:r w:rsidR="00B11FE0">
        <w:rPr>
          <w:rFonts w:cs="Lucida Console"/>
          <w:color w:val="000000"/>
        </w:rPr>
        <w:t xml:space="preserve"> AND </w:t>
      </w:r>
      <w:r w:rsidR="00250D90">
        <w:rPr>
          <w:rFonts w:cs="Lucida Console"/>
          <w:color w:val="000000"/>
        </w:rPr>
        <w:br/>
      </w:r>
      <w:r w:rsidR="00B11FE0" w:rsidRPr="00353769">
        <w:rPr>
          <w:rFonts w:cs="Lucida Console"/>
          <w:color w:val="000000"/>
        </w:rPr>
        <w:t>'/project/601097</w:t>
      </w:r>
      <w:r w:rsidR="00E56B76">
        <w:rPr>
          <w:rFonts w:cs="Lucida Console"/>
          <w:color w:val="000000"/>
        </w:rPr>
        <w:t>0/screen</w:t>
      </w:r>
      <w:r w:rsidR="00B11FE0" w:rsidRPr="00353769">
        <w:rPr>
          <w:rFonts w:cs="Lucida Console"/>
          <w:color w:val="000000"/>
        </w:rPr>
        <w:t>/</w:t>
      </w:r>
      <w:r w:rsidR="00E56B76">
        <w:rPr>
          <w:rFonts w:cs="Lucida Console"/>
          <w:color w:val="000000"/>
        </w:rPr>
        <w:t>choreography</w:t>
      </w:r>
      <w:r w:rsidR="00250D90">
        <w:rPr>
          <w:rFonts w:cs="Lucida Console"/>
          <w:color w:val="000000"/>
        </w:rPr>
        <w:t>-</w:t>
      </w:r>
      <w:r w:rsidR="00E56B76">
        <w:rPr>
          <w:rFonts w:cs="Lucida Console"/>
          <w:color w:val="000000"/>
        </w:rPr>
        <w:t>results/</w:t>
      </w:r>
      <w:r w:rsidR="00B11FE0" w:rsidRPr="00353769">
        <w:rPr>
          <w:rFonts w:cs="Lucida Console"/>
          <w:color w:val="000000"/>
        </w:rPr>
        <w:t>'</w:t>
      </w:r>
    </w:p>
    <w:p w14:paraId="2E1DF540" w14:textId="26E2271D" w:rsidR="00B45D0D" w:rsidRDefault="00583ECE" w:rsidP="00583ECE">
      <w:pPr>
        <w:pStyle w:val="ListParagraph"/>
        <w:numPr>
          <w:ilvl w:val="0"/>
          <w:numId w:val="1"/>
        </w:numPr>
      </w:pPr>
      <w:r>
        <w:t>Go to the following directory and copy</w:t>
      </w:r>
      <w:r w:rsidR="00132F39">
        <w:t xml:space="preserve"> the</w:t>
      </w:r>
      <w:r>
        <w:t xml:space="preserve"> highlighted file into your scratch folder.</w:t>
      </w:r>
      <w:r>
        <w:rPr>
          <w:noProof/>
        </w:rPr>
        <w:drawing>
          <wp:inline distT="0" distB="0" distL="0" distR="0" wp14:anchorId="4A523673" wp14:editId="427CDB9D">
            <wp:extent cx="5109199" cy="160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526" cy="16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0B41" w14:textId="23A89199" w:rsidR="00B45D0D" w:rsidRPr="00353769" w:rsidRDefault="00132F39" w:rsidP="00583ECE">
      <w:pPr>
        <w:pStyle w:val="ListParagraph"/>
        <w:numPr>
          <w:ilvl w:val="0"/>
          <w:numId w:val="1"/>
        </w:numPr>
      </w:pPr>
      <w:r w:rsidRPr="00353769">
        <w:t>Open the file and modify 1 and 2</w:t>
      </w:r>
      <w:r w:rsidR="00353769">
        <w:t>, then save</w:t>
      </w:r>
      <w:r w:rsidRPr="00353769">
        <w:br/>
        <w:t>1: genotype info</w:t>
      </w:r>
      <w:r w:rsidRPr="00353769">
        <w:br/>
        <w:t xml:space="preserve">2: classifier name </w:t>
      </w:r>
      <w:proofErr w:type="gramStart"/>
      <w:r w:rsidRPr="00353769">
        <w:t>(</w:t>
      </w:r>
      <w:r w:rsidR="00705F46" w:rsidRPr="00353769">
        <w:t xml:space="preserve"> located</w:t>
      </w:r>
      <w:proofErr w:type="gramEnd"/>
      <w:r w:rsidR="00705F46" w:rsidRPr="00353769">
        <w:t xml:space="preserve"> under </w:t>
      </w:r>
      <w:r w:rsidR="00705F46" w:rsidRPr="00353769">
        <w:rPr>
          <w:rFonts w:cs="Lucida Console"/>
          <w:color w:val="000000"/>
        </w:rPr>
        <w:t>'/project/6010970/code/JAABA/Classifiers/'</w:t>
      </w:r>
      <w:r w:rsidR="00705F46" w:rsidRPr="00353769">
        <w:rPr>
          <w:rFonts w:cs="Lucida Console"/>
          <w:color w:val="000000"/>
        </w:rPr>
        <w:t>)</w:t>
      </w:r>
      <w:r w:rsidR="00B45D0D" w:rsidRPr="00353769">
        <w:br/>
      </w:r>
      <w:r w:rsidR="00B45D0D" w:rsidRPr="00353769">
        <w:rPr>
          <w:noProof/>
        </w:rPr>
        <w:drawing>
          <wp:inline distT="0" distB="0" distL="0" distR="0" wp14:anchorId="1C556907" wp14:editId="1CA72607">
            <wp:extent cx="5943600" cy="1709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329">
        <w:rPr>
          <w:rFonts w:cs="Lucida Console"/>
          <w:color w:val="000000"/>
        </w:rPr>
        <w:br/>
        <w:t>*</w:t>
      </w:r>
      <w:r w:rsidR="00627278">
        <w:rPr>
          <w:rFonts w:cs="Lucida Console"/>
          <w:color w:val="000000"/>
        </w:rPr>
        <w:t>*</w:t>
      </w:r>
      <w:r w:rsidR="00F45329">
        <w:rPr>
          <w:rFonts w:cs="Lucida Console"/>
          <w:color w:val="000000"/>
        </w:rPr>
        <w:t>#SBATCH –time=0-05:0</w:t>
      </w:r>
      <w:r w:rsidR="00627278">
        <w:rPr>
          <w:rFonts w:cs="Lucida Console"/>
          <w:color w:val="000000"/>
        </w:rPr>
        <w:t>0 means 5 hours. You can extend or shorten according to the number of timestamps</w:t>
      </w:r>
      <w:r w:rsidR="00A91F1C">
        <w:rPr>
          <w:rFonts w:cs="Lucida Console"/>
          <w:color w:val="000000"/>
        </w:rPr>
        <w:t xml:space="preserve"> (1 timestamp==5-6 minutes)</w:t>
      </w:r>
    </w:p>
    <w:p w14:paraId="2630C63D" w14:textId="396AD74C" w:rsidR="001B35F4" w:rsidRDefault="004A2D4A" w:rsidP="001B35F4">
      <w:pPr>
        <w:pStyle w:val="ListParagraph"/>
        <w:numPr>
          <w:ilvl w:val="0"/>
          <w:numId w:val="1"/>
        </w:numPr>
      </w:pPr>
      <w:r>
        <w:t>Click the double monitor button OR open putty</w:t>
      </w:r>
      <w:r>
        <w:br/>
      </w:r>
      <w:r>
        <w:rPr>
          <w:noProof/>
        </w:rPr>
        <w:drawing>
          <wp:inline distT="0" distB="0" distL="0" distR="0" wp14:anchorId="3BF6DD80" wp14:editId="001919F7">
            <wp:extent cx="5676752" cy="11144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1454"/>
                    <a:stretch/>
                  </pic:blipFill>
                  <pic:spPr bwMode="auto">
                    <a:xfrm>
                      <a:off x="0" y="0"/>
                      <a:ext cx="5693256" cy="111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8715D" w14:textId="4567CEB0" w:rsidR="004A2D4A" w:rsidRDefault="001B35F4" w:rsidP="00583ECE">
      <w:pPr>
        <w:pStyle w:val="ListParagraph"/>
        <w:numPr>
          <w:ilvl w:val="0"/>
          <w:numId w:val="1"/>
        </w:numPr>
      </w:pPr>
      <w:r>
        <w:t>In Putty,</w:t>
      </w:r>
    </w:p>
    <w:p w14:paraId="3A7120B6" w14:textId="03F1AC16" w:rsidR="001B35F4" w:rsidRDefault="001B35F4" w:rsidP="001B35F4">
      <w:pPr>
        <w:pStyle w:val="ListParagraph"/>
        <w:numPr>
          <w:ilvl w:val="1"/>
          <w:numId w:val="1"/>
        </w:numPr>
      </w:pPr>
      <w:r>
        <w:t>Log in</w:t>
      </w:r>
      <w:r w:rsidR="000D2A2B">
        <w:t xml:space="preserve">, then </w:t>
      </w:r>
      <w:r w:rsidR="004022AF">
        <w:t>write the following commands:</w:t>
      </w:r>
    </w:p>
    <w:p w14:paraId="2BA776E3" w14:textId="1F77C57A" w:rsidR="001B35F4" w:rsidRDefault="00A152EE" w:rsidP="001B35F4">
      <w:pPr>
        <w:pStyle w:val="ListParagraph"/>
        <w:numPr>
          <w:ilvl w:val="1"/>
          <w:numId w:val="1"/>
        </w:numPr>
      </w:pPr>
      <w:r>
        <w:t>cd scratch</w:t>
      </w:r>
    </w:p>
    <w:p w14:paraId="50DF8F91" w14:textId="696376BF" w:rsidR="00A152EE" w:rsidRDefault="000D2A2B" w:rsidP="001B35F4">
      <w:pPr>
        <w:pStyle w:val="ListParagraph"/>
        <w:numPr>
          <w:ilvl w:val="1"/>
          <w:numId w:val="1"/>
        </w:numPr>
      </w:pPr>
      <w:proofErr w:type="spellStart"/>
      <w:r>
        <w:t>sbatch</w:t>
      </w:r>
      <w:proofErr w:type="spellEnd"/>
      <w:r>
        <w:t xml:space="preserve"> PrepareJAABADat_CC.sl</w:t>
      </w:r>
    </w:p>
    <w:p w14:paraId="27CF646A" w14:textId="1C8243D4" w:rsidR="004022AF" w:rsidRDefault="00F45329" w:rsidP="001B35F4">
      <w:pPr>
        <w:pStyle w:val="ListParagraph"/>
        <w:numPr>
          <w:ilvl w:val="1"/>
          <w:numId w:val="1"/>
        </w:numPr>
      </w:pPr>
      <w:r>
        <w:t>Once it starts running after waiting, you will receive an emai</w:t>
      </w:r>
      <w:r w:rsidR="00A91F1C">
        <w:t>l</w:t>
      </w:r>
    </w:p>
    <w:p w14:paraId="7F13DF0B" w14:textId="2F98214F" w:rsidR="008C67AA" w:rsidRDefault="004D40D4" w:rsidP="00176F80">
      <w:pPr>
        <w:pStyle w:val="ListParagraph"/>
        <w:numPr>
          <w:ilvl w:val="0"/>
          <w:numId w:val="1"/>
        </w:numPr>
      </w:pPr>
      <w:r>
        <w:lastRenderedPageBreak/>
        <w:t>Outputs are stored under ‘/project/6010970/screen/</w:t>
      </w:r>
      <w:proofErr w:type="spellStart"/>
      <w:r>
        <w:t>JAABA_processed</w:t>
      </w:r>
      <w:proofErr w:type="spellEnd"/>
      <w:r>
        <w:t>/’</w:t>
      </w:r>
      <w:r w:rsidR="00176F80">
        <w:br/>
      </w:r>
      <w:r w:rsidR="008C67AA" w:rsidRPr="00176F80">
        <w:rPr>
          <w:b/>
        </w:rPr>
        <w:t>scores</w:t>
      </w:r>
      <w:proofErr w:type="gramStart"/>
      <w:r w:rsidR="008C67AA" w:rsidRPr="00176F80">
        <w:rPr>
          <w:b/>
        </w:rPr>
        <w:t>_(</w:t>
      </w:r>
      <w:proofErr w:type="gramEnd"/>
      <w:r w:rsidR="008C67AA" w:rsidRPr="00176F80">
        <w:rPr>
          <w:b/>
        </w:rPr>
        <w:t>(classifier name))_</w:t>
      </w:r>
      <w:proofErr w:type="spellStart"/>
      <w:r w:rsidR="008C67AA" w:rsidRPr="00176F80">
        <w:rPr>
          <w:b/>
        </w:rPr>
        <w:t>update.mat</w:t>
      </w:r>
      <w:proofErr w:type="spellEnd"/>
      <w:r w:rsidR="008C67AA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57163" w14:paraId="59E34017" w14:textId="77777777" w:rsidTr="00D57163">
        <w:tc>
          <w:tcPr>
            <w:tcW w:w="2875" w:type="dxa"/>
          </w:tcPr>
          <w:p w14:paraId="3860B304" w14:textId="77777777" w:rsidR="00D57163" w:rsidRDefault="00D57163" w:rsidP="008C67AA">
            <w:r>
              <w:t>scores</w:t>
            </w:r>
          </w:p>
        </w:tc>
        <w:tc>
          <w:tcPr>
            <w:tcW w:w="6475" w:type="dxa"/>
          </w:tcPr>
          <w:p w14:paraId="70C06A68" w14:textId="77777777" w:rsidR="00D57163" w:rsidRDefault="00D57163" w:rsidP="008C67AA">
            <w:r>
              <w:t>If value&lt;0, NOT a behavior</w:t>
            </w:r>
          </w:p>
          <w:p w14:paraId="20BEFC56" w14:textId="77777777" w:rsidR="00D57163" w:rsidRDefault="00D57163" w:rsidP="008C67AA">
            <w:r>
              <w:t>If value&gt;0, IS a behavior</w:t>
            </w:r>
          </w:p>
        </w:tc>
      </w:tr>
      <w:tr w:rsidR="00D57163" w14:paraId="553F78C1" w14:textId="77777777" w:rsidTr="00D57163">
        <w:tc>
          <w:tcPr>
            <w:tcW w:w="2875" w:type="dxa"/>
          </w:tcPr>
          <w:p w14:paraId="7E1E8BD1" w14:textId="77777777" w:rsidR="00D57163" w:rsidRDefault="00D57163" w:rsidP="008C67AA">
            <w:proofErr w:type="spellStart"/>
            <w:r>
              <w:t>tStart</w:t>
            </w:r>
            <w:proofErr w:type="spellEnd"/>
            <w:r>
              <w:t xml:space="preserve">, </w:t>
            </w:r>
            <w:proofErr w:type="spellStart"/>
            <w:r>
              <w:t>tEnd</w:t>
            </w:r>
            <w:proofErr w:type="spellEnd"/>
          </w:p>
        </w:tc>
        <w:tc>
          <w:tcPr>
            <w:tcW w:w="6475" w:type="dxa"/>
          </w:tcPr>
          <w:p w14:paraId="74E6CC7B" w14:textId="77777777" w:rsidR="00D57163" w:rsidRDefault="00D57163" w:rsidP="008C67AA">
            <w:r>
              <w:t>Frames where tracking starts, ends</w:t>
            </w:r>
          </w:p>
        </w:tc>
      </w:tr>
      <w:tr w:rsidR="00D57163" w14:paraId="1F36C001" w14:textId="77777777" w:rsidTr="00D57163">
        <w:tc>
          <w:tcPr>
            <w:tcW w:w="2875" w:type="dxa"/>
          </w:tcPr>
          <w:p w14:paraId="7F085781" w14:textId="77777777" w:rsidR="00D57163" w:rsidRDefault="00D57163" w:rsidP="008C67AA">
            <w:r>
              <w:t>postprocessed</w:t>
            </w:r>
          </w:p>
        </w:tc>
        <w:tc>
          <w:tcPr>
            <w:tcW w:w="6475" w:type="dxa"/>
          </w:tcPr>
          <w:p w14:paraId="7E11F66E" w14:textId="77777777" w:rsidR="00D57163" w:rsidRDefault="00D57163" w:rsidP="008C67AA">
            <w:r>
              <w:t>If value=0, NOT a behavior</w:t>
            </w:r>
          </w:p>
          <w:p w14:paraId="1227E2DC" w14:textId="77777777" w:rsidR="00D57163" w:rsidRDefault="00D57163" w:rsidP="008C67AA">
            <w:r>
              <w:t>If value=1, IS a behavior</w:t>
            </w:r>
          </w:p>
        </w:tc>
      </w:tr>
      <w:tr w:rsidR="00D57163" w14:paraId="4A1237FE" w14:textId="77777777" w:rsidTr="00D57163">
        <w:tc>
          <w:tcPr>
            <w:tcW w:w="2875" w:type="dxa"/>
          </w:tcPr>
          <w:p w14:paraId="1270B50B" w14:textId="77777777" w:rsidR="00D57163" w:rsidRDefault="00D57163" w:rsidP="008C67AA">
            <w:r>
              <w:t>t0</w:t>
            </w:r>
            <w:proofErr w:type="gramStart"/>
            <w:r>
              <w:t>s,t</w:t>
            </w:r>
            <w:proofErr w:type="gramEnd"/>
            <w:r>
              <w:t>1s</w:t>
            </w:r>
          </w:p>
        </w:tc>
        <w:tc>
          <w:tcPr>
            <w:tcW w:w="6475" w:type="dxa"/>
          </w:tcPr>
          <w:p w14:paraId="08DE0FD6" w14:textId="77777777" w:rsidR="00D57163" w:rsidRDefault="00D57163" w:rsidP="008C67AA">
            <w:r>
              <w:t>Frames where behavior starts, ends</w:t>
            </w:r>
          </w:p>
        </w:tc>
      </w:tr>
      <w:tr w:rsidR="00D57163" w14:paraId="70B72415" w14:textId="77777777" w:rsidTr="00D57163">
        <w:tc>
          <w:tcPr>
            <w:tcW w:w="2875" w:type="dxa"/>
          </w:tcPr>
          <w:p w14:paraId="37FAEE68" w14:textId="77777777" w:rsidR="00D57163" w:rsidRDefault="00D57163" w:rsidP="008C67AA">
            <w:r>
              <w:t>timestamps</w:t>
            </w:r>
          </w:p>
        </w:tc>
        <w:tc>
          <w:tcPr>
            <w:tcW w:w="6475" w:type="dxa"/>
          </w:tcPr>
          <w:p w14:paraId="3098CB2C" w14:textId="77777777" w:rsidR="00D57163" w:rsidRDefault="00D57163" w:rsidP="008C67AA">
            <w:r>
              <w:t>Seconds at each timeframe</w:t>
            </w:r>
          </w:p>
        </w:tc>
      </w:tr>
      <w:tr w:rsidR="00D57163" w14:paraId="4B39A298" w14:textId="77777777" w:rsidTr="00D57163">
        <w:tc>
          <w:tcPr>
            <w:tcW w:w="2875" w:type="dxa"/>
          </w:tcPr>
          <w:p w14:paraId="3CF0364F" w14:textId="77777777" w:rsidR="00D57163" w:rsidRDefault="00D57163" w:rsidP="008C67AA">
            <w:r>
              <w:t>t0sProcessed, t1sProcessed</w:t>
            </w:r>
          </w:p>
        </w:tc>
        <w:tc>
          <w:tcPr>
            <w:tcW w:w="6475" w:type="dxa"/>
          </w:tcPr>
          <w:p w14:paraId="66605821" w14:textId="77777777" w:rsidR="00D57163" w:rsidRDefault="00D57163" w:rsidP="008C67AA">
            <w:r>
              <w:t>Currently,</w:t>
            </w:r>
          </w:p>
          <w:p w14:paraId="1921C541" w14:textId="77777777" w:rsidR="00D57163" w:rsidRDefault="00D57163" w:rsidP="00D57163">
            <w:pPr>
              <w:pStyle w:val="ListParagraph"/>
              <w:numPr>
                <w:ilvl w:val="0"/>
                <w:numId w:val="2"/>
              </w:numPr>
            </w:pPr>
            <w:r>
              <w:t>&lt;=4 frames gaps are combined</w:t>
            </w:r>
          </w:p>
          <w:p w14:paraId="3F990B3B" w14:textId="77777777" w:rsidR="00D57163" w:rsidRDefault="00D57163" w:rsidP="00D57163">
            <w:pPr>
              <w:pStyle w:val="ListParagraph"/>
              <w:numPr>
                <w:ilvl w:val="0"/>
                <w:numId w:val="2"/>
              </w:numPr>
            </w:pPr>
            <w:r>
              <w:t xml:space="preserve">&lt;=3 frames duration behavior </w:t>
            </w:r>
            <w:proofErr w:type="gramStart"/>
            <w:r>
              <w:t>are</w:t>
            </w:r>
            <w:proofErr w:type="gramEnd"/>
            <w:r>
              <w:t xml:space="preserve"> erased</w:t>
            </w:r>
          </w:p>
          <w:p w14:paraId="6D50AE3F" w14:textId="77777777" w:rsidR="00D57163" w:rsidRDefault="00D57163" w:rsidP="00D57163">
            <w:r>
              <w:t>You can change the threshold in ‘…\Documents\JAABA\JAABA-master\JAABA-master\perframe\</w:t>
            </w:r>
            <w:r w:rsidR="00D31CA2" w:rsidRPr="00D31CA2">
              <w:t>PostProcessJAABA_shua</w:t>
            </w:r>
            <w:r w:rsidR="00D31CA2">
              <w:t>.m’</w:t>
            </w:r>
          </w:p>
        </w:tc>
      </w:tr>
      <w:tr w:rsidR="00D57163" w14:paraId="4D3014EC" w14:textId="77777777" w:rsidTr="00D57163">
        <w:tc>
          <w:tcPr>
            <w:tcW w:w="2875" w:type="dxa"/>
          </w:tcPr>
          <w:p w14:paraId="7D1F76DC" w14:textId="77777777" w:rsidR="00D57163" w:rsidRDefault="00D57163" w:rsidP="008C67AA">
            <w:r>
              <w:t>T0sSeconds, t1sSeconds</w:t>
            </w:r>
          </w:p>
        </w:tc>
        <w:tc>
          <w:tcPr>
            <w:tcW w:w="6475" w:type="dxa"/>
          </w:tcPr>
          <w:p w14:paraId="3B1FC75D" w14:textId="77777777" w:rsidR="00D57163" w:rsidRDefault="00D31CA2" w:rsidP="008C67AA">
            <w:r>
              <w:t>t0sProcessed, t1sProcessed converted to seconds</w:t>
            </w:r>
          </w:p>
        </w:tc>
      </w:tr>
      <w:tr w:rsidR="00D57163" w14:paraId="754BE389" w14:textId="77777777" w:rsidTr="00D57163">
        <w:tc>
          <w:tcPr>
            <w:tcW w:w="2875" w:type="dxa"/>
          </w:tcPr>
          <w:p w14:paraId="489F8F48" w14:textId="77777777" w:rsidR="00D57163" w:rsidRDefault="00D57163" w:rsidP="008C67AA">
            <w:proofErr w:type="spellStart"/>
            <w:r>
              <w:t>tStartSeconds</w:t>
            </w:r>
            <w:proofErr w:type="spellEnd"/>
            <w:r>
              <w:t xml:space="preserve">, </w:t>
            </w:r>
            <w:proofErr w:type="spellStart"/>
            <w:r>
              <w:t>tEndSeconds</w:t>
            </w:r>
            <w:proofErr w:type="spellEnd"/>
          </w:p>
        </w:tc>
        <w:tc>
          <w:tcPr>
            <w:tcW w:w="6475" w:type="dxa"/>
          </w:tcPr>
          <w:p w14:paraId="2C488610" w14:textId="77777777" w:rsidR="00D57163" w:rsidRDefault="00D31CA2" w:rsidP="008C67AA">
            <w:proofErr w:type="spellStart"/>
            <w:r>
              <w:t>tStart</w:t>
            </w:r>
            <w:proofErr w:type="spellEnd"/>
            <w:r>
              <w:t xml:space="preserve">, </w:t>
            </w:r>
            <w:proofErr w:type="spellStart"/>
            <w:r>
              <w:t>tEnd</w:t>
            </w:r>
            <w:proofErr w:type="spellEnd"/>
            <w:r>
              <w:t xml:space="preserve"> converted to seconds</w:t>
            </w:r>
          </w:p>
        </w:tc>
      </w:tr>
    </w:tbl>
    <w:p w14:paraId="00DA80A0" w14:textId="6E96F062" w:rsidR="00176F80" w:rsidRDefault="00176F80" w:rsidP="00D31CA2">
      <w:pPr>
        <w:pStyle w:val="Heading3"/>
      </w:pPr>
    </w:p>
    <w:p w14:paraId="2F90E32D" w14:textId="59250427" w:rsidR="00176F80" w:rsidRPr="00176F80" w:rsidRDefault="00176F80" w:rsidP="00176F80">
      <w:r>
        <w:t>-------------------------------------------------------------------NOT AVAILABLE YET---------------------------------------------</w:t>
      </w:r>
      <w:bookmarkStart w:id="0" w:name="_GoBack"/>
      <w:bookmarkEnd w:id="0"/>
    </w:p>
    <w:p w14:paraId="7B64E2CC" w14:textId="59853BFC" w:rsidR="00D31CA2" w:rsidRPr="00D31CA2" w:rsidRDefault="00B37689" w:rsidP="00D31CA2">
      <w:pPr>
        <w:pStyle w:val="Heading3"/>
      </w:pPr>
      <w:r>
        <w:t>T</w:t>
      </w:r>
      <w:r w:rsidR="00675EFC">
        <w:t>urning JAABA data into ‘((genotype)</w:t>
      </w:r>
      <w:proofErr w:type="gramStart"/>
      <w:r w:rsidR="00675EFC">
        <w:t>).</w:t>
      </w:r>
      <w:r w:rsidR="00675EFC" w:rsidRPr="00675EFC">
        <w:t>crabspeed_area-animal_stats_rolls_JAABA</w:t>
      </w:r>
      <w:r w:rsidR="00675EFC">
        <w:t>.txt</w:t>
      </w:r>
      <w:proofErr w:type="gramEnd"/>
      <w:r w:rsidR="00675EFC">
        <w:t>’</w:t>
      </w:r>
      <w:r w:rsidR="00675EFC">
        <w:br/>
        <w:t>(same as files created after running feature extraction)</w:t>
      </w:r>
      <w:r w:rsidR="00D31CA2">
        <w:br/>
      </w:r>
    </w:p>
    <w:p w14:paraId="685D98D4" w14:textId="77777777" w:rsidR="00D31CA2" w:rsidRDefault="00D31CA2" w:rsidP="00D31CA2">
      <w:pPr>
        <w:pStyle w:val="ListParagraph"/>
        <w:numPr>
          <w:ilvl w:val="0"/>
          <w:numId w:val="3"/>
        </w:numPr>
      </w:pPr>
      <w:r>
        <w:t>Load Matlab 201</w:t>
      </w:r>
      <w:r w:rsidR="00630744">
        <w:t>9</w:t>
      </w:r>
      <w:r>
        <w:t>a.</w:t>
      </w:r>
    </w:p>
    <w:p w14:paraId="69BCEC6F" w14:textId="77777777" w:rsidR="00D31CA2" w:rsidRDefault="00D31CA2" w:rsidP="00D31CA2">
      <w:pPr>
        <w:pStyle w:val="ListParagraph"/>
        <w:numPr>
          <w:ilvl w:val="0"/>
          <w:numId w:val="3"/>
        </w:numPr>
      </w:pPr>
      <w:r>
        <w:t xml:space="preserve">Double click </w:t>
      </w:r>
      <w:proofErr w:type="spellStart"/>
      <w:r>
        <w:t>script_JAABA_makeanimalstat</w:t>
      </w:r>
      <w:proofErr w:type="spellEnd"/>
      <w:r>
        <w:t xml:space="preserve"> as followed.</w:t>
      </w:r>
      <w:r>
        <w:rPr>
          <w:noProof/>
        </w:rPr>
        <w:drawing>
          <wp:inline distT="0" distB="0" distL="0" distR="0" wp14:anchorId="0F42EEF3" wp14:editId="4BE81A59">
            <wp:extent cx="3156667" cy="1654327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483" cy="16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3BFD" w14:textId="77777777" w:rsidR="00D31CA2" w:rsidRDefault="00D31CA2" w:rsidP="00D31CA2">
      <w:pPr>
        <w:pStyle w:val="ListParagraph"/>
        <w:numPr>
          <w:ilvl w:val="0"/>
          <w:numId w:val="3"/>
        </w:numPr>
      </w:pPr>
      <w:r>
        <w:t xml:space="preserve">Write the commands (fill in genotype and time bins), drag, right-click, and select </w:t>
      </w:r>
      <w:r w:rsidRPr="001D6BB7">
        <w:rPr>
          <w:b/>
        </w:rPr>
        <w:t>Evaluate Selection</w:t>
      </w:r>
      <w:r>
        <w:t>.</w:t>
      </w:r>
      <w:r>
        <w:br/>
        <w:t>*If multiple genotypes, drag multiple command lines</w:t>
      </w:r>
    </w:p>
    <w:p w14:paraId="69550E55" w14:textId="77777777" w:rsidR="00D31CA2" w:rsidRDefault="00D31CA2" w:rsidP="00D31CA2">
      <w:pPr>
        <w:pStyle w:val="ListParagraph"/>
        <w:numPr>
          <w:ilvl w:val="0"/>
          <w:numId w:val="3"/>
        </w:numPr>
      </w:pPr>
      <w:r>
        <w:t>Output will be created under ‘…\Documents\feature_extraction’</w:t>
      </w:r>
      <w:r>
        <w:br/>
        <w:t>*Takes a short time</w:t>
      </w:r>
      <w:r>
        <w:br/>
        <w:t>*</w:t>
      </w:r>
      <w:r>
        <w:rPr>
          <w:b/>
        </w:rPr>
        <w:t>((genotype)</w:t>
      </w:r>
      <w:proofErr w:type="gramStart"/>
      <w:r>
        <w:rPr>
          <w:b/>
        </w:rPr>
        <w:t>).</w:t>
      </w:r>
      <w:r w:rsidRPr="00D31CA2">
        <w:rPr>
          <w:b/>
        </w:rPr>
        <w:t>crabspeed_area-animal_stats_rolls_JAAB</w:t>
      </w:r>
      <w:r>
        <w:rPr>
          <w:b/>
        </w:rPr>
        <w:t>A.txt</w:t>
      </w:r>
      <w:proofErr w:type="gramEnd"/>
      <w:r w:rsidR="00415FD7">
        <w:rPr>
          <w:b/>
        </w:rPr>
        <w:t xml:space="preserve"> </w:t>
      </w:r>
      <w:r w:rsidR="00415FD7">
        <w:t>is created inside each timestamp and outside timestamps (all combined)</w:t>
      </w:r>
    </w:p>
    <w:p w14:paraId="7F13C045" w14:textId="77777777" w:rsidR="00D31CA2" w:rsidRDefault="00D31CA2" w:rsidP="00D31CA2">
      <w:pPr>
        <w:ind w:left="360"/>
      </w:pPr>
    </w:p>
    <w:p w14:paraId="33C41EC3" w14:textId="77777777" w:rsidR="004E5093" w:rsidRDefault="004E5093"/>
    <w:p w14:paraId="05DCF6E2" w14:textId="77777777" w:rsidR="004E5093" w:rsidRDefault="004E5093"/>
    <w:p w14:paraId="70224383" w14:textId="77777777" w:rsidR="00D31CA2" w:rsidRDefault="00D31CA2"/>
    <w:sectPr w:rsidR="00D31CA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C247" w14:textId="77777777" w:rsidR="00B113A2" w:rsidRDefault="00B113A2" w:rsidP="004E5093">
      <w:pPr>
        <w:spacing w:after="0" w:line="240" w:lineRule="auto"/>
      </w:pPr>
      <w:r>
        <w:separator/>
      </w:r>
    </w:p>
  </w:endnote>
  <w:endnote w:type="continuationSeparator" w:id="0">
    <w:p w14:paraId="11F9C0F0" w14:textId="77777777" w:rsidR="00B113A2" w:rsidRDefault="00B113A2" w:rsidP="004E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B751E" w14:textId="77777777" w:rsidR="00B113A2" w:rsidRDefault="00B113A2" w:rsidP="004E5093">
      <w:pPr>
        <w:spacing w:after="0" w:line="240" w:lineRule="auto"/>
      </w:pPr>
      <w:r>
        <w:separator/>
      </w:r>
    </w:p>
  </w:footnote>
  <w:footnote w:type="continuationSeparator" w:id="0">
    <w:p w14:paraId="2E18AF7B" w14:textId="77777777" w:rsidR="00B113A2" w:rsidRDefault="00B113A2" w:rsidP="004E5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2AD34" w14:textId="03EAFEC2" w:rsidR="004E5093" w:rsidRDefault="004E5093" w:rsidP="004E5093">
    <w:pPr>
      <w:pStyle w:val="Header"/>
      <w:jc w:val="right"/>
    </w:pPr>
    <w:r>
      <w:t>Last updated</w:t>
    </w:r>
    <w:r w:rsidR="006B75FD">
      <w:t>: 15 September</w:t>
    </w:r>
    <w: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698"/>
    <w:multiLevelType w:val="hybridMultilevel"/>
    <w:tmpl w:val="ED022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70E16"/>
    <w:multiLevelType w:val="hybridMultilevel"/>
    <w:tmpl w:val="4238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9397B"/>
    <w:multiLevelType w:val="hybridMultilevel"/>
    <w:tmpl w:val="4238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E5341"/>
    <w:multiLevelType w:val="hybridMultilevel"/>
    <w:tmpl w:val="4238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3"/>
    <w:rsid w:val="000D2A2B"/>
    <w:rsid w:val="00132F39"/>
    <w:rsid w:val="001659C8"/>
    <w:rsid w:val="00176F80"/>
    <w:rsid w:val="001B35F4"/>
    <w:rsid w:val="001D6BB7"/>
    <w:rsid w:val="00250D90"/>
    <w:rsid w:val="00271F25"/>
    <w:rsid w:val="00353769"/>
    <w:rsid w:val="004022AF"/>
    <w:rsid w:val="00415FD7"/>
    <w:rsid w:val="00452E03"/>
    <w:rsid w:val="00474D64"/>
    <w:rsid w:val="004A2D4A"/>
    <w:rsid w:val="004D40D4"/>
    <w:rsid w:val="004E5093"/>
    <w:rsid w:val="005435C4"/>
    <w:rsid w:val="00583ECE"/>
    <w:rsid w:val="00627278"/>
    <w:rsid w:val="00630744"/>
    <w:rsid w:val="00675EFC"/>
    <w:rsid w:val="006B75FD"/>
    <w:rsid w:val="00705F46"/>
    <w:rsid w:val="008C67AA"/>
    <w:rsid w:val="00A152EE"/>
    <w:rsid w:val="00A21832"/>
    <w:rsid w:val="00A91F1C"/>
    <w:rsid w:val="00B113A2"/>
    <w:rsid w:val="00B11FE0"/>
    <w:rsid w:val="00B13C3E"/>
    <w:rsid w:val="00B37689"/>
    <w:rsid w:val="00B45D0D"/>
    <w:rsid w:val="00BA0B3F"/>
    <w:rsid w:val="00C00BE7"/>
    <w:rsid w:val="00D31CA2"/>
    <w:rsid w:val="00D57163"/>
    <w:rsid w:val="00E56B76"/>
    <w:rsid w:val="00F45329"/>
    <w:rsid w:val="00FA1067"/>
    <w:rsid w:val="00FE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C99A"/>
  <w15:chartTrackingRefBased/>
  <w15:docId w15:val="{777E5851-3064-4D34-BB68-74735568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1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093"/>
  </w:style>
  <w:style w:type="paragraph" w:styleId="Footer">
    <w:name w:val="footer"/>
    <w:basedOn w:val="Normal"/>
    <w:link w:val="FooterChar"/>
    <w:uiPriority w:val="99"/>
    <w:unhideWhenUsed/>
    <w:rsid w:val="004E5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093"/>
  </w:style>
  <w:style w:type="paragraph" w:styleId="Title">
    <w:name w:val="Title"/>
    <w:basedOn w:val="Normal"/>
    <w:next w:val="Normal"/>
    <w:link w:val="TitleChar"/>
    <w:uiPriority w:val="10"/>
    <w:qFormat/>
    <w:rsid w:val="004E5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5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5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09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571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57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1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 Noh</dc:creator>
  <cp:keywords/>
  <dc:description/>
  <cp:lastModifiedBy>Shua Noh</cp:lastModifiedBy>
  <cp:revision>28</cp:revision>
  <dcterms:created xsi:type="dcterms:W3CDTF">2019-08-23T17:40:00Z</dcterms:created>
  <dcterms:modified xsi:type="dcterms:W3CDTF">2019-09-15T19:42:00Z</dcterms:modified>
</cp:coreProperties>
</file>