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053D" w14:textId="5185B72C" w:rsidR="00F62247" w:rsidRDefault="00F62247" w:rsidP="00F6224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5D6996">
        <w:rPr>
          <w:sz w:val="21"/>
          <w:szCs w:val="21"/>
        </w:rPr>
        <w:t xml:space="preserve"> </w:t>
      </w:r>
      <w:r w:rsidR="00B53691">
        <w:rPr>
          <w:sz w:val="21"/>
          <w:szCs w:val="21"/>
        </w:rPr>
        <w:t>R</w:t>
      </w:r>
      <w:r w:rsidR="005D6996">
        <w:rPr>
          <w:rFonts w:hint="eastAsia"/>
          <w:sz w:val="21"/>
          <w:szCs w:val="21"/>
        </w:rPr>
        <w:t>で</w:t>
      </w:r>
      <w:r w:rsidR="005D6996">
        <w:rPr>
          <w:sz w:val="21"/>
          <w:szCs w:val="21"/>
        </w:rPr>
        <w:t>PK</w:t>
      </w:r>
      <w:r w:rsidR="005D6996">
        <w:rPr>
          <w:rFonts w:hint="eastAsia"/>
          <w:sz w:val="21"/>
          <w:szCs w:val="21"/>
        </w:rPr>
        <w:t>解析</w:t>
      </w:r>
      <w:r w:rsidR="005D6996">
        <w:rPr>
          <w:sz w:val="21"/>
          <w:szCs w:val="21"/>
        </w:rPr>
        <w:t>Simulation</w:t>
      </w:r>
      <w:r w:rsidR="00BF55AB">
        <w:rPr>
          <w:rFonts w:hint="eastAsia"/>
          <w:sz w:val="21"/>
          <w:szCs w:val="21"/>
        </w:rPr>
        <w:t xml:space="preserve">　実習</w:t>
      </w:r>
    </w:p>
    <w:p w14:paraId="1A4BF25E" w14:textId="77777777" w:rsidR="00F62247" w:rsidRDefault="00F62247" w:rsidP="00814A35">
      <w:pPr>
        <w:rPr>
          <w:sz w:val="21"/>
          <w:szCs w:val="21"/>
        </w:rPr>
      </w:pPr>
    </w:p>
    <w:p w14:paraId="36005045" w14:textId="47A93512" w:rsidR="00FC3607" w:rsidRDefault="00B53691" w:rsidP="00814A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A846D8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Jupyter</w:t>
      </w:r>
      <w:proofErr w:type="spellEnd"/>
      <w:r>
        <w:rPr>
          <w:sz w:val="21"/>
          <w:szCs w:val="21"/>
        </w:rPr>
        <w:t xml:space="preserve"> Web</w:t>
      </w:r>
      <w:r>
        <w:rPr>
          <w:rFonts w:hint="eastAsia"/>
          <w:sz w:val="21"/>
          <w:szCs w:val="21"/>
        </w:rPr>
        <w:t>にアクセス</w:t>
      </w:r>
    </w:p>
    <w:p w14:paraId="45142661" w14:textId="550EFF43" w:rsidR="00B53691" w:rsidRDefault="00E8622B" w:rsidP="00814A35">
      <w:pPr>
        <w:rPr>
          <w:sz w:val="21"/>
          <w:szCs w:val="21"/>
        </w:rPr>
      </w:pPr>
      <w:r>
        <w:t xml:space="preserve"># </w:t>
      </w:r>
      <w:hyperlink r:id="rId5" w:history="1">
        <w:r w:rsidRPr="00CF6DC1">
          <w:rPr>
            <w:rStyle w:val="a4"/>
            <w:sz w:val="21"/>
            <w:szCs w:val="21"/>
          </w:rPr>
          <w:t>https://jupyter.org/try</w:t>
        </w:r>
      </w:hyperlink>
    </w:p>
    <w:p w14:paraId="311143BC" w14:textId="75CF8FAA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sz w:val="21"/>
          <w:szCs w:val="21"/>
        </w:rPr>
        <w:t xml:space="preserve">“Try </w:t>
      </w:r>
      <w:proofErr w:type="spellStart"/>
      <w:r w:rsidR="00FC3607">
        <w:rPr>
          <w:sz w:val="21"/>
          <w:szCs w:val="21"/>
        </w:rPr>
        <w:t>Jupyter</w:t>
      </w:r>
      <w:proofErr w:type="spellEnd"/>
      <w:r w:rsidR="00FC3607">
        <w:rPr>
          <w:sz w:val="21"/>
          <w:szCs w:val="21"/>
        </w:rPr>
        <w:t xml:space="preserve"> with R”</w:t>
      </w:r>
      <w:r w:rsidR="00FC3607">
        <w:rPr>
          <w:rFonts w:hint="eastAsia"/>
          <w:sz w:val="21"/>
          <w:szCs w:val="21"/>
        </w:rPr>
        <w:t>をクリック、しばらく待つ</w:t>
      </w:r>
    </w:p>
    <w:p w14:paraId="7E605DBB" w14:textId="177BBB6E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rFonts w:hint="eastAsia"/>
          <w:sz w:val="21"/>
          <w:szCs w:val="21"/>
        </w:rPr>
        <w:t>F</w:t>
      </w:r>
      <w:r w:rsidR="00FC3607">
        <w:rPr>
          <w:sz w:val="21"/>
          <w:szCs w:val="21"/>
        </w:rPr>
        <w:t xml:space="preserve">ile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New Notebook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R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6F1CC3A2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# </w:t>
      </w:r>
      <w:proofErr w:type="spellStart"/>
      <w:r w:rsidRPr="00AB3E62">
        <w:rPr>
          <w:sz w:val="21"/>
          <w:szCs w:val="21"/>
        </w:rPr>
        <w:t>mrgsolve</w:t>
      </w:r>
      <w:proofErr w:type="spellEnd"/>
      <w:r w:rsidRPr="00AB3E62">
        <w:rPr>
          <w:sz w:val="21"/>
          <w:szCs w:val="21"/>
        </w:rPr>
        <w:t>パッケージをインストール</w:t>
      </w:r>
    </w:p>
    <w:p w14:paraId="3D8A06FA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proofErr w:type="gramStart"/>
      <w:r w:rsidRPr="00AB3E62">
        <w:rPr>
          <w:sz w:val="21"/>
          <w:szCs w:val="21"/>
        </w:rPr>
        <w:t>install.packages</w:t>
      </w:r>
      <w:proofErr w:type="spellEnd"/>
      <w:proofErr w:type="gramEnd"/>
      <w:r w:rsidRPr="00AB3E62">
        <w:rPr>
          <w:sz w:val="21"/>
          <w:szCs w:val="21"/>
        </w:rPr>
        <w:t>("</w:t>
      </w:r>
      <w:proofErr w:type="spellStart"/>
      <w:r w:rsidRPr="00AB3E62">
        <w:rPr>
          <w:sz w:val="21"/>
          <w:szCs w:val="21"/>
        </w:rPr>
        <w:t>mrgsolve</w:t>
      </w:r>
      <w:proofErr w:type="spellEnd"/>
      <w:r w:rsidRPr="00AB3E62">
        <w:rPr>
          <w:sz w:val="21"/>
          <w:szCs w:val="21"/>
        </w:rPr>
        <w:t>")</w:t>
      </w:r>
    </w:p>
    <w:p w14:paraId="733A78AA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library(</w:t>
      </w:r>
      <w:proofErr w:type="spellStart"/>
      <w:r w:rsidRPr="00AB3E62">
        <w:rPr>
          <w:sz w:val="21"/>
          <w:szCs w:val="21"/>
        </w:rPr>
        <w:t>mrgsolve</w:t>
      </w:r>
      <w:proofErr w:type="spellEnd"/>
      <w:r w:rsidRPr="00AB3E62">
        <w:rPr>
          <w:sz w:val="21"/>
          <w:szCs w:val="21"/>
        </w:rPr>
        <w:t>)</w:t>
      </w:r>
    </w:p>
    <w:p w14:paraId="2533F56A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library(</w:t>
      </w:r>
      <w:proofErr w:type="spellStart"/>
      <w:r w:rsidRPr="00AB3E62">
        <w:rPr>
          <w:sz w:val="21"/>
          <w:szCs w:val="21"/>
        </w:rPr>
        <w:t>tidyverse</w:t>
      </w:r>
      <w:proofErr w:type="spellEnd"/>
      <w:r w:rsidRPr="00AB3E62">
        <w:rPr>
          <w:sz w:val="21"/>
          <w:szCs w:val="21"/>
        </w:rPr>
        <w:t>)</w:t>
      </w:r>
    </w:p>
    <w:p w14:paraId="555AAD76" w14:textId="77777777" w:rsidR="00AB3E62" w:rsidRPr="00AB3E62" w:rsidRDefault="00AB3E62" w:rsidP="00AB3E62">
      <w:pPr>
        <w:rPr>
          <w:sz w:val="21"/>
          <w:szCs w:val="21"/>
        </w:rPr>
      </w:pPr>
    </w:p>
    <w:p w14:paraId="12BD6C6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#1-コンパートメントモデル経口投与</w:t>
      </w:r>
    </w:p>
    <w:p w14:paraId="07F53BF0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code&lt;-" </w:t>
      </w:r>
    </w:p>
    <w:p w14:paraId="66090B5A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04055923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0.05,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50, Ka = 0.08333</w:t>
      </w:r>
    </w:p>
    <w:p w14:paraId="5C39343B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1995B532" w14:textId="547D45D2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=1000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1F54F90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19E1A443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00674C5A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15E8BA0B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$CAPTURE</w:t>
      </w:r>
    </w:p>
    <w:p w14:paraId="1C35E4F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5A9D4C3F" w14:textId="77777777" w:rsidR="00AB3E62" w:rsidRPr="00AB3E62" w:rsidRDefault="00AB3E62" w:rsidP="00AB3E62">
      <w:pPr>
        <w:rPr>
          <w:sz w:val="21"/>
          <w:szCs w:val="21"/>
        </w:rPr>
      </w:pPr>
    </w:p>
    <w:p w14:paraId="5F82F69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#グラフを描く</w:t>
      </w:r>
    </w:p>
    <w:p w14:paraId="3E3BA3D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"oral", code) %&gt;% update(end = 60, delta = 0.1)</w:t>
      </w:r>
    </w:p>
    <w:p w14:paraId="1108B7B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mod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 xml:space="preserve"> %&gt;% plot</w:t>
      </w:r>
    </w:p>
    <w:p w14:paraId="167D7839" w14:textId="77777777" w:rsidR="00AB3E62" w:rsidRPr="00AB3E62" w:rsidRDefault="00AB3E62" w:rsidP="00AB3E62">
      <w:pPr>
        <w:rPr>
          <w:sz w:val="21"/>
          <w:szCs w:val="21"/>
        </w:rPr>
      </w:pPr>
    </w:p>
    <w:p w14:paraId="6679DCC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#血中濃度のグラフを描く</w:t>
      </w:r>
    </w:p>
    <w:p w14:paraId="6C178F5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 &lt;- </w:t>
      </w:r>
    </w:p>
    <w:p w14:paraId="5EE3D12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mod %&gt;% </w:t>
      </w:r>
    </w:p>
    <w:p w14:paraId="64DBB46F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5BA5FC69" w14:textId="77777777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>, col="black")</w:t>
      </w:r>
    </w:p>
    <w:p w14:paraId="09D12C2D" w14:textId="77777777" w:rsidR="00AB3E62" w:rsidRPr="00AB3E62" w:rsidRDefault="00AB3E62" w:rsidP="00AB3E62">
      <w:pPr>
        <w:rPr>
          <w:sz w:val="21"/>
          <w:szCs w:val="21"/>
        </w:rPr>
      </w:pPr>
    </w:p>
    <w:p w14:paraId="389880A2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#縦軸が片対数の血中濃度のグラフを描く</w:t>
      </w:r>
    </w:p>
    <w:p w14:paraId="4D8B88DD" w14:textId="2C9A4F66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lastRenderedPageBreak/>
        <w:t>plot(</w:t>
      </w:r>
      <w:proofErr w:type="gramEnd"/>
      <w:r w:rsidRPr="00AB3E62">
        <w:rPr>
          <w:sz w:val="21"/>
          <w:szCs w:val="21"/>
        </w:rPr>
        <w:t xml:space="preserve">out,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7766C9">
        <w:rPr>
          <w:sz w:val="21"/>
          <w:szCs w:val="21"/>
        </w:rPr>
        <w:t>0</w:t>
      </w:r>
      <w:r w:rsidRPr="00AB3E62">
        <w:rPr>
          <w:sz w:val="21"/>
          <w:szCs w:val="21"/>
        </w:rPr>
        <w:t>), col="black")</w:t>
      </w:r>
    </w:p>
    <w:p w14:paraId="7D0E6118" w14:textId="77777777" w:rsidR="00AB3E62" w:rsidRPr="00AB3E62" w:rsidRDefault="00AB3E62" w:rsidP="00AB3E62">
      <w:pPr>
        <w:rPr>
          <w:sz w:val="21"/>
          <w:szCs w:val="21"/>
        </w:rPr>
      </w:pPr>
    </w:p>
    <w:p w14:paraId="2BAFDB9E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#0.5分までのデータを見る</w:t>
      </w:r>
    </w:p>
    <w:p w14:paraId="148906A8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head(out)</w:t>
      </w:r>
    </w:p>
    <w:p w14:paraId="67D10EBB" w14:textId="77777777" w:rsidR="00AB3E62" w:rsidRPr="00AB3E62" w:rsidRDefault="00AB3E62" w:rsidP="00AB3E62">
      <w:pPr>
        <w:rPr>
          <w:sz w:val="21"/>
          <w:szCs w:val="21"/>
        </w:rPr>
      </w:pPr>
    </w:p>
    <w:p w14:paraId="5A2F0282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#2から60分のデータを見る</w:t>
      </w:r>
    </w:p>
    <w:p w14:paraId="5880289D" w14:textId="71EB6475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out, time %in% c(2,5,10,</w:t>
      </w:r>
      <w:r w:rsidR="00643095">
        <w:rPr>
          <w:sz w:val="21"/>
          <w:szCs w:val="21"/>
        </w:rPr>
        <w:t>12,</w:t>
      </w:r>
      <w:r w:rsidRPr="00AB3E62">
        <w:rPr>
          <w:sz w:val="21"/>
          <w:szCs w:val="21"/>
        </w:rPr>
        <w:t>15,20,30,40,50,60))</w:t>
      </w:r>
    </w:p>
    <w:p w14:paraId="47A304BF" w14:textId="77777777" w:rsidR="00AB3E62" w:rsidRPr="00AB3E62" w:rsidRDefault="00AB3E62" w:rsidP="00AB3E62">
      <w:pPr>
        <w:rPr>
          <w:sz w:val="21"/>
          <w:szCs w:val="21"/>
        </w:rPr>
      </w:pPr>
    </w:p>
    <w:p w14:paraId="53F9FAF0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#Vdが違っていた場合の血中濃度変化</w:t>
      </w:r>
    </w:p>
    <w:p w14:paraId="381CA41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code2&lt;-" </w:t>
      </w:r>
    </w:p>
    <w:p w14:paraId="3DCF5368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55BF82D7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</w:t>
      </w:r>
      <w:r w:rsidRPr="00AB3E62">
        <w:rPr>
          <w:color w:val="FF0000"/>
          <w:sz w:val="21"/>
          <w:szCs w:val="21"/>
        </w:rPr>
        <w:t>0.0625</w:t>
      </w:r>
      <w:r w:rsidRPr="00AB3E62">
        <w:rPr>
          <w:sz w:val="21"/>
          <w:szCs w:val="21"/>
        </w:rPr>
        <w:t xml:space="preserve">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</w:t>
      </w:r>
      <w:r w:rsidRPr="00AB3E62">
        <w:rPr>
          <w:color w:val="FF0000"/>
          <w:sz w:val="21"/>
          <w:szCs w:val="21"/>
        </w:rPr>
        <w:t>40</w:t>
      </w:r>
      <w:r w:rsidRPr="00AB3E62">
        <w:rPr>
          <w:sz w:val="21"/>
          <w:szCs w:val="21"/>
        </w:rPr>
        <w:t>, Ka = 0.08333</w:t>
      </w:r>
    </w:p>
    <w:p w14:paraId="2F0B459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5E78FF94" w14:textId="64EC7602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=1000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62F1AF2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6CDA2617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07F42AE8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3D1EC52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$CAPTURE</w:t>
      </w:r>
    </w:p>
    <w:p w14:paraId="607E057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5DA57F9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mod2&lt;-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"oral2", code2) %&gt;% update(end = 60, delta = 0.1)</w:t>
      </w:r>
    </w:p>
    <w:p w14:paraId="311C0B3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out2 &lt;- mod2 %&gt;%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1BE6E42C" w14:textId="5E781A12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out2,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), col="red")</w:t>
      </w:r>
    </w:p>
    <w:p w14:paraId="03CC1F64" w14:textId="77777777" w:rsidR="00AB3E62" w:rsidRPr="00AB3E62" w:rsidRDefault="00AB3E62" w:rsidP="00AB3E62">
      <w:pPr>
        <w:rPr>
          <w:sz w:val="21"/>
          <w:szCs w:val="21"/>
        </w:rPr>
      </w:pPr>
    </w:p>
    <w:p w14:paraId="48DCE3AB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#2から60分のデータを見る</w:t>
      </w:r>
    </w:p>
    <w:p w14:paraId="5D16F4A1" w14:textId="69007D0C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out2, time %in% c(2,5,10,</w:t>
      </w:r>
      <w:r w:rsidR="00643095">
        <w:rPr>
          <w:sz w:val="21"/>
          <w:szCs w:val="21"/>
        </w:rPr>
        <w:t>12,15,</w:t>
      </w:r>
      <w:r w:rsidRPr="00AB3E62">
        <w:rPr>
          <w:sz w:val="21"/>
          <w:szCs w:val="21"/>
        </w:rPr>
        <w:t>20,30,40,50,60))</w:t>
      </w:r>
    </w:p>
    <w:p w14:paraId="54B3B8B3" w14:textId="77777777" w:rsidR="00AB3E62" w:rsidRPr="00AB3E62" w:rsidRDefault="00AB3E62" w:rsidP="00AB3E62">
      <w:pPr>
        <w:rPr>
          <w:sz w:val="21"/>
          <w:szCs w:val="21"/>
        </w:rPr>
      </w:pPr>
    </w:p>
    <w:p w14:paraId="0DC1A0AB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#流速が2.0mL/minだった場合の血中濃度変化</w:t>
      </w:r>
    </w:p>
    <w:p w14:paraId="583D7A5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code3&lt;-" </w:t>
      </w:r>
    </w:p>
    <w:p w14:paraId="498B3A9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7D547F29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</w:t>
      </w:r>
      <w:r w:rsidRPr="00AB3E62">
        <w:rPr>
          <w:color w:val="FF0000"/>
          <w:sz w:val="21"/>
          <w:szCs w:val="21"/>
        </w:rPr>
        <w:t>0.04</w:t>
      </w:r>
      <w:r w:rsidRPr="00AB3E62">
        <w:rPr>
          <w:sz w:val="21"/>
          <w:szCs w:val="21"/>
        </w:rPr>
        <w:t xml:space="preserve">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50, Ka = </w:t>
      </w:r>
      <w:r w:rsidRPr="00AB3E62">
        <w:rPr>
          <w:color w:val="FF0000"/>
          <w:sz w:val="21"/>
          <w:szCs w:val="21"/>
        </w:rPr>
        <w:t>0.06667</w:t>
      </w:r>
    </w:p>
    <w:p w14:paraId="2D9F37D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502DF4F7" w14:textId="408CFB3B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=1000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0E1B9AF9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541503DE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45424B71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1B550831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lastRenderedPageBreak/>
        <w:t>$CAPTURE</w:t>
      </w:r>
    </w:p>
    <w:p w14:paraId="282806F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22A0BA7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mod3&lt;-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"oral3", code3) %&gt;% update(end = 60, delta = 0.1)</w:t>
      </w:r>
    </w:p>
    <w:p w14:paraId="0B1DC3DE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out3 &lt;- mod3 %&gt;%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0FEFD951" w14:textId="7B8EE657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out3,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), col="blue")</w:t>
      </w:r>
    </w:p>
    <w:p w14:paraId="7F70BEB4" w14:textId="77777777" w:rsidR="00AB3E62" w:rsidRPr="00AB3E62" w:rsidRDefault="00AB3E62" w:rsidP="00AB3E62">
      <w:pPr>
        <w:rPr>
          <w:sz w:val="21"/>
          <w:szCs w:val="21"/>
        </w:rPr>
      </w:pPr>
    </w:p>
    <w:p w14:paraId="23510E22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#2から60分のデータを見る</w:t>
      </w:r>
    </w:p>
    <w:p w14:paraId="7797E2E0" w14:textId="6B5A9BEB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out3, time %in% c(2,5,10,</w:t>
      </w:r>
      <w:r w:rsidR="00643095">
        <w:rPr>
          <w:sz w:val="21"/>
          <w:szCs w:val="21"/>
        </w:rPr>
        <w:t>12,</w:t>
      </w:r>
      <w:r w:rsidRPr="00AB3E62">
        <w:rPr>
          <w:sz w:val="21"/>
          <w:szCs w:val="21"/>
        </w:rPr>
        <w:t>15,20,30,40,50,60))</w:t>
      </w:r>
    </w:p>
    <w:p w14:paraId="18E791E1" w14:textId="77777777" w:rsidR="00AB3E62" w:rsidRPr="00AB3E62" w:rsidRDefault="00AB3E62" w:rsidP="00AB3E62">
      <w:pPr>
        <w:rPr>
          <w:sz w:val="21"/>
          <w:szCs w:val="21"/>
        </w:rPr>
      </w:pPr>
    </w:p>
    <w:p w14:paraId="06D42AC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#投与量が違っていた場合の血中濃度変化</w:t>
      </w:r>
    </w:p>
    <w:p w14:paraId="147AA79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code4&lt;-" </w:t>
      </w:r>
    </w:p>
    <w:p w14:paraId="407BBFF1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667F5EF5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0.05,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50, Ka = 0.08333</w:t>
      </w:r>
    </w:p>
    <w:p w14:paraId="3F6AD81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00F194B9" w14:textId="342784A1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</w:t>
      </w:r>
      <w:r w:rsidRPr="00AB3E62">
        <w:rPr>
          <w:color w:val="FF0000"/>
          <w:sz w:val="21"/>
          <w:szCs w:val="21"/>
        </w:rPr>
        <w:t>80</w:t>
      </w:r>
      <w:r w:rsidR="00572421">
        <w:rPr>
          <w:color w:val="FF0000"/>
          <w:sz w:val="21"/>
          <w:szCs w:val="21"/>
        </w:rPr>
        <w:t>0</w:t>
      </w:r>
      <w:r w:rsidRPr="00AB3E62">
        <w:rPr>
          <w:color w:val="FF0000"/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4EE33BE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7E7EA7D8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5BFA1057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2351B1A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$CAPTURE</w:t>
      </w:r>
    </w:p>
    <w:p w14:paraId="1018F131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27E9AE02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mod4&lt;-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"oral4", code4) %&gt;% update(end = 60, delta = 0.1)</w:t>
      </w:r>
    </w:p>
    <w:p w14:paraId="4AC547F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out4 &lt;- mod4 %&gt;%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0D667BEA" w14:textId="6B17D30D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out4,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), col="dark green")</w:t>
      </w:r>
    </w:p>
    <w:p w14:paraId="2FAC87CA" w14:textId="77777777" w:rsidR="00AB3E62" w:rsidRPr="00AB3E62" w:rsidRDefault="00AB3E62" w:rsidP="00AB3E62">
      <w:pPr>
        <w:rPr>
          <w:sz w:val="21"/>
          <w:szCs w:val="21"/>
        </w:rPr>
      </w:pPr>
    </w:p>
    <w:p w14:paraId="08E22AA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#2から60分のデータを見る</w:t>
      </w:r>
    </w:p>
    <w:p w14:paraId="678BDD9A" w14:textId="46D0353B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out4, time %in% c(2,5,10,</w:t>
      </w:r>
      <w:r w:rsidR="00643095">
        <w:rPr>
          <w:sz w:val="21"/>
          <w:szCs w:val="21"/>
        </w:rPr>
        <w:t>12,</w:t>
      </w:r>
      <w:r w:rsidRPr="00AB3E62">
        <w:rPr>
          <w:sz w:val="21"/>
          <w:szCs w:val="21"/>
        </w:rPr>
        <w:t>15,20,30,40,50,60))</w:t>
      </w:r>
    </w:p>
    <w:p w14:paraId="7BC143F8" w14:textId="77777777" w:rsidR="00AB3E62" w:rsidRPr="00AB3E62" w:rsidRDefault="00AB3E62" w:rsidP="00AB3E62">
      <w:pPr>
        <w:rPr>
          <w:sz w:val="21"/>
          <w:szCs w:val="21"/>
        </w:rPr>
      </w:pPr>
    </w:p>
    <w:p w14:paraId="405977EE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#グラフを重ねて表示</w:t>
      </w:r>
    </w:p>
    <w:p w14:paraId="435AC299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out, time, C)</w:t>
      </w:r>
    </w:p>
    <w:p w14:paraId="0BE838F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d2&lt;-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out2, time, C)</w:t>
      </w:r>
    </w:p>
    <w:p w14:paraId="66DDCC8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d3&lt;-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out3, time, C)</w:t>
      </w:r>
    </w:p>
    <w:p w14:paraId="65FBE90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d4&lt;-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out4, time, C)</w:t>
      </w:r>
    </w:p>
    <w:p w14:paraId="0C277BC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g &lt;- </w:t>
      </w:r>
      <w:proofErr w:type="spellStart"/>
      <w:proofErr w:type="gramStart"/>
      <w:r w:rsidRPr="00AB3E62">
        <w:rPr>
          <w:sz w:val="21"/>
          <w:szCs w:val="21"/>
        </w:rPr>
        <w:t>ggplot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) +</w:t>
      </w:r>
    </w:p>
    <w:p w14:paraId="61C51B2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C)) +</w:t>
      </w:r>
    </w:p>
    <w:p w14:paraId="61B04D8F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d2,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C), col="red") +</w:t>
      </w:r>
    </w:p>
    <w:p w14:paraId="439C5A5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lastRenderedPageBreak/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d3,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C), col="blue") +</w:t>
      </w:r>
    </w:p>
    <w:p w14:paraId="60428AF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d4,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C), col="dark green")</w:t>
      </w:r>
    </w:p>
    <w:p w14:paraId="73D99A30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print(g)</w:t>
      </w:r>
    </w:p>
    <w:p w14:paraId="7DFD24AF" w14:textId="7BD2C73A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g2 &lt;- g + scale_y_log10(limits=</w:t>
      </w:r>
      <w:proofErr w:type="gramStart"/>
      <w:r w:rsidRPr="00AB3E62">
        <w:rPr>
          <w:sz w:val="21"/>
          <w:szCs w:val="21"/>
        </w:rPr>
        <w:t>c(</w:t>
      </w:r>
      <w:proofErr w:type="gramEnd"/>
      <w:r w:rsidRPr="00AB3E62">
        <w:rPr>
          <w:sz w:val="21"/>
          <w:szCs w:val="21"/>
        </w:rPr>
        <w:t>1,11</w:t>
      </w:r>
      <w:r w:rsidR="0095741B">
        <w:rPr>
          <w:sz w:val="21"/>
          <w:szCs w:val="21"/>
        </w:rPr>
        <w:t>0</w:t>
      </w:r>
      <w:r w:rsidRPr="00AB3E62">
        <w:rPr>
          <w:sz w:val="21"/>
          <w:szCs w:val="21"/>
        </w:rPr>
        <w:t>))</w:t>
      </w:r>
    </w:p>
    <w:p w14:paraId="73755A8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print(g2)</w:t>
      </w:r>
    </w:p>
    <w:p w14:paraId="781E470D" w14:textId="77777777" w:rsidR="00AB3E62" w:rsidRPr="00AB3E62" w:rsidRDefault="00AB3E62" w:rsidP="00AB3E62">
      <w:pPr>
        <w:rPr>
          <w:sz w:val="21"/>
          <w:szCs w:val="21"/>
        </w:rPr>
      </w:pPr>
    </w:p>
    <w:p w14:paraId="3C98BA7B" w14:textId="09BDAA6E" w:rsidR="00AB3E62" w:rsidRPr="00AB3E62" w:rsidRDefault="00AB3E62" w:rsidP="00AB3E62">
      <w:pPr>
        <w:rPr>
          <w:rFonts w:hint="eastAsia"/>
          <w:sz w:val="21"/>
          <w:szCs w:val="21"/>
        </w:rPr>
      </w:pPr>
      <w:r w:rsidRPr="00AB3E62">
        <w:rPr>
          <w:sz w:val="21"/>
          <w:szCs w:val="21"/>
        </w:rPr>
        <w:t>#データをまとめて</w:t>
      </w:r>
      <w:r w:rsidR="007766C9">
        <w:rPr>
          <w:rFonts w:hint="eastAsia"/>
          <w:sz w:val="21"/>
          <w:szCs w:val="21"/>
        </w:rPr>
        <w:t>表示</w:t>
      </w:r>
    </w:p>
    <w:p w14:paraId="428601D1" w14:textId="77777777" w:rsidR="00643095" w:rsidRPr="00643095" w:rsidRDefault="00643095" w:rsidP="00643095">
      <w:pPr>
        <w:rPr>
          <w:sz w:val="21"/>
          <w:szCs w:val="21"/>
        </w:rPr>
      </w:pP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 xml:space="preserve">&lt;- </w:t>
      </w:r>
      <w:proofErr w:type="gramStart"/>
      <w:r w:rsidRPr="00643095">
        <w:rPr>
          <w:sz w:val="21"/>
          <w:szCs w:val="21"/>
        </w:rPr>
        <w:t>c(</w:t>
      </w:r>
      <w:proofErr w:type="gramEnd"/>
      <w:r w:rsidRPr="00643095">
        <w:rPr>
          <w:sz w:val="21"/>
          <w:szCs w:val="21"/>
        </w:rPr>
        <w:t>2,5,10,12,15,20,30,40,50,60)</w:t>
      </w:r>
    </w:p>
    <w:p w14:paraId="2A009401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733AC579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df2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d2,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30B6AE5D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df3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d3,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6B4C05EA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df4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d4,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5E8BE3EF" w14:textId="77777777" w:rsidR="00643095" w:rsidRPr="00643095" w:rsidRDefault="00643095" w:rsidP="00643095">
      <w:pPr>
        <w:rPr>
          <w:sz w:val="21"/>
          <w:szCs w:val="21"/>
        </w:rPr>
      </w:pPr>
      <w:proofErr w:type="spellStart"/>
      <w:r w:rsidRPr="00643095">
        <w:rPr>
          <w:sz w:val="21"/>
          <w:szCs w:val="21"/>
        </w:rPr>
        <w:t>dfa</w:t>
      </w:r>
      <w:proofErr w:type="spellEnd"/>
      <w:r w:rsidRPr="00643095">
        <w:rPr>
          <w:sz w:val="21"/>
          <w:szCs w:val="21"/>
        </w:rPr>
        <w:t xml:space="preserve"> = </w:t>
      </w:r>
      <w:proofErr w:type="spellStart"/>
      <w:r w:rsidRPr="00643095">
        <w:rPr>
          <w:sz w:val="21"/>
          <w:szCs w:val="21"/>
        </w:rPr>
        <w:t>cbind</w:t>
      </w:r>
      <w:proofErr w:type="spellEnd"/>
      <w:r w:rsidRPr="00643095">
        <w:rPr>
          <w:sz w:val="21"/>
          <w:szCs w:val="21"/>
        </w:rPr>
        <w:t>(</w:t>
      </w:r>
      <w:proofErr w:type="gramStart"/>
      <w:r w:rsidRPr="00643095">
        <w:rPr>
          <w:sz w:val="21"/>
          <w:szCs w:val="21"/>
        </w:rPr>
        <w:t>df,df</w:t>
      </w:r>
      <w:proofErr w:type="gramEnd"/>
      <w:r w:rsidRPr="00643095">
        <w:rPr>
          <w:sz w:val="21"/>
          <w:szCs w:val="21"/>
        </w:rPr>
        <w:t>2,df3,df4)</w:t>
      </w:r>
    </w:p>
    <w:p w14:paraId="71858C02" w14:textId="37B42077" w:rsidR="008A593F" w:rsidRDefault="00643095" w:rsidP="00643095">
      <w:pPr>
        <w:rPr>
          <w:sz w:val="21"/>
          <w:szCs w:val="21"/>
        </w:rPr>
      </w:pPr>
      <w:proofErr w:type="spellStart"/>
      <w:r w:rsidRPr="00643095">
        <w:rPr>
          <w:sz w:val="21"/>
          <w:szCs w:val="21"/>
        </w:rPr>
        <w:t>dfa</w:t>
      </w:r>
      <w:proofErr w:type="spellEnd"/>
    </w:p>
    <w:p w14:paraId="0F1D90B4" w14:textId="77777777" w:rsidR="00AB3E62" w:rsidRPr="00336A1E" w:rsidRDefault="00AB3E62" w:rsidP="008A593F">
      <w:pPr>
        <w:rPr>
          <w:sz w:val="21"/>
          <w:szCs w:val="21"/>
        </w:rPr>
      </w:pPr>
    </w:p>
    <w:sectPr w:rsidR="00AB3E62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7"/>
    <w:rsid w:val="0000650D"/>
    <w:rsid w:val="000203B0"/>
    <w:rsid w:val="000A1317"/>
    <w:rsid w:val="000B4EFE"/>
    <w:rsid w:val="000C6E7F"/>
    <w:rsid w:val="00186FC1"/>
    <w:rsid w:val="001A757F"/>
    <w:rsid w:val="001E1E9F"/>
    <w:rsid w:val="001E322A"/>
    <w:rsid w:val="002079A3"/>
    <w:rsid w:val="002879FE"/>
    <w:rsid w:val="002C3BB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55FB7"/>
    <w:rsid w:val="00475101"/>
    <w:rsid w:val="004A1B02"/>
    <w:rsid w:val="004D3421"/>
    <w:rsid w:val="00521798"/>
    <w:rsid w:val="005405AE"/>
    <w:rsid w:val="00572421"/>
    <w:rsid w:val="00573D30"/>
    <w:rsid w:val="00596E5B"/>
    <w:rsid w:val="005C06C0"/>
    <w:rsid w:val="005C718C"/>
    <w:rsid w:val="005D5EEE"/>
    <w:rsid w:val="005D6996"/>
    <w:rsid w:val="00615D5B"/>
    <w:rsid w:val="00620DE8"/>
    <w:rsid w:val="00636120"/>
    <w:rsid w:val="00643095"/>
    <w:rsid w:val="00692CBE"/>
    <w:rsid w:val="006F4A19"/>
    <w:rsid w:val="007244EB"/>
    <w:rsid w:val="00732511"/>
    <w:rsid w:val="007506BA"/>
    <w:rsid w:val="00763DCC"/>
    <w:rsid w:val="007727A0"/>
    <w:rsid w:val="007766C9"/>
    <w:rsid w:val="007D01DC"/>
    <w:rsid w:val="007F6009"/>
    <w:rsid w:val="00814A35"/>
    <w:rsid w:val="00877422"/>
    <w:rsid w:val="008A593F"/>
    <w:rsid w:val="008D02FD"/>
    <w:rsid w:val="009109B6"/>
    <w:rsid w:val="00934D2E"/>
    <w:rsid w:val="0095741B"/>
    <w:rsid w:val="00964672"/>
    <w:rsid w:val="00970AEC"/>
    <w:rsid w:val="009721D0"/>
    <w:rsid w:val="009B2D63"/>
    <w:rsid w:val="00A03223"/>
    <w:rsid w:val="00A04AE0"/>
    <w:rsid w:val="00A1723C"/>
    <w:rsid w:val="00A20E5D"/>
    <w:rsid w:val="00A32459"/>
    <w:rsid w:val="00A846D8"/>
    <w:rsid w:val="00A94BFE"/>
    <w:rsid w:val="00AB3E62"/>
    <w:rsid w:val="00B137CF"/>
    <w:rsid w:val="00B53691"/>
    <w:rsid w:val="00B55421"/>
    <w:rsid w:val="00B7133C"/>
    <w:rsid w:val="00B82F50"/>
    <w:rsid w:val="00B95A0B"/>
    <w:rsid w:val="00BE486F"/>
    <w:rsid w:val="00BF37F8"/>
    <w:rsid w:val="00BF55AB"/>
    <w:rsid w:val="00C03B20"/>
    <w:rsid w:val="00C40121"/>
    <w:rsid w:val="00C62847"/>
    <w:rsid w:val="00CE1E02"/>
    <w:rsid w:val="00CF6DB3"/>
    <w:rsid w:val="00D02807"/>
    <w:rsid w:val="00DB2228"/>
    <w:rsid w:val="00DB3801"/>
    <w:rsid w:val="00DD6C39"/>
    <w:rsid w:val="00DF1E33"/>
    <w:rsid w:val="00E025C0"/>
    <w:rsid w:val="00E04739"/>
    <w:rsid w:val="00E160E5"/>
    <w:rsid w:val="00E24BCE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248A"/>
  <w15:chartTrackingRefBased/>
  <w15:docId w15:val="{336FCAFE-868E-FE43-9EAF-31D20B1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.org/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11</cp:revision>
  <cp:lastPrinted>2020-05-14T08:13:00Z</cp:lastPrinted>
  <dcterms:created xsi:type="dcterms:W3CDTF">2020-10-23T03:44:00Z</dcterms:created>
  <dcterms:modified xsi:type="dcterms:W3CDTF">2020-10-26T05:42:00Z</dcterms:modified>
</cp:coreProperties>
</file>