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90A1" w14:textId="77777777" w:rsidR="0045149A" w:rsidRDefault="0045149A" w:rsidP="0045149A">
      <w:pPr>
        <w:pStyle w:val="BodyText"/>
        <w:spacing w:before="79"/>
        <w:ind w:left="10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statements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 w:rsidRPr="0045149A">
        <w:rPr>
          <w:highlight w:val="green"/>
        </w:rPr>
        <w:t>true</w:t>
      </w:r>
      <w:r>
        <w:t>?</w:t>
      </w:r>
    </w:p>
    <w:p w14:paraId="1F8E6E38" w14:textId="77777777" w:rsidR="0045149A" w:rsidRDefault="0045149A" w:rsidP="0045149A">
      <w:pPr>
        <w:pStyle w:val="BodyText"/>
        <w:spacing w:before="10"/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8655"/>
      </w:tblGrid>
      <w:tr w:rsidR="0045149A" w14:paraId="6572636E" w14:textId="77777777" w:rsidTr="0045149A">
        <w:trPr>
          <w:trHeight w:val="541"/>
        </w:trPr>
        <w:tc>
          <w:tcPr>
            <w:tcW w:w="440" w:type="dxa"/>
            <w:hideMark/>
          </w:tcPr>
          <w:p w14:paraId="36272C64" w14:textId="77777777" w:rsidR="0045149A" w:rsidRDefault="0045149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 w:rsidRPr="00602B46">
              <w:rPr>
                <w:sz w:val="24"/>
                <w:highlight w:val="green"/>
              </w:rPr>
              <w:t>1.</w:t>
            </w:r>
          </w:p>
        </w:tc>
        <w:tc>
          <w:tcPr>
            <w:tcW w:w="8655" w:type="dxa"/>
            <w:hideMark/>
          </w:tcPr>
          <w:p w14:paraId="17DECE33" w14:textId="77777777" w:rsidR="0045149A" w:rsidRDefault="0045149A">
            <w:pPr>
              <w:pStyle w:val="TableParagraph"/>
              <w:spacing w:line="266" w:lineRule="exact"/>
              <w:ind w:left="59"/>
              <w:rPr>
                <w:i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comparisons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represented by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series: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(n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1) + (n</w:t>
            </w:r>
          </w:p>
          <w:p w14:paraId="59993425" w14:textId="77777777" w:rsidR="0045149A" w:rsidRDefault="0045149A">
            <w:pPr>
              <w:pStyle w:val="TableParagraph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2) +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... +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2 + 1</w:t>
            </w:r>
          </w:p>
        </w:tc>
      </w:tr>
    </w:tbl>
    <w:p w14:paraId="705D53B1" w14:textId="77777777" w:rsidR="0045149A" w:rsidRDefault="0045149A" w:rsidP="0045149A">
      <w:pPr>
        <w:pStyle w:val="BodyText"/>
        <w:rPr>
          <w:sz w:val="20"/>
        </w:rPr>
      </w:pPr>
    </w:p>
    <w:p w14:paraId="47609A3F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449"/>
      </w:tblGrid>
      <w:tr w:rsidR="0045149A" w14:paraId="5CE0B6CA" w14:textId="77777777" w:rsidTr="0045149A">
        <w:trPr>
          <w:trHeight w:val="265"/>
        </w:trPr>
        <w:tc>
          <w:tcPr>
            <w:tcW w:w="440" w:type="dxa"/>
            <w:hideMark/>
          </w:tcPr>
          <w:p w14:paraId="600A40EC" w14:textId="77777777" w:rsidR="0045149A" w:rsidRDefault="0045149A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 w:rsidRPr="0045149A">
              <w:rPr>
                <w:sz w:val="24"/>
                <w:highlight w:val="green"/>
              </w:rPr>
              <w:t>2.</w:t>
            </w:r>
          </w:p>
        </w:tc>
        <w:tc>
          <w:tcPr>
            <w:tcW w:w="4449" w:type="dxa"/>
            <w:hideMark/>
          </w:tcPr>
          <w:p w14:paraId="04697601" w14:textId="77777777" w:rsidR="0045149A" w:rsidRDefault="0045149A">
            <w:pPr>
              <w:pStyle w:val="TableParagraph"/>
              <w:spacing w:line="246" w:lineRule="exact"/>
              <w:ind w:left="59"/>
              <w:rPr>
                <w:sz w:val="24"/>
              </w:rPr>
            </w:pPr>
            <w:r>
              <w:rPr>
                <w:sz w:val="24"/>
              </w:rPr>
              <w:t>Insertion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quadratic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</w:p>
        </w:tc>
      </w:tr>
    </w:tbl>
    <w:p w14:paraId="33D14697" w14:textId="77777777" w:rsidR="0045149A" w:rsidRDefault="0045149A" w:rsidP="0045149A">
      <w:pPr>
        <w:pStyle w:val="BodyText"/>
        <w:rPr>
          <w:sz w:val="20"/>
        </w:rPr>
      </w:pPr>
    </w:p>
    <w:p w14:paraId="7E8DD536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6589"/>
      </w:tblGrid>
      <w:tr w:rsidR="0045149A" w14:paraId="75F82219" w14:textId="77777777" w:rsidTr="0045149A">
        <w:trPr>
          <w:trHeight w:val="265"/>
        </w:trPr>
        <w:tc>
          <w:tcPr>
            <w:tcW w:w="440" w:type="dxa"/>
            <w:hideMark/>
          </w:tcPr>
          <w:p w14:paraId="223967F6" w14:textId="77777777" w:rsidR="0045149A" w:rsidRDefault="0045149A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589" w:type="dxa"/>
            <w:hideMark/>
          </w:tcPr>
          <w:p w14:paraId="0F561F36" w14:textId="77777777" w:rsidR="0045149A" w:rsidRDefault="0045149A">
            <w:pPr>
              <w:pStyle w:val="TableParagraph"/>
              <w:spacing w:line="246" w:lineRule="exact"/>
              <w:ind w:left="59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selection sort,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comparisons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O(n).</w:t>
            </w:r>
          </w:p>
        </w:tc>
      </w:tr>
    </w:tbl>
    <w:p w14:paraId="4B40FDDC" w14:textId="77777777" w:rsidR="0045149A" w:rsidRDefault="0045149A" w:rsidP="0045149A">
      <w:pPr>
        <w:pStyle w:val="BodyText"/>
        <w:rPr>
          <w:sz w:val="20"/>
        </w:rPr>
      </w:pPr>
    </w:p>
    <w:p w14:paraId="1757C69A" w14:textId="77777777" w:rsidR="0045149A" w:rsidRDefault="0045149A" w:rsidP="0045149A">
      <w:pPr>
        <w:pStyle w:val="BodyText"/>
        <w:spacing w:before="10" w:after="1"/>
        <w:rPr>
          <w:sz w:val="28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8369"/>
      </w:tblGrid>
      <w:tr w:rsidR="0045149A" w14:paraId="143D2934" w14:textId="77777777" w:rsidTr="0045149A">
        <w:trPr>
          <w:trHeight w:val="541"/>
        </w:trPr>
        <w:tc>
          <w:tcPr>
            <w:tcW w:w="440" w:type="dxa"/>
            <w:hideMark/>
          </w:tcPr>
          <w:p w14:paraId="1D6AC815" w14:textId="77777777" w:rsidR="0045149A" w:rsidRDefault="0045149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369" w:type="dxa"/>
            <w:hideMark/>
          </w:tcPr>
          <w:p w14:paraId="248A81B5" w14:textId="77777777" w:rsidR="0045149A" w:rsidRDefault="0045149A">
            <w:pPr>
              <w:pStyle w:val="TableParagraph"/>
              <w:spacing w:line="266" w:lineRule="exact"/>
              <w:ind w:left="5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improvement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Shell 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 insertion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much 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</w:p>
          <w:p w14:paraId="709EB971" w14:textId="77777777" w:rsidR="0045149A" w:rsidRDefault="0045149A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arrays.</w:t>
            </w:r>
          </w:p>
        </w:tc>
      </w:tr>
    </w:tbl>
    <w:p w14:paraId="09625AD4" w14:textId="77777777" w:rsidR="0045149A" w:rsidRDefault="0045149A" w:rsidP="0045149A">
      <w:pPr>
        <w:pStyle w:val="BodyText"/>
        <w:rPr>
          <w:sz w:val="20"/>
        </w:rPr>
      </w:pPr>
    </w:p>
    <w:p w14:paraId="1D432D91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8627"/>
      </w:tblGrid>
      <w:tr w:rsidR="0045149A" w14:paraId="78C52FB1" w14:textId="77777777" w:rsidTr="0045149A">
        <w:trPr>
          <w:trHeight w:val="541"/>
        </w:trPr>
        <w:tc>
          <w:tcPr>
            <w:tcW w:w="440" w:type="dxa"/>
            <w:hideMark/>
          </w:tcPr>
          <w:p w14:paraId="3537D025" w14:textId="77777777" w:rsidR="0045149A" w:rsidRDefault="0045149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 w:rsidRPr="0045149A">
              <w:rPr>
                <w:sz w:val="24"/>
                <w:highlight w:val="green"/>
              </w:rPr>
              <w:t>5.</w:t>
            </w:r>
          </w:p>
        </w:tc>
        <w:tc>
          <w:tcPr>
            <w:tcW w:w="8627" w:type="dxa"/>
            <w:hideMark/>
          </w:tcPr>
          <w:p w14:paraId="3938E552" w14:textId="77777777" w:rsidR="0045149A" w:rsidRDefault="0045149A">
            <w:pPr>
              <w:pStyle w:val="TableParagraph"/>
              <w:spacing w:line="266" w:lineRule="exact"/>
              <w:ind w:left="5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sort(</w:t>
            </w:r>
            <w:proofErr w:type="gramStart"/>
            <w:r>
              <w:rPr>
                <w:i/>
                <w:sz w:val="24"/>
              </w:rPr>
              <w:t>int[</w:t>
            </w:r>
            <w:proofErr w:type="gramEnd"/>
            <w:r>
              <w:rPr>
                <w:i/>
                <w:sz w:val="24"/>
              </w:rPr>
              <w:t>]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items)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java.util.Arrays</w:t>
            </w:r>
            <w:proofErr w:type="spellEnd"/>
            <w:r>
              <w:rPr>
                <w:sz w:val="24"/>
              </w:rPr>
              <w:t>, sorts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ascending</w:t>
            </w:r>
          </w:p>
          <w:p w14:paraId="56C25860" w14:textId="77777777" w:rsidR="0045149A" w:rsidRDefault="0045149A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order.</w:t>
            </w:r>
          </w:p>
        </w:tc>
      </w:tr>
    </w:tbl>
    <w:p w14:paraId="3FC38AD1" w14:textId="77777777" w:rsidR="0045149A" w:rsidRDefault="0045149A" w:rsidP="0045149A">
      <w:pPr>
        <w:pStyle w:val="BodyText"/>
      </w:pPr>
    </w:p>
    <w:p w14:paraId="4BB154F5" w14:textId="77777777" w:rsidR="0045149A" w:rsidRDefault="0045149A" w:rsidP="0045149A">
      <w:pPr>
        <w:pStyle w:val="BodyText"/>
        <w:ind w:left="100"/>
      </w:pPr>
      <w:r>
        <w:t>Fill</w:t>
      </w:r>
      <w:r>
        <w:rPr>
          <w:spacing w:val="-1"/>
        </w:rPr>
        <w:t xml:space="preserve"> </w:t>
      </w:r>
      <w:r>
        <w:t>out the</w:t>
      </w:r>
      <w:r>
        <w:rPr>
          <w:spacing w:val="-1"/>
        </w:rPr>
        <w:t xml:space="preserve"> </w:t>
      </w:r>
      <w:r>
        <w:t>blanks:</w:t>
      </w:r>
    </w:p>
    <w:p w14:paraId="6D151D75" w14:textId="77777777" w:rsidR="0045149A" w:rsidRDefault="0045149A" w:rsidP="0045149A">
      <w:pPr>
        <w:pStyle w:val="BodyText"/>
        <w:spacing w:before="10"/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8269"/>
      </w:tblGrid>
      <w:tr w:rsidR="0045149A" w14:paraId="5974645E" w14:textId="77777777" w:rsidTr="0045149A">
        <w:trPr>
          <w:trHeight w:val="541"/>
        </w:trPr>
        <w:tc>
          <w:tcPr>
            <w:tcW w:w="440" w:type="dxa"/>
            <w:hideMark/>
          </w:tcPr>
          <w:p w14:paraId="5E180544" w14:textId="77777777" w:rsidR="0045149A" w:rsidRDefault="0045149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8269" w:type="dxa"/>
            <w:hideMark/>
          </w:tcPr>
          <w:p w14:paraId="5A8EF3F8" w14:textId="77777777" w:rsidR="0045149A" w:rsidRDefault="0045149A">
            <w:pPr>
              <w:pStyle w:val="TableParagraph"/>
              <w:spacing w:line="266" w:lineRule="exact"/>
              <w:ind w:left="5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Comparable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a(n)</w:t>
            </w:r>
          </w:p>
          <w:p w14:paraId="39324B02" w14:textId="77777777" w:rsidR="0045149A" w:rsidRDefault="0045149A">
            <w:pPr>
              <w:pStyle w:val="TableParagraph"/>
              <w:tabs>
                <w:tab w:val="left" w:pos="2514"/>
              </w:tabs>
              <w:ind w:left="5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determines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</w:p>
        </w:tc>
      </w:tr>
    </w:tbl>
    <w:p w14:paraId="613B3F6A" w14:textId="77777777" w:rsidR="0045149A" w:rsidRDefault="0045149A" w:rsidP="0045149A">
      <w:pPr>
        <w:pStyle w:val="BodyText"/>
        <w:rPr>
          <w:sz w:val="20"/>
        </w:rPr>
      </w:pPr>
    </w:p>
    <w:p w14:paraId="38FCBA79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8482"/>
      </w:tblGrid>
      <w:tr w:rsidR="0045149A" w14:paraId="19BFC0F0" w14:textId="77777777" w:rsidTr="0045149A">
        <w:trPr>
          <w:trHeight w:val="541"/>
        </w:trPr>
        <w:tc>
          <w:tcPr>
            <w:tcW w:w="440" w:type="dxa"/>
            <w:hideMark/>
          </w:tcPr>
          <w:p w14:paraId="528A7C30" w14:textId="77777777" w:rsidR="0045149A" w:rsidRDefault="0045149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8482" w:type="dxa"/>
            <w:hideMark/>
          </w:tcPr>
          <w:p w14:paraId="25CB1B2D" w14:textId="546978EB" w:rsidR="0045149A" w:rsidRDefault="00602B46">
            <w:pPr>
              <w:pStyle w:val="TableParagraph"/>
              <w:tabs>
                <w:tab w:val="left" w:pos="2514"/>
              </w:tabs>
              <w:spacing w:line="266" w:lineRule="exact"/>
              <w:ind w:left="59"/>
              <w:rPr>
                <w:sz w:val="24"/>
              </w:rPr>
            </w:pPr>
            <w:r w:rsidRPr="00602B46">
              <w:rPr>
                <w:sz w:val="24"/>
                <w:highlight w:val="green"/>
                <w:u w:val="single"/>
              </w:rPr>
              <w:t>Selection</w:t>
            </w:r>
            <w:r>
              <w:rPr>
                <w:sz w:val="24"/>
                <w:u w:val="single"/>
              </w:rPr>
              <w:t xml:space="preserve"> </w:t>
            </w:r>
            <w:r w:rsidR="0045149A">
              <w:rPr>
                <w:sz w:val="24"/>
              </w:rPr>
              <w:t>sorts</w:t>
            </w:r>
            <w:r w:rsidR="0045149A">
              <w:rPr>
                <w:spacing w:val="-1"/>
                <w:sz w:val="24"/>
              </w:rPr>
              <w:t xml:space="preserve"> </w:t>
            </w:r>
            <w:r w:rsidR="0045149A">
              <w:rPr>
                <w:sz w:val="24"/>
              </w:rPr>
              <w:t>an</w:t>
            </w:r>
            <w:r w:rsidR="0045149A">
              <w:rPr>
                <w:spacing w:val="-1"/>
                <w:sz w:val="24"/>
              </w:rPr>
              <w:t xml:space="preserve"> </w:t>
            </w:r>
            <w:r w:rsidR="0045149A">
              <w:rPr>
                <w:sz w:val="24"/>
              </w:rPr>
              <w:t>array by</w:t>
            </w:r>
            <w:r w:rsidR="0045149A">
              <w:rPr>
                <w:spacing w:val="-1"/>
                <w:sz w:val="24"/>
              </w:rPr>
              <w:t xml:space="preserve"> </w:t>
            </w:r>
            <w:r w:rsidR="0045149A">
              <w:rPr>
                <w:sz w:val="24"/>
              </w:rPr>
              <w:t>making</w:t>
            </w:r>
            <w:r w:rsidR="0045149A">
              <w:rPr>
                <w:spacing w:val="1"/>
                <w:sz w:val="24"/>
              </w:rPr>
              <w:t xml:space="preserve"> </w:t>
            </w:r>
            <w:r w:rsidR="0045149A">
              <w:rPr>
                <w:sz w:val="24"/>
              </w:rPr>
              <w:t>several passes</w:t>
            </w:r>
            <w:r w:rsidR="0045149A">
              <w:rPr>
                <w:spacing w:val="-1"/>
                <w:sz w:val="24"/>
              </w:rPr>
              <w:t xml:space="preserve"> </w:t>
            </w:r>
            <w:r w:rsidR="0045149A">
              <w:rPr>
                <w:sz w:val="24"/>
              </w:rPr>
              <w:t>through the</w:t>
            </w:r>
            <w:r w:rsidR="0045149A">
              <w:rPr>
                <w:spacing w:val="-2"/>
                <w:sz w:val="24"/>
              </w:rPr>
              <w:t xml:space="preserve"> </w:t>
            </w:r>
            <w:r w:rsidR="0045149A">
              <w:rPr>
                <w:sz w:val="24"/>
              </w:rPr>
              <w:t>array,</w:t>
            </w:r>
          </w:p>
          <w:p w14:paraId="7BDE49BD" w14:textId="77777777" w:rsidR="0045149A" w:rsidRDefault="0045149A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selecting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smallest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</w:tr>
    </w:tbl>
    <w:p w14:paraId="6C59729A" w14:textId="77777777" w:rsidR="0045149A" w:rsidRDefault="0045149A" w:rsidP="0045149A">
      <w:pPr>
        <w:pStyle w:val="BodyText"/>
        <w:rPr>
          <w:sz w:val="20"/>
        </w:rPr>
      </w:pPr>
    </w:p>
    <w:p w14:paraId="3E8E7FB9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6244"/>
      </w:tblGrid>
      <w:tr w:rsidR="0045149A" w14:paraId="6817F6C0" w14:textId="77777777" w:rsidTr="0045149A">
        <w:trPr>
          <w:trHeight w:val="265"/>
        </w:trPr>
        <w:tc>
          <w:tcPr>
            <w:tcW w:w="440" w:type="dxa"/>
            <w:hideMark/>
          </w:tcPr>
          <w:p w14:paraId="7BC6A6C2" w14:textId="77777777" w:rsidR="0045149A" w:rsidRDefault="0045149A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244" w:type="dxa"/>
            <w:hideMark/>
          </w:tcPr>
          <w:p w14:paraId="0EF8566B" w14:textId="57EAA7AB" w:rsidR="0045149A" w:rsidRDefault="0045149A">
            <w:pPr>
              <w:pStyle w:val="TableParagraph"/>
              <w:tabs>
                <w:tab w:val="left" w:pos="4628"/>
              </w:tabs>
              <w:spacing w:line="246" w:lineRule="exact"/>
              <w:ind w:left="5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O(</w:t>
            </w:r>
            <w:r w:rsidR="00602B46">
              <w:rPr>
                <w:sz w:val="24"/>
              </w:rPr>
              <w:t>N</w:t>
            </w:r>
            <w:r>
              <w:rPr>
                <w:sz w:val="24"/>
              </w:rPr>
              <w:t>) comparisons.</w:t>
            </w:r>
          </w:p>
        </w:tc>
      </w:tr>
    </w:tbl>
    <w:p w14:paraId="7A620035" w14:textId="77777777" w:rsidR="0045149A" w:rsidRDefault="0045149A" w:rsidP="0045149A">
      <w:pPr>
        <w:pStyle w:val="BodyText"/>
        <w:rPr>
          <w:sz w:val="20"/>
        </w:rPr>
      </w:pPr>
    </w:p>
    <w:p w14:paraId="1CAEF701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8036"/>
      </w:tblGrid>
      <w:tr w:rsidR="0045149A" w14:paraId="73FFF3C7" w14:textId="77777777" w:rsidTr="0045149A">
        <w:trPr>
          <w:trHeight w:val="265"/>
        </w:trPr>
        <w:tc>
          <w:tcPr>
            <w:tcW w:w="440" w:type="dxa"/>
            <w:hideMark/>
          </w:tcPr>
          <w:p w14:paraId="7F469DAD" w14:textId="77777777" w:rsidR="0045149A" w:rsidRDefault="0045149A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8036" w:type="dxa"/>
            <w:hideMark/>
          </w:tcPr>
          <w:p w14:paraId="531BFE84" w14:textId="77777777" w:rsidR="0045149A" w:rsidRDefault="0045149A">
            <w:pPr>
              <w:pStyle w:val="TableParagraph"/>
              <w:tabs>
                <w:tab w:val="left" w:pos="7697"/>
              </w:tabs>
              <w:spacing w:line="246" w:lineRule="exact"/>
              <w:ind w:left="59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merge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sort, 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usage is </w:t>
            </w: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).</w:t>
            </w:r>
          </w:p>
        </w:tc>
      </w:tr>
    </w:tbl>
    <w:p w14:paraId="3D3813BA" w14:textId="77777777" w:rsidR="0045149A" w:rsidRDefault="0045149A" w:rsidP="0045149A">
      <w:pPr>
        <w:pStyle w:val="BodyText"/>
        <w:rPr>
          <w:sz w:val="20"/>
        </w:rPr>
      </w:pPr>
    </w:p>
    <w:p w14:paraId="2B5998EB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8490"/>
      </w:tblGrid>
      <w:tr w:rsidR="0045149A" w14:paraId="16D66286" w14:textId="77777777" w:rsidTr="0045149A">
        <w:trPr>
          <w:trHeight w:val="541"/>
        </w:trPr>
        <w:tc>
          <w:tcPr>
            <w:tcW w:w="560" w:type="dxa"/>
            <w:hideMark/>
          </w:tcPr>
          <w:p w14:paraId="274C3AC0" w14:textId="77777777" w:rsidR="0045149A" w:rsidRDefault="0045149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8490" w:type="dxa"/>
            <w:hideMark/>
          </w:tcPr>
          <w:p w14:paraId="3276A740" w14:textId="77777777" w:rsidR="0045149A" w:rsidRDefault="0045149A">
            <w:pPr>
              <w:pStyle w:val="TableParagraph"/>
              <w:tabs>
                <w:tab w:val="left" w:pos="4120"/>
              </w:tabs>
              <w:spacing w:line="266" w:lineRule="exact"/>
              <w:ind w:left="5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behind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smaller subarrays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0CFB1161" w14:textId="77777777" w:rsidR="0045149A" w:rsidRDefault="0045149A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insertion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sorting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</w:tr>
    </w:tbl>
    <w:p w14:paraId="398E6F91" w14:textId="77777777" w:rsidR="0045149A" w:rsidRDefault="0045149A" w:rsidP="0045149A">
      <w:pPr>
        <w:pStyle w:val="BodyText"/>
        <w:rPr>
          <w:sz w:val="20"/>
        </w:rPr>
      </w:pPr>
    </w:p>
    <w:p w14:paraId="285AF30E" w14:textId="77777777" w:rsidR="0045149A" w:rsidRDefault="0045149A" w:rsidP="0045149A">
      <w:pPr>
        <w:pStyle w:val="BodyText"/>
        <w:spacing w:before="1"/>
        <w:rPr>
          <w:sz w:val="27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6373"/>
      </w:tblGrid>
      <w:tr w:rsidR="0045149A" w14:paraId="22872068" w14:textId="77777777" w:rsidTr="0045149A">
        <w:trPr>
          <w:trHeight w:val="286"/>
        </w:trPr>
        <w:tc>
          <w:tcPr>
            <w:tcW w:w="560" w:type="dxa"/>
            <w:hideMark/>
          </w:tcPr>
          <w:p w14:paraId="442B30B5" w14:textId="77777777" w:rsidR="0045149A" w:rsidRDefault="0045149A">
            <w:pPr>
              <w:pStyle w:val="TableParagraph"/>
              <w:spacing w:before="10"/>
              <w:ind w:left="200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373" w:type="dxa"/>
            <w:hideMark/>
          </w:tcPr>
          <w:p w14:paraId="47F87AAD" w14:textId="77777777" w:rsidR="0045149A" w:rsidRDefault="0045149A">
            <w:pPr>
              <w:pStyle w:val="TableParagraph"/>
              <w:tabs>
                <w:tab w:val="left" w:pos="2514"/>
              </w:tabs>
              <w:spacing w:before="10"/>
              <w:ind w:left="5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O(n</w:t>
            </w:r>
            <w:r>
              <w:rPr>
                <w:sz w:val="24"/>
                <w:vertAlign w:val="superscript"/>
              </w:rPr>
              <w:t>3/2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</w:tc>
      </w:tr>
    </w:tbl>
    <w:p w14:paraId="34F2FC4A" w14:textId="77777777" w:rsidR="0045149A" w:rsidRDefault="0045149A" w:rsidP="0045149A">
      <w:pPr>
        <w:pStyle w:val="BodyText"/>
        <w:rPr>
          <w:sz w:val="20"/>
        </w:rPr>
      </w:pPr>
    </w:p>
    <w:p w14:paraId="68C579CC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7859"/>
      </w:tblGrid>
      <w:tr w:rsidR="0045149A" w14:paraId="2353FB75" w14:textId="77777777" w:rsidTr="0045149A">
        <w:trPr>
          <w:trHeight w:val="265"/>
        </w:trPr>
        <w:tc>
          <w:tcPr>
            <w:tcW w:w="560" w:type="dxa"/>
            <w:hideMark/>
          </w:tcPr>
          <w:p w14:paraId="7ADE7BEB" w14:textId="77777777" w:rsidR="0045149A" w:rsidRDefault="0045149A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7859" w:type="dxa"/>
            <w:hideMark/>
          </w:tcPr>
          <w:p w14:paraId="4444ED64" w14:textId="3F305F5C" w:rsidR="0045149A" w:rsidRDefault="0045149A">
            <w:pPr>
              <w:pStyle w:val="TableParagraph"/>
              <w:tabs>
                <w:tab w:val="left" w:pos="5933"/>
              </w:tabs>
              <w:spacing w:line="246" w:lineRule="exact"/>
              <w:ind w:left="59"/>
              <w:rPr>
                <w:sz w:val="24"/>
              </w:rPr>
            </w:pPr>
            <w:r>
              <w:rPr>
                <w:sz w:val="24"/>
              </w:rPr>
              <w:t>Insertion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a(n)</w:t>
            </w:r>
            <w:r w:rsidR="00AF2632">
              <w:rPr>
                <w:sz w:val="24"/>
                <w:u w:val="single"/>
              </w:rPr>
              <w:t xml:space="preserve"> quadratic</w:t>
            </w:r>
            <w:r w:rsidR="00AF2632">
              <w:rPr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67E28115" w14:textId="77777777" w:rsidR="0045149A" w:rsidRDefault="0045149A" w:rsidP="0045149A">
      <w:pPr>
        <w:widowControl/>
        <w:autoSpaceDE/>
        <w:autoSpaceDN/>
        <w:rPr>
          <w:sz w:val="24"/>
        </w:rPr>
        <w:sectPr w:rsidR="0045149A">
          <w:pgSz w:w="12240" w:h="15840"/>
          <w:pgMar w:top="1360" w:right="1320" w:bottom="820" w:left="1340" w:header="708" w:footer="635" w:gutter="0"/>
          <w:pgNumType w:start="1"/>
          <w:cols w:space="708"/>
        </w:sect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8282"/>
      </w:tblGrid>
      <w:tr w:rsidR="0045149A" w14:paraId="7EFED651" w14:textId="77777777" w:rsidTr="0045149A">
        <w:trPr>
          <w:trHeight w:val="274"/>
        </w:trPr>
        <w:tc>
          <w:tcPr>
            <w:tcW w:w="560" w:type="dxa"/>
            <w:hideMark/>
          </w:tcPr>
          <w:p w14:paraId="777EEAB4" w14:textId="77777777" w:rsidR="0045149A" w:rsidRDefault="0045149A"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</w:p>
        </w:tc>
        <w:tc>
          <w:tcPr>
            <w:tcW w:w="8282" w:type="dxa"/>
            <w:hideMark/>
          </w:tcPr>
          <w:p w14:paraId="5AFEE0B1" w14:textId="77777777" w:rsidR="0045149A" w:rsidRDefault="0045149A">
            <w:pPr>
              <w:pStyle w:val="TableParagraph"/>
              <w:tabs>
                <w:tab w:val="left" w:pos="3320"/>
              </w:tabs>
              <w:spacing w:line="234" w:lineRule="exact"/>
              <w:ind w:left="5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You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can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think of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the</w:t>
            </w:r>
            <w:r>
              <w:rPr>
                <w:rFonts w:ascii="Cambria"/>
                <w:sz w:val="20"/>
                <w:u w:val="single"/>
              </w:rPr>
              <w:tab/>
            </w:r>
            <w:r>
              <w:rPr>
                <w:rFonts w:ascii="Cambria"/>
                <w:sz w:val="20"/>
              </w:rPr>
              <w:t>sort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as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divide-and-conquer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approach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to</w:t>
            </w:r>
            <w:r>
              <w:rPr>
                <w:rFonts w:ascii="Cambria"/>
                <w:spacing w:val="-4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insertion</w:t>
            </w:r>
            <w:r>
              <w:rPr>
                <w:rFonts w:ascii="Cambria"/>
                <w:spacing w:val="-5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sort.</w:t>
            </w:r>
          </w:p>
        </w:tc>
      </w:tr>
    </w:tbl>
    <w:p w14:paraId="1170D079" w14:textId="77777777" w:rsidR="0045149A" w:rsidRDefault="0045149A" w:rsidP="0045149A">
      <w:pPr>
        <w:pStyle w:val="BodyText"/>
        <w:rPr>
          <w:sz w:val="20"/>
        </w:rPr>
      </w:pPr>
    </w:p>
    <w:p w14:paraId="2FFA6CED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6183"/>
      </w:tblGrid>
      <w:tr w:rsidR="0045149A" w14:paraId="4DB09695" w14:textId="77777777" w:rsidTr="0045149A">
        <w:trPr>
          <w:trHeight w:val="2202"/>
        </w:trPr>
        <w:tc>
          <w:tcPr>
            <w:tcW w:w="561" w:type="dxa"/>
            <w:hideMark/>
          </w:tcPr>
          <w:p w14:paraId="35319811" w14:textId="77777777" w:rsidR="0045149A" w:rsidRDefault="0045149A">
            <w:pPr>
              <w:pStyle w:val="TableParagraph"/>
              <w:spacing w:line="266" w:lineRule="exact"/>
              <w:ind w:left="0" w:right="59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183" w:type="dxa"/>
          </w:tcPr>
          <w:p w14:paraId="4AA38118" w14:textId="77777777" w:rsidR="0045149A" w:rsidRDefault="0045149A">
            <w:pPr>
              <w:pStyle w:val="TableParagraph"/>
              <w:tabs>
                <w:tab w:val="left" w:pos="3406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  <w:p w14:paraId="7D9C430B" w14:textId="77777777" w:rsidR="0045149A" w:rsidRDefault="0045149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6EC4E837" w14:textId="77777777" w:rsidR="0045149A" w:rsidRDefault="0045149A">
            <w:pPr>
              <w:pStyle w:val="TableParagraph"/>
              <w:spacing w:line="240" w:lineRule="auto"/>
              <w:ind w:right="2772"/>
              <w:rPr>
                <w:sz w:val="24"/>
              </w:rPr>
            </w:pPr>
            <w:r>
              <w:rPr>
                <w:sz w:val="24"/>
              </w:rPr>
              <w:t xml:space="preserve">Set the initial value of </w:t>
            </w:r>
            <w:r>
              <w:rPr>
                <w:i/>
                <w:sz w:val="24"/>
              </w:rPr>
              <w:t xml:space="preserve">gap </w:t>
            </w:r>
            <w:r>
              <w:rPr>
                <w:sz w:val="24"/>
              </w:rPr>
              <w:t>to n / 2.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gap 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14:paraId="130D837D" w14:textId="77777777" w:rsidR="0045149A" w:rsidRDefault="0045149A">
            <w:pPr>
              <w:pStyle w:val="TableParagraph"/>
              <w:spacing w:line="240" w:lineRule="auto"/>
              <w:ind w:left="538" w:right="180" w:hanging="300"/>
              <w:rPr>
                <w:sz w:val="24"/>
              </w:rPr>
            </w:pPr>
            <w:r>
              <w:rPr>
                <w:sz w:val="24"/>
              </w:rPr>
              <w:t xml:space="preserve">for each array element from position </w:t>
            </w:r>
            <w:r>
              <w:rPr>
                <w:i/>
                <w:sz w:val="24"/>
              </w:rPr>
              <w:t xml:space="preserve">gap </w:t>
            </w:r>
            <w:r>
              <w:rPr>
                <w:sz w:val="24"/>
              </w:rPr>
              <w:t>to the last element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subarray.</w:t>
            </w:r>
          </w:p>
          <w:p w14:paraId="087A0F7B" w14:textId="77777777" w:rsidR="0045149A" w:rsidRDefault="0045149A">
            <w:pPr>
              <w:pStyle w:val="TableParagraph"/>
              <w:spacing w:line="270" w:lineRule="exact"/>
              <w:ind w:left="178" w:right="3951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r>
              <w:rPr>
                <w:i/>
                <w:sz w:val="24"/>
              </w:rPr>
              <w:t xml:space="preserve">gap </w:t>
            </w:r>
            <w:r>
              <w:rPr>
                <w:sz w:val="24"/>
              </w:rPr>
              <w:t>is 2, set it to 1.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gap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gap</w:t>
            </w:r>
            <w:r>
              <w:rPr>
                <w:sz w:val="24"/>
              </w:rPr>
              <w:t>/2.2.</w:t>
            </w:r>
          </w:p>
        </w:tc>
      </w:tr>
      <w:tr w:rsidR="0045149A" w14:paraId="6A9D2140" w14:textId="77777777" w:rsidTr="0045149A">
        <w:trPr>
          <w:trHeight w:val="276"/>
        </w:trPr>
        <w:tc>
          <w:tcPr>
            <w:tcW w:w="561" w:type="dxa"/>
            <w:hideMark/>
          </w:tcPr>
          <w:p w14:paraId="0A8DB51D" w14:textId="77777777" w:rsidR="0045149A" w:rsidRDefault="0045149A">
            <w:pPr>
              <w:pStyle w:val="TableParagraph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6183" w:type="dxa"/>
            <w:hideMark/>
          </w:tcPr>
          <w:p w14:paraId="7969CAFC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</w:p>
        </w:tc>
      </w:tr>
      <w:tr w:rsidR="0045149A" w14:paraId="76609612" w14:textId="77777777" w:rsidTr="0045149A">
        <w:trPr>
          <w:trHeight w:val="276"/>
        </w:trPr>
        <w:tc>
          <w:tcPr>
            <w:tcW w:w="561" w:type="dxa"/>
            <w:hideMark/>
          </w:tcPr>
          <w:p w14:paraId="29119042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6183" w:type="dxa"/>
            <w:hideMark/>
          </w:tcPr>
          <w:p w14:paraId="21D7FF0F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Heap</w:t>
            </w:r>
          </w:p>
        </w:tc>
      </w:tr>
      <w:tr w:rsidR="0045149A" w14:paraId="5020F1B5" w14:textId="77777777" w:rsidTr="0045149A">
        <w:trPr>
          <w:trHeight w:val="275"/>
        </w:trPr>
        <w:tc>
          <w:tcPr>
            <w:tcW w:w="561" w:type="dxa"/>
            <w:hideMark/>
          </w:tcPr>
          <w:p w14:paraId="726A3682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6183" w:type="dxa"/>
            <w:hideMark/>
          </w:tcPr>
          <w:p w14:paraId="6FBA10BC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Insertion</w:t>
            </w:r>
          </w:p>
        </w:tc>
      </w:tr>
      <w:tr w:rsidR="0045149A" w14:paraId="5CEF76CA" w14:textId="77777777" w:rsidTr="0045149A">
        <w:trPr>
          <w:trHeight w:val="270"/>
        </w:trPr>
        <w:tc>
          <w:tcPr>
            <w:tcW w:w="561" w:type="dxa"/>
            <w:hideMark/>
          </w:tcPr>
          <w:p w14:paraId="1AE59EDF" w14:textId="77777777" w:rsidR="0045149A" w:rsidRDefault="0045149A">
            <w:pPr>
              <w:pStyle w:val="TableParagraph"/>
              <w:spacing w:line="251" w:lineRule="exact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6183" w:type="dxa"/>
            <w:hideMark/>
          </w:tcPr>
          <w:p w14:paraId="760C9CFC" w14:textId="77777777" w:rsidR="0045149A" w:rsidRDefault="004514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Quick</w:t>
            </w:r>
          </w:p>
        </w:tc>
      </w:tr>
    </w:tbl>
    <w:p w14:paraId="69AD1E57" w14:textId="77777777" w:rsidR="0045149A" w:rsidRDefault="0045149A" w:rsidP="0045149A">
      <w:pPr>
        <w:pStyle w:val="BodyText"/>
        <w:rPr>
          <w:sz w:val="20"/>
        </w:rPr>
      </w:pPr>
    </w:p>
    <w:p w14:paraId="3171CC38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8621"/>
      </w:tblGrid>
      <w:tr w:rsidR="0045149A" w14:paraId="66F58EA6" w14:textId="77777777" w:rsidTr="0045149A">
        <w:trPr>
          <w:trHeight w:val="2479"/>
        </w:trPr>
        <w:tc>
          <w:tcPr>
            <w:tcW w:w="561" w:type="dxa"/>
            <w:hideMark/>
          </w:tcPr>
          <w:p w14:paraId="75B4474C" w14:textId="77777777" w:rsidR="0045149A" w:rsidRDefault="0045149A">
            <w:pPr>
              <w:pStyle w:val="TableParagraph"/>
              <w:spacing w:line="266" w:lineRule="exact"/>
              <w:ind w:left="0" w:right="59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8621" w:type="dxa"/>
          </w:tcPr>
          <w:p w14:paraId="20202F57" w14:textId="77777777" w:rsidR="0045149A" w:rsidRDefault="0045149A">
            <w:pPr>
              <w:pStyle w:val="TableParagraph"/>
              <w:tabs>
                <w:tab w:val="left" w:pos="2592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the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algorithm.</w:t>
            </w:r>
          </w:p>
          <w:p w14:paraId="0DC4D27B" w14:textId="77777777" w:rsidR="0045149A" w:rsidRDefault="0045149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52CB8329" w14:textId="1CA8A589" w:rsidR="0045149A" w:rsidRPr="00AF2632" w:rsidRDefault="0045149A" w:rsidP="00AF2632">
            <w:pPr>
              <w:pStyle w:val="TableParagraph"/>
              <w:spacing w:line="240" w:lineRule="auto"/>
              <w:ind w:right="4490"/>
              <w:rPr>
                <w:spacing w:val="-57"/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sequences.</w:t>
            </w:r>
            <w:r w:rsidR="00AF2632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finished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</w:p>
          <w:p w14:paraId="6473AADD" w14:textId="77777777" w:rsidR="0045149A" w:rsidRDefault="0045149A">
            <w:pPr>
              <w:pStyle w:val="TableParagraph"/>
              <w:spacing w:line="240" w:lineRule="auto"/>
              <w:ind w:right="189" w:firstLine="300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sequences,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smaller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 sequence,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46EBA80" w14:textId="77777777" w:rsidR="0045149A" w:rsidRDefault="0045149A">
            <w:pPr>
              <w:pStyle w:val="TableParagraph"/>
              <w:spacing w:line="276" w:lineRule="exact"/>
              <w:ind w:right="1195" w:firstLine="300"/>
              <w:rPr>
                <w:sz w:val="24"/>
              </w:rPr>
            </w:pPr>
            <w:r>
              <w:rPr>
                <w:sz w:val="24"/>
              </w:rPr>
              <w:t>access the next item from the input sequence whose item was copied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 any remaining items from the first sequence to the output sequence.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remaining 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 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sequence.</w:t>
            </w:r>
          </w:p>
        </w:tc>
      </w:tr>
      <w:tr w:rsidR="0045149A" w14:paraId="00C157BF" w14:textId="77777777" w:rsidTr="0045149A">
        <w:trPr>
          <w:trHeight w:val="275"/>
        </w:trPr>
        <w:tc>
          <w:tcPr>
            <w:tcW w:w="561" w:type="dxa"/>
            <w:hideMark/>
          </w:tcPr>
          <w:p w14:paraId="756E6173" w14:textId="77777777" w:rsidR="0045149A" w:rsidRDefault="0045149A">
            <w:pPr>
              <w:pStyle w:val="TableParagraph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8621" w:type="dxa"/>
            <w:hideMark/>
          </w:tcPr>
          <w:p w14:paraId="269D6F3E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</w:tr>
      <w:tr w:rsidR="0045149A" w14:paraId="4D100E5A" w14:textId="77777777" w:rsidTr="0045149A">
        <w:trPr>
          <w:trHeight w:val="276"/>
        </w:trPr>
        <w:tc>
          <w:tcPr>
            <w:tcW w:w="561" w:type="dxa"/>
            <w:hideMark/>
          </w:tcPr>
          <w:p w14:paraId="144FF309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8621" w:type="dxa"/>
            <w:hideMark/>
          </w:tcPr>
          <w:p w14:paraId="5A2B6009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</w:tr>
      <w:tr w:rsidR="0045149A" w14:paraId="2DEE6167" w14:textId="77777777" w:rsidTr="0045149A">
        <w:trPr>
          <w:trHeight w:val="275"/>
        </w:trPr>
        <w:tc>
          <w:tcPr>
            <w:tcW w:w="561" w:type="dxa"/>
            <w:hideMark/>
          </w:tcPr>
          <w:p w14:paraId="7C036304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8621" w:type="dxa"/>
            <w:hideMark/>
          </w:tcPr>
          <w:p w14:paraId="28FA85DE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</w:tr>
      <w:tr w:rsidR="0045149A" w14:paraId="56EB2AEC" w14:textId="77777777" w:rsidTr="0045149A">
        <w:trPr>
          <w:trHeight w:val="270"/>
        </w:trPr>
        <w:tc>
          <w:tcPr>
            <w:tcW w:w="561" w:type="dxa"/>
            <w:hideMark/>
          </w:tcPr>
          <w:p w14:paraId="2D1B7866" w14:textId="77777777" w:rsidR="0045149A" w:rsidRDefault="0045149A">
            <w:pPr>
              <w:pStyle w:val="TableParagraph"/>
              <w:spacing w:line="251" w:lineRule="exact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8621" w:type="dxa"/>
            <w:hideMark/>
          </w:tcPr>
          <w:p w14:paraId="11E69B94" w14:textId="77777777" w:rsidR="0045149A" w:rsidRDefault="004514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Heapsort</w:t>
            </w:r>
          </w:p>
        </w:tc>
      </w:tr>
    </w:tbl>
    <w:p w14:paraId="16DA7561" w14:textId="77777777" w:rsidR="0045149A" w:rsidRDefault="0045149A" w:rsidP="0045149A">
      <w:pPr>
        <w:pStyle w:val="BodyText"/>
        <w:rPr>
          <w:sz w:val="20"/>
        </w:rPr>
      </w:pPr>
    </w:p>
    <w:p w14:paraId="55D5D551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8443"/>
      </w:tblGrid>
      <w:tr w:rsidR="0045149A" w14:paraId="004C980D" w14:textId="77777777" w:rsidTr="0045149A">
        <w:trPr>
          <w:trHeight w:val="270"/>
        </w:trPr>
        <w:tc>
          <w:tcPr>
            <w:tcW w:w="561" w:type="dxa"/>
            <w:hideMark/>
          </w:tcPr>
          <w:p w14:paraId="07655E6B" w14:textId="77777777" w:rsidR="0045149A" w:rsidRDefault="0045149A">
            <w:pPr>
              <w:pStyle w:val="TableParagraph"/>
              <w:spacing w:line="251" w:lineRule="exact"/>
              <w:ind w:left="0" w:right="59"/>
              <w:jc w:val="righ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8443" w:type="dxa"/>
            <w:hideMark/>
          </w:tcPr>
          <w:p w14:paraId="56E3E81E" w14:textId="77777777" w:rsidR="0045149A" w:rsidRDefault="0045149A">
            <w:pPr>
              <w:pStyle w:val="TableParagraph"/>
              <w:tabs>
                <w:tab w:val="left" w:pos="8182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sort,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effort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reconstruct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merging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.</w:t>
            </w:r>
          </w:p>
        </w:tc>
      </w:tr>
      <w:tr w:rsidR="0045149A" w14:paraId="0E72BE24" w14:textId="77777777" w:rsidTr="0045149A">
        <w:trPr>
          <w:trHeight w:val="275"/>
        </w:trPr>
        <w:tc>
          <w:tcPr>
            <w:tcW w:w="561" w:type="dxa"/>
            <w:hideMark/>
          </w:tcPr>
          <w:p w14:paraId="1571D356" w14:textId="77777777" w:rsidR="0045149A" w:rsidRDefault="0045149A">
            <w:pPr>
              <w:pStyle w:val="TableParagraph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8443" w:type="dxa"/>
            <w:hideMark/>
          </w:tcPr>
          <w:p w14:paraId="4AC54EF4" w14:textId="77777777" w:rsidR="0045149A" w:rsidRDefault="0045149A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</w:tr>
      <w:tr w:rsidR="0045149A" w14:paraId="42ACE624" w14:textId="77777777" w:rsidTr="0045149A">
        <w:trPr>
          <w:trHeight w:val="277"/>
        </w:trPr>
        <w:tc>
          <w:tcPr>
            <w:tcW w:w="561" w:type="dxa"/>
            <w:hideMark/>
          </w:tcPr>
          <w:p w14:paraId="62F52C6A" w14:textId="77777777" w:rsidR="0045149A" w:rsidRDefault="0045149A">
            <w:pPr>
              <w:pStyle w:val="TableParagraph"/>
              <w:spacing w:line="257" w:lineRule="exact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8443" w:type="dxa"/>
            <w:hideMark/>
          </w:tcPr>
          <w:p w14:paraId="72B5C754" w14:textId="77777777" w:rsidR="0045149A" w:rsidRDefault="0045149A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position w:val="2"/>
                <w:sz w:val="24"/>
              </w:rPr>
              <w:t>O(log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n)</w:t>
            </w:r>
          </w:p>
        </w:tc>
      </w:tr>
      <w:tr w:rsidR="0045149A" w14:paraId="7DB0B416" w14:textId="77777777" w:rsidTr="0045149A">
        <w:trPr>
          <w:trHeight w:val="264"/>
        </w:trPr>
        <w:tc>
          <w:tcPr>
            <w:tcW w:w="561" w:type="dxa"/>
            <w:hideMark/>
          </w:tcPr>
          <w:p w14:paraId="7E05BA08" w14:textId="77777777" w:rsidR="0045149A" w:rsidRDefault="0045149A">
            <w:pPr>
              <w:pStyle w:val="TableParagraph"/>
              <w:spacing w:line="245" w:lineRule="exact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8443" w:type="dxa"/>
            <w:hideMark/>
          </w:tcPr>
          <w:p w14:paraId="3CBEC5A2" w14:textId="77777777" w:rsidR="0045149A" w:rsidRDefault="0045149A">
            <w:pPr>
              <w:pStyle w:val="TableParagraph"/>
              <w:spacing w:line="24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n)</w:t>
            </w:r>
          </w:p>
        </w:tc>
      </w:tr>
      <w:tr w:rsidR="0045149A" w14:paraId="7FE5C25C" w14:textId="77777777" w:rsidTr="0045149A">
        <w:trPr>
          <w:trHeight w:val="281"/>
        </w:trPr>
        <w:tc>
          <w:tcPr>
            <w:tcW w:w="561" w:type="dxa"/>
            <w:hideMark/>
          </w:tcPr>
          <w:p w14:paraId="7EF9A0D5" w14:textId="77777777" w:rsidR="0045149A" w:rsidRDefault="0045149A">
            <w:pPr>
              <w:pStyle w:val="TableParagraph"/>
              <w:spacing w:before="5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8443" w:type="dxa"/>
            <w:hideMark/>
          </w:tcPr>
          <w:p w14:paraId="499BFA7F" w14:textId="77777777" w:rsidR="0045149A" w:rsidRDefault="0045149A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O(n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)</w:t>
            </w:r>
          </w:p>
        </w:tc>
      </w:tr>
    </w:tbl>
    <w:p w14:paraId="2C5E36AA" w14:textId="77777777" w:rsidR="0045149A" w:rsidRDefault="0045149A" w:rsidP="0045149A">
      <w:pPr>
        <w:pStyle w:val="BodyText"/>
        <w:rPr>
          <w:sz w:val="20"/>
        </w:rPr>
      </w:pPr>
    </w:p>
    <w:p w14:paraId="3563D952" w14:textId="77777777" w:rsidR="0045149A" w:rsidRDefault="0045149A" w:rsidP="0045149A">
      <w:pPr>
        <w:pStyle w:val="BodyText"/>
        <w:spacing w:before="10" w:after="1"/>
        <w:rPr>
          <w:sz w:val="2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4752"/>
      </w:tblGrid>
      <w:tr w:rsidR="0045149A" w14:paraId="1665F9E5" w14:textId="77777777" w:rsidTr="0045149A">
        <w:trPr>
          <w:trHeight w:val="270"/>
        </w:trPr>
        <w:tc>
          <w:tcPr>
            <w:tcW w:w="561" w:type="dxa"/>
            <w:hideMark/>
          </w:tcPr>
          <w:p w14:paraId="5294F628" w14:textId="77777777" w:rsidR="0045149A" w:rsidRDefault="0045149A">
            <w:pPr>
              <w:pStyle w:val="TableParagraph"/>
              <w:spacing w:line="251" w:lineRule="exact"/>
              <w:ind w:left="0" w:right="59"/>
              <w:jc w:val="right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4752" w:type="dxa"/>
            <w:hideMark/>
          </w:tcPr>
          <w:p w14:paraId="37B42E6E" w14:textId="77777777" w:rsidR="0045149A" w:rsidRDefault="004514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following sorts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is not </w:t>
            </w: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n lg(n))?</w:t>
            </w:r>
          </w:p>
        </w:tc>
      </w:tr>
      <w:tr w:rsidR="0045149A" w14:paraId="411BBE25" w14:textId="77777777" w:rsidTr="0045149A">
        <w:trPr>
          <w:trHeight w:val="275"/>
        </w:trPr>
        <w:tc>
          <w:tcPr>
            <w:tcW w:w="561" w:type="dxa"/>
            <w:hideMark/>
          </w:tcPr>
          <w:p w14:paraId="6130880D" w14:textId="77777777" w:rsidR="0045149A" w:rsidRDefault="0045149A">
            <w:pPr>
              <w:pStyle w:val="TableParagraph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4752" w:type="dxa"/>
            <w:hideMark/>
          </w:tcPr>
          <w:p w14:paraId="1DE04DF7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selection</w:t>
            </w:r>
          </w:p>
        </w:tc>
      </w:tr>
      <w:tr w:rsidR="0045149A" w14:paraId="5A825A59" w14:textId="77777777" w:rsidTr="0045149A">
        <w:trPr>
          <w:trHeight w:val="276"/>
        </w:trPr>
        <w:tc>
          <w:tcPr>
            <w:tcW w:w="561" w:type="dxa"/>
            <w:hideMark/>
          </w:tcPr>
          <w:p w14:paraId="605A5ADF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4752" w:type="dxa"/>
            <w:hideMark/>
          </w:tcPr>
          <w:p w14:paraId="055CF728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heap</w:t>
            </w:r>
          </w:p>
        </w:tc>
      </w:tr>
      <w:tr w:rsidR="0045149A" w14:paraId="3B4EEA27" w14:textId="77777777" w:rsidTr="0045149A">
        <w:trPr>
          <w:trHeight w:val="270"/>
        </w:trPr>
        <w:tc>
          <w:tcPr>
            <w:tcW w:w="561" w:type="dxa"/>
            <w:hideMark/>
          </w:tcPr>
          <w:p w14:paraId="55D0F799" w14:textId="77777777" w:rsidR="0045149A" w:rsidRDefault="0045149A">
            <w:pPr>
              <w:pStyle w:val="TableParagraph"/>
              <w:spacing w:line="251" w:lineRule="exact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4752" w:type="dxa"/>
            <w:hideMark/>
          </w:tcPr>
          <w:p w14:paraId="4CB79EAB" w14:textId="77777777" w:rsidR="0045149A" w:rsidRDefault="004514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merge</w:t>
            </w:r>
          </w:p>
        </w:tc>
      </w:tr>
    </w:tbl>
    <w:p w14:paraId="5D79A073" w14:textId="77777777" w:rsidR="0045149A" w:rsidRDefault="0045149A" w:rsidP="0045149A">
      <w:pPr>
        <w:widowControl/>
        <w:autoSpaceDE/>
        <w:autoSpaceDN/>
        <w:rPr>
          <w:sz w:val="24"/>
        </w:rPr>
        <w:sectPr w:rsidR="0045149A">
          <w:pgSz w:w="12240" w:h="15840"/>
          <w:pgMar w:top="1440" w:right="1320" w:bottom="820" w:left="1340" w:header="0" w:footer="635" w:gutter="0"/>
          <w:cols w:space="708"/>
        </w:sect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8467"/>
      </w:tblGrid>
      <w:tr w:rsidR="0045149A" w14:paraId="57617F19" w14:textId="77777777" w:rsidTr="0045149A">
        <w:trPr>
          <w:trHeight w:val="546"/>
        </w:trPr>
        <w:tc>
          <w:tcPr>
            <w:tcW w:w="561" w:type="dxa"/>
            <w:hideMark/>
          </w:tcPr>
          <w:p w14:paraId="1E0D4428" w14:textId="77777777" w:rsidR="0045149A" w:rsidRDefault="0045149A">
            <w:pPr>
              <w:pStyle w:val="TableParagraph"/>
              <w:spacing w:line="266" w:lineRule="exact"/>
              <w:ind w:left="0" w:right="59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18.</w:t>
            </w:r>
          </w:p>
        </w:tc>
        <w:tc>
          <w:tcPr>
            <w:tcW w:w="8467" w:type="dxa"/>
            <w:hideMark/>
          </w:tcPr>
          <w:p w14:paraId="7DFC66FA" w14:textId="77777777" w:rsidR="0045149A" w:rsidRDefault="0045149A">
            <w:pPr>
              <w:pStyle w:val="TableParagraph"/>
              <w:tabs>
                <w:tab w:val="left" w:pos="4077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best sorting 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average-case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behavior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considerably</w:t>
            </w:r>
          </w:p>
          <w:p w14:paraId="57078AB7" w14:textId="77777777" w:rsidR="0045149A" w:rsidRDefault="0045149A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faster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arrays.</w:t>
            </w:r>
          </w:p>
        </w:tc>
      </w:tr>
      <w:tr w:rsidR="0045149A" w14:paraId="62C992D7" w14:textId="77777777" w:rsidTr="0045149A">
        <w:trPr>
          <w:trHeight w:val="276"/>
        </w:trPr>
        <w:tc>
          <w:tcPr>
            <w:tcW w:w="561" w:type="dxa"/>
            <w:hideMark/>
          </w:tcPr>
          <w:p w14:paraId="5255BC25" w14:textId="77777777" w:rsidR="0045149A" w:rsidRDefault="0045149A">
            <w:pPr>
              <w:pStyle w:val="TableParagraph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8467" w:type="dxa"/>
            <w:hideMark/>
          </w:tcPr>
          <w:p w14:paraId="3E1FBE05" w14:textId="77777777" w:rsidR="0045149A" w:rsidRDefault="0045149A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</w:tr>
      <w:tr w:rsidR="0045149A" w14:paraId="0C570736" w14:textId="77777777" w:rsidTr="0045149A">
        <w:trPr>
          <w:trHeight w:val="265"/>
        </w:trPr>
        <w:tc>
          <w:tcPr>
            <w:tcW w:w="561" w:type="dxa"/>
            <w:hideMark/>
          </w:tcPr>
          <w:p w14:paraId="6A1337D1" w14:textId="77777777" w:rsidR="0045149A" w:rsidRDefault="0045149A">
            <w:pPr>
              <w:pStyle w:val="TableParagraph"/>
              <w:spacing w:line="246" w:lineRule="exact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8467" w:type="dxa"/>
            <w:hideMark/>
          </w:tcPr>
          <w:p w14:paraId="7E513479" w14:textId="77777777" w:rsidR="0045149A" w:rsidRDefault="0045149A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45149A" w14:paraId="2CEE2F22" w14:textId="77777777" w:rsidTr="0045149A">
        <w:trPr>
          <w:trHeight w:val="286"/>
        </w:trPr>
        <w:tc>
          <w:tcPr>
            <w:tcW w:w="561" w:type="dxa"/>
            <w:hideMark/>
          </w:tcPr>
          <w:p w14:paraId="01BC62D6" w14:textId="77777777" w:rsidR="0045149A" w:rsidRDefault="0045149A">
            <w:pPr>
              <w:pStyle w:val="TableParagraph"/>
              <w:spacing w:before="5" w:line="261" w:lineRule="exact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8467" w:type="dxa"/>
            <w:hideMark/>
          </w:tcPr>
          <w:p w14:paraId="33285268" w14:textId="77777777" w:rsidR="0045149A" w:rsidRDefault="0045149A">
            <w:pPr>
              <w:pStyle w:val="TableParagraph"/>
              <w:spacing w:before="5" w:line="261" w:lineRule="exact"/>
              <w:rPr>
                <w:sz w:val="24"/>
              </w:rPr>
            </w:pPr>
            <w:r>
              <w:rPr>
                <w:sz w:val="24"/>
              </w:rPr>
              <w:t>O(n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)</w:t>
            </w:r>
          </w:p>
        </w:tc>
      </w:tr>
      <w:tr w:rsidR="0045149A" w14:paraId="369AB3C1" w14:textId="77777777" w:rsidTr="0045149A">
        <w:trPr>
          <w:trHeight w:val="270"/>
        </w:trPr>
        <w:tc>
          <w:tcPr>
            <w:tcW w:w="561" w:type="dxa"/>
            <w:hideMark/>
          </w:tcPr>
          <w:p w14:paraId="4893038B" w14:textId="77777777" w:rsidR="0045149A" w:rsidRDefault="0045149A">
            <w:pPr>
              <w:pStyle w:val="TableParagraph"/>
              <w:spacing w:line="251" w:lineRule="exact"/>
              <w:ind w:left="0" w:right="61"/>
              <w:jc w:val="right"/>
              <w:rPr>
                <w:sz w:val="24"/>
              </w:rPr>
            </w:pPr>
            <w:r w:rsidRPr="00AF2632">
              <w:rPr>
                <w:sz w:val="24"/>
                <w:highlight w:val="green"/>
              </w:rPr>
              <w:t>D)</w:t>
            </w:r>
          </w:p>
        </w:tc>
        <w:tc>
          <w:tcPr>
            <w:tcW w:w="8467" w:type="dxa"/>
            <w:hideMark/>
          </w:tcPr>
          <w:p w14:paraId="4AFBBD51" w14:textId="77777777" w:rsidR="0045149A" w:rsidRDefault="0045149A">
            <w:pPr>
              <w:pStyle w:val="TableParagraph"/>
              <w:spacing w:line="25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n)</w:t>
            </w:r>
          </w:p>
        </w:tc>
      </w:tr>
    </w:tbl>
    <w:p w14:paraId="67EEB918" w14:textId="77777777" w:rsidR="0045149A" w:rsidRDefault="0045149A" w:rsidP="0045149A">
      <w:pPr>
        <w:pStyle w:val="BodyText"/>
        <w:rPr>
          <w:sz w:val="20"/>
        </w:rPr>
      </w:pPr>
    </w:p>
    <w:p w14:paraId="4C3FC095" w14:textId="77777777" w:rsidR="0045149A" w:rsidRDefault="0045149A" w:rsidP="0045149A">
      <w:pPr>
        <w:pStyle w:val="BodyText"/>
        <w:spacing w:before="8"/>
        <w:rPr>
          <w:sz w:val="29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6349"/>
      </w:tblGrid>
      <w:tr w:rsidR="0045149A" w14:paraId="2AC0DD1E" w14:textId="77777777" w:rsidTr="0045149A">
        <w:trPr>
          <w:trHeight w:val="270"/>
        </w:trPr>
        <w:tc>
          <w:tcPr>
            <w:tcW w:w="561" w:type="dxa"/>
            <w:hideMark/>
          </w:tcPr>
          <w:p w14:paraId="44CBFF6D" w14:textId="77777777" w:rsidR="0045149A" w:rsidRDefault="0045149A">
            <w:pPr>
              <w:pStyle w:val="TableParagraph"/>
              <w:spacing w:line="251" w:lineRule="exact"/>
              <w:ind w:left="0" w:right="59"/>
              <w:jc w:val="right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6349" w:type="dxa"/>
            <w:hideMark/>
          </w:tcPr>
          <w:p w14:paraId="6112D6A2" w14:textId="77777777" w:rsidR="0045149A" w:rsidRDefault="004514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worst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performance?</w:t>
            </w:r>
          </w:p>
        </w:tc>
      </w:tr>
      <w:tr w:rsidR="0045149A" w14:paraId="6C8C48CC" w14:textId="77777777" w:rsidTr="0045149A">
        <w:trPr>
          <w:trHeight w:val="275"/>
        </w:trPr>
        <w:tc>
          <w:tcPr>
            <w:tcW w:w="561" w:type="dxa"/>
            <w:hideMark/>
          </w:tcPr>
          <w:p w14:paraId="43EFA0B0" w14:textId="77777777" w:rsidR="0045149A" w:rsidRDefault="0045149A">
            <w:pPr>
              <w:pStyle w:val="TableParagraph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6349" w:type="dxa"/>
            <w:hideMark/>
          </w:tcPr>
          <w:p w14:paraId="5AF46324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</w:tr>
      <w:tr w:rsidR="0045149A" w14:paraId="32DF9408" w14:textId="77777777" w:rsidTr="0045149A">
        <w:trPr>
          <w:trHeight w:val="275"/>
        </w:trPr>
        <w:tc>
          <w:tcPr>
            <w:tcW w:w="561" w:type="dxa"/>
            <w:hideMark/>
          </w:tcPr>
          <w:p w14:paraId="5CD1A974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F2632">
              <w:rPr>
                <w:sz w:val="24"/>
                <w:highlight w:val="green"/>
              </w:rPr>
              <w:t>B)</w:t>
            </w:r>
          </w:p>
        </w:tc>
        <w:tc>
          <w:tcPr>
            <w:tcW w:w="6349" w:type="dxa"/>
            <w:hideMark/>
          </w:tcPr>
          <w:p w14:paraId="725E9DFB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Bubble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</w:tr>
      <w:tr w:rsidR="0045149A" w14:paraId="0AA5E5A4" w14:textId="77777777" w:rsidTr="0045149A">
        <w:trPr>
          <w:trHeight w:val="276"/>
        </w:trPr>
        <w:tc>
          <w:tcPr>
            <w:tcW w:w="561" w:type="dxa"/>
            <w:hideMark/>
          </w:tcPr>
          <w:p w14:paraId="463EB579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6349" w:type="dxa"/>
            <w:hideMark/>
          </w:tcPr>
          <w:p w14:paraId="6EC4B021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Insertion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</w:tr>
      <w:tr w:rsidR="0045149A" w14:paraId="6480C1C6" w14:textId="77777777" w:rsidTr="0045149A">
        <w:trPr>
          <w:trHeight w:val="271"/>
        </w:trPr>
        <w:tc>
          <w:tcPr>
            <w:tcW w:w="561" w:type="dxa"/>
            <w:hideMark/>
          </w:tcPr>
          <w:p w14:paraId="19677D9A" w14:textId="77777777" w:rsidR="0045149A" w:rsidRDefault="0045149A">
            <w:pPr>
              <w:pStyle w:val="TableParagraph"/>
              <w:spacing w:line="251" w:lineRule="exact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6349" w:type="dxa"/>
            <w:hideMark/>
          </w:tcPr>
          <w:p w14:paraId="324A3930" w14:textId="77777777" w:rsidR="0045149A" w:rsidRDefault="004514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</w:tr>
    </w:tbl>
    <w:p w14:paraId="3A96B2E1" w14:textId="77777777" w:rsidR="0045149A" w:rsidRDefault="0045149A" w:rsidP="0045149A">
      <w:pPr>
        <w:pStyle w:val="BodyText"/>
        <w:rPr>
          <w:sz w:val="20"/>
        </w:rPr>
      </w:pPr>
    </w:p>
    <w:p w14:paraId="4259356F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6078"/>
      </w:tblGrid>
      <w:tr w:rsidR="0045149A" w14:paraId="550154F0" w14:textId="77777777" w:rsidTr="0045149A">
        <w:trPr>
          <w:trHeight w:val="270"/>
        </w:trPr>
        <w:tc>
          <w:tcPr>
            <w:tcW w:w="561" w:type="dxa"/>
            <w:hideMark/>
          </w:tcPr>
          <w:p w14:paraId="7363B90A" w14:textId="77777777" w:rsidR="0045149A" w:rsidRDefault="0045149A">
            <w:pPr>
              <w:pStyle w:val="TableParagraph"/>
              <w:spacing w:line="251" w:lineRule="exact"/>
              <w:ind w:left="0" w:right="59"/>
              <w:jc w:val="right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6078" w:type="dxa"/>
            <w:hideMark/>
          </w:tcPr>
          <w:p w14:paraId="53BEAD0B" w14:textId="77777777" w:rsidR="0045149A" w:rsidRDefault="0045149A">
            <w:pPr>
              <w:pStyle w:val="TableParagraph"/>
              <w:tabs>
                <w:tab w:val="left" w:pos="1788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 is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if successive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powers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used for </w:t>
            </w:r>
            <w:r>
              <w:rPr>
                <w:i/>
                <w:sz w:val="24"/>
              </w:rPr>
              <w:t>gap</w:t>
            </w:r>
            <w:r>
              <w:rPr>
                <w:sz w:val="24"/>
              </w:rPr>
              <w:t>.</w:t>
            </w:r>
          </w:p>
        </w:tc>
      </w:tr>
      <w:tr w:rsidR="0045149A" w14:paraId="217CDD3D" w14:textId="77777777" w:rsidTr="0045149A">
        <w:trPr>
          <w:trHeight w:val="275"/>
        </w:trPr>
        <w:tc>
          <w:tcPr>
            <w:tcW w:w="561" w:type="dxa"/>
            <w:hideMark/>
          </w:tcPr>
          <w:p w14:paraId="2F246224" w14:textId="77777777" w:rsidR="0045149A" w:rsidRDefault="0045149A">
            <w:pPr>
              <w:pStyle w:val="TableParagraph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6078" w:type="dxa"/>
            <w:hideMark/>
          </w:tcPr>
          <w:p w14:paraId="21D5C896" w14:textId="77777777" w:rsidR="0045149A" w:rsidRDefault="0045149A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n)</w:t>
            </w:r>
          </w:p>
        </w:tc>
      </w:tr>
      <w:tr w:rsidR="0045149A" w14:paraId="40198D1D" w14:textId="77777777" w:rsidTr="0045149A">
        <w:trPr>
          <w:trHeight w:val="276"/>
        </w:trPr>
        <w:tc>
          <w:tcPr>
            <w:tcW w:w="561" w:type="dxa"/>
            <w:hideMark/>
          </w:tcPr>
          <w:p w14:paraId="4E403038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6078" w:type="dxa"/>
            <w:hideMark/>
          </w:tcPr>
          <w:p w14:paraId="0F86C3FD" w14:textId="77777777" w:rsidR="0045149A" w:rsidRDefault="0045149A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</w:tr>
      <w:tr w:rsidR="0045149A" w14:paraId="4B923C72" w14:textId="77777777" w:rsidTr="0045149A">
        <w:trPr>
          <w:trHeight w:val="266"/>
        </w:trPr>
        <w:tc>
          <w:tcPr>
            <w:tcW w:w="561" w:type="dxa"/>
            <w:hideMark/>
          </w:tcPr>
          <w:p w14:paraId="2F4760F6" w14:textId="77777777" w:rsidR="0045149A" w:rsidRDefault="0045149A">
            <w:pPr>
              <w:pStyle w:val="TableParagraph"/>
              <w:spacing w:line="246" w:lineRule="exact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6078" w:type="dxa"/>
            <w:hideMark/>
          </w:tcPr>
          <w:p w14:paraId="605F8586" w14:textId="77777777" w:rsidR="0045149A" w:rsidRDefault="0045149A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position w:val="2"/>
                <w:sz w:val="24"/>
              </w:rPr>
              <w:t>O(log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n)</w:t>
            </w:r>
          </w:p>
        </w:tc>
      </w:tr>
      <w:tr w:rsidR="0045149A" w14:paraId="210E88E3" w14:textId="77777777" w:rsidTr="0045149A">
        <w:trPr>
          <w:trHeight w:val="280"/>
        </w:trPr>
        <w:tc>
          <w:tcPr>
            <w:tcW w:w="561" w:type="dxa"/>
            <w:hideMark/>
          </w:tcPr>
          <w:p w14:paraId="4425C84A" w14:textId="77777777" w:rsidR="0045149A" w:rsidRDefault="0045149A">
            <w:pPr>
              <w:pStyle w:val="TableParagraph"/>
              <w:spacing w:before="4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6078" w:type="dxa"/>
            <w:hideMark/>
          </w:tcPr>
          <w:p w14:paraId="7881A7C7" w14:textId="77777777" w:rsidR="0045149A" w:rsidRDefault="0045149A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O(n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)</w:t>
            </w:r>
          </w:p>
        </w:tc>
      </w:tr>
    </w:tbl>
    <w:p w14:paraId="45A62F3A" w14:textId="77777777" w:rsidR="0045149A" w:rsidRDefault="0045149A" w:rsidP="0045149A">
      <w:pPr>
        <w:pStyle w:val="BodyText"/>
        <w:rPr>
          <w:sz w:val="20"/>
        </w:rPr>
      </w:pPr>
    </w:p>
    <w:p w14:paraId="136E97D8" w14:textId="77777777" w:rsidR="0045149A" w:rsidRDefault="0045149A" w:rsidP="0045149A">
      <w:pPr>
        <w:pStyle w:val="BodyText"/>
        <w:spacing w:before="10"/>
        <w:rPr>
          <w:sz w:val="2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7113"/>
      </w:tblGrid>
      <w:tr w:rsidR="0045149A" w14:paraId="3669F790" w14:textId="77777777" w:rsidTr="0045149A">
        <w:trPr>
          <w:trHeight w:val="1513"/>
        </w:trPr>
        <w:tc>
          <w:tcPr>
            <w:tcW w:w="561" w:type="dxa"/>
            <w:hideMark/>
          </w:tcPr>
          <w:p w14:paraId="14C3EFCB" w14:textId="77777777" w:rsidR="0045149A" w:rsidRDefault="0045149A">
            <w:pPr>
              <w:pStyle w:val="TableParagraph"/>
              <w:spacing w:line="266" w:lineRule="exact"/>
              <w:ind w:left="0" w:right="59"/>
              <w:jc w:val="right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7113" w:type="dxa"/>
          </w:tcPr>
          <w:p w14:paraId="3BD30CAC" w14:textId="77777777" w:rsidR="0045149A" w:rsidRDefault="0045149A">
            <w:pPr>
              <w:pStyle w:val="TableParagraph"/>
              <w:tabs>
                <w:tab w:val="left" w:pos="4737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sort.</w:t>
            </w:r>
          </w:p>
          <w:p w14:paraId="2A99F8BA" w14:textId="77777777" w:rsidR="0045149A" w:rsidRDefault="0045149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6FE7D407" w14:textId="77777777" w:rsidR="0045149A" w:rsidRDefault="0045149A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 (</w:t>
            </w:r>
            <w:proofErr w:type="spellStart"/>
            <w:r>
              <w:rPr>
                <w:sz w:val="24"/>
              </w:rPr>
              <w:t>nextPos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1)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</w:p>
          <w:p w14:paraId="2BBE164B" w14:textId="77777777" w:rsidR="0045149A" w:rsidRDefault="0045149A">
            <w:pPr>
              <w:pStyle w:val="TableParagraph"/>
              <w:spacing w:line="240" w:lineRule="auto"/>
              <w:ind w:left="238" w:right="190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proofErr w:type="spellStart"/>
            <w:r>
              <w:rPr>
                <w:sz w:val="24"/>
              </w:rPr>
              <w:t>nextPos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belongs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 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subarray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element.</w:t>
            </w:r>
          </w:p>
        </w:tc>
      </w:tr>
      <w:tr w:rsidR="0045149A" w14:paraId="1C676524" w14:textId="77777777" w:rsidTr="0045149A">
        <w:trPr>
          <w:trHeight w:val="413"/>
        </w:trPr>
        <w:tc>
          <w:tcPr>
            <w:tcW w:w="561" w:type="dxa"/>
            <w:hideMark/>
          </w:tcPr>
          <w:p w14:paraId="1A4B319F" w14:textId="77777777" w:rsidR="0045149A" w:rsidRDefault="0045149A">
            <w:pPr>
              <w:pStyle w:val="TableParagraph"/>
              <w:spacing w:before="133" w:line="261" w:lineRule="exact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7113" w:type="dxa"/>
            <w:hideMark/>
          </w:tcPr>
          <w:p w14:paraId="51BB603A" w14:textId="77777777" w:rsidR="0045149A" w:rsidRDefault="0045149A">
            <w:pPr>
              <w:pStyle w:val="TableParagraph"/>
              <w:spacing w:before="133" w:line="261" w:lineRule="exact"/>
              <w:rPr>
                <w:sz w:val="24"/>
              </w:rPr>
            </w:pPr>
            <w:r>
              <w:rPr>
                <w:sz w:val="24"/>
              </w:rPr>
              <w:t>merge</w:t>
            </w:r>
          </w:p>
        </w:tc>
      </w:tr>
      <w:tr w:rsidR="0045149A" w14:paraId="3BCF3A8A" w14:textId="77777777" w:rsidTr="0045149A">
        <w:trPr>
          <w:trHeight w:val="276"/>
        </w:trPr>
        <w:tc>
          <w:tcPr>
            <w:tcW w:w="561" w:type="dxa"/>
            <w:hideMark/>
          </w:tcPr>
          <w:p w14:paraId="459FE846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7113" w:type="dxa"/>
            <w:hideMark/>
          </w:tcPr>
          <w:p w14:paraId="229EA93C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</w:p>
        </w:tc>
      </w:tr>
      <w:tr w:rsidR="0045149A" w14:paraId="2A98FD1C" w14:textId="77777777" w:rsidTr="0045149A">
        <w:trPr>
          <w:trHeight w:val="275"/>
        </w:trPr>
        <w:tc>
          <w:tcPr>
            <w:tcW w:w="561" w:type="dxa"/>
            <w:hideMark/>
          </w:tcPr>
          <w:p w14:paraId="18058E83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7113" w:type="dxa"/>
            <w:hideMark/>
          </w:tcPr>
          <w:p w14:paraId="2838EAEB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selection</w:t>
            </w:r>
          </w:p>
        </w:tc>
      </w:tr>
      <w:tr w:rsidR="0045149A" w14:paraId="52BE5FD7" w14:textId="77777777" w:rsidTr="0045149A">
        <w:trPr>
          <w:trHeight w:val="270"/>
        </w:trPr>
        <w:tc>
          <w:tcPr>
            <w:tcW w:w="561" w:type="dxa"/>
            <w:hideMark/>
          </w:tcPr>
          <w:p w14:paraId="4A32D671" w14:textId="77777777" w:rsidR="0045149A" w:rsidRDefault="0045149A">
            <w:pPr>
              <w:pStyle w:val="TableParagraph"/>
              <w:spacing w:line="251" w:lineRule="exact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7113" w:type="dxa"/>
            <w:hideMark/>
          </w:tcPr>
          <w:p w14:paraId="1B597A87" w14:textId="77777777" w:rsidR="0045149A" w:rsidRDefault="004514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insertion</w:t>
            </w:r>
          </w:p>
        </w:tc>
      </w:tr>
    </w:tbl>
    <w:p w14:paraId="6C6F89ED" w14:textId="77777777" w:rsidR="0045149A" w:rsidRDefault="0045149A" w:rsidP="0045149A">
      <w:pPr>
        <w:widowControl/>
        <w:autoSpaceDE/>
        <w:autoSpaceDN/>
        <w:rPr>
          <w:sz w:val="24"/>
        </w:rPr>
        <w:sectPr w:rsidR="0045149A">
          <w:pgSz w:w="12240" w:h="15840"/>
          <w:pgMar w:top="1440" w:right="1320" w:bottom="820" w:left="1340" w:header="0" w:footer="635" w:gutter="0"/>
          <w:cols w:space="708"/>
        </w:sect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8280"/>
      </w:tblGrid>
      <w:tr w:rsidR="0045149A" w14:paraId="7F2DB48A" w14:textId="77777777" w:rsidTr="0045149A">
        <w:trPr>
          <w:trHeight w:val="1650"/>
        </w:trPr>
        <w:tc>
          <w:tcPr>
            <w:tcW w:w="561" w:type="dxa"/>
            <w:hideMark/>
          </w:tcPr>
          <w:p w14:paraId="0E0B4C9A" w14:textId="77777777" w:rsidR="0045149A" w:rsidRDefault="0045149A">
            <w:pPr>
              <w:pStyle w:val="TableParagraph"/>
              <w:spacing w:line="266" w:lineRule="exact"/>
              <w:ind w:left="0" w:right="59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22.</w:t>
            </w:r>
          </w:p>
        </w:tc>
        <w:tc>
          <w:tcPr>
            <w:tcW w:w="8280" w:type="dxa"/>
          </w:tcPr>
          <w:p w14:paraId="62865B07" w14:textId="77777777" w:rsidR="0045149A" w:rsidRDefault="0045149A">
            <w:pPr>
              <w:pStyle w:val="TableParagraph"/>
              <w:tabs>
                <w:tab w:val="left" w:pos="2592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the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algorithm.</w:t>
            </w:r>
          </w:p>
          <w:p w14:paraId="575F0664" w14:textId="77777777" w:rsidR="0045149A" w:rsidRDefault="0045149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738504EA" w14:textId="77777777" w:rsidR="0045149A" w:rsidRDefault="0045149A">
            <w:pPr>
              <w:pStyle w:val="TableParagraph"/>
              <w:spacing w:line="240" w:lineRule="auto"/>
              <w:ind w:right="2235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rearranging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unsorted array.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while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heap is not empty</w:t>
            </w:r>
          </w:p>
          <w:p w14:paraId="511A7600" w14:textId="77777777" w:rsidR="0045149A" w:rsidRDefault="0045149A">
            <w:pPr>
              <w:pStyle w:val="TableParagraph"/>
              <w:spacing w:line="270" w:lineRule="exact"/>
              <w:ind w:left="298" w:right="191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heap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swapping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last 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restoring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property.</w:t>
            </w:r>
          </w:p>
        </w:tc>
      </w:tr>
      <w:tr w:rsidR="0045149A" w14:paraId="12CEC19F" w14:textId="77777777" w:rsidTr="0045149A">
        <w:trPr>
          <w:trHeight w:val="276"/>
        </w:trPr>
        <w:tc>
          <w:tcPr>
            <w:tcW w:w="561" w:type="dxa"/>
            <w:hideMark/>
          </w:tcPr>
          <w:p w14:paraId="17740A78" w14:textId="77777777" w:rsidR="0045149A" w:rsidRDefault="0045149A">
            <w:pPr>
              <w:pStyle w:val="TableParagraph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8280" w:type="dxa"/>
            <w:hideMark/>
          </w:tcPr>
          <w:p w14:paraId="59C26CA4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Quicksort</w:t>
            </w:r>
          </w:p>
        </w:tc>
      </w:tr>
      <w:tr w:rsidR="0045149A" w14:paraId="790C542E" w14:textId="77777777" w:rsidTr="0045149A">
        <w:trPr>
          <w:trHeight w:val="276"/>
        </w:trPr>
        <w:tc>
          <w:tcPr>
            <w:tcW w:w="561" w:type="dxa"/>
            <w:hideMark/>
          </w:tcPr>
          <w:p w14:paraId="20E6B5C6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8280" w:type="dxa"/>
            <w:hideMark/>
          </w:tcPr>
          <w:p w14:paraId="4DD82B92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Bubble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</w:tr>
      <w:tr w:rsidR="0045149A" w14:paraId="7F73B552" w14:textId="77777777" w:rsidTr="0045149A">
        <w:trPr>
          <w:trHeight w:val="275"/>
        </w:trPr>
        <w:tc>
          <w:tcPr>
            <w:tcW w:w="561" w:type="dxa"/>
            <w:hideMark/>
          </w:tcPr>
          <w:p w14:paraId="6906683D" w14:textId="77777777" w:rsidR="0045149A" w:rsidRDefault="0045149A">
            <w:pPr>
              <w:pStyle w:val="TableParagraph"/>
              <w:ind w:left="0" w:right="57"/>
              <w:jc w:val="right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8280" w:type="dxa"/>
            <w:hideMark/>
          </w:tcPr>
          <w:p w14:paraId="35D9CBFF" w14:textId="77777777" w:rsidR="0045149A" w:rsidRDefault="00451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</w:p>
        </w:tc>
      </w:tr>
      <w:tr w:rsidR="0045149A" w14:paraId="080F2218" w14:textId="77777777" w:rsidTr="0045149A">
        <w:trPr>
          <w:trHeight w:val="270"/>
        </w:trPr>
        <w:tc>
          <w:tcPr>
            <w:tcW w:w="561" w:type="dxa"/>
            <w:hideMark/>
          </w:tcPr>
          <w:p w14:paraId="15001A21" w14:textId="77777777" w:rsidR="0045149A" w:rsidRDefault="0045149A">
            <w:pPr>
              <w:pStyle w:val="TableParagraph"/>
              <w:spacing w:line="251" w:lineRule="exact"/>
              <w:ind w:left="0" w:right="61"/>
              <w:jc w:val="right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8280" w:type="dxa"/>
            <w:hideMark/>
          </w:tcPr>
          <w:p w14:paraId="3FF729E6" w14:textId="77777777" w:rsidR="0045149A" w:rsidRDefault="0045149A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In-Place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Heapsort</w:t>
            </w:r>
          </w:p>
        </w:tc>
      </w:tr>
    </w:tbl>
    <w:p w14:paraId="479B9569" w14:textId="77777777" w:rsidR="0045149A" w:rsidRDefault="0045149A" w:rsidP="0045149A"/>
    <w:p w14:paraId="665C9844" w14:textId="1E69FAB9" w:rsidR="005D4DBC" w:rsidRPr="0045149A" w:rsidRDefault="005D4DBC">
      <w:pPr>
        <w:rPr>
          <w:lang w:val="en-GB"/>
        </w:rPr>
      </w:pPr>
    </w:p>
    <w:sectPr w:rsidR="005D4DBC" w:rsidRPr="00451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F0"/>
    <w:rsid w:val="0045149A"/>
    <w:rsid w:val="004A01F0"/>
    <w:rsid w:val="005D4DBC"/>
    <w:rsid w:val="00602B46"/>
    <w:rsid w:val="00A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7465"/>
  <w15:chartTrackingRefBased/>
  <w15:docId w15:val="{ABC2E1EB-246F-4472-B59D-733FAF41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14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14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5149A"/>
    <w:pPr>
      <w:spacing w:line="256" w:lineRule="exact"/>
      <w:ind w:left="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5</cp:revision>
  <dcterms:created xsi:type="dcterms:W3CDTF">2022-03-29T09:34:00Z</dcterms:created>
  <dcterms:modified xsi:type="dcterms:W3CDTF">2022-03-29T09:53:00Z</dcterms:modified>
</cp:coreProperties>
</file>