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3FDF" w14:textId="0B684E29" w:rsidR="00AA5191" w:rsidRDefault="00AA5191">
      <w:r>
        <w:t>1.,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</w:tblGrid>
      <w:tr w:rsidR="00AA5191" w14:paraId="6BD6BBB8" w14:textId="77777777" w:rsidTr="00213295">
        <w:tc>
          <w:tcPr>
            <w:tcW w:w="1294" w:type="dxa"/>
          </w:tcPr>
          <w:p w14:paraId="1250199F" w14:textId="1B85CB83" w:rsidR="00AA5191" w:rsidRDefault="00AA5191">
            <w:r>
              <w:t>A</w:t>
            </w:r>
          </w:p>
        </w:tc>
        <w:tc>
          <w:tcPr>
            <w:tcW w:w="1294" w:type="dxa"/>
          </w:tcPr>
          <w:p w14:paraId="25F3AC80" w14:textId="03C353F5" w:rsidR="00AA5191" w:rsidRDefault="00AA5191">
            <w:r>
              <w:t>50 C</w:t>
            </w:r>
          </w:p>
        </w:tc>
        <w:tc>
          <w:tcPr>
            <w:tcW w:w="1294" w:type="dxa"/>
          </w:tcPr>
          <w:p w14:paraId="102D65C6" w14:textId="77777777" w:rsidR="00AA5191" w:rsidRDefault="00AA5191"/>
        </w:tc>
        <w:tc>
          <w:tcPr>
            <w:tcW w:w="1295" w:type="dxa"/>
          </w:tcPr>
          <w:p w14:paraId="38A6040B" w14:textId="77777777" w:rsidR="00AA5191" w:rsidRDefault="00AA5191"/>
        </w:tc>
      </w:tr>
      <w:tr w:rsidR="00AA5191" w14:paraId="4A875175" w14:textId="77777777" w:rsidTr="00213295">
        <w:tc>
          <w:tcPr>
            <w:tcW w:w="1294" w:type="dxa"/>
          </w:tcPr>
          <w:p w14:paraId="27EC65E0" w14:textId="76DD2200" w:rsidR="00AA5191" w:rsidRDefault="00AA5191">
            <w:r>
              <w:t>B</w:t>
            </w:r>
          </w:p>
        </w:tc>
        <w:tc>
          <w:tcPr>
            <w:tcW w:w="1294" w:type="dxa"/>
          </w:tcPr>
          <w:p w14:paraId="330D08BC" w14:textId="3CFABED0" w:rsidR="00AA5191" w:rsidRDefault="00AA5191">
            <w:r>
              <w:t>75 D</w:t>
            </w:r>
          </w:p>
        </w:tc>
        <w:tc>
          <w:tcPr>
            <w:tcW w:w="1294" w:type="dxa"/>
          </w:tcPr>
          <w:p w14:paraId="1614DD48" w14:textId="459D04AC" w:rsidR="00AA5191" w:rsidRDefault="00AA5191">
            <w:r>
              <w:t>10 E</w:t>
            </w:r>
          </w:p>
        </w:tc>
        <w:tc>
          <w:tcPr>
            <w:tcW w:w="1295" w:type="dxa"/>
          </w:tcPr>
          <w:p w14:paraId="3979C37C" w14:textId="1D77CC1A" w:rsidR="00AA5191" w:rsidRDefault="00AA5191">
            <w:r>
              <w:t>25 F</w:t>
            </w:r>
          </w:p>
        </w:tc>
      </w:tr>
      <w:tr w:rsidR="00AA5191" w14:paraId="0B907808" w14:textId="77777777" w:rsidTr="00213295">
        <w:tc>
          <w:tcPr>
            <w:tcW w:w="1294" w:type="dxa"/>
          </w:tcPr>
          <w:p w14:paraId="444CD6E9" w14:textId="1C6E49CC" w:rsidR="00AA5191" w:rsidRDefault="00AA5191">
            <w:r>
              <w:t>C</w:t>
            </w:r>
          </w:p>
        </w:tc>
        <w:tc>
          <w:tcPr>
            <w:tcW w:w="1294" w:type="dxa"/>
          </w:tcPr>
          <w:p w14:paraId="52DD8794" w14:textId="0F974964" w:rsidR="00AA5191" w:rsidRDefault="00AA5191">
            <w:r>
              <w:t>10 B</w:t>
            </w:r>
          </w:p>
        </w:tc>
        <w:tc>
          <w:tcPr>
            <w:tcW w:w="1294" w:type="dxa"/>
          </w:tcPr>
          <w:p w14:paraId="17A717ED" w14:textId="5588A65D" w:rsidR="00AA5191" w:rsidRDefault="00AA5191">
            <w:r>
              <w:t>150 G</w:t>
            </w:r>
          </w:p>
        </w:tc>
        <w:tc>
          <w:tcPr>
            <w:tcW w:w="1295" w:type="dxa"/>
          </w:tcPr>
          <w:p w14:paraId="004DACCD" w14:textId="77777777" w:rsidR="00AA5191" w:rsidRDefault="00AA5191"/>
        </w:tc>
      </w:tr>
      <w:tr w:rsidR="00AA5191" w14:paraId="72139171" w14:textId="77777777" w:rsidTr="00213295">
        <w:tc>
          <w:tcPr>
            <w:tcW w:w="1294" w:type="dxa"/>
          </w:tcPr>
          <w:p w14:paraId="40597F5B" w14:textId="4E11CAE2" w:rsidR="00AA5191" w:rsidRDefault="00AA5191">
            <w:r>
              <w:t>D</w:t>
            </w:r>
          </w:p>
        </w:tc>
        <w:tc>
          <w:tcPr>
            <w:tcW w:w="1294" w:type="dxa"/>
          </w:tcPr>
          <w:p w14:paraId="4477A598" w14:textId="6AF76F54" w:rsidR="00AA5191" w:rsidRDefault="00AA5191">
            <w:r>
              <w:t>40 G</w:t>
            </w:r>
          </w:p>
        </w:tc>
        <w:tc>
          <w:tcPr>
            <w:tcW w:w="1294" w:type="dxa"/>
          </w:tcPr>
          <w:p w14:paraId="3D188266" w14:textId="77777777" w:rsidR="00AA5191" w:rsidRDefault="00AA5191"/>
        </w:tc>
        <w:tc>
          <w:tcPr>
            <w:tcW w:w="1295" w:type="dxa"/>
          </w:tcPr>
          <w:p w14:paraId="704F5626" w14:textId="77777777" w:rsidR="00AA5191" w:rsidRDefault="00AA5191"/>
        </w:tc>
      </w:tr>
      <w:tr w:rsidR="00AA5191" w14:paraId="00604C63" w14:textId="77777777" w:rsidTr="00213295">
        <w:tc>
          <w:tcPr>
            <w:tcW w:w="1294" w:type="dxa"/>
          </w:tcPr>
          <w:p w14:paraId="73BF9B6D" w14:textId="1BA12DA6" w:rsidR="00AA5191" w:rsidRDefault="00AA5191">
            <w:r>
              <w:t>E</w:t>
            </w:r>
          </w:p>
        </w:tc>
        <w:tc>
          <w:tcPr>
            <w:tcW w:w="1294" w:type="dxa"/>
          </w:tcPr>
          <w:p w14:paraId="18BA9CB6" w14:textId="225B6B9D" w:rsidR="00AA5191" w:rsidRDefault="00AA5191">
            <w:r>
              <w:t xml:space="preserve">20 F </w:t>
            </w:r>
          </w:p>
        </w:tc>
        <w:tc>
          <w:tcPr>
            <w:tcW w:w="1294" w:type="dxa"/>
          </w:tcPr>
          <w:p w14:paraId="4A1AAC30" w14:textId="77777777" w:rsidR="00AA5191" w:rsidRDefault="00AA5191"/>
        </w:tc>
        <w:tc>
          <w:tcPr>
            <w:tcW w:w="1295" w:type="dxa"/>
          </w:tcPr>
          <w:p w14:paraId="7C4C7E82" w14:textId="77777777" w:rsidR="00AA5191" w:rsidRDefault="00AA5191"/>
        </w:tc>
      </w:tr>
      <w:tr w:rsidR="00AA5191" w14:paraId="4A4BC25A" w14:textId="77777777" w:rsidTr="00213295">
        <w:tc>
          <w:tcPr>
            <w:tcW w:w="1294" w:type="dxa"/>
          </w:tcPr>
          <w:p w14:paraId="095F11E3" w14:textId="11610237" w:rsidR="00AA5191" w:rsidRDefault="00AA5191">
            <w:r>
              <w:t>F</w:t>
            </w:r>
          </w:p>
        </w:tc>
        <w:tc>
          <w:tcPr>
            <w:tcW w:w="1294" w:type="dxa"/>
          </w:tcPr>
          <w:p w14:paraId="1F3DF37B" w14:textId="2D6D10D2" w:rsidR="00AA5191" w:rsidRDefault="00AA5191">
            <w:r>
              <w:t>15 D</w:t>
            </w:r>
          </w:p>
        </w:tc>
        <w:tc>
          <w:tcPr>
            <w:tcW w:w="1294" w:type="dxa"/>
          </w:tcPr>
          <w:p w14:paraId="26B27883" w14:textId="77777777" w:rsidR="00AA5191" w:rsidRDefault="00AA5191"/>
        </w:tc>
        <w:tc>
          <w:tcPr>
            <w:tcW w:w="1295" w:type="dxa"/>
          </w:tcPr>
          <w:p w14:paraId="27C60515" w14:textId="77777777" w:rsidR="00AA5191" w:rsidRDefault="00AA5191"/>
        </w:tc>
      </w:tr>
      <w:tr w:rsidR="00AA5191" w14:paraId="69D1317C" w14:textId="77777777" w:rsidTr="00213295">
        <w:tc>
          <w:tcPr>
            <w:tcW w:w="1294" w:type="dxa"/>
          </w:tcPr>
          <w:p w14:paraId="576BC212" w14:textId="519EA157" w:rsidR="00AA5191" w:rsidRDefault="00AA5191">
            <w:r>
              <w:t>G</w:t>
            </w:r>
          </w:p>
        </w:tc>
        <w:tc>
          <w:tcPr>
            <w:tcW w:w="1294" w:type="dxa"/>
          </w:tcPr>
          <w:p w14:paraId="5C012266" w14:textId="3BB167B3" w:rsidR="00AA5191" w:rsidRDefault="00AA5191">
            <w:r>
              <w:t>25 H</w:t>
            </w:r>
          </w:p>
        </w:tc>
        <w:tc>
          <w:tcPr>
            <w:tcW w:w="1294" w:type="dxa"/>
          </w:tcPr>
          <w:p w14:paraId="3291988B" w14:textId="77777777" w:rsidR="00AA5191" w:rsidRDefault="00AA5191"/>
        </w:tc>
        <w:tc>
          <w:tcPr>
            <w:tcW w:w="1295" w:type="dxa"/>
          </w:tcPr>
          <w:p w14:paraId="1695DF25" w14:textId="77777777" w:rsidR="00AA5191" w:rsidRDefault="00AA5191"/>
        </w:tc>
      </w:tr>
      <w:tr w:rsidR="00AA5191" w14:paraId="39FF8B0A" w14:textId="77777777" w:rsidTr="00213295">
        <w:tc>
          <w:tcPr>
            <w:tcW w:w="1294" w:type="dxa"/>
          </w:tcPr>
          <w:p w14:paraId="1964439B" w14:textId="4DA06AA2" w:rsidR="00AA5191" w:rsidRDefault="00AA5191">
            <w:r>
              <w:t>H</w:t>
            </w:r>
          </w:p>
        </w:tc>
        <w:tc>
          <w:tcPr>
            <w:tcW w:w="1294" w:type="dxa"/>
          </w:tcPr>
          <w:p w14:paraId="368257D1" w14:textId="77777777" w:rsidR="00AA5191" w:rsidRDefault="00AA5191"/>
        </w:tc>
        <w:tc>
          <w:tcPr>
            <w:tcW w:w="1294" w:type="dxa"/>
          </w:tcPr>
          <w:p w14:paraId="416FC3D8" w14:textId="77777777" w:rsidR="00AA5191" w:rsidRDefault="00AA5191"/>
        </w:tc>
        <w:tc>
          <w:tcPr>
            <w:tcW w:w="1295" w:type="dxa"/>
          </w:tcPr>
          <w:p w14:paraId="77B903EA" w14:textId="77777777" w:rsidR="00AA5191" w:rsidRDefault="00AA5191"/>
        </w:tc>
      </w:tr>
    </w:tbl>
    <w:p w14:paraId="7A923096" w14:textId="3B8B1F9C" w:rsidR="00B234C5" w:rsidRDefault="00B234C5"/>
    <w:p w14:paraId="63487DA9" w14:textId="56668A8D" w:rsidR="00AA5191" w:rsidRDefault="00AA5191">
      <w:r>
        <w:t>2.,</w:t>
      </w:r>
    </w:p>
    <w:p w14:paraId="21906FFE" w14:textId="78208AD2" w:rsidR="00C07B9A" w:rsidRDefault="00C07B9A">
      <w:r>
        <w:t>|E| = 10</w:t>
      </w:r>
    </w:p>
    <w:p w14:paraId="53341BBC" w14:textId="137A9028" w:rsidR="00C07B9A" w:rsidRDefault="00C07B9A">
      <w:r>
        <w:t xml:space="preserve">|V| = 8 </w:t>
      </w:r>
    </w:p>
    <w:p w14:paraId="76AF6598" w14:textId="1A7B8488" w:rsidR="00AA5191" w:rsidRDefault="00C07B9A">
      <w:r>
        <w:t>Denstity = E / V = 1.25</w:t>
      </w:r>
    </w:p>
    <w:p w14:paraId="0F982655" w14:textId="5B0344F2" w:rsidR="00C07B9A" w:rsidRDefault="00C07B9A"/>
    <w:p w14:paraId="2778EF5A" w14:textId="61288317" w:rsidR="00C07B9A" w:rsidRDefault="00C07B9A">
      <w:r>
        <w:t>3.,</w:t>
      </w:r>
    </w:p>
    <w:p w14:paraId="6A39FC98" w14:textId="6974CD39" w:rsidR="00C07B9A" w:rsidRDefault="00111A3C">
      <w:r>
        <w:t>Adjecency list</w:t>
      </w:r>
    </w:p>
    <w:p w14:paraId="40F1EAF5" w14:textId="1BCF9E62" w:rsidR="00FC04E8" w:rsidRDefault="00FC04E8"/>
    <w:p w14:paraId="06FBE63A" w14:textId="40B1C691" w:rsidR="00FC04E8" w:rsidRDefault="00FC04E8">
      <w:r>
        <w:t>4.,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C04E8" w14:paraId="6B13A827" w14:textId="77777777" w:rsidTr="00FC04E8">
        <w:tc>
          <w:tcPr>
            <w:tcW w:w="3020" w:type="dxa"/>
          </w:tcPr>
          <w:p w14:paraId="26311DFD" w14:textId="48BCDB42" w:rsidR="00FC04E8" w:rsidRDefault="00FC04E8">
            <w:r>
              <w:t>Vertex</w:t>
            </w:r>
          </w:p>
        </w:tc>
        <w:tc>
          <w:tcPr>
            <w:tcW w:w="3021" w:type="dxa"/>
          </w:tcPr>
          <w:p w14:paraId="45582F9A" w14:textId="32B16915" w:rsidR="00FC04E8" w:rsidRDefault="00FC04E8">
            <w:r>
              <w:t>Queue Content</w:t>
            </w:r>
          </w:p>
        </w:tc>
        <w:tc>
          <w:tcPr>
            <w:tcW w:w="3021" w:type="dxa"/>
          </w:tcPr>
          <w:p w14:paraId="632705BA" w14:textId="618FEA64" w:rsidR="00FC04E8" w:rsidRDefault="00FC04E8">
            <w:r>
              <w:t>Visit</w:t>
            </w:r>
          </w:p>
        </w:tc>
      </w:tr>
      <w:tr w:rsidR="00FC04E8" w14:paraId="774FD4AC" w14:textId="77777777" w:rsidTr="00FC04E8">
        <w:tc>
          <w:tcPr>
            <w:tcW w:w="3020" w:type="dxa"/>
          </w:tcPr>
          <w:p w14:paraId="6C26DC79" w14:textId="691FF277" w:rsidR="00FC04E8" w:rsidRDefault="00FC04E8">
            <w:r>
              <w:t>A</w:t>
            </w:r>
          </w:p>
        </w:tc>
        <w:tc>
          <w:tcPr>
            <w:tcW w:w="3021" w:type="dxa"/>
          </w:tcPr>
          <w:p w14:paraId="29E4F4FC" w14:textId="79C1039C" w:rsidR="00FC04E8" w:rsidRDefault="00FC04E8">
            <w:r>
              <w:t>C</w:t>
            </w:r>
          </w:p>
        </w:tc>
        <w:tc>
          <w:tcPr>
            <w:tcW w:w="3021" w:type="dxa"/>
          </w:tcPr>
          <w:p w14:paraId="4F973818" w14:textId="7CB46151" w:rsidR="00FC04E8" w:rsidRDefault="00FC04E8">
            <w:r>
              <w:t>A</w:t>
            </w:r>
          </w:p>
        </w:tc>
      </w:tr>
      <w:tr w:rsidR="00FC04E8" w14:paraId="11703327" w14:textId="77777777" w:rsidTr="00FC04E8">
        <w:tc>
          <w:tcPr>
            <w:tcW w:w="3020" w:type="dxa"/>
          </w:tcPr>
          <w:p w14:paraId="4C9EB029" w14:textId="2F066520" w:rsidR="00FC04E8" w:rsidRDefault="00FC04E8">
            <w:r>
              <w:t>C</w:t>
            </w:r>
          </w:p>
        </w:tc>
        <w:tc>
          <w:tcPr>
            <w:tcW w:w="3021" w:type="dxa"/>
          </w:tcPr>
          <w:p w14:paraId="7ED90176" w14:textId="2308C37C" w:rsidR="00FC04E8" w:rsidRDefault="00FC04E8">
            <w:r>
              <w:t>B, G</w:t>
            </w:r>
          </w:p>
        </w:tc>
        <w:tc>
          <w:tcPr>
            <w:tcW w:w="3021" w:type="dxa"/>
          </w:tcPr>
          <w:p w14:paraId="661A13A3" w14:textId="7A63EA78" w:rsidR="00FC04E8" w:rsidRDefault="00FC04E8">
            <w:r>
              <w:t>A, C</w:t>
            </w:r>
          </w:p>
        </w:tc>
      </w:tr>
      <w:tr w:rsidR="00FC04E8" w14:paraId="5AEABF38" w14:textId="77777777" w:rsidTr="00FC04E8">
        <w:tc>
          <w:tcPr>
            <w:tcW w:w="3020" w:type="dxa"/>
          </w:tcPr>
          <w:p w14:paraId="186717F7" w14:textId="6626ED9C" w:rsidR="00FC04E8" w:rsidRDefault="00FC04E8">
            <w:r>
              <w:t>B</w:t>
            </w:r>
          </w:p>
        </w:tc>
        <w:tc>
          <w:tcPr>
            <w:tcW w:w="3021" w:type="dxa"/>
          </w:tcPr>
          <w:p w14:paraId="460F2C6E" w14:textId="3A2A3D6A" w:rsidR="00FC04E8" w:rsidRDefault="00FC04E8">
            <w:r>
              <w:t>G, E, F, D</w:t>
            </w:r>
          </w:p>
        </w:tc>
        <w:tc>
          <w:tcPr>
            <w:tcW w:w="3021" w:type="dxa"/>
          </w:tcPr>
          <w:p w14:paraId="4F285FA9" w14:textId="545F80A1" w:rsidR="00FC04E8" w:rsidRDefault="00FC04E8">
            <w:r>
              <w:t>A, C, B</w:t>
            </w:r>
          </w:p>
        </w:tc>
      </w:tr>
      <w:tr w:rsidR="00FC04E8" w14:paraId="3A01755A" w14:textId="77777777" w:rsidTr="00FC04E8">
        <w:tc>
          <w:tcPr>
            <w:tcW w:w="3020" w:type="dxa"/>
          </w:tcPr>
          <w:p w14:paraId="7AB6A59A" w14:textId="6ED677C7" w:rsidR="00FC04E8" w:rsidRDefault="00FC04E8">
            <w:r>
              <w:t>G</w:t>
            </w:r>
          </w:p>
        </w:tc>
        <w:tc>
          <w:tcPr>
            <w:tcW w:w="3021" w:type="dxa"/>
          </w:tcPr>
          <w:p w14:paraId="4BFBF21E" w14:textId="57F0E163" w:rsidR="00FC04E8" w:rsidRDefault="00FC04E8">
            <w:r>
              <w:t>E, F, D, H</w:t>
            </w:r>
          </w:p>
        </w:tc>
        <w:tc>
          <w:tcPr>
            <w:tcW w:w="3021" w:type="dxa"/>
          </w:tcPr>
          <w:p w14:paraId="1B843567" w14:textId="46DE650F" w:rsidR="00FC04E8" w:rsidRDefault="00FC04E8">
            <w:r>
              <w:t>A, C, B, G</w:t>
            </w:r>
          </w:p>
        </w:tc>
      </w:tr>
      <w:tr w:rsidR="00FC04E8" w14:paraId="7A2C04A1" w14:textId="77777777" w:rsidTr="00FC04E8">
        <w:tc>
          <w:tcPr>
            <w:tcW w:w="3020" w:type="dxa"/>
          </w:tcPr>
          <w:p w14:paraId="64FFDBBA" w14:textId="5CD7D4DA" w:rsidR="00FC04E8" w:rsidRDefault="00FC04E8">
            <w:r>
              <w:t>E</w:t>
            </w:r>
          </w:p>
        </w:tc>
        <w:tc>
          <w:tcPr>
            <w:tcW w:w="3021" w:type="dxa"/>
          </w:tcPr>
          <w:p w14:paraId="469D6D33" w14:textId="52187472" w:rsidR="00FC04E8" w:rsidRDefault="007343BA">
            <w:r>
              <w:t>F, D, H</w:t>
            </w:r>
          </w:p>
        </w:tc>
        <w:tc>
          <w:tcPr>
            <w:tcW w:w="3021" w:type="dxa"/>
          </w:tcPr>
          <w:p w14:paraId="20731652" w14:textId="5C22BB97" w:rsidR="00FC04E8" w:rsidRDefault="007343BA">
            <w:r>
              <w:t>A, C, B, G, E</w:t>
            </w:r>
          </w:p>
        </w:tc>
      </w:tr>
      <w:tr w:rsidR="00FC04E8" w14:paraId="25A4603B" w14:textId="77777777" w:rsidTr="00FC04E8">
        <w:tc>
          <w:tcPr>
            <w:tcW w:w="3020" w:type="dxa"/>
          </w:tcPr>
          <w:p w14:paraId="05BA8137" w14:textId="3B837B9A" w:rsidR="00FC04E8" w:rsidRDefault="007343BA">
            <w:r>
              <w:t>F</w:t>
            </w:r>
          </w:p>
        </w:tc>
        <w:tc>
          <w:tcPr>
            <w:tcW w:w="3021" w:type="dxa"/>
          </w:tcPr>
          <w:p w14:paraId="5EFBBDAC" w14:textId="67DFE001" w:rsidR="00FC04E8" w:rsidRDefault="007343BA">
            <w:r>
              <w:t xml:space="preserve">D, H </w:t>
            </w:r>
          </w:p>
        </w:tc>
        <w:tc>
          <w:tcPr>
            <w:tcW w:w="3021" w:type="dxa"/>
          </w:tcPr>
          <w:p w14:paraId="7AA84D24" w14:textId="009DDBC7" w:rsidR="00FC04E8" w:rsidRDefault="007343BA">
            <w:r>
              <w:t>A, C, B, G, E, F</w:t>
            </w:r>
          </w:p>
        </w:tc>
      </w:tr>
      <w:tr w:rsidR="00FC04E8" w14:paraId="5A166F46" w14:textId="77777777" w:rsidTr="00FC04E8">
        <w:tc>
          <w:tcPr>
            <w:tcW w:w="3020" w:type="dxa"/>
          </w:tcPr>
          <w:p w14:paraId="2E0C7E8B" w14:textId="12A164A0" w:rsidR="00FC04E8" w:rsidRDefault="007343BA">
            <w:r>
              <w:t>D</w:t>
            </w:r>
          </w:p>
        </w:tc>
        <w:tc>
          <w:tcPr>
            <w:tcW w:w="3021" w:type="dxa"/>
          </w:tcPr>
          <w:p w14:paraId="305F5C6F" w14:textId="549E14EE" w:rsidR="00FC04E8" w:rsidRDefault="007343BA">
            <w:r>
              <w:t>H</w:t>
            </w:r>
          </w:p>
        </w:tc>
        <w:tc>
          <w:tcPr>
            <w:tcW w:w="3021" w:type="dxa"/>
          </w:tcPr>
          <w:p w14:paraId="5569E22B" w14:textId="6879F822" w:rsidR="00FC04E8" w:rsidRDefault="007343BA">
            <w:r>
              <w:t>A, C, B, G, E, F</w:t>
            </w:r>
            <w:r>
              <w:t>, D</w:t>
            </w:r>
          </w:p>
        </w:tc>
      </w:tr>
      <w:tr w:rsidR="007343BA" w14:paraId="2132B264" w14:textId="77777777" w:rsidTr="00FC04E8">
        <w:tc>
          <w:tcPr>
            <w:tcW w:w="3020" w:type="dxa"/>
          </w:tcPr>
          <w:p w14:paraId="1826D497" w14:textId="30F27468" w:rsidR="007343BA" w:rsidRDefault="007343BA">
            <w:r>
              <w:t>H</w:t>
            </w:r>
          </w:p>
        </w:tc>
        <w:tc>
          <w:tcPr>
            <w:tcW w:w="3021" w:type="dxa"/>
          </w:tcPr>
          <w:p w14:paraId="24B65078" w14:textId="77777777" w:rsidR="007343BA" w:rsidRDefault="007343BA"/>
        </w:tc>
        <w:tc>
          <w:tcPr>
            <w:tcW w:w="3021" w:type="dxa"/>
          </w:tcPr>
          <w:p w14:paraId="0139CB23" w14:textId="01EF7A2F" w:rsidR="007343BA" w:rsidRDefault="007343BA">
            <w:r>
              <w:t>A, C, B, G, E, F, D</w:t>
            </w:r>
            <w:r>
              <w:t>, H</w:t>
            </w:r>
          </w:p>
        </w:tc>
      </w:tr>
    </w:tbl>
    <w:p w14:paraId="5FCD558D" w14:textId="37811BD2" w:rsidR="00C6286D" w:rsidRDefault="00C6286D"/>
    <w:p w14:paraId="5E20AB27" w14:textId="2A9E582C" w:rsidR="00C6286D" w:rsidRDefault="00C6286D">
      <w:r w:rsidRPr="00C6286D">
        <w:drawing>
          <wp:inline distT="0" distB="0" distL="0" distR="0" wp14:anchorId="34FB49E6" wp14:editId="73EF490A">
            <wp:extent cx="1996847" cy="2118360"/>
            <wp:effectExtent l="0" t="0" r="381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1943" cy="21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6C73" w14:textId="6F150ADF" w:rsidR="00C6286D" w:rsidRDefault="00C6286D"/>
    <w:p w14:paraId="154F0713" w14:textId="6D80FDF6" w:rsidR="00C6286D" w:rsidRDefault="00C6286D">
      <w:r>
        <w:lastRenderedPageBreak/>
        <w:t xml:space="preserve">5.,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286D" w14:paraId="78AFFF38" w14:textId="77777777" w:rsidTr="00C6286D">
        <w:tc>
          <w:tcPr>
            <w:tcW w:w="3020" w:type="dxa"/>
          </w:tcPr>
          <w:p w14:paraId="3AFEA695" w14:textId="7B1C22C4" w:rsidR="00C6286D" w:rsidRDefault="00C6286D">
            <w:r>
              <w:t>Vertex</w:t>
            </w:r>
          </w:p>
        </w:tc>
        <w:tc>
          <w:tcPr>
            <w:tcW w:w="3021" w:type="dxa"/>
          </w:tcPr>
          <w:p w14:paraId="564983C2" w14:textId="0CF9B0D6" w:rsidR="00C6286D" w:rsidRDefault="009F1D3B">
            <w:r>
              <w:t>Stack</w:t>
            </w:r>
          </w:p>
        </w:tc>
        <w:tc>
          <w:tcPr>
            <w:tcW w:w="3021" w:type="dxa"/>
          </w:tcPr>
          <w:p w14:paraId="5D509D50" w14:textId="02C04DE7" w:rsidR="00C6286D" w:rsidRDefault="00C6286D">
            <w:r>
              <w:t>Visit</w:t>
            </w:r>
          </w:p>
        </w:tc>
      </w:tr>
      <w:tr w:rsidR="00C6286D" w14:paraId="55FFB387" w14:textId="77777777" w:rsidTr="00C6286D">
        <w:tc>
          <w:tcPr>
            <w:tcW w:w="3020" w:type="dxa"/>
          </w:tcPr>
          <w:p w14:paraId="12DEFC89" w14:textId="267947B3" w:rsidR="00C6286D" w:rsidRDefault="00C6286D">
            <w:r>
              <w:t>A</w:t>
            </w:r>
          </w:p>
        </w:tc>
        <w:tc>
          <w:tcPr>
            <w:tcW w:w="3021" w:type="dxa"/>
          </w:tcPr>
          <w:p w14:paraId="0F8ACA8C" w14:textId="0A10C648" w:rsidR="00C6286D" w:rsidRDefault="009F1D3B">
            <w:r>
              <w:t>C</w:t>
            </w:r>
          </w:p>
        </w:tc>
        <w:tc>
          <w:tcPr>
            <w:tcW w:w="3021" w:type="dxa"/>
          </w:tcPr>
          <w:p w14:paraId="5A8907DE" w14:textId="5AB309EF" w:rsidR="00C6286D" w:rsidRDefault="009F1D3B">
            <w:r>
              <w:t>A</w:t>
            </w:r>
          </w:p>
        </w:tc>
      </w:tr>
      <w:tr w:rsidR="00C6286D" w14:paraId="518FB431" w14:textId="77777777" w:rsidTr="00C6286D">
        <w:tc>
          <w:tcPr>
            <w:tcW w:w="3020" w:type="dxa"/>
          </w:tcPr>
          <w:p w14:paraId="4D9720C0" w14:textId="69F442C9" w:rsidR="00C6286D" w:rsidRDefault="009F1D3B">
            <w:r>
              <w:t>C</w:t>
            </w:r>
          </w:p>
        </w:tc>
        <w:tc>
          <w:tcPr>
            <w:tcW w:w="3021" w:type="dxa"/>
          </w:tcPr>
          <w:p w14:paraId="39D0565E" w14:textId="4229B207" w:rsidR="00C6286D" w:rsidRDefault="009F1D3B">
            <w:r>
              <w:t>B, G</w:t>
            </w:r>
          </w:p>
        </w:tc>
        <w:tc>
          <w:tcPr>
            <w:tcW w:w="3021" w:type="dxa"/>
          </w:tcPr>
          <w:p w14:paraId="088E2E37" w14:textId="0F2635F6" w:rsidR="00C6286D" w:rsidRDefault="009F1D3B">
            <w:r>
              <w:t>A, C</w:t>
            </w:r>
          </w:p>
        </w:tc>
      </w:tr>
      <w:tr w:rsidR="00C6286D" w14:paraId="0AEB1CF3" w14:textId="77777777" w:rsidTr="00C6286D">
        <w:tc>
          <w:tcPr>
            <w:tcW w:w="3020" w:type="dxa"/>
          </w:tcPr>
          <w:p w14:paraId="1100AF32" w14:textId="6201C0E8" w:rsidR="00C6286D" w:rsidRDefault="009F1D3B">
            <w:r>
              <w:t>G</w:t>
            </w:r>
          </w:p>
        </w:tc>
        <w:tc>
          <w:tcPr>
            <w:tcW w:w="3021" w:type="dxa"/>
          </w:tcPr>
          <w:p w14:paraId="624DBA26" w14:textId="088CB01D" w:rsidR="00C6286D" w:rsidRDefault="009F1D3B">
            <w:r>
              <w:t>B, H</w:t>
            </w:r>
          </w:p>
        </w:tc>
        <w:tc>
          <w:tcPr>
            <w:tcW w:w="3021" w:type="dxa"/>
          </w:tcPr>
          <w:p w14:paraId="5AEB2B5B" w14:textId="0CFD4B36" w:rsidR="00C6286D" w:rsidRDefault="009F1D3B">
            <w:r>
              <w:t>A, C, G</w:t>
            </w:r>
          </w:p>
        </w:tc>
      </w:tr>
      <w:tr w:rsidR="00C6286D" w14:paraId="7F0E4681" w14:textId="77777777" w:rsidTr="00C6286D">
        <w:tc>
          <w:tcPr>
            <w:tcW w:w="3020" w:type="dxa"/>
          </w:tcPr>
          <w:p w14:paraId="78C2566A" w14:textId="6C3B1A93" w:rsidR="00C6286D" w:rsidRDefault="009F1D3B">
            <w:r>
              <w:t>H</w:t>
            </w:r>
          </w:p>
        </w:tc>
        <w:tc>
          <w:tcPr>
            <w:tcW w:w="3021" w:type="dxa"/>
          </w:tcPr>
          <w:p w14:paraId="527A0CEE" w14:textId="32776FF1" w:rsidR="00C6286D" w:rsidRDefault="009F1D3B">
            <w:r>
              <w:t>B</w:t>
            </w:r>
          </w:p>
        </w:tc>
        <w:tc>
          <w:tcPr>
            <w:tcW w:w="3021" w:type="dxa"/>
          </w:tcPr>
          <w:p w14:paraId="2F4EDA02" w14:textId="692A8A45" w:rsidR="00C6286D" w:rsidRDefault="009F1D3B">
            <w:r>
              <w:t>A, C, G</w:t>
            </w:r>
            <w:r>
              <w:t>, H</w:t>
            </w:r>
          </w:p>
        </w:tc>
      </w:tr>
      <w:tr w:rsidR="00C6286D" w14:paraId="44289E0A" w14:textId="77777777" w:rsidTr="00C6286D">
        <w:tc>
          <w:tcPr>
            <w:tcW w:w="3020" w:type="dxa"/>
          </w:tcPr>
          <w:p w14:paraId="61B3C383" w14:textId="2007595A" w:rsidR="00C6286D" w:rsidRDefault="009F1D3B">
            <w:r>
              <w:t>B</w:t>
            </w:r>
          </w:p>
        </w:tc>
        <w:tc>
          <w:tcPr>
            <w:tcW w:w="3021" w:type="dxa"/>
          </w:tcPr>
          <w:p w14:paraId="48607425" w14:textId="7EAA13B6" w:rsidR="00C6286D" w:rsidRDefault="009F1D3B">
            <w:r>
              <w:t>E, F, D</w:t>
            </w:r>
          </w:p>
        </w:tc>
        <w:tc>
          <w:tcPr>
            <w:tcW w:w="3021" w:type="dxa"/>
          </w:tcPr>
          <w:p w14:paraId="37549D70" w14:textId="79C01C3D" w:rsidR="00C6286D" w:rsidRDefault="009F1D3B">
            <w:r>
              <w:t>A, C, G, H</w:t>
            </w:r>
            <w:r>
              <w:t>, B</w:t>
            </w:r>
          </w:p>
        </w:tc>
      </w:tr>
      <w:tr w:rsidR="00C6286D" w14:paraId="55D43A7E" w14:textId="77777777" w:rsidTr="00C6286D">
        <w:tc>
          <w:tcPr>
            <w:tcW w:w="3020" w:type="dxa"/>
          </w:tcPr>
          <w:p w14:paraId="6543C2FE" w14:textId="5A08407A" w:rsidR="00C6286D" w:rsidRDefault="009F1D3B">
            <w:r>
              <w:t>D</w:t>
            </w:r>
          </w:p>
        </w:tc>
        <w:tc>
          <w:tcPr>
            <w:tcW w:w="3021" w:type="dxa"/>
          </w:tcPr>
          <w:p w14:paraId="739C708C" w14:textId="71AD4B99" w:rsidR="00C6286D" w:rsidRDefault="009F1D3B">
            <w:r>
              <w:t>E, F</w:t>
            </w:r>
          </w:p>
        </w:tc>
        <w:tc>
          <w:tcPr>
            <w:tcW w:w="3021" w:type="dxa"/>
          </w:tcPr>
          <w:p w14:paraId="5396A8BD" w14:textId="71104A4D" w:rsidR="00C6286D" w:rsidRDefault="009F1D3B">
            <w:r>
              <w:t>A, C, G, H, B</w:t>
            </w:r>
            <w:r>
              <w:t>, D</w:t>
            </w:r>
          </w:p>
        </w:tc>
      </w:tr>
      <w:tr w:rsidR="00C6286D" w14:paraId="75F5F8B7" w14:textId="77777777" w:rsidTr="00C6286D">
        <w:tc>
          <w:tcPr>
            <w:tcW w:w="3020" w:type="dxa"/>
          </w:tcPr>
          <w:p w14:paraId="49D4D9D3" w14:textId="18FF6CED" w:rsidR="00C6286D" w:rsidRDefault="009F1D3B">
            <w:r>
              <w:t>F</w:t>
            </w:r>
          </w:p>
        </w:tc>
        <w:tc>
          <w:tcPr>
            <w:tcW w:w="3021" w:type="dxa"/>
          </w:tcPr>
          <w:p w14:paraId="05B55CA1" w14:textId="1A028ACE" w:rsidR="00C6286D" w:rsidRDefault="009F1D3B">
            <w:r>
              <w:t>E</w:t>
            </w:r>
          </w:p>
        </w:tc>
        <w:tc>
          <w:tcPr>
            <w:tcW w:w="3021" w:type="dxa"/>
          </w:tcPr>
          <w:p w14:paraId="19AF5253" w14:textId="71C3C1AF" w:rsidR="00C6286D" w:rsidRDefault="009F1D3B">
            <w:r>
              <w:t>A, C, G, H, B, D</w:t>
            </w:r>
            <w:r>
              <w:t>, F</w:t>
            </w:r>
          </w:p>
        </w:tc>
      </w:tr>
      <w:tr w:rsidR="00987350" w14:paraId="37B3C3E9" w14:textId="77777777" w:rsidTr="00C6286D">
        <w:tc>
          <w:tcPr>
            <w:tcW w:w="3020" w:type="dxa"/>
          </w:tcPr>
          <w:p w14:paraId="5A6BA21B" w14:textId="066F80E3" w:rsidR="00987350" w:rsidRDefault="00987350">
            <w:r>
              <w:t>E</w:t>
            </w:r>
          </w:p>
        </w:tc>
        <w:tc>
          <w:tcPr>
            <w:tcW w:w="3021" w:type="dxa"/>
          </w:tcPr>
          <w:p w14:paraId="6E36D9F2" w14:textId="77777777" w:rsidR="00987350" w:rsidRDefault="00987350"/>
        </w:tc>
        <w:tc>
          <w:tcPr>
            <w:tcW w:w="3021" w:type="dxa"/>
          </w:tcPr>
          <w:p w14:paraId="49540795" w14:textId="6B4C20ED" w:rsidR="00987350" w:rsidRDefault="00987350">
            <w:r>
              <w:t>A, C, G, H, B, D, F</w:t>
            </w:r>
            <w:r>
              <w:t>, E</w:t>
            </w:r>
          </w:p>
        </w:tc>
      </w:tr>
    </w:tbl>
    <w:p w14:paraId="089BB8DC" w14:textId="0D168DC8" w:rsidR="00C6286D" w:rsidRDefault="00C6286D"/>
    <w:p w14:paraId="146BD9E3" w14:textId="77777777" w:rsidR="0016007F" w:rsidRDefault="0016007F"/>
    <w:p w14:paraId="5F005701" w14:textId="2B76A89B" w:rsidR="0016007F" w:rsidRDefault="0016007F">
      <w:r>
        <w:t>6.,</w:t>
      </w:r>
    </w:p>
    <w:p w14:paraId="022F0479" w14:textId="77777777" w:rsidR="0091641B" w:rsidRDefault="0091641B"/>
    <w:p w14:paraId="3D4268E9" w14:textId="77777777" w:rsidR="0016007F" w:rsidRDefault="0016007F"/>
    <w:sectPr w:rsidR="00160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7F"/>
    <w:rsid w:val="00111A3C"/>
    <w:rsid w:val="0016007F"/>
    <w:rsid w:val="00213295"/>
    <w:rsid w:val="002F5845"/>
    <w:rsid w:val="004A2E7F"/>
    <w:rsid w:val="007343BA"/>
    <w:rsid w:val="0091641B"/>
    <w:rsid w:val="00987350"/>
    <w:rsid w:val="009F1D3B"/>
    <w:rsid w:val="00AA5191"/>
    <w:rsid w:val="00B234C5"/>
    <w:rsid w:val="00C07B9A"/>
    <w:rsid w:val="00C53CCD"/>
    <w:rsid w:val="00C6286D"/>
    <w:rsid w:val="00D12D71"/>
    <w:rsid w:val="00FC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3D0D"/>
  <w15:chartTrackingRefBased/>
  <w15:docId w15:val="{0237CADE-92F9-4D26-BA56-AC7C890F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5</cp:revision>
  <dcterms:created xsi:type="dcterms:W3CDTF">2022-05-03T07:30:00Z</dcterms:created>
  <dcterms:modified xsi:type="dcterms:W3CDTF">2022-05-03T08:55:00Z</dcterms:modified>
</cp:coreProperties>
</file>