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A1DB" w14:textId="5BFDED66" w:rsidR="007B6C2B" w:rsidRDefault="0098454B" w:rsidP="0098454B">
      <w:pPr>
        <w:jc w:val="center"/>
        <w:rPr>
          <w:sz w:val="36"/>
          <w:szCs w:val="36"/>
        </w:rPr>
      </w:pPr>
      <w:r w:rsidRPr="0098454B">
        <w:rPr>
          <w:sz w:val="36"/>
          <w:szCs w:val="36"/>
        </w:rPr>
        <w:t>Exercise 2</w:t>
      </w:r>
    </w:p>
    <w:p w14:paraId="1623812E" w14:textId="7A045314" w:rsidR="0098454B" w:rsidRDefault="0098454B" w:rsidP="009845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the business process</w:t>
      </w:r>
    </w:p>
    <w:p w14:paraId="12F41A42" w14:textId="0256506C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Sale of products</w:t>
      </w:r>
    </w:p>
    <w:p w14:paraId="44580345" w14:textId="77777777" w:rsidR="0098454B" w:rsidRDefault="0098454B" w:rsidP="0098454B">
      <w:pPr>
        <w:pStyle w:val="ListParagraph"/>
        <w:rPr>
          <w:lang w:val="en-GB"/>
        </w:rPr>
      </w:pPr>
    </w:p>
    <w:p w14:paraId="04376CB1" w14:textId="39A01059" w:rsidR="0098454B" w:rsidRDefault="0098454B" w:rsidP="009845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the grain</w:t>
      </w:r>
    </w:p>
    <w:p w14:paraId="4B581F2D" w14:textId="46B7E162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Sale</w:t>
      </w:r>
    </w:p>
    <w:p w14:paraId="174E38CE" w14:textId="77777777" w:rsidR="0098454B" w:rsidRDefault="0098454B" w:rsidP="0098454B">
      <w:pPr>
        <w:pStyle w:val="ListParagraph"/>
        <w:rPr>
          <w:lang w:val="en-GB"/>
        </w:rPr>
      </w:pPr>
    </w:p>
    <w:p w14:paraId="31EFCE7D" w14:textId="65966A61" w:rsidR="0098454B" w:rsidRPr="0098454B" w:rsidRDefault="0098454B" w:rsidP="009845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dimensions</w:t>
      </w:r>
    </w:p>
    <w:p w14:paraId="0CD94E0F" w14:textId="41D72278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Cashier</w:t>
      </w:r>
    </w:p>
    <w:p w14:paraId="755236EC" w14:textId="1AEDEFBC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Shop</w:t>
      </w:r>
    </w:p>
    <w:p w14:paraId="3512B266" w14:textId="7EDA73CB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Payment</w:t>
      </w:r>
    </w:p>
    <w:p w14:paraId="1D9941F0" w14:textId="3EC2A4F7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Product</w:t>
      </w:r>
    </w:p>
    <w:p w14:paraId="4C3F7311" w14:textId="16A29847" w:rsidR="009D0DDA" w:rsidRDefault="009D0DDA" w:rsidP="0098454B">
      <w:pPr>
        <w:pStyle w:val="ListParagraph"/>
        <w:rPr>
          <w:lang w:val="en-GB"/>
        </w:rPr>
      </w:pPr>
      <w:r>
        <w:rPr>
          <w:lang w:val="en-GB"/>
        </w:rPr>
        <w:t>Date</w:t>
      </w:r>
    </w:p>
    <w:p w14:paraId="42B31B3E" w14:textId="77777777" w:rsidR="0098454B" w:rsidRDefault="0098454B" w:rsidP="0098454B">
      <w:pPr>
        <w:pStyle w:val="ListParagraph"/>
        <w:rPr>
          <w:lang w:val="en-GB"/>
        </w:rPr>
      </w:pPr>
    </w:p>
    <w:p w14:paraId="6F3A8739" w14:textId="02F5C5DC" w:rsidR="0098454B" w:rsidRPr="009D0DDA" w:rsidRDefault="0098454B" w:rsidP="009D0D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facts</w:t>
      </w:r>
    </w:p>
    <w:p w14:paraId="33628594" w14:textId="77777777" w:rsidR="0098454B" w:rsidRDefault="0098454B" w:rsidP="0098454B">
      <w:pPr>
        <w:pStyle w:val="ListParagraph"/>
        <w:rPr>
          <w:lang w:val="en-GB"/>
        </w:rPr>
      </w:pPr>
      <w:proofErr w:type="spellStart"/>
      <w:r>
        <w:rPr>
          <w:lang w:val="en-GB"/>
        </w:rPr>
        <w:t>Total_price</w:t>
      </w:r>
      <w:proofErr w:type="spellEnd"/>
    </w:p>
    <w:p w14:paraId="65AB5083" w14:textId="77777777" w:rsidR="0098454B" w:rsidRDefault="0098454B" w:rsidP="0098454B">
      <w:pPr>
        <w:pStyle w:val="ListParagraph"/>
        <w:rPr>
          <w:lang w:val="en-GB"/>
        </w:rPr>
      </w:pPr>
      <w:proofErr w:type="spellStart"/>
      <w:r>
        <w:rPr>
          <w:lang w:val="en-GB"/>
        </w:rPr>
        <w:t>Tax_amount</w:t>
      </w:r>
      <w:proofErr w:type="spellEnd"/>
    </w:p>
    <w:p w14:paraId="783C91F2" w14:textId="77777777" w:rsidR="0098454B" w:rsidRDefault="0098454B" w:rsidP="0098454B">
      <w:pPr>
        <w:pStyle w:val="ListParagraph"/>
        <w:rPr>
          <w:lang w:val="en-GB"/>
        </w:rPr>
      </w:pPr>
      <w:r>
        <w:rPr>
          <w:lang w:val="en-GB"/>
        </w:rPr>
        <w:t>Quantity</w:t>
      </w:r>
    </w:p>
    <w:p w14:paraId="5EC47B2C" w14:textId="77777777" w:rsidR="0098454B" w:rsidRPr="0098454B" w:rsidRDefault="0098454B" w:rsidP="0098454B">
      <w:pPr>
        <w:pStyle w:val="ListParagraph"/>
        <w:rPr>
          <w:lang w:val="en-GB"/>
        </w:rPr>
      </w:pPr>
    </w:p>
    <w:p w14:paraId="5E00C64E" w14:textId="77777777" w:rsidR="0098454B" w:rsidRDefault="0098454B" w:rsidP="0098454B">
      <w:pPr>
        <w:pStyle w:val="ListParagraph"/>
        <w:rPr>
          <w:lang w:val="en-GB"/>
        </w:rPr>
      </w:pPr>
    </w:p>
    <w:p w14:paraId="57853DDD" w14:textId="38F89440" w:rsidR="0098454B" w:rsidRDefault="0098454B" w:rsidP="009845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Draw the star schema</w:t>
      </w:r>
    </w:p>
    <w:p w14:paraId="335C3B76" w14:textId="7461DA08" w:rsidR="002E5360" w:rsidRDefault="002E5360" w:rsidP="002E5360">
      <w:pPr>
        <w:pStyle w:val="ListParagraph"/>
        <w:rPr>
          <w:lang w:val="en-GB"/>
        </w:rPr>
      </w:pPr>
    </w:p>
    <w:p w14:paraId="066EADAB" w14:textId="3261FEF7" w:rsidR="0098454B" w:rsidRPr="00A0170E" w:rsidRDefault="002E5360" w:rsidP="00A0170E">
      <w:pPr>
        <w:pStyle w:val="ListParagraph"/>
        <w:rPr>
          <w:lang w:val="en-GB"/>
        </w:rPr>
      </w:pPr>
      <w:r w:rsidRPr="002E5360">
        <w:rPr>
          <w:lang w:val="en-GB"/>
        </w:rPr>
        <w:drawing>
          <wp:inline distT="0" distB="0" distL="0" distR="0" wp14:anchorId="1AB9B01D" wp14:editId="54293786">
            <wp:extent cx="5067560" cy="46005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922" cy="46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4B" w:rsidRPr="00A01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9CF"/>
    <w:multiLevelType w:val="hybridMultilevel"/>
    <w:tmpl w:val="A8E614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4B"/>
    <w:rsid w:val="002E5360"/>
    <w:rsid w:val="007B6C2B"/>
    <w:rsid w:val="0098454B"/>
    <w:rsid w:val="009D0DDA"/>
    <w:rsid w:val="00A0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A22F"/>
  <w15:chartTrackingRefBased/>
  <w15:docId w15:val="{AD437B04-CC56-4024-81D0-35897E66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cp:lastPrinted>2022-02-20T11:08:00Z</cp:lastPrinted>
  <dcterms:created xsi:type="dcterms:W3CDTF">2022-02-20T11:08:00Z</dcterms:created>
  <dcterms:modified xsi:type="dcterms:W3CDTF">2022-02-20T11:08:00Z</dcterms:modified>
</cp:coreProperties>
</file>