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FF44" w14:textId="77777777" w:rsidR="001343A5" w:rsidRDefault="001343A5" w:rsidP="001343A5"/>
    <w:p w14:paraId="640DCC25" w14:textId="74F2F66E" w:rsidR="00A92F13" w:rsidRDefault="00A92F13" w:rsidP="00F14EDD">
      <w:pPr>
        <w:pStyle w:val="Heading1"/>
      </w:pPr>
      <w:r>
        <w:t>Accomo</w:t>
      </w:r>
      <w:r w:rsidR="00F14EDD">
        <w:t>dation</w:t>
      </w:r>
    </w:p>
    <w:p w14:paraId="0722CA72" w14:textId="77777777" w:rsidR="00F14EDD" w:rsidRDefault="00F14EDD" w:rsidP="001343A5"/>
    <w:p w14:paraId="16492118" w14:textId="308E2D6C" w:rsidR="00DE07FD" w:rsidRDefault="00DE07FD" w:rsidP="00F14EDD">
      <w:pPr>
        <w:pStyle w:val="Heading2"/>
      </w:pPr>
      <w:r>
        <w:t>Facebook ad</w:t>
      </w:r>
    </w:p>
    <w:p w14:paraId="59715A0E" w14:textId="1306C079" w:rsidR="00DE07FD" w:rsidRDefault="00DE07FD" w:rsidP="00DE07FD">
      <w:r>
        <w:t>Hi,</w:t>
      </w:r>
    </w:p>
    <w:p w14:paraId="07F9D1AC" w14:textId="2C0016B4" w:rsidR="008C18EC" w:rsidRDefault="00DE07FD" w:rsidP="00C5107E">
      <w:r>
        <w:t xml:space="preserve">My name </w:t>
      </w:r>
      <w:r w:rsidR="00FE4647">
        <w:t>is Tomas Ondrejka and recently I have been offered an intership in Salzburg. Therfore, I am looking for an accomodation starting from 3.6. to 23.12. It can be either a</w:t>
      </w:r>
      <w:r w:rsidR="00BD7184">
        <w:t xml:space="preserve"> single </w:t>
      </w:r>
      <w:r w:rsidR="00FE4647">
        <w:t>room or whole apartment. The area should be preferrably Salzburg centre or villages max 30 minutes</w:t>
      </w:r>
      <w:r w:rsidR="00920E23">
        <w:t xml:space="preserve"> </w:t>
      </w:r>
      <w:r w:rsidR="00AD6941">
        <w:t xml:space="preserve">away </w:t>
      </w:r>
      <w:r w:rsidR="007323B3">
        <w:t xml:space="preserve">by </w:t>
      </w:r>
      <w:r w:rsidR="00920E23">
        <w:t>train</w:t>
      </w:r>
      <w:r w:rsidR="00FE4647">
        <w:t xml:space="preserve"> </w:t>
      </w:r>
      <w:r w:rsidR="00AD6941">
        <w:t xml:space="preserve">to </w:t>
      </w:r>
      <w:r w:rsidR="00586396">
        <w:t>the south</w:t>
      </w:r>
      <w:r w:rsidR="00AD6941">
        <w:t xml:space="preserve"> </w:t>
      </w:r>
      <w:r w:rsidR="00586396">
        <w:t>(</w:t>
      </w:r>
      <w:r w:rsidR="0022371D">
        <w:t>Elsbethen, Sankt Jakob am Thum, Hallein, Bad Vigaun,..</w:t>
      </w:r>
      <w:r w:rsidR="00F65047">
        <w:t>.</w:t>
      </w:r>
      <w:r w:rsidR="00586396">
        <w:t>)</w:t>
      </w:r>
      <w:r w:rsidR="00C5107E">
        <w:t>.</w:t>
      </w:r>
    </w:p>
    <w:p w14:paraId="0D56A0FF" w14:textId="77777777" w:rsidR="00DD50BB" w:rsidRDefault="008C18EC" w:rsidP="00DE07FD">
      <w:r>
        <w:t>My budget is</w:t>
      </w:r>
      <w:r w:rsidR="00643EE0">
        <w:t xml:space="preserve"> max</w:t>
      </w:r>
      <w:r>
        <w:t xml:space="preserve"> 700 eur.</w:t>
      </w:r>
    </w:p>
    <w:p w14:paraId="0C8CBE74" w14:textId="754B0A3A" w:rsidR="00933F20" w:rsidRPr="00DE07FD" w:rsidRDefault="00AD6941" w:rsidP="00DE07FD">
      <w:r>
        <w:t>If you know about something that could help, please let me know.</w:t>
      </w:r>
    </w:p>
    <w:p w14:paraId="76100058" w14:textId="77777777" w:rsidR="00DE07FD" w:rsidRPr="00DE07FD" w:rsidRDefault="00DE07FD" w:rsidP="00DE07FD"/>
    <w:p w14:paraId="0F32A4EE" w14:textId="18B942EC" w:rsidR="001343A5" w:rsidRDefault="00F14EDD" w:rsidP="00F14EDD">
      <w:pPr>
        <w:pStyle w:val="Heading2"/>
      </w:pPr>
      <w:r>
        <w:t xml:space="preserve">Bad Ischl </w:t>
      </w:r>
      <w:r w:rsidR="001343A5">
        <w:t>Airbn</w:t>
      </w:r>
      <w:r>
        <w:t>b</w:t>
      </w:r>
    </w:p>
    <w:p w14:paraId="0DB5B999" w14:textId="24DDC790" w:rsidR="00F14EDD" w:rsidRPr="00F14EDD" w:rsidRDefault="00F14EDD" w:rsidP="00F14EDD">
      <w:pPr>
        <w:pStyle w:val="Heading3"/>
      </w:pPr>
      <w:r>
        <w:t>Listing</w:t>
      </w:r>
    </w:p>
    <w:p w14:paraId="56D1DC95" w14:textId="69F2FAB7" w:rsidR="001343A5" w:rsidRDefault="001343A5" w:rsidP="001343A5">
      <w:r>
        <w:t>https://www.airbnb.co.uk/rooms/602564152404936584/amenities?adults=1&amp;check_in=2022-07-04&amp;check_out=2022-12-31&amp;display_extensions%5B%5D=MONTHLY_STAYS&amp;federated_search_id=2c23dc02-b06c-4369-996f-986088deaa3d&amp;source_impression_id=p3_1653409404_ImihQQI6P96EHXlg</w:t>
      </w:r>
    </w:p>
    <w:p w14:paraId="4C082FFF" w14:textId="77777777" w:rsidR="001343A5" w:rsidRDefault="001343A5" w:rsidP="00F14EDD">
      <w:pPr>
        <w:pStyle w:val="Heading3"/>
      </w:pPr>
      <w:r>
        <w:t xml:space="preserve">Commuting to work: </w:t>
      </w:r>
    </w:p>
    <w:p w14:paraId="6042A472" w14:textId="77777777" w:rsidR="001343A5" w:rsidRDefault="001343A5" w:rsidP="001343A5">
      <w:r>
        <w:t>https://www.google.com/maps/dir/Salzburg,+Austria/Bad+Vigaun,+5424+Bad+Vigaun,+Rak%C3%BAsko/@47.7439187,13.0148062,12z/data=!3m1!4b1!4m14!4m13!1m5!1m1!1s0x47769adda908d4b1:0xc1e183a1412af73d!2m2!1d13.05501!2d47.80949!1m5!1m1!1s0x47769541c4e7d31d:0x1823275cbb6bbd2!2m2!1d13.1240559!2d47.6642285!3e3</w:t>
      </w:r>
    </w:p>
    <w:p w14:paraId="77AB9921" w14:textId="75067D42" w:rsidR="001343A5" w:rsidRDefault="001343A5" w:rsidP="0081298E">
      <w:pPr>
        <w:pStyle w:val="Heading2"/>
      </w:pPr>
      <w:r>
        <w:t>Ticket</w:t>
      </w:r>
    </w:p>
    <w:p w14:paraId="0D1E8087" w14:textId="7228F34E" w:rsidR="001343A5" w:rsidRDefault="0081298E" w:rsidP="00AF7B5E">
      <w:r w:rsidRPr="0081298E">
        <w:rPr>
          <w:noProof/>
        </w:rPr>
        <w:drawing>
          <wp:inline distT="0" distB="0" distL="0" distR="0" wp14:anchorId="166EF8DC" wp14:editId="711CB2DB">
            <wp:extent cx="5760720" cy="1005840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E1A9" w14:textId="3BB73724" w:rsidR="00AF7B5E" w:rsidRDefault="00AF7B5E" w:rsidP="00AF7B5E">
      <w:pPr>
        <w:pStyle w:val="Heading2"/>
      </w:pPr>
      <w:r>
        <w:t>Additional info</w:t>
      </w:r>
    </w:p>
    <w:p w14:paraId="7ECB368B" w14:textId="68A49D45" w:rsidR="00AF7B5E" w:rsidRDefault="00AF7B5E" w:rsidP="00AF7B5E">
      <w:r>
        <w:t>Kitchen is private</w:t>
      </w:r>
    </w:p>
    <w:p w14:paraId="0E3254BC" w14:textId="6FB2A29F" w:rsidR="00AF7B5E" w:rsidRDefault="00AF7B5E" w:rsidP="00AF7B5E">
      <w:r>
        <w:t>Parking spot available for the whole duration</w:t>
      </w:r>
    </w:p>
    <w:p w14:paraId="6F38A805" w14:textId="09518392" w:rsidR="00AF7B5E" w:rsidRPr="00AF7B5E" w:rsidRDefault="00AF7B5E" w:rsidP="00AF7B5E">
      <w:r>
        <w:t>70 euros cleaning fee per month</w:t>
      </w:r>
    </w:p>
    <w:p w14:paraId="66356021" w14:textId="15CE9609" w:rsidR="001343A5" w:rsidRDefault="001343A5" w:rsidP="00F14EDD">
      <w:pPr>
        <w:pStyle w:val="Heading1"/>
      </w:pPr>
      <w:r>
        <w:lastRenderedPageBreak/>
        <w:t>Holidays</w:t>
      </w:r>
    </w:p>
    <w:p w14:paraId="3546900D" w14:textId="255BC528" w:rsidR="001343A5" w:rsidRDefault="001343A5" w:rsidP="001343A5">
      <w:r w:rsidRPr="001343A5">
        <w:rPr>
          <w:noProof/>
        </w:rPr>
        <w:drawing>
          <wp:inline distT="0" distB="0" distL="0" distR="0" wp14:anchorId="4CA75EE1" wp14:editId="33D0C699">
            <wp:extent cx="5760720" cy="24447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CED2" w14:textId="2BF4ED7B" w:rsidR="001343A5" w:rsidRDefault="001343A5" w:rsidP="001343A5">
      <w:r w:rsidRPr="001343A5">
        <w:rPr>
          <w:noProof/>
        </w:rPr>
        <w:drawing>
          <wp:inline distT="0" distB="0" distL="0" distR="0" wp14:anchorId="3B4AD2ED" wp14:editId="7098AB6A">
            <wp:extent cx="3772426" cy="3372321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3723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57C8" w14:textId="77777777" w:rsidR="001343A5" w:rsidRDefault="001343A5" w:rsidP="001343A5"/>
    <w:p w14:paraId="50CB6CE6" w14:textId="781CA110" w:rsidR="001343A5" w:rsidRDefault="007306EA" w:rsidP="001343A5">
      <w:r>
        <w:t>Required holidays</w:t>
      </w:r>
    </w:p>
    <w:p w14:paraId="31D8AEDC" w14:textId="64382328" w:rsidR="001D56E7" w:rsidRDefault="007306EA" w:rsidP="001343A5">
      <w:r>
        <w:t xml:space="preserve">27, 28, 29 30, 31 </w:t>
      </w:r>
      <w:r w:rsidR="006F21DB">
        <w:t>–</w:t>
      </w:r>
      <w:r>
        <w:t xml:space="preserve"> </w:t>
      </w:r>
      <w:r w:rsidR="006F21DB">
        <w:t>5 in total. (12 days paid holidays)</w:t>
      </w:r>
    </w:p>
    <w:p w14:paraId="58A9B210" w14:textId="5ADE3E7F" w:rsidR="002046F3" w:rsidRDefault="002046F3" w:rsidP="001343A5"/>
    <w:p w14:paraId="1B1079A9" w14:textId="2528D13A" w:rsidR="002046F3" w:rsidRDefault="002046F3" w:rsidP="002046F3">
      <w:pPr>
        <w:pStyle w:val="Heading2"/>
      </w:pPr>
      <w:r>
        <w:t>Grodig accomodation</w:t>
      </w:r>
    </w:p>
    <w:p w14:paraId="29EF5E23" w14:textId="05AD2498" w:rsidR="002046F3" w:rsidRPr="002046F3" w:rsidRDefault="002046F3" w:rsidP="002046F3">
      <w:pPr>
        <w:pStyle w:val="Heading3"/>
      </w:pPr>
      <w:r>
        <w:t>Link</w:t>
      </w:r>
    </w:p>
    <w:p w14:paraId="6177F9DF" w14:textId="2D714850" w:rsidR="002046F3" w:rsidRDefault="00C974F2" w:rsidP="002046F3">
      <w:hyperlink r:id="rId7" w:history="1">
        <w:r w:rsidR="002046F3" w:rsidRPr="00492F3F">
          <w:rPr>
            <w:rStyle w:val="Hyperlink"/>
          </w:rPr>
          <w:t>https://www.facebook.com/marketplace/item/386401253508529/?rid=10222918349089407&amp;ad_id&amp;rt=1&amp;refID=0&amp;refType=0&amp;referral_code=commerce_attachment</w:t>
        </w:r>
      </w:hyperlink>
    </w:p>
    <w:p w14:paraId="6DEFF7A2" w14:textId="5E6196DC" w:rsidR="002046F3" w:rsidRDefault="002046F3" w:rsidP="002046F3">
      <w:pPr>
        <w:pStyle w:val="Heading3"/>
      </w:pPr>
      <w:r>
        <w:lastRenderedPageBreak/>
        <w:t>Text</w:t>
      </w:r>
    </w:p>
    <w:p w14:paraId="2077814E" w14:textId="0E620574" w:rsidR="002046F3" w:rsidRDefault="002046F3" w:rsidP="002046F3">
      <w:r>
        <w:t>Dezinfikovaný garkonnier s nábytkom na prenájom od 12. Júl, obytná plocha 21 m2. 1 izbový byt v 1. Podlaha pozostáva zo špajzy, kúpeľne/wc, obývacej kuchyne-spálne K dispozícii je aj pivničná časť, práčovňa a sušárňa, balkón a záhrada (spoločná). Žiadny výťah! Cena 536,- vrátane Elektrina aktuálna (35,65 eur mesačne)</w:t>
      </w:r>
    </w:p>
    <w:p w14:paraId="23A845D5" w14:textId="77777777" w:rsidR="002046F3" w:rsidRDefault="002046F3" w:rsidP="002046F3"/>
    <w:p w14:paraId="20D44AE5" w14:textId="60E5663D" w:rsidR="002046F3" w:rsidRDefault="002046F3" w:rsidP="002046F3">
      <w:r>
        <w:t>Obhliadky termínov dohodneme po zaslaní emailu na [hidden information] s plnými údajmi - meno, telefónne číslo. Prosím žiadne správy cez messenger! Ďakujem</w:t>
      </w:r>
    </w:p>
    <w:p w14:paraId="7F343477" w14:textId="370C4CF3" w:rsidR="00E126F0" w:rsidRDefault="007A3A15" w:rsidP="007A3A15">
      <w:pPr>
        <w:pStyle w:val="Heading3"/>
      </w:pPr>
      <w:r>
        <w:t>Facts</w:t>
      </w:r>
    </w:p>
    <w:p w14:paraId="239F37BD" w14:textId="468EDA58" w:rsidR="007A3A15" w:rsidRDefault="007A3A15" w:rsidP="007A3A15">
      <w:pPr>
        <w:rPr>
          <w:lang w:val="en-US"/>
        </w:rPr>
      </w:pPr>
      <w:r>
        <w:rPr>
          <w:lang w:val="en-US"/>
        </w:rPr>
        <w:t xml:space="preserve">501 </w:t>
      </w:r>
      <w:proofErr w:type="spellStart"/>
      <w:r>
        <w:rPr>
          <w:lang w:val="en-US"/>
        </w:rPr>
        <w:t>eur</w:t>
      </w:r>
      <w:proofErr w:type="spellEnd"/>
      <w:r>
        <w:rPr>
          <w:lang w:val="en-US"/>
        </w:rPr>
        <w:t xml:space="preserve"> for apartment</w:t>
      </w:r>
    </w:p>
    <w:p w14:paraId="715B2FD1" w14:textId="23810EBE" w:rsidR="007A3A15" w:rsidRPr="007A3A15" w:rsidRDefault="007A3A15" w:rsidP="007A3A15">
      <w:pPr>
        <w:rPr>
          <w:lang w:val="en-US"/>
        </w:rPr>
      </w:pPr>
      <w:r>
        <w:rPr>
          <w:lang w:val="en-US"/>
        </w:rPr>
        <w:t xml:space="preserve">36 </w:t>
      </w:r>
      <w:proofErr w:type="spellStart"/>
      <w:r>
        <w:rPr>
          <w:lang w:val="en-US"/>
        </w:rPr>
        <w:t>eur</w:t>
      </w:r>
      <w:proofErr w:type="spellEnd"/>
      <w:r>
        <w:rPr>
          <w:lang w:val="en-US"/>
        </w:rPr>
        <w:t xml:space="preserve"> electricity</w:t>
      </w:r>
    </w:p>
    <w:p w14:paraId="6DF0DD7E" w14:textId="57BC38B1" w:rsidR="007A3A15" w:rsidRDefault="007A3A15" w:rsidP="007A3A15">
      <w:r>
        <w:t>Without internet</w:t>
      </w:r>
    </w:p>
    <w:p w14:paraId="6B7A3D33" w14:textId="6AD7C9BF" w:rsidR="007A3A15" w:rsidRDefault="007A3A15" w:rsidP="007A3A15">
      <w:r>
        <w:t>Parking space</w:t>
      </w:r>
    </w:p>
    <w:p w14:paraId="1179E2FB" w14:textId="4DA5E985" w:rsidR="007A3A15" w:rsidRDefault="007A3A15" w:rsidP="007A3A15">
      <w:r>
        <w:t>New closet for clothes will be installed</w:t>
      </w:r>
    </w:p>
    <w:p w14:paraId="70FC73E5" w14:textId="518778D0" w:rsidR="007A3A15" w:rsidRDefault="007A3A15" w:rsidP="007A3A15">
      <w:r>
        <w:t>Will be able from 11.7. – until then I would have to find something else.</w:t>
      </w:r>
    </w:p>
    <w:p w14:paraId="5532A651" w14:textId="18C9308D" w:rsidR="007A3A15" w:rsidRDefault="00D00C73" w:rsidP="007A3A15">
      <w:r>
        <w:t>Will be able to borrow a bicycle</w:t>
      </w:r>
    </w:p>
    <w:p w14:paraId="4FB4A178" w14:textId="28A02923" w:rsidR="00D00C73" w:rsidRDefault="00D00C73" w:rsidP="007A3A15">
      <w:r>
        <w:t>Internet would need to be order with Cube „Sim router“</w:t>
      </w:r>
    </w:p>
    <w:p w14:paraId="2356FA1C" w14:textId="4A8311E1" w:rsidR="00D00C73" w:rsidRDefault="00D00C73" w:rsidP="007A3A15">
      <w:r>
        <w:t>Bus pass – 330 eur</w:t>
      </w:r>
    </w:p>
    <w:p w14:paraId="2151C4E0" w14:textId="014BC16D" w:rsidR="00D00C73" w:rsidRDefault="00D00C73" w:rsidP="007A3A15">
      <w:r>
        <w:t>150 meters from bus.</w:t>
      </w:r>
    </w:p>
    <w:p w14:paraId="52482ACB" w14:textId="70123EE3" w:rsidR="00D00C73" w:rsidRDefault="00D00C73" w:rsidP="007A3A15">
      <w:r>
        <w:t>It is possible to cycle to Salzburg centre in about 25 minutes</w:t>
      </w:r>
    </w:p>
    <w:p w14:paraId="07038354" w14:textId="6A294364" w:rsidR="00D00C73" w:rsidRPr="00C974F2" w:rsidRDefault="00D00C73" w:rsidP="007A3A15">
      <w:pPr>
        <w:rPr>
          <w:lang w:val="en-GB"/>
        </w:rPr>
      </w:pPr>
      <w:r>
        <w:t>Has many activities outside of work – mountains, gardens and a ton of cycling.</w:t>
      </w:r>
    </w:p>
    <w:p w14:paraId="55B7EFD9" w14:textId="77777777" w:rsidR="007A3A15" w:rsidRPr="007A3A15" w:rsidRDefault="007A3A15" w:rsidP="007A3A15"/>
    <w:p w14:paraId="201F1F3E" w14:textId="2E887795" w:rsidR="002046F3" w:rsidRDefault="002046F3" w:rsidP="002046F3">
      <w:pPr>
        <w:pStyle w:val="Heading3"/>
      </w:pPr>
      <w:r>
        <w:t>Questions</w:t>
      </w:r>
    </w:p>
    <w:p w14:paraId="446050B1" w14:textId="55FCC6BA" w:rsidR="002046F3" w:rsidRDefault="002046F3" w:rsidP="002046F3">
      <w:r>
        <w:t>Dalo by sa prisťahovať skôr ako 12?</w:t>
      </w:r>
    </w:p>
    <w:p w14:paraId="5D60B319" w14:textId="1CE3901D" w:rsidR="002046F3" w:rsidRDefault="002046F3" w:rsidP="002046F3">
      <w:pPr>
        <w:rPr>
          <w:lang w:val="en-US"/>
        </w:rPr>
      </w:pPr>
      <w:r>
        <w:t xml:space="preserve">Je parkovanie možné na 6 mesiacov? </w:t>
      </w:r>
      <w:r>
        <w:rPr>
          <w:lang w:val="en-US"/>
        </w:rPr>
        <w:t>(</w:t>
      </w:r>
      <w:proofErr w:type="spellStart"/>
      <w:r>
        <w:rPr>
          <w:lang w:val="en-US"/>
        </w:rPr>
        <w:t>Inzer</w:t>
      </w:r>
      <w:proofErr w:type="spellEnd"/>
      <w:r>
        <w:t>át hovorí že tam je parkovanie</w:t>
      </w:r>
      <w:r>
        <w:rPr>
          <w:lang w:val="en-US"/>
        </w:rPr>
        <w:t>)</w:t>
      </w:r>
      <w:r w:rsidR="00E126F0">
        <w:rPr>
          <w:lang w:val="en-US"/>
        </w:rPr>
        <w:t xml:space="preserve"> - Jo</w:t>
      </w:r>
    </w:p>
    <w:p w14:paraId="702A4F71" w14:textId="4807D72A" w:rsidR="002046F3" w:rsidRDefault="002046F3" w:rsidP="002046F3">
      <w:pPr>
        <w:rPr>
          <w:lang w:val="en-US"/>
        </w:rPr>
      </w:pPr>
      <w:proofErr w:type="spellStart"/>
      <w:r>
        <w:rPr>
          <w:lang w:val="en-US"/>
        </w:rPr>
        <w:t>Aké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ďalšie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náklady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</w:t>
      </w:r>
      <w:proofErr w:type="spellEnd"/>
      <w:r>
        <w:rPr>
          <w:lang w:val="en-US"/>
        </w:rPr>
        <w:t>?</w:t>
      </w:r>
      <w:r w:rsidR="00E126F0">
        <w:rPr>
          <w:lang w:val="en-US"/>
        </w:rPr>
        <w:t xml:space="preserve"> – </w:t>
      </w:r>
      <w:proofErr w:type="spellStart"/>
      <w:r w:rsidR="00E126F0">
        <w:rPr>
          <w:lang w:val="en-US"/>
        </w:rPr>
        <w:t>Elektrika</w:t>
      </w:r>
      <w:proofErr w:type="spellEnd"/>
      <w:r w:rsidR="00E126F0">
        <w:rPr>
          <w:lang w:val="en-US"/>
        </w:rPr>
        <w:t>, internet</w:t>
      </w:r>
    </w:p>
    <w:p w14:paraId="75C91836" w14:textId="7250053A" w:rsidR="002046F3" w:rsidRDefault="001172FF" w:rsidP="002046F3">
      <w:pPr>
        <w:rPr>
          <w:lang w:val="en-US"/>
        </w:rPr>
      </w:pP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lístok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autobus do </w:t>
      </w:r>
      <w:proofErr w:type="spellStart"/>
      <w:r>
        <w:rPr>
          <w:lang w:val="en-US"/>
        </w:rPr>
        <w:t>Salzburgu</w:t>
      </w:r>
      <w:proofErr w:type="spellEnd"/>
      <w:r>
        <w:rPr>
          <w:lang w:val="en-US"/>
        </w:rPr>
        <w:t>?</w:t>
      </w:r>
      <w:r w:rsidR="00E126F0">
        <w:rPr>
          <w:lang w:val="en-US"/>
        </w:rPr>
        <w:t xml:space="preserve"> - </w:t>
      </w:r>
    </w:p>
    <w:p w14:paraId="02F8C22E" w14:textId="535CB48C" w:rsidR="00E126F0" w:rsidRDefault="00E126F0" w:rsidP="002046F3">
      <w:r>
        <w:rPr>
          <w:lang w:val="en-US"/>
        </w:rPr>
        <w:t>Ko</w:t>
      </w:r>
      <w:r>
        <w:t xml:space="preserve">ľko mesačne za internet? - </w:t>
      </w:r>
    </w:p>
    <w:p w14:paraId="46262019" w14:textId="77777777" w:rsidR="00E126F0" w:rsidRPr="00E126F0" w:rsidRDefault="00E126F0" w:rsidP="002046F3"/>
    <w:p w14:paraId="7AAB0C8A" w14:textId="0F0CFAE7" w:rsidR="00DA6E09" w:rsidRDefault="00DA6E09" w:rsidP="002046F3">
      <w:pPr>
        <w:rPr>
          <w:lang w:val="en-US"/>
        </w:rPr>
      </w:pPr>
    </w:p>
    <w:p w14:paraId="000231A2" w14:textId="36800850" w:rsidR="00DA6E09" w:rsidRDefault="00DA6E09" w:rsidP="00DA6E09">
      <w:pPr>
        <w:pStyle w:val="Heading2"/>
        <w:rPr>
          <w:lang w:val="en-US"/>
        </w:rPr>
      </w:pPr>
      <w:r>
        <w:rPr>
          <w:lang w:val="en-US"/>
        </w:rPr>
        <w:t>Contract for dorms</w:t>
      </w:r>
    </w:p>
    <w:p w14:paraId="68CBC68B" w14:textId="6C8CA865" w:rsidR="00DA6E09" w:rsidRDefault="00DA6E09" w:rsidP="00DA6E09">
      <w:pPr>
        <w:rPr>
          <w:lang w:val="en-US"/>
        </w:rPr>
      </w:pPr>
    </w:p>
    <w:p w14:paraId="2D39B12E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CONTRACT OF USE </w:t>
      </w:r>
    </w:p>
    <w:p w14:paraId="194F01B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070262D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lastRenderedPageBreak/>
        <w:t xml:space="preserve">                                 § 5 StudHG in the currently valid version </w:t>
      </w:r>
    </w:p>
    <w:p w14:paraId="019687E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06E892C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concluded between the Salzburg student union ZVR928076719 ( </w:t>
      </w:r>
    </w:p>
    <w:p w14:paraId="2354427A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hereinafter referred to as SSTW) A- 5020 Salzburg, Billrothstrasse 10-18, as student residence operator </w:t>
      </w:r>
    </w:p>
    <w:p w14:paraId="7287014B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and </w:t>
      </w:r>
    </w:p>
    <w:p w14:paraId="4049A0EE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63AFA44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Mr. Tomas Ondrejka born on: 28.10.2000 </w:t>
      </w:r>
    </w:p>
    <w:p w14:paraId="643EEFA5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residing in Mikulasa Dohnanyho 817 /1A, Slovakia 01004 Zilina </w:t>
      </w:r>
    </w:p>
    <w:p w14:paraId="5D7C6654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as a resident. </w:t>
      </w:r>
    </w:p>
    <w:p w14:paraId="086E991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15F46C90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I. Object of use </w:t>
      </w:r>
    </w:p>
    <w:p w14:paraId="5CF59C4A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5579A3C4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SSTW as the operator of the dormitory provides the resident with a dormitory place </w:t>
      </w:r>
    </w:p>
    <w:p w14:paraId="368C6AB9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in the “single room” category in the Franz von Sales College (Robert-Preussler- </w:t>
      </w:r>
    </w:p>
    <w:p w14:paraId="43E710DA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Strasse 11, 5020 Salzburg)</w:t>
      </w:r>
    </w:p>
    <w:p w14:paraId="127E464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including inventory and shared use of the common rooms assigned to the home area </w:t>
      </w:r>
    </w:p>
    <w:p w14:paraId="115AC56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increases that have occurred in the meantime. The monthly usage fee is</w:t>
      </w:r>
    </w:p>
    <w:p w14:paraId="6254797A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Common areas available. </w:t>
      </w:r>
    </w:p>
    <w:p w14:paraId="5DC534D4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71889E5A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II. Duration of contract The </w:t>
      </w:r>
    </w:p>
    <w:p w14:paraId="212FCDC5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41F5C7C6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contract begins on September 1st, 2022. The contract </w:t>
      </w:r>
    </w:p>
    <w:p w14:paraId="0CFDBC2B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ends on January 17th, 2023. </w:t>
      </w:r>
    </w:p>
    <w:p w14:paraId="7D286AC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1296289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The conclusion of a new contract after the end of the contract is regulated in point 3 of the home statute. </w:t>
      </w:r>
    </w:p>
    <w:p w14:paraId="25A10FD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2EE967C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III. User fee 1. The monthly user fee is determined separately for each academic year </w:t>
      </w:r>
    </w:p>
    <w:p w14:paraId="4B3FDBE5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, regardless of the respective contract period, </w:t>
      </w:r>
    </w:p>
    <w:p w14:paraId="6BE3B169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in accordance with § 13 StudHG. It is agreed that </w:t>
      </w:r>
    </w:p>
    <w:p w14:paraId="191A0574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an increase during the academic year is only to cover </w:t>
      </w:r>
    </w:p>
    <w:p w14:paraId="164FF3CE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and is due on the 1st of each month.</w:t>
      </w:r>
    </w:p>
    <w:p w14:paraId="1448F650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in the academic year 2022/2023 monthly: </w:t>
      </w:r>
    </w:p>
    <w:p w14:paraId="4E1E11A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7299505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                     Total including statutory VAT €378.00 </w:t>
      </w:r>
    </w:p>
    <w:p w14:paraId="7EAD38A1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56627CE3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1B5DE8C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2. All payments under this contract are to be made exclusively in the form of a SEPA </w:t>
      </w:r>
    </w:p>
    <w:p w14:paraId="7CB9069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direct debit procedure. </w:t>
      </w:r>
    </w:p>
    <w:p w14:paraId="613ED44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3. The resident must ensure that </w:t>
      </w:r>
    </w:p>
    <w:p w14:paraId="42637B25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7D7806D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the bank details cover the costs adequately . Costs arising from insufficient cost coverage are </w:t>
      </w:r>
    </w:p>
    <w:p w14:paraId="00AC56FB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to be borne by the resident. Bank charges and the reminder charges of EUR </w:t>
      </w:r>
    </w:p>
    <w:p w14:paraId="6E91970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3.50 per reminder are also to be borne by the resident. </w:t>
      </w:r>
    </w:p>
    <w:p w14:paraId="625CAC95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1855B3D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IV. Deposit, household insurance, processing fee, final cleaning fee</w:t>
      </w:r>
    </w:p>
    <w:p w14:paraId="2AE1CFB2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1. The deposit of € </w:t>
      </w:r>
    </w:p>
    <w:p w14:paraId="33E9B229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lastRenderedPageBreak/>
        <w:t xml:space="preserve">         255.00 will be collected by SSTW as part of the direct debit procedure. The deposit serves as a liability amount for any </w:t>
      </w:r>
    </w:p>
    <w:p w14:paraId="2764A836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damage to buildings and facilities as well as default liability in the event of a </w:t>
      </w:r>
    </w:p>
    <w:p w14:paraId="5B95E6D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unlawful early termination of the contract by the resident. The </w:t>
      </w:r>
    </w:p>
    <w:p w14:paraId="20C6EF40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interest on the deposit is regulated in point 6 of the home statutes. </w:t>
      </w:r>
    </w:p>
    <w:p w14:paraId="0AD535DB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307FD09A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Page 1 </w:t>
      </w:r>
    </w:p>
    <w:p w14:paraId="327266B5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-----------------------Page 1 End---------------------- - </w:t>
      </w:r>
    </w:p>
    <w:p w14:paraId="69DB0186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11D64E5E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Tomas Ondrejka </w:t>
      </w:r>
    </w:p>
    <w:p w14:paraId="65893A12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5C85C125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2. Household insurance protects the </w:t>
      </w:r>
    </w:p>
    <w:p w14:paraId="124F84E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0FAA714E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home resident's private belongings and is mandatory for all home residents. The amount </w:t>
      </w:r>
    </w:p>
    <w:p w14:paraId="18C97995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of the premium is a one-off amount of €13.00 during the contract period. </w:t>
      </w:r>
    </w:p>
    <w:p w14:paraId="0449FE1B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25A61565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3. The processing fee is a compensation for the </w:t>
      </w:r>
    </w:p>
    <w:p w14:paraId="6F8F9762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72AF86AE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administrative costs associated with registration and occupancy. It only becomes effective when the initial contract is issued </w:t>
      </w:r>
    </w:p>
    <w:p w14:paraId="52CEB99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is collected with registration and occupancy and amounts to €25.00. </w:t>
      </w:r>
    </w:p>
    <w:p w14:paraId="5FB3DEB4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1273865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4. The rooms provided (home space, basement compartment) are swept clean</w:t>
      </w:r>
    </w:p>
    <w:p w14:paraId="74F5A77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and leave it cleared of personal belongings. Refrigerators must be </w:t>
      </w:r>
    </w:p>
    <w:p w14:paraId="0F26AE11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defrosted and clean. For the subsequent final cleaning (condition of the </w:t>
      </w:r>
    </w:p>
    <w:p w14:paraId="59F0853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dormitory clean and cleared) by the dormitory operator, a </w:t>
      </w:r>
    </w:p>
    <w:p w14:paraId="7B343E70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flat rate as listed below will be charged with the final statement </w:t>
      </w:r>
    </w:p>
    <w:p w14:paraId="1E4C4141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and collected by SEPA direct debit. </w:t>
      </w:r>
    </w:p>
    <w:p w14:paraId="6E702A1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600C69A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       Accommodation in a single room EUR 45.00 </w:t>
      </w:r>
    </w:p>
    <w:p w14:paraId="573E4B0A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       Accommodation in a double room EUR 23.00 </w:t>
      </w:r>
    </w:p>
    <w:p w14:paraId="0BD1A5E3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       Accommodation in a shared flat for 2 EUR 30.00 </w:t>
      </w:r>
    </w:p>
    <w:p w14:paraId="04D5B47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Accommodation </w:t>
      </w:r>
    </w:p>
    <w:p w14:paraId="1579A34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       in a shared flat for 3/4 EUR </w:t>
      </w:r>
    </w:p>
    <w:p w14:paraId="767AD241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60E10F8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25.00</w:t>
      </w:r>
    </w:p>
    <w:p w14:paraId="351DC16E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</w:t>
      </w:r>
    </w:p>
    <w:p w14:paraId="51925773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provisions of § 12 StudHG. Contrary to § 12 (3) StudHG, termination </w:t>
      </w:r>
    </w:p>
    <w:p w14:paraId="7631C35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by the resident at the end of the month is possible subject to a 2-month </w:t>
      </w:r>
    </w:p>
    <w:p w14:paraId="6E200EB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notice period and must be in writing. Otherwise, the provisions </w:t>
      </w:r>
    </w:p>
    <w:p w14:paraId="5EE2479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of § 12(3) StudHG apply. </w:t>
      </w:r>
    </w:p>
    <w:p w14:paraId="29E17174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48CA43C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VI. Withdrawal </w:t>
      </w:r>
    </w:p>
    <w:p w14:paraId="12983FC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75D39E7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The contract of use must be signed and returned within 3 days of receipt. </w:t>
      </w:r>
    </w:p>
    <w:p w14:paraId="52742283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If you withdraw after the signed and returned contract of use and before you move in, the </w:t>
      </w:r>
    </w:p>
    <w:p w14:paraId="4C5CD43B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following cancellation fees will be charged: </w:t>
      </w:r>
    </w:p>
    <w:p w14:paraId="2046B0B4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52F5B7F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lastRenderedPageBreak/>
        <w:t>Withdrawal up to 2 months before the start of the contract: no cancellation fee</w:t>
      </w:r>
    </w:p>
    <w:p w14:paraId="37A05381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       1 month before the start of the contract: cancellation fee of € </w:t>
      </w:r>
    </w:p>
    <w:p w14:paraId="1CB0599A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VIII. Data processing </w:t>
      </w:r>
    </w:p>
    <w:p w14:paraId="346A255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       14 days before the start of the contract: cancellation fee € 75.00 </w:t>
      </w:r>
    </w:p>
    <w:p w14:paraId="67273D84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       shorter</w:t>
      </w:r>
    </w:p>
    <w:p w14:paraId="676FD2A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                                     the deposit expires </w:t>
      </w:r>
    </w:p>
    <w:p w14:paraId="47F171D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14A913C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. VII. Internet access </w:t>
      </w:r>
    </w:p>
    <w:p w14:paraId="3568AEDB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0C08E12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The dormitory operator is not liable for failures of the internet connection. The </w:t>
      </w:r>
    </w:p>
    <w:p w14:paraId="4BB3381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resident is responsible for the legal admissibility of internet use and </w:t>
      </w:r>
    </w:p>
    <w:p w14:paraId="357C964A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is liable for illegal use. The dormitory operator reserves the </w:t>
      </w:r>
    </w:p>
    <w:p w14:paraId="079E61F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right to block internet access at any time and to charge the respective user for any costs incurred </w:t>
      </w:r>
    </w:p>
    <w:p w14:paraId="6221D6D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. </w:t>
      </w:r>
    </w:p>
    <w:p w14:paraId="473CBFB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0093AAB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Page 2 </w:t>
      </w:r>
    </w:p>
    <w:p w14:paraId="3C0A1E01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-----------------------Page 2 End---------------------- - </w:t>
      </w:r>
    </w:p>
    <w:p w14:paraId="6B2DE42E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be stored by the Salzburg Student Union for the purpose of fulfilling a contract</w:t>
      </w:r>
    </w:p>
    <w:p w14:paraId="5A979984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04E950D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In accordance with Art. 6 (1) lit b GDPR, the contractual partner agrees that his personal data </w:t>
      </w:r>
    </w:p>
    <w:p w14:paraId="05D02E6B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will be processed. The storage takes place for seven years (§ 212 UGB). </w:t>
      </w:r>
    </w:p>
    <w:p w14:paraId="1E91633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4A97EC21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IX. Validity of the home statute </w:t>
      </w:r>
    </w:p>
    <w:p w14:paraId="414A7BD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The home statute is an integral part of the contract of use. Signing </w:t>
      </w:r>
    </w:p>
    <w:p w14:paraId="617DB661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the contract confirms receipt and acknowledgment. </w:t>
      </w:r>
    </w:p>
    <w:p w14:paraId="2ECA87D2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2AC9624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X. Arbitration clause </w:t>
      </w:r>
    </w:p>
    <w:p w14:paraId="0ACCE3B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It is agreed that </w:t>
      </w:r>
    </w:p>
    <w:p w14:paraId="7149933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the arbitration committee within the meaning of § 18 StudHG is responsible for deciding disputes arising from the contract of use (with </w:t>
      </w:r>
    </w:p>
    <w:p w14:paraId="2EA2733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the exception of termination and disputes about the rooms in the dorm and the amount of the usage fee </w:t>
      </w:r>
    </w:p>
    <w:p w14:paraId="292BAA2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). </w:t>
      </w:r>
    </w:p>
    <w:p w14:paraId="0B2C50F9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XI. Disclaimer</w:t>
      </w:r>
    </w:p>
    <w:p w14:paraId="3E2B2504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1837EC03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SSTW accepts no liability for damage caused by power fluctuations which </w:t>
      </w:r>
    </w:p>
    <w:p w14:paraId="3465F599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cause and technical defects that cannot be repaired by specialists within a</w:t>
      </w:r>
    </w:p>
    <w:p w14:paraId="468BC580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can be remedied within a reasonable time. Furthermore, SSTW assumes no liability </w:t>
      </w:r>
    </w:p>
    <w:p w14:paraId="7B248DF2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for water damage for which SSTW has no insurance coverage, technical </w:t>
      </w:r>
    </w:p>
    <w:p w14:paraId="446683E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defects such as power failure or the like, particularly with regard to the contents of </w:t>
      </w:r>
    </w:p>
    <w:p w14:paraId="2BE04DF4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refrigerators and many other or non-existent cooking facilities. No claims can be </w:t>
      </w:r>
    </w:p>
    <w:p w14:paraId="571B533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asserted by the resident of the dormitory operator from damage </w:t>
      </w:r>
    </w:p>
    <w:p w14:paraId="4E54736B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to private property, unless the dormitory operator </w:t>
      </w:r>
    </w:p>
    <w:p w14:paraId="18DCB52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is grossly negligent. </w:t>
      </w:r>
    </w:p>
    <w:p w14:paraId="661F4900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5940740B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Page 3 </w:t>
      </w:r>
    </w:p>
    <w:p w14:paraId="18B0AB2E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lastRenderedPageBreak/>
        <w:t xml:space="preserve">-----------------------Page 3 End---------------------- - </w:t>
      </w:r>
    </w:p>
    <w:p w14:paraId="4CA3CDB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4318B72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Tomas Ondrejka </w:t>
      </w:r>
    </w:p>
    <w:p w14:paraId="263852A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59C79C92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XII. SEPA Direct Debit Mandate Creditor ID AT96ZZZ00000007326 (direct debit order)</w:t>
      </w:r>
    </w:p>
    <w:p w14:paraId="59CE66F4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5E50774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I authorize the Salzburger Studentenwerk to </w:t>
      </w:r>
    </w:p>
    <w:p w14:paraId="4FFCDA6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collect payments from my account using SEPA direct debit. At the same time, I instruct my bank to </w:t>
      </w:r>
    </w:p>
    <w:p w14:paraId="32545633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redeem </w:t>
      </w:r>
    </w:p>
    <w:p w14:paraId="687BAAC2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the SEPA direct debits drawn on my account by the Salzburg student union . </w:t>
      </w:r>
    </w:p>
    <w:p w14:paraId="6B52B236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Note: I can request reimbursement of the amount debited within eight weeks, starting with the debit date. </w:t>
      </w:r>
    </w:p>
    <w:p w14:paraId="5E8BA45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The conditions agreed with my bank apply . </w:t>
      </w:r>
    </w:p>
    <w:p w14:paraId="2E2DB9F0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!!! please fill out legibly!!! </w:t>
      </w:r>
    </w:p>
    <w:p w14:paraId="2B42F57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Name of payer: ……………………………………………………………………… </w:t>
      </w:r>
    </w:p>
    <w:p w14:paraId="42CFC8C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(if different from user) </w:t>
      </w:r>
    </w:p>
    <w:p w14:paraId="38570989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Address: …………………………… …………………………………………………………………… </w:t>
      </w:r>
    </w:p>
    <w:p w14:paraId="7E1594E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IBAN: </w:t>
      </w:r>
      <w:r w:rsidRPr="00DA6E09">
        <w:rPr>
          <w:rFonts w:ascii="MS Gothic" w:eastAsia="MS Gothic" w:hAnsi="MS Gothic" w:cs="MS Gothic" w:hint="eastAsia"/>
          <w:color w:val="000000"/>
          <w:sz w:val="21"/>
          <w:szCs w:val="21"/>
          <w:lang w:eastAsia="sk-SK"/>
        </w:rPr>
        <w:t>␣␣␣␣</w:t>
      </w: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-</w:t>
      </w:r>
      <w:r w:rsidRPr="00DA6E09">
        <w:rPr>
          <w:rFonts w:ascii="MS Gothic" w:eastAsia="MS Gothic" w:hAnsi="MS Gothic" w:cs="MS Gothic" w:hint="eastAsia"/>
          <w:color w:val="000000"/>
          <w:sz w:val="21"/>
          <w:szCs w:val="21"/>
          <w:lang w:eastAsia="sk-SK"/>
        </w:rPr>
        <w:t>␣␣␣␣</w:t>
      </w: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-</w:t>
      </w:r>
      <w:r w:rsidRPr="00DA6E09">
        <w:rPr>
          <w:rFonts w:ascii="MS Gothic" w:eastAsia="MS Gothic" w:hAnsi="MS Gothic" w:cs="MS Gothic" w:hint="eastAsia"/>
          <w:color w:val="000000"/>
          <w:sz w:val="21"/>
          <w:szCs w:val="21"/>
          <w:lang w:eastAsia="sk-SK"/>
        </w:rPr>
        <w:t>␣␣␣␣</w:t>
      </w: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-</w:t>
      </w:r>
    </w:p>
    <w:p w14:paraId="1CFF1EDE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024FEB51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4F032C89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47D060C2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201CCCEB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0BEE1011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(if different from the user) </w:t>
      </w:r>
    </w:p>
    <w:p w14:paraId="46EB1499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Management</w:t>
      </w:r>
    </w:p>
    <w:p w14:paraId="438202CE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6DB26EC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7150AF3E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</w:t>
      </w:r>
      <w:r w:rsidRPr="00DA6E09">
        <w:rPr>
          <w:rFonts w:ascii="MS Gothic" w:eastAsia="MS Gothic" w:hAnsi="MS Gothic" w:cs="MS Gothic" w:hint="eastAsia"/>
          <w:color w:val="000000"/>
          <w:sz w:val="21"/>
          <w:szCs w:val="21"/>
          <w:lang w:eastAsia="sk-SK"/>
        </w:rPr>
        <w:t>␣␣␣␣</w:t>
      </w: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-</w:t>
      </w:r>
      <w:r w:rsidRPr="00DA6E09">
        <w:rPr>
          <w:rFonts w:ascii="MS Gothic" w:eastAsia="MS Gothic" w:hAnsi="MS Gothic" w:cs="MS Gothic" w:hint="eastAsia"/>
          <w:color w:val="000000"/>
          <w:sz w:val="21"/>
          <w:szCs w:val="21"/>
          <w:lang w:eastAsia="sk-SK"/>
        </w:rPr>
        <w:t>␣␣␣␣</w:t>
      </w: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-</w:t>
      </w:r>
      <w:r w:rsidRPr="00DA6E09">
        <w:rPr>
          <w:rFonts w:ascii="MS Gothic" w:eastAsia="MS Gothic" w:hAnsi="MS Gothic" w:cs="MS Gothic" w:hint="eastAsia"/>
          <w:color w:val="000000"/>
          <w:sz w:val="21"/>
          <w:szCs w:val="21"/>
          <w:lang w:eastAsia="sk-SK"/>
        </w:rPr>
        <w:t>␣␣␣␣</w:t>
      </w: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</w:t>
      </w:r>
    </w:p>
    <w:p w14:paraId="3F5FCD8B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595D1640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BIC: </w:t>
      </w:r>
      <w:r w:rsidRPr="00DA6E09">
        <w:rPr>
          <w:rFonts w:ascii="MS Gothic" w:eastAsia="MS Gothic" w:hAnsi="MS Gothic" w:cs="MS Gothic" w:hint="eastAsia"/>
          <w:color w:val="000000"/>
          <w:sz w:val="21"/>
          <w:szCs w:val="21"/>
          <w:lang w:eastAsia="sk-SK"/>
        </w:rPr>
        <w:t>␣␣␣␣␣␣␣␣␣␣␣␣␣</w:t>
      </w: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</w:t>
      </w:r>
    </w:p>
    <w:p w14:paraId="632B7D66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</w:t>
      </w:r>
      <w:r w:rsidRPr="00DA6E09">
        <w:rPr>
          <w:rFonts w:ascii="MS Gothic" w:eastAsia="MS Gothic" w:hAnsi="MS Gothic" w:cs="MS Gothic" w:hint="eastAsia"/>
          <w:color w:val="000000"/>
          <w:sz w:val="21"/>
          <w:szCs w:val="21"/>
          <w:lang w:eastAsia="sk-SK"/>
        </w:rPr>
        <w:t>␣␣␣␣␣␣␣␣␣␣␣␣␣</w:t>
      </w: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</w:t>
      </w:r>
    </w:p>
    <w:p w14:paraId="16769E54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5FA4C20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Bank institution: ………… ……………………………………………………………………………. </w:t>
      </w:r>
    </w:p>
    <w:p w14:paraId="4EB535C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18DCF0F5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My rights to the above mandate are contained in a leaflet that I can get from my </w:t>
      </w:r>
    </w:p>
    <w:p w14:paraId="6F149C6D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bank. </w:t>
      </w:r>
    </w:p>
    <w:p w14:paraId="04C1EEF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1EFA679C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Salzburg, on 08.06.2022 ........................................., on . ............................ </w:t>
      </w:r>
    </w:p>
    <w:p w14:paraId="07657D4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5B83C9B5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Salzburg student union </w:t>
      </w:r>
    </w:p>
    <w:p w14:paraId="69DE1871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085C9247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.................... ..................................... ............. .................................................. ............... </w:t>
      </w:r>
    </w:p>
    <w:p w14:paraId="62645E7F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Mag. Georg Leitinger The user (in the case of minors, his legal representative)</w:t>
      </w:r>
    </w:p>
    <w:p w14:paraId="3F8A0A86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                                                  …………………………………………………...… </w:t>
      </w:r>
    </w:p>
    <w:p w14:paraId="2DC28F19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                                                           Debtor (if different from user) </w:t>
      </w:r>
    </w:p>
    <w:p w14:paraId="1BF87273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</w:p>
    <w:p w14:paraId="254B5A61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 xml:space="preserve">Page 4 </w:t>
      </w:r>
    </w:p>
    <w:p w14:paraId="56D70258" w14:textId="77777777" w:rsidR="00DA6E09" w:rsidRPr="00DA6E09" w:rsidRDefault="00DA6E09" w:rsidP="00DA6E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</w:pPr>
      <w:r w:rsidRPr="00DA6E09">
        <w:rPr>
          <w:rFonts w:ascii="Courier New" w:eastAsia="Times New Roman" w:hAnsi="Courier New" w:cs="Courier New"/>
          <w:color w:val="000000"/>
          <w:sz w:val="21"/>
          <w:szCs w:val="21"/>
          <w:lang w:eastAsia="sk-SK"/>
        </w:rPr>
        <w:t>----------------- ------Page 4 End-----------------------</w:t>
      </w:r>
    </w:p>
    <w:p w14:paraId="6B252C17" w14:textId="77777777" w:rsidR="00DA6E09" w:rsidRPr="00DA6E09" w:rsidRDefault="00DA6E09" w:rsidP="00DA6E09">
      <w:pPr>
        <w:rPr>
          <w:lang w:val="en-US"/>
        </w:rPr>
      </w:pPr>
    </w:p>
    <w:sectPr w:rsidR="00DA6E09" w:rsidRPr="00DA6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5B"/>
    <w:rsid w:val="000762E0"/>
    <w:rsid w:val="0009521E"/>
    <w:rsid w:val="000C5389"/>
    <w:rsid w:val="001172FF"/>
    <w:rsid w:val="001343A5"/>
    <w:rsid w:val="001D56E7"/>
    <w:rsid w:val="002046F3"/>
    <w:rsid w:val="0022371D"/>
    <w:rsid w:val="003A3402"/>
    <w:rsid w:val="003D36F5"/>
    <w:rsid w:val="00586396"/>
    <w:rsid w:val="00603439"/>
    <w:rsid w:val="006101DF"/>
    <w:rsid w:val="00643EE0"/>
    <w:rsid w:val="006F21DB"/>
    <w:rsid w:val="007306EA"/>
    <w:rsid w:val="007323B3"/>
    <w:rsid w:val="007A3A15"/>
    <w:rsid w:val="0081298E"/>
    <w:rsid w:val="00834047"/>
    <w:rsid w:val="008B0D5B"/>
    <w:rsid w:val="008C18EC"/>
    <w:rsid w:val="00920E23"/>
    <w:rsid w:val="00933F20"/>
    <w:rsid w:val="00936749"/>
    <w:rsid w:val="009C745E"/>
    <w:rsid w:val="00A92F13"/>
    <w:rsid w:val="00AD626A"/>
    <w:rsid w:val="00AD6941"/>
    <w:rsid w:val="00AF7B5E"/>
    <w:rsid w:val="00BD7184"/>
    <w:rsid w:val="00C17FB9"/>
    <w:rsid w:val="00C5107E"/>
    <w:rsid w:val="00C974F2"/>
    <w:rsid w:val="00CA76E8"/>
    <w:rsid w:val="00D00C73"/>
    <w:rsid w:val="00D929AC"/>
    <w:rsid w:val="00DA6E09"/>
    <w:rsid w:val="00DD50BB"/>
    <w:rsid w:val="00DE07FD"/>
    <w:rsid w:val="00DF132D"/>
    <w:rsid w:val="00E126F0"/>
    <w:rsid w:val="00F14EDD"/>
    <w:rsid w:val="00F65047"/>
    <w:rsid w:val="00F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8419"/>
  <w15:chartTrackingRefBased/>
  <w15:docId w15:val="{4C2A3770-B3A6-47B0-996A-DD89FED5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E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4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6F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E09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marketplace/item/386401253508529/?rid=10222918349089407&amp;ad_id&amp;rt=1&amp;refID=0&amp;refType=0&amp;referral_code=commerce_attach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38</cp:revision>
  <dcterms:created xsi:type="dcterms:W3CDTF">2022-05-24T17:44:00Z</dcterms:created>
  <dcterms:modified xsi:type="dcterms:W3CDTF">2022-06-09T15:43:00Z</dcterms:modified>
</cp:coreProperties>
</file>