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2FD8" w14:textId="77777777" w:rsidR="00560AD6" w:rsidRDefault="00560AD6" w:rsidP="00560AD6">
      <w:pPr>
        <w:pStyle w:val="Heading1"/>
      </w:pPr>
      <w:r>
        <w:t>Internship</w:t>
      </w:r>
    </w:p>
    <w:p w14:paraId="775C29BD" w14:textId="77777777" w:rsidR="00560AD6" w:rsidRPr="000C5389" w:rsidRDefault="00560AD6" w:rsidP="00560AD6">
      <w:pPr>
        <w:pStyle w:val="Heading2"/>
      </w:pPr>
      <w:r>
        <w:t>Requirements</w:t>
      </w:r>
    </w:p>
    <w:p w14:paraId="25BA2150" w14:textId="77777777" w:rsidR="00560AD6" w:rsidRDefault="00560AD6" w:rsidP="00560AD6">
      <w:r>
        <w:t xml:space="preserve">Operate in a field that requires relevant engineering skills </w:t>
      </w:r>
    </w:p>
    <w:p w14:paraId="709CB208" w14:textId="77777777" w:rsidR="00560AD6" w:rsidRDefault="00560AD6" w:rsidP="00560AD6">
      <w:r>
        <w:t xml:space="preserve">• Employ at least one engineer or employee having similar skills </w:t>
      </w:r>
    </w:p>
    <w:p w14:paraId="4666D10C" w14:textId="77777777" w:rsidR="00560AD6" w:rsidRDefault="00560AD6" w:rsidP="00560AD6">
      <w:r>
        <w:t xml:space="preserve">• Offer a company supervisor with relevant engineering skills, who will guide you during your internship </w:t>
      </w:r>
    </w:p>
    <w:p w14:paraId="716E81D0" w14:textId="77777777" w:rsidR="00560AD6" w:rsidRDefault="00560AD6" w:rsidP="00560AD6">
      <w:r>
        <w:t xml:space="preserve">• Help organise your internship period </w:t>
      </w:r>
    </w:p>
    <w:p w14:paraId="3776FB34" w14:textId="77777777" w:rsidR="00560AD6" w:rsidRDefault="00560AD6" w:rsidP="00560AD6">
      <w:r>
        <w:t>• Be open to a visit by/skype meeting with the VIA supervisor during the internship</w:t>
      </w:r>
    </w:p>
    <w:p w14:paraId="6A8FD06E" w14:textId="77777777" w:rsidR="00560AD6" w:rsidRDefault="00560AD6" w:rsidP="00560AD6"/>
    <w:p w14:paraId="2A3C044C" w14:textId="77777777" w:rsidR="00560AD6" w:rsidRDefault="00560AD6" w:rsidP="00560AD6">
      <w:pPr>
        <w:pStyle w:val="Heading2"/>
      </w:pPr>
      <w:r>
        <w:t>Timeline</w:t>
      </w:r>
    </w:p>
    <w:p w14:paraId="5B7DA682" w14:textId="77777777" w:rsidR="00560AD6" w:rsidRPr="001343A5" w:rsidRDefault="00560AD6" w:rsidP="00560AD6">
      <w:r w:rsidRPr="001D56E7">
        <w:rPr>
          <w:noProof/>
        </w:rPr>
        <w:drawing>
          <wp:inline distT="0" distB="0" distL="0" distR="0" wp14:anchorId="7E69AD54" wp14:editId="372B6321">
            <wp:extent cx="5760720" cy="260477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BFF6" w14:textId="77777777" w:rsidR="00C06EAE" w:rsidRDefault="00C06EAE"/>
    <w:sectPr w:rsidR="00C06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21"/>
    <w:rsid w:val="00560AD6"/>
    <w:rsid w:val="00C06EAE"/>
    <w:rsid w:val="00F1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87DDB-8184-497F-B41D-67B2F340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AD6"/>
  </w:style>
  <w:style w:type="paragraph" w:styleId="Heading1">
    <w:name w:val="heading 1"/>
    <w:basedOn w:val="Normal"/>
    <w:next w:val="Normal"/>
    <w:link w:val="Heading1Char"/>
    <w:uiPriority w:val="9"/>
    <w:qFormat/>
    <w:rsid w:val="00560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2</cp:revision>
  <dcterms:created xsi:type="dcterms:W3CDTF">2022-05-28T19:37:00Z</dcterms:created>
  <dcterms:modified xsi:type="dcterms:W3CDTF">2022-05-28T19:37:00Z</dcterms:modified>
</cp:coreProperties>
</file>