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06A38" w14:textId="77777777" w:rsidR="009D2D2E" w:rsidRPr="009D2D2E" w:rsidRDefault="009D2D2E" w:rsidP="009D2D2E">
      <w:pPr>
        <w:spacing w:after="0" w:line="240" w:lineRule="auto"/>
        <w:rPr>
          <w:rFonts w:ascii="Times New Roman" w:eastAsia="Times New Roman" w:hAnsi="Times New Roman" w:cs="Times New Roman"/>
          <w:sz w:val="24"/>
          <w:szCs w:val="24"/>
          <w:lang w:eastAsia="sk-SK"/>
        </w:rPr>
      </w:pPr>
      <w:r w:rsidRPr="009D2D2E">
        <w:rPr>
          <w:rFonts w:ascii="Times New Roman" w:eastAsia="Times New Roman" w:hAnsi="Times New Roman" w:cs="Times New Roman"/>
          <w:sz w:val="24"/>
          <w:szCs w:val="24"/>
          <w:lang w:eastAsia="sk-SK"/>
        </w:rPr>
        <w:br/>
        <w:t> Question 4: Describe what you would define as "good code".</w:t>
      </w:r>
    </w:p>
    <w:p w14:paraId="5B9BBBD3" w14:textId="77777777" w:rsidR="009D2D2E" w:rsidRDefault="009D2D2E" w:rsidP="009D2D2E">
      <w:pPr>
        <w:rPr>
          <w:rFonts w:ascii="Times New Roman" w:eastAsia="Times New Roman" w:hAnsi="Times New Roman" w:cs="Times New Roman"/>
          <w:sz w:val="24"/>
          <w:szCs w:val="24"/>
          <w:lang w:eastAsia="sk-SK"/>
        </w:rPr>
      </w:pPr>
      <w:r w:rsidRPr="009D2D2E">
        <w:rPr>
          <w:rFonts w:ascii="Times New Roman" w:eastAsia="Times New Roman" w:hAnsi="Times New Roman" w:cs="Times New Roman"/>
          <w:sz w:val="24"/>
          <w:szCs w:val="24"/>
          <w:lang w:eastAsia="sk-SK"/>
        </w:rPr>
        <w:t>Question 4: Describe what you would define as "good code".</w:t>
      </w:r>
    </w:p>
    <w:p w14:paraId="0F760843" w14:textId="1153EC45" w:rsidR="00E618D3" w:rsidRDefault="009D2D2E" w:rsidP="009D2D2E">
      <w:r w:rsidRPr="009D2D2E">
        <w:rPr>
          <w:rFonts w:ascii="custom61390cca0e7e4f11b7827" w:eastAsia="Times New Roman" w:hAnsi="custom61390cca0e7e4f11b7827" w:cs="Times New Roman"/>
          <w:color w:val="000000"/>
          <w:sz w:val="20"/>
          <w:szCs w:val="20"/>
          <w:shd w:val="clear" w:color="auto" w:fill="FFFFFF"/>
          <w:lang w:eastAsia="sk-SK"/>
        </w:rPr>
        <w:br/>
      </w:r>
      <w:r w:rsidRPr="009D2D2E">
        <w:t>Good code is a code that works. In my opinion, the code needs to be very good in order to be maintainable and readable. That includes having the right naming conventions, splitting responsibilities to classes and methods, structuring the classes tree. I think to go from good code to very good code, it takes a lot of practice and a ton of feedback from more experienced developers and one of the goals that I want to achieve during my internship - write a very good code.</w:t>
      </w:r>
    </w:p>
    <w:p w14:paraId="134367EF" w14:textId="1BF6E7CF" w:rsidR="009D2D2E" w:rsidRDefault="009D2D2E" w:rsidP="009D2D2E"/>
    <w:p w14:paraId="6A27BB93" w14:textId="34904D4C" w:rsidR="009D2D2E" w:rsidRDefault="009D2D2E" w:rsidP="009D2D2E">
      <w:pPr>
        <w:rPr>
          <w:rFonts w:ascii="custom61390cca0e7e4f11b7827" w:hAnsi="custom61390cca0e7e4f11b7827"/>
          <w:color w:val="000000"/>
          <w:sz w:val="20"/>
          <w:szCs w:val="20"/>
          <w:shd w:val="clear" w:color="auto" w:fill="FFFFFF"/>
        </w:rPr>
      </w:pPr>
      <w:r>
        <w:rPr>
          <w:rStyle w:val="requiredfield"/>
          <w:rFonts w:ascii="custom61390cca0e7e4f11b7827" w:hAnsi="custom61390cca0e7e4f11b7827"/>
          <w:color w:val="E60000"/>
          <w:sz w:val="20"/>
          <w:szCs w:val="20"/>
          <w:shd w:val="clear" w:color="auto" w:fill="FFFFFF"/>
        </w:rPr>
        <w:t>*</w:t>
      </w:r>
      <w:r>
        <w:rPr>
          <w:rFonts w:ascii="custom61390cca0e7e4f11b7827" w:hAnsi="custom61390cca0e7e4f11b7827"/>
          <w:color w:val="000000"/>
          <w:sz w:val="20"/>
          <w:szCs w:val="20"/>
          <w:shd w:val="clear" w:color="auto" w:fill="FFFFFF"/>
        </w:rPr>
        <w:t> Question 5: What do you find are the three most important things in a workplace? Please describe.</w:t>
      </w:r>
    </w:p>
    <w:p w14:paraId="1EF21C27" w14:textId="492EB8D8" w:rsidR="009D2D2E" w:rsidRDefault="009D2D2E" w:rsidP="009D2D2E">
      <w:pPr>
        <w:rPr>
          <w:rFonts w:ascii="custom61390cca0e7e4f11b7827" w:hAnsi="custom61390cca0e7e4f11b7827"/>
          <w:color w:val="000000"/>
          <w:sz w:val="20"/>
          <w:szCs w:val="20"/>
          <w:shd w:val="clear" w:color="auto" w:fill="FFFFFF"/>
        </w:rPr>
      </w:pPr>
    </w:p>
    <w:p w14:paraId="388AD7F6" w14:textId="77777777" w:rsidR="009D2D2E" w:rsidRDefault="009D2D2E" w:rsidP="009D2D2E">
      <w:r>
        <w:t>1. Having a social life - I think it is very important to have a workplace where the people are not only colleges but also friends that want to together achieve something.</w:t>
      </w:r>
    </w:p>
    <w:p w14:paraId="418BBFD9" w14:textId="77777777" w:rsidR="009D2D2E" w:rsidRDefault="009D2D2E" w:rsidP="009D2D2E">
      <w:r>
        <w:t>2. Opportunities - Having opportunities in a workplace is important in order to grow in the company and challenge one's</w:t>
      </w:r>
    </w:p>
    <w:p w14:paraId="1153BD12" w14:textId="5BF56246" w:rsidR="009D2D2E" w:rsidRDefault="009D2D2E" w:rsidP="009D2D2E">
      <w:r>
        <w:t>3. Feedback - This is part of the growth and like I have answered in the question above, accepting feedback is what makes the difference between developer and great developer.</w:t>
      </w:r>
    </w:p>
    <w:p w14:paraId="6FC7FCF4" w14:textId="66402190" w:rsidR="009D2D2E" w:rsidRDefault="009D2D2E" w:rsidP="009D2D2E"/>
    <w:p w14:paraId="45547425" w14:textId="53F87952" w:rsidR="009D2D2E" w:rsidRDefault="009D2D2E" w:rsidP="009D2D2E"/>
    <w:p w14:paraId="7E531C5F" w14:textId="38017E17" w:rsidR="009D2D2E" w:rsidRDefault="009D2D2E" w:rsidP="009D2D2E">
      <w:pPr>
        <w:rPr>
          <w:rFonts w:ascii="custom61390cca0e7e4f11b7827" w:hAnsi="custom61390cca0e7e4f11b7827"/>
          <w:color w:val="000000"/>
          <w:sz w:val="20"/>
          <w:szCs w:val="20"/>
          <w:shd w:val="clear" w:color="auto" w:fill="FFFFFF"/>
        </w:rPr>
      </w:pPr>
      <w:r>
        <w:rPr>
          <w:rFonts w:ascii="custom61390cca0e7e4f11b7827" w:hAnsi="custom61390cca0e7e4f11b7827"/>
          <w:color w:val="000000"/>
          <w:sz w:val="20"/>
          <w:szCs w:val="20"/>
          <w:shd w:val="clear" w:color="auto" w:fill="FFFFFF"/>
        </w:rPr>
        <w:t>Question 6: What do you need from your manager to take on a new task at work? Please describe.</w:t>
      </w:r>
    </w:p>
    <w:p w14:paraId="2C4F0948" w14:textId="38EC3F36" w:rsidR="009D2D2E" w:rsidRDefault="009D2D2E" w:rsidP="009D2D2E">
      <w:r w:rsidRPr="009D2D2E">
        <w:t>Maybe a small introduction to the task. Other than that, when something is not clear, I would ask questions about the topic. During the development of the task, questions can occur - regarding issues for example. First, I like to research myself on the internet if I could find an answer to my question and then when I am not able to, I will ask my manager.</w:t>
      </w:r>
    </w:p>
    <w:p w14:paraId="5A41BD27" w14:textId="27026666" w:rsidR="009D2D2E" w:rsidRDefault="009D2D2E" w:rsidP="009D2D2E"/>
    <w:p w14:paraId="221F19BE" w14:textId="00A183DA" w:rsidR="009D2D2E" w:rsidRDefault="009D2D2E" w:rsidP="009D2D2E">
      <w:pPr>
        <w:rPr>
          <w:rFonts w:ascii="custom61390cca0e7e4f11b7827" w:hAnsi="custom61390cca0e7e4f11b7827"/>
          <w:color w:val="000000"/>
          <w:sz w:val="20"/>
          <w:szCs w:val="20"/>
          <w:shd w:val="clear" w:color="auto" w:fill="FFFFFF"/>
        </w:rPr>
      </w:pPr>
      <w:r>
        <w:rPr>
          <w:rFonts w:ascii="custom61390cca0e7e4f11b7827" w:hAnsi="custom61390cca0e7e4f11b7827"/>
          <w:color w:val="000000"/>
          <w:sz w:val="20"/>
          <w:szCs w:val="20"/>
          <w:shd w:val="clear" w:color="auto" w:fill="FFFFFF"/>
        </w:rPr>
        <w:t>Question 7: If you were to wish for a specific Business Unit to work in, please let us know. A short explanation is appreciated.</w:t>
      </w:r>
    </w:p>
    <w:p w14:paraId="4F4BE470" w14:textId="6C92CF2D" w:rsidR="009D2D2E" w:rsidRPr="009D2D2E" w:rsidRDefault="009D2D2E" w:rsidP="009D2D2E">
      <w:r w:rsidRPr="009D2D2E">
        <w:t>I would like to work in defence. Even though it's a topic that I think shouldn't exist in 21.st century, it's the current technologies and data that are winning wars between bad and good sides. I find it as a very interesting topic</w:t>
      </w:r>
    </w:p>
    <w:sectPr w:rsidR="009D2D2E" w:rsidRPr="009D2D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ustom61390cca0e7e4f11b7827">
    <w:altName w:val="Cambria"/>
    <w:panose1 w:val="00000000000000000000"/>
    <w:charset w:val="00"/>
    <w:family w:val="roman"/>
    <w:notTrueType/>
    <w:pitch w:val="default"/>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319"/>
    <w:rsid w:val="00271319"/>
    <w:rsid w:val="009D2D2E"/>
    <w:rsid w:val="00E618D3"/>
    <w:rsid w:val="00E9534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F49BD"/>
  <w15:chartTrackingRefBased/>
  <w15:docId w15:val="{E63CBB92-2BAF-4706-8D31-BA6576AAE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quiredfield">
    <w:name w:val="requiredfield"/>
    <w:basedOn w:val="DefaultParagraphFont"/>
    <w:rsid w:val="009D2D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819851">
      <w:bodyDiv w:val="1"/>
      <w:marLeft w:val="0"/>
      <w:marRight w:val="0"/>
      <w:marTop w:val="0"/>
      <w:marBottom w:val="0"/>
      <w:divBdr>
        <w:top w:val="none" w:sz="0" w:space="0" w:color="auto"/>
        <w:left w:val="none" w:sz="0" w:space="0" w:color="auto"/>
        <w:bottom w:val="none" w:sz="0" w:space="0" w:color="auto"/>
        <w:right w:val="none" w:sz="0" w:space="0" w:color="auto"/>
      </w:divBdr>
    </w:div>
    <w:div w:id="1648825585">
      <w:bodyDiv w:val="1"/>
      <w:marLeft w:val="0"/>
      <w:marRight w:val="0"/>
      <w:marTop w:val="0"/>
      <w:marBottom w:val="0"/>
      <w:divBdr>
        <w:top w:val="none" w:sz="0" w:space="0" w:color="auto"/>
        <w:left w:val="none" w:sz="0" w:space="0" w:color="auto"/>
        <w:bottom w:val="none" w:sz="0" w:space="0" w:color="auto"/>
        <w:right w:val="none" w:sz="0" w:space="0" w:color="auto"/>
      </w:divBdr>
    </w:div>
    <w:div w:id="2146317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Tomáš Ondrejka</dc:creator>
  <cp:keywords/>
  <dc:description/>
  <cp:lastModifiedBy>Tomáš Ondrejka</cp:lastModifiedBy>
  <cp:revision>3</cp:revision>
  <dcterms:created xsi:type="dcterms:W3CDTF">2022-03-01T16:28:00Z</dcterms:created>
  <dcterms:modified xsi:type="dcterms:W3CDTF">2022-03-01T16:47:00Z</dcterms:modified>
</cp:coreProperties>
</file>