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012" w:rsidRPr="003848A6" w:rsidRDefault="0095041D" w:rsidP="002A5012">
      <w:pPr>
        <w:ind w:hanging="72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5583555</wp:posOffset>
            </wp:positionH>
            <wp:positionV relativeFrom="paragraph">
              <wp:posOffset>-774700</wp:posOffset>
            </wp:positionV>
            <wp:extent cx="670560" cy="560705"/>
            <wp:effectExtent l="19050" t="0" r="0" b="0"/>
            <wp:wrapTight wrapText="bothSides">
              <wp:wrapPolygon edited="0">
                <wp:start x="-614" y="0"/>
                <wp:lineTo x="-614" y="20548"/>
                <wp:lineTo x="21477" y="20548"/>
                <wp:lineTo x="21477" y="0"/>
                <wp:lineTo x="-614" y="0"/>
              </wp:wrapPolygon>
            </wp:wrapTight>
            <wp:docPr id="2" name="Picture 1" descr="Hope-and-Wil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Hope-and-Will.jpg"/>
                    <pic:cNvPicPr>
                      <a:picLocks noChangeAspect="1"/>
                    </pic:cNvPicPr>
                  </pic:nvPicPr>
                  <pic:blipFill>
                    <a:blip r:embed="rId8" cstate="screen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A5012" w:rsidRPr="003848A6">
        <w:rPr>
          <w:rFonts w:asciiTheme="minorHAnsi" w:hAnsiTheme="minorHAnsi" w:cs="Arial"/>
          <w:b/>
        </w:rPr>
        <w:t>Audience:</w:t>
      </w:r>
      <w:r w:rsidR="002A5012" w:rsidRPr="003848A6">
        <w:rPr>
          <w:rFonts w:asciiTheme="minorHAnsi" w:hAnsiTheme="minorHAnsi" w:cs="Arial"/>
        </w:rPr>
        <w:t xml:space="preserve"> </w:t>
      </w:r>
      <w:r w:rsidR="002A5012" w:rsidRPr="003848A6">
        <w:rPr>
          <w:rFonts w:asciiTheme="minorHAnsi" w:hAnsiTheme="minorHAnsi" w:cs="Arial"/>
        </w:rPr>
        <w:tab/>
      </w:r>
      <w:r w:rsidR="00BA7E19">
        <w:rPr>
          <w:rFonts w:asciiTheme="minorHAnsi" w:hAnsiTheme="minorHAnsi" w:cs="Arial"/>
        </w:rPr>
        <w:t>All people managers (required)</w:t>
      </w:r>
    </w:p>
    <w:p w:rsidR="00A838B0" w:rsidRPr="003848A6" w:rsidRDefault="00A838B0" w:rsidP="00A838B0">
      <w:pPr>
        <w:ind w:hanging="720"/>
        <w:rPr>
          <w:rFonts w:asciiTheme="minorHAnsi" w:hAnsiTheme="minorHAnsi" w:cs="Arial"/>
        </w:rPr>
      </w:pPr>
      <w:r w:rsidRPr="003848A6">
        <w:rPr>
          <w:rFonts w:asciiTheme="minorHAnsi" w:hAnsiTheme="minorHAnsi" w:cs="Arial"/>
          <w:b/>
        </w:rPr>
        <w:t>Date:</w:t>
      </w:r>
      <w:r w:rsidRPr="003848A6">
        <w:rPr>
          <w:rFonts w:asciiTheme="minorHAnsi" w:hAnsiTheme="minorHAnsi" w:cs="Arial"/>
        </w:rPr>
        <w:tab/>
      </w:r>
      <w:r w:rsidRPr="003848A6">
        <w:rPr>
          <w:rFonts w:asciiTheme="minorHAnsi" w:hAnsiTheme="minorHAnsi" w:cs="Arial"/>
        </w:rPr>
        <w:tab/>
      </w:r>
      <w:r w:rsidR="00BA7E19">
        <w:rPr>
          <w:rFonts w:asciiTheme="minorHAnsi" w:hAnsiTheme="minorHAnsi" w:cs="Arial"/>
        </w:rPr>
        <w:t>Thursday, June 20</w:t>
      </w:r>
      <w:r w:rsidR="00181D6B" w:rsidRPr="003848A6">
        <w:rPr>
          <w:rFonts w:asciiTheme="minorHAnsi" w:hAnsiTheme="minorHAnsi" w:cs="Arial"/>
        </w:rPr>
        <w:t>, 2013</w:t>
      </w:r>
    </w:p>
    <w:p w:rsidR="00181D6B" w:rsidRPr="003848A6" w:rsidRDefault="00A838B0" w:rsidP="00A838B0">
      <w:pPr>
        <w:ind w:hanging="720"/>
        <w:rPr>
          <w:rFonts w:asciiTheme="minorHAnsi" w:hAnsiTheme="minorHAnsi" w:cs="Arial"/>
        </w:rPr>
      </w:pPr>
      <w:r w:rsidRPr="003848A6">
        <w:rPr>
          <w:rFonts w:asciiTheme="minorHAnsi" w:hAnsiTheme="minorHAnsi" w:cs="Arial"/>
          <w:b/>
        </w:rPr>
        <w:t>Time</w:t>
      </w:r>
      <w:r w:rsidRPr="003848A6">
        <w:rPr>
          <w:rFonts w:asciiTheme="minorHAnsi" w:hAnsiTheme="minorHAnsi" w:cs="Arial"/>
        </w:rPr>
        <w:t xml:space="preserve">: </w:t>
      </w:r>
      <w:r w:rsidRPr="003848A6">
        <w:rPr>
          <w:rFonts w:asciiTheme="minorHAnsi" w:hAnsiTheme="minorHAnsi" w:cs="Arial"/>
        </w:rPr>
        <w:tab/>
      </w:r>
      <w:r w:rsidRPr="003848A6">
        <w:rPr>
          <w:rFonts w:asciiTheme="minorHAnsi" w:hAnsiTheme="minorHAnsi" w:cs="Arial"/>
        </w:rPr>
        <w:tab/>
      </w:r>
      <w:r w:rsidR="00BA7E19">
        <w:rPr>
          <w:rFonts w:asciiTheme="minorHAnsi" w:hAnsiTheme="minorHAnsi" w:cs="Arial"/>
        </w:rPr>
        <w:t>8</w:t>
      </w:r>
      <w:r w:rsidR="00181D6B" w:rsidRPr="003848A6">
        <w:rPr>
          <w:rFonts w:asciiTheme="minorHAnsi" w:hAnsiTheme="minorHAnsi" w:cs="Arial"/>
        </w:rPr>
        <w:t xml:space="preserve">:00 </w:t>
      </w:r>
      <w:r w:rsidR="00BA7E19">
        <w:rPr>
          <w:rFonts w:asciiTheme="minorHAnsi" w:hAnsiTheme="minorHAnsi" w:cs="Arial"/>
        </w:rPr>
        <w:t>A</w:t>
      </w:r>
      <w:r w:rsidR="00181D6B" w:rsidRPr="003848A6">
        <w:rPr>
          <w:rFonts w:asciiTheme="minorHAnsi" w:hAnsiTheme="minorHAnsi" w:cs="Arial"/>
        </w:rPr>
        <w:t xml:space="preserve">M - </w:t>
      </w:r>
      <w:r w:rsidR="00BA7E19">
        <w:rPr>
          <w:rFonts w:asciiTheme="minorHAnsi" w:hAnsiTheme="minorHAnsi" w:cs="Arial"/>
        </w:rPr>
        <w:t>1</w:t>
      </w:r>
      <w:r w:rsidR="00181D6B" w:rsidRPr="003848A6">
        <w:rPr>
          <w:rFonts w:asciiTheme="minorHAnsi" w:hAnsiTheme="minorHAnsi" w:cs="Arial"/>
        </w:rPr>
        <w:t>:00 PM</w:t>
      </w:r>
    </w:p>
    <w:p w:rsidR="00BA7E19" w:rsidRPr="003848A6" w:rsidRDefault="00BA7E19" w:rsidP="00BA7E19">
      <w:pPr>
        <w:ind w:hanging="720"/>
        <w:rPr>
          <w:rFonts w:asciiTheme="minorHAnsi" w:hAnsiTheme="minorHAnsi" w:cs="Arial"/>
        </w:rPr>
      </w:pPr>
      <w:r w:rsidRPr="003848A6">
        <w:rPr>
          <w:rFonts w:asciiTheme="minorHAnsi" w:hAnsiTheme="minorHAnsi" w:cs="Arial"/>
          <w:b/>
        </w:rPr>
        <w:t>Location:</w:t>
      </w:r>
      <w:r w:rsidRPr="003848A6">
        <w:rPr>
          <w:rFonts w:asciiTheme="minorHAnsi" w:hAnsiTheme="minorHAnsi" w:cs="Arial"/>
        </w:rPr>
        <w:t xml:space="preserve"> </w:t>
      </w:r>
      <w:r w:rsidRPr="003848A6">
        <w:rPr>
          <w:rFonts w:asciiTheme="minorHAnsi" w:hAnsiTheme="minorHAnsi" w:cs="Arial"/>
        </w:rPr>
        <w:tab/>
        <w:t xml:space="preserve">The </w:t>
      </w:r>
      <w:r>
        <w:rPr>
          <w:rFonts w:asciiTheme="minorHAnsi" w:hAnsiTheme="minorHAnsi" w:cs="Arial"/>
        </w:rPr>
        <w:t xml:space="preserve">Hellenic </w:t>
      </w:r>
      <w:r w:rsidRPr="003848A6">
        <w:rPr>
          <w:rFonts w:asciiTheme="minorHAnsi" w:hAnsiTheme="minorHAnsi" w:cs="Arial"/>
        </w:rPr>
        <w:t>Center</w:t>
      </w:r>
    </w:p>
    <w:p w:rsidR="00181D6B" w:rsidRPr="003848A6" w:rsidRDefault="00181D6B" w:rsidP="00A838B0">
      <w:pPr>
        <w:ind w:hanging="720"/>
        <w:rPr>
          <w:rFonts w:asciiTheme="minorHAnsi" w:hAnsiTheme="minorHAnsi" w:cs="Arial"/>
        </w:rPr>
      </w:pPr>
    </w:p>
    <w:p w:rsidR="00325B57" w:rsidRPr="003848A6" w:rsidRDefault="00181D6B" w:rsidP="00325B57">
      <w:pPr>
        <w:ind w:hanging="720"/>
        <w:rPr>
          <w:rFonts w:asciiTheme="minorHAnsi" w:hAnsiTheme="minorHAnsi"/>
          <w:b/>
          <w:bCs/>
          <w:color w:val="000000" w:themeColor="text1"/>
        </w:rPr>
      </w:pPr>
      <w:r w:rsidRPr="003848A6">
        <w:rPr>
          <w:rFonts w:asciiTheme="minorHAnsi" w:hAnsiTheme="minorHAnsi"/>
          <w:b/>
          <w:bCs/>
          <w:color w:val="000000" w:themeColor="text1"/>
        </w:rPr>
        <w:t xml:space="preserve">Overall Session Goal: </w:t>
      </w:r>
    </w:p>
    <w:p w:rsidR="008A380E" w:rsidRDefault="00737210" w:rsidP="00C15C18">
      <w:pPr>
        <w:ind w:left="-720"/>
        <w:contextualSpacing/>
        <w:rPr>
          <w:rFonts w:asciiTheme="minorHAnsi" w:hAnsiTheme="minorHAnsi"/>
          <w:bCs/>
          <w:color w:val="000000" w:themeColor="text1"/>
        </w:rPr>
      </w:pPr>
      <w:r w:rsidRPr="003848A6">
        <w:rPr>
          <w:rFonts w:asciiTheme="minorHAnsi" w:hAnsiTheme="minorHAnsi"/>
          <w:bCs/>
          <w:color w:val="000000" w:themeColor="text1"/>
        </w:rPr>
        <w:t>P</w:t>
      </w:r>
      <w:r w:rsidR="00181D6B" w:rsidRPr="003848A6">
        <w:rPr>
          <w:rFonts w:asciiTheme="minorHAnsi" w:hAnsiTheme="minorHAnsi"/>
          <w:bCs/>
          <w:color w:val="000000" w:themeColor="text1"/>
        </w:rPr>
        <w:t>ro</w:t>
      </w:r>
      <w:r w:rsidRPr="003848A6">
        <w:rPr>
          <w:rFonts w:asciiTheme="minorHAnsi" w:hAnsiTheme="minorHAnsi"/>
          <w:bCs/>
          <w:color w:val="000000" w:themeColor="text1"/>
        </w:rPr>
        <w:t xml:space="preserve">vide </w:t>
      </w:r>
      <w:r w:rsidR="008A380E">
        <w:rPr>
          <w:rFonts w:asciiTheme="minorHAnsi" w:hAnsiTheme="minorHAnsi"/>
          <w:bCs/>
          <w:color w:val="000000" w:themeColor="text1"/>
        </w:rPr>
        <w:t xml:space="preserve">people managers </w:t>
      </w:r>
      <w:r w:rsidR="00325B57" w:rsidRPr="003848A6">
        <w:rPr>
          <w:rFonts w:asciiTheme="minorHAnsi" w:hAnsiTheme="minorHAnsi"/>
          <w:bCs/>
          <w:color w:val="000000" w:themeColor="text1"/>
        </w:rPr>
        <w:t xml:space="preserve">with </w:t>
      </w:r>
      <w:r w:rsidR="00181D6B" w:rsidRPr="003848A6">
        <w:rPr>
          <w:rFonts w:asciiTheme="minorHAnsi" w:hAnsiTheme="minorHAnsi"/>
          <w:bCs/>
          <w:color w:val="000000" w:themeColor="text1"/>
        </w:rPr>
        <w:t xml:space="preserve">tools to help them </w:t>
      </w:r>
      <w:r w:rsidR="008A380E">
        <w:rPr>
          <w:rFonts w:asciiTheme="minorHAnsi" w:hAnsiTheme="minorHAnsi"/>
          <w:bCs/>
          <w:color w:val="000000" w:themeColor="text1"/>
        </w:rPr>
        <w:t xml:space="preserve">be more effective managers </w:t>
      </w:r>
    </w:p>
    <w:p w:rsidR="00181D6B" w:rsidRPr="003848A6" w:rsidRDefault="00181D6B" w:rsidP="00C15C18">
      <w:pPr>
        <w:ind w:hanging="720"/>
        <w:contextualSpacing/>
        <w:rPr>
          <w:rFonts w:asciiTheme="minorHAnsi" w:hAnsiTheme="minorHAnsi" w:cs="Arial"/>
        </w:rPr>
      </w:pPr>
    </w:p>
    <w:p w:rsidR="00181D6B" w:rsidRPr="003848A6" w:rsidRDefault="00181D6B" w:rsidP="00C15C18">
      <w:pPr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t>Session Objectives:</w:t>
      </w:r>
    </w:p>
    <w:p w:rsidR="008A380E" w:rsidRDefault="008A380E" w:rsidP="008A380E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color w:val="000000" w:themeColor="text1"/>
        </w:rPr>
      </w:pPr>
      <w:r>
        <w:rPr>
          <w:rFonts w:asciiTheme="minorHAnsi" w:hAnsiTheme="minorHAnsi"/>
          <w:bCs/>
          <w:color w:val="000000" w:themeColor="text1"/>
        </w:rPr>
        <w:t xml:space="preserve">Introduce manager competencies </w:t>
      </w:r>
    </w:p>
    <w:p w:rsidR="008A380E" w:rsidRPr="00B41585" w:rsidRDefault="008A380E" w:rsidP="008A380E">
      <w:pPr>
        <w:pStyle w:val="ListParagraph"/>
        <w:numPr>
          <w:ilvl w:val="0"/>
          <w:numId w:val="10"/>
        </w:numPr>
        <w:rPr>
          <w:rFonts w:asciiTheme="minorHAnsi" w:hAnsiTheme="minorHAnsi"/>
          <w:bCs/>
          <w:color w:val="000000" w:themeColor="text1"/>
        </w:rPr>
      </w:pPr>
      <w:r w:rsidRPr="00B41585">
        <w:rPr>
          <w:rFonts w:asciiTheme="minorHAnsi" w:hAnsiTheme="minorHAnsi"/>
          <w:bCs/>
          <w:color w:val="000000" w:themeColor="text1"/>
        </w:rPr>
        <w:t xml:space="preserve">Cover required training for the year </w:t>
      </w:r>
      <w:r w:rsidR="00F41365">
        <w:rPr>
          <w:rFonts w:asciiTheme="minorHAnsi" w:hAnsiTheme="minorHAnsi"/>
          <w:bCs/>
          <w:color w:val="000000" w:themeColor="text1"/>
        </w:rPr>
        <w:t>(e.g., Compliance)</w:t>
      </w:r>
    </w:p>
    <w:p w:rsidR="00E17138" w:rsidRDefault="00E17138" w:rsidP="00E17138">
      <w:pPr>
        <w:pStyle w:val="ListParagraph"/>
        <w:numPr>
          <w:ilvl w:val="0"/>
          <w:numId w:val="10"/>
        </w:numPr>
        <w:tabs>
          <w:tab w:val="num" w:pos="-720"/>
        </w:tabs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>Empower managers to take action around Fortune results</w:t>
      </w:r>
    </w:p>
    <w:p w:rsidR="008A380E" w:rsidRDefault="008A380E" w:rsidP="00F001D0">
      <w:pPr>
        <w:pStyle w:val="ListParagraph"/>
        <w:numPr>
          <w:ilvl w:val="0"/>
          <w:numId w:val="10"/>
        </w:numPr>
        <w:tabs>
          <w:tab w:val="num" w:pos="-720"/>
        </w:tabs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>Enable networking</w:t>
      </w:r>
      <w:r w:rsidR="00FE2E9D">
        <w:rPr>
          <w:rFonts w:asciiTheme="minorHAnsi" w:hAnsiTheme="minorHAnsi"/>
        </w:rPr>
        <w:t xml:space="preserve"> (through breaks)</w:t>
      </w:r>
    </w:p>
    <w:p w:rsidR="00181D6B" w:rsidRPr="003848A6" w:rsidRDefault="00181D6B" w:rsidP="00C15C18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t>Gaps addressed:</w:t>
      </w:r>
    </w:p>
    <w:p w:rsidR="008A380E" w:rsidRDefault="008A380E" w:rsidP="00F001D0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Employee Engagement Survey feedback that managers want more </w:t>
      </w:r>
      <w:r w:rsidR="007E7697">
        <w:rPr>
          <w:rFonts w:asciiTheme="minorHAnsi" w:hAnsiTheme="minorHAnsi"/>
        </w:rPr>
        <w:t xml:space="preserve">personal </w:t>
      </w:r>
      <w:r>
        <w:rPr>
          <w:rFonts w:asciiTheme="minorHAnsi" w:hAnsiTheme="minorHAnsi"/>
        </w:rPr>
        <w:t>development</w:t>
      </w:r>
    </w:p>
    <w:p w:rsidR="007E7697" w:rsidRPr="00FB6E8E" w:rsidRDefault="00336CB2" w:rsidP="007E7697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 w:cs="Arial"/>
        </w:rPr>
      </w:pPr>
      <w:r>
        <w:rPr>
          <w:rFonts w:asciiTheme="minorHAnsi" w:hAnsiTheme="minorHAnsi"/>
        </w:rPr>
        <w:t>Feedback from senior leaders around p</w:t>
      </w:r>
      <w:r w:rsidR="008A380E" w:rsidRPr="007E7697">
        <w:rPr>
          <w:rFonts w:asciiTheme="minorHAnsi" w:hAnsiTheme="minorHAnsi"/>
        </w:rPr>
        <w:t>erceived gaps in manager effectiveness</w:t>
      </w:r>
    </w:p>
    <w:p w:rsidR="00FB6E8E" w:rsidRPr="007E7697" w:rsidRDefault="00FB6E8E" w:rsidP="007E7697">
      <w:pPr>
        <w:pStyle w:val="ListParagraph"/>
        <w:numPr>
          <w:ilvl w:val="0"/>
          <w:numId w:val="11"/>
        </w:numPr>
        <w:tabs>
          <w:tab w:val="num" w:pos="-720"/>
        </w:tabs>
        <w:spacing w:after="20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Fortune results </w:t>
      </w:r>
      <w:r>
        <w:rPr>
          <w:rFonts w:asciiTheme="minorHAnsi" w:hAnsiTheme="minorHAnsi"/>
        </w:rPr>
        <w:t xml:space="preserve">around </w:t>
      </w:r>
      <w:r w:rsidRPr="007E7697">
        <w:rPr>
          <w:rFonts w:asciiTheme="minorHAnsi" w:hAnsiTheme="minorHAnsi"/>
        </w:rPr>
        <w:t>gaps in manager effectiveness</w:t>
      </w:r>
    </w:p>
    <w:p w:rsidR="00336CB2" w:rsidRDefault="00336CB2">
      <w:pPr>
        <w:rPr>
          <w:rFonts w:asciiTheme="minorHAnsi" w:hAnsiTheme="minorHAnsi" w:cs="Arial"/>
          <w:b/>
          <w:sz w:val="8"/>
          <w:szCs w:val="8"/>
        </w:rPr>
      </w:pPr>
      <w:r>
        <w:rPr>
          <w:rFonts w:asciiTheme="minorHAnsi" w:hAnsiTheme="minorHAnsi" w:cs="Arial"/>
          <w:b/>
          <w:sz w:val="8"/>
          <w:szCs w:val="8"/>
        </w:rPr>
        <w:br w:type="page"/>
      </w:r>
    </w:p>
    <w:p w:rsidR="001B72BA" w:rsidRPr="00DE2672" w:rsidRDefault="001B72BA" w:rsidP="00C15C18">
      <w:pPr>
        <w:ind w:hanging="720"/>
        <w:rPr>
          <w:rFonts w:asciiTheme="minorHAnsi" w:hAnsiTheme="minorHAnsi" w:cs="Arial"/>
          <w:b/>
          <w:sz w:val="8"/>
          <w:szCs w:val="8"/>
        </w:rPr>
      </w:pPr>
    </w:p>
    <w:tbl>
      <w:tblPr>
        <w:tblStyle w:val="TableGrid"/>
        <w:tblW w:w="10800" w:type="dxa"/>
        <w:tblInd w:w="-702" w:type="dxa"/>
        <w:tblLayout w:type="fixed"/>
        <w:tblLook w:val="04A0"/>
      </w:tblPr>
      <w:tblGrid>
        <w:gridCol w:w="1170"/>
        <w:gridCol w:w="6030"/>
        <w:gridCol w:w="1170"/>
        <w:gridCol w:w="2430"/>
      </w:tblGrid>
      <w:tr w:rsidR="00187133" w:rsidRPr="003848A6" w:rsidTr="00015E5E">
        <w:trPr>
          <w:trHeight w:val="467"/>
        </w:trPr>
        <w:tc>
          <w:tcPr>
            <w:tcW w:w="1170" w:type="dxa"/>
            <w:shd w:val="clear" w:color="auto" w:fill="00B050"/>
            <w:vAlign w:val="bottom"/>
          </w:tcPr>
          <w:p w:rsidR="00187133" w:rsidRPr="003848A6" w:rsidRDefault="00187133" w:rsidP="00375D19">
            <w:pPr>
              <w:ind w:left="72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Timing</w:t>
            </w:r>
          </w:p>
        </w:tc>
        <w:tc>
          <w:tcPr>
            <w:tcW w:w="6030" w:type="dxa"/>
            <w:shd w:val="clear" w:color="auto" w:fill="00B050"/>
            <w:vAlign w:val="bottom"/>
          </w:tcPr>
          <w:p w:rsidR="00187133" w:rsidRPr="003848A6" w:rsidRDefault="00187133" w:rsidP="00375D19">
            <w:pPr>
              <w:ind w:hanging="720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Topic/Activities</w:t>
            </w:r>
          </w:p>
        </w:tc>
        <w:tc>
          <w:tcPr>
            <w:tcW w:w="1170" w:type="dxa"/>
            <w:shd w:val="clear" w:color="auto" w:fill="00B050"/>
            <w:vAlign w:val="bottom"/>
          </w:tcPr>
          <w:p w:rsidR="00187133" w:rsidRPr="003848A6" w:rsidRDefault="00187133" w:rsidP="00375D19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Who</w:t>
            </w:r>
          </w:p>
        </w:tc>
        <w:tc>
          <w:tcPr>
            <w:tcW w:w="2430" w:type="dxa"/>
            <w:shd w:val="clear" w:color="auto" w:fill="00B050"/>
            <w:vAlign w:val="bottom"/>
          </w:tcPr>
          <w:p w:rsidR="00187133" w:rsidRPr="003848A6" w:rsidRDefault="00A45A02" w:rsidP="00187133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Key Takeaways</w:t>
            </w:r>
          </w:p>
        </w:tc>
      </w:tr>
      <w:tr w:rsidR="00EA212A" w:rsidRPr="003848A6" w:rsidTr="00015E5E">
        <w:trPr>
          <w:trHeight w:val="773"/>
        </w:trPr>
        <w:tc>
          <w:tcPr>
            <w:tcW w:w="1170" w:type="dxa"/>
            <w:shd w:val="clear" w:color="auto" w:fill="auto"/>
          </w:tcPr>
          <w:p w:rsidR="00EA212A" w:rsidRPr="00D8459F" w:rsidRDefault="00444448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8:00AM</w:t>
            </w:r>
          </w:p>
          <w:p w:rsidR="00E413F9" w:rsidRPr="00D8459F" w:rsidRDefault="00E413F9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:rsidR="00BB0D37" w:rsidRDefault="00B41585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</w:t>
            </w:r>
            <w:r w:rsidR="00BB0D37"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E413F9"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</w:p>
          <w:p w:rsidR="00E413F9" w:rsidRPr="00D8459F" w:rsidRDefault="00E413F9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minutes</w:t>
            </w:r>
          </w:p>
        </w:tc>
        <w:tc>
          <w:tcPr>
            <w:tcW w:w="6030" w:type="dxa"/>
            <w:shd w:val="clear" w:color="auto" w:fill="auto"/>
          </w:tcPr>
          <w:p w:rsidR="0074209E" w:rsidRPr="0074209E" w:rsidRDefault="00E413F9" w:rsidP="000343AC">
            <w:pPr>
              <w:pStyle w:val="ListParagraph"/>
              <w:ind w:left="7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Leader Welcome</w:t>
            </w:r>
            <w:r w:rsidR="0074209E" w:rsidRPr="0074209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</w:p>
          <w:p w:rsidR="000343AC" w:rsidRDefault="00444448" w:rsidP="0044444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444448">
              <w:rPr>
                <w:rFonts w:asciiTheme="minorHAnsi" w:hAnsiTheme="minorHAnsi"/>
                <w:sz w:val="20"/>
                <w:szCs w:val="20"/>
              </w:rPr>
              <w:t xml:space="preserve">Welcome to the </w:t>
            </w:r>
            <w:r w:rsidR="000343AC">
              <w:rPr>
                <w:rFonts w:asciiTheme="minorHAnsi" w:hAnsiTheme="minorHAnsi"/>
                <w:sz w:val="20"/>
                <w:szCs w:val="20"/>
              </w:rPr>
              <w:t xml:space="preserve">first ever All Manager Meeting </w:t>
            </w:r>
          </w:p>
          <w:p w:rsidR="007C3683" w:rsidRDefault="007C3683" w:rsidP="0044444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Why you're here, what you should take away</w:t>
            </w:r>
          </w:p>
          <w:p w:rsidR="00444448" w:rsidRPr="00444448" w:rsidRDefault="00444448" w:rsidP="0044444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444448">
              <w:rPr>
                <w:rFonts w:asciiTheme="minorHAnsi" w:hAnsiTheme="minorHAnsi"/>
                <w:sz w:val="20"/>
                <w:szCs w:val="20"/>
              </w:rPr>
              <w:t>Review agenda and objectives</w:t>
            </w:r>
          </w:p>
          <w:p w:rsidR="008C2C8E" w:rsidRDefault="000343AC" w:rsidP="008C2C8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The job of a manager: know the business, manage your business, </w:t>
            </w:r>
            <w:r w:rsidR="008C2C8E">
              <w:rPr>
                <w:rFonts w:asciiTheme="minorHAnsi" w:hAnsiTheme="minorHAnsi"/>
                <w:sz w:val="20"/>
                <w:szCs w:val="20"/>
              </w:rPr>
              <w:t xml:space="preserve">lead your team </w:t>
            </w:r>
          </w:p>
          <w:p w:rsidR="00EA212A" w:rsidRPr="007C3683" w:rsidRDefault="00797314" w:rsidP="008C2C8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Remind managers of </w:t>
            </w:r>
            <w:r w:rsidR="007C3683">
              <w:rPr>
                <w:rFonts w:asciiTheme="minorHAnsi" w:hAnsiTheme="minorHAnsi"/>
                <w:sz w:val="20"/>
                <w:szCs w:val="20"/>
              </w:rPr>
              <w:t>new competencies</w:t>
            </w:r>
            <w:r w:rsidR="00F809AA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="008C2C8E">
              <w:rPr>
                <w:rFonts w:asciiTheme="minorHAnsi" w:hAnsiTheme="minorHAnsi"/>
                <w:sz w:val="20"/>
                <w:szCs w:val="20"/>
              </w:rPr>
              <w:t xml:space="preserve">underscore focus on </w:t>
            </w:r>
            <w:r w:rsidR="00F809A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F809AA" w:rsidRPr="008C2C8E">
              <w:rPr>
                <w:rFonts w:asciiTheme="minorHAnsi" w:hAnsiTheme="minorHAnsi"/>
                <w:b/>
                <w:sz w:val="20"/>
                <w:szCs w:val="20"/>
              </w:rPr>
              <w:t>Get Results</w:t>
            </w:r>
          </w:p>
        </w:tc>
        <w:tc>
          <w:tcPr>
            <w:tcW w:w="1170" w:type="dxa"/>
            <w:shd w:val="clear" w:color="auto" w:fill="auto"/>
          </w:tcPr>
          <w:p w:rsidR="00EA212A" w:rsidRPr="00D8459F" w:rsidRDefault="0074209E" w:rsidP="001048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Megan </w:t>
            </w:r>
            <w:r w:rsidR="000D72D1">
              <w:rPr>
                <w:rFonts w:asciiTheme="minorHAnsi" w:hAnsiTheme="minorHAnsi"/>
                <w:b/>
                <w:bCs/>
                <w:sz w:val="20"/>
                <w:szCs w:val="20"/>
              </w:rPr>
              <w:t>Graham</w:t>
            </w:r>
          </w:p>
        </w:tc>
        <w:tc>
          <w:tcPr>
            <w:tcW w:w="2430" w:type="dxa"/>
          </w:tcPr>
          <w:p w:rsidR="00EA212A" w:rsidRDefault="0056046B" w:rsidP="0056046B">
            <w:pPr>
              <w:pStyle w:val="ListParagraph"/>
              <w:numPr>
                <w:ilvl w:val="0"/>
                <w:numId w:val="30"/>
              </w:numPr>
              <w:ind w:left="252" w:hanging="18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The role of a manager at Children's </w:t>
            </w:r>
          </w:p>
          <w:p w:rsidR="0056046B" w:rsidRDefault="0056046B" w:rsidP="0056046B">
            <w:pPr>
              <w:pStyle w:val="ListParagraph"/>
              <w:numPr>
                <w:ilvl w:val="0"/>
                <w:numId w:val="30"/>
              </w:numPr>
              <w:ind w:left="252" w:hanging="18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New expectations: competencies</w:t>
            </w:r>
          </w:p>
          <w:p w:rsidR="002375D9" w:rsidRPr="00847BC4" w:rsidRDefault="002375D9" w:rsidP="007D6329">
            <w:pPr>
              <w:pStyle w:val="ListParagraph"/>
              <w:numPr>
                <w:ilvl w:val="0"/>
                <w:numId w:val="30"/>
              </w:numPr>
              <w:ind w:left="252" w:hanging="180"/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847BC4">
              <w:rPr>
                <w:rFonts w:asciiTheme="minorHAnsi" w:hAnsiTheme="minorHAnsi"/>
                <w:color w:val="FF0000"/>
                <w:sz w:val="20"/>
                <w:szCs w:val="20"/>
              </w:rPr>
              <w:t>Handout: 1 page Management competencies</w:t>
            </w:r>
            <w:r w:rsidR="007D6329" w:rsidRPr="00847BC4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 on card stock</w:t>
            </w:r>
          </w:p>
        </w:tc>
      </w:tr>
      <w:tr w:rsidR="00187133" w:rsidRPr="003848A6" w:rsidTr="00015E5E">
        <w:trPr>
          <w:trHeight w:val="1070"/>
        </w:trPr>
        <w:tc>
          <w:tcPr>
            <w:tcW w:w="1170" w:type="dxa"/>
            <w:shd w:val="clear" w:color="auto" w:fill="auto"/>
          </w:tcPr>
          <w:p w:rsidR="00F92368" w:rsidRPr="00D8459F" w:rsidRDefault="00F92368" w:rsidP="00F92368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8:</w:t>
            </w:r>
            <w:r w:rsidR="00B41585">
              <w:rPr>
                <w:rFonts w:asciiTheme="minorHAnsi" w:hAnsiTheme="minorHAnsi"/>
                <w:b/>
                <w:bCs/>
                <w:sz w:val="20"/>
                <w:szCs w:val="20"/>
              </w:rPr>
              <w:t>1</w:t>
            </w:r>
            <w:r w:rsidR="00BB0D37"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AM</w:t>
            </w:r>
          </w:p>
          <w:p w:rsidR="00E413F9" w:rsidRPr="00D8459F" w:rsidRDefault="00E413F9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:rsidR="00E413F9" w:rsidRPr="00D8459F" w:rsidRDefault="00C9020D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60</w:t>
            </w:r>
          </w:p>
          <w:p w:rsidR="00E413F9" w:rsidRPr="00D8459F" w:rsidRDefault="00E413F9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minutes</w:t>
            </w:r>
          </w:p>
        </w:tc>
        <w:tc>
          <w:tcPr>
            <w:tcW w:w="6030" w:type="dxa"/>
            <w:shd w:val="clear" w:color="auto" w:fill="auto"/>
          </w:tcPr>
          <w:p w:rsidR="0074209E" w:rsidRPr="007F5335" w:rsidRDefault="0074209E" w:rsidP="007F5335">
            <w:pPr>
              <w:rPr>
                <w:rFonts w:asciiTheme="minorHAnsi" w:hAnsiTheme="minorHAnsi"/>
                <w:sz w:val="20"/>
                <w:szCs w:val="20"/>
              </w:rPr>
            </w:pPr>
            <w:r w:rsidRPr="007F5335">
              <w:rPr>
                <w:rFonts w:asciiTheme="minorHAnsi" w:hAnsiTheme="minorHAnsi"/>
                <w:b/>
                <w:bCs/>
                <w:sz w:val="20"/>
                <w:szCs w:val="20"/>
              </w:rPr>
              <w:t>Know the Business</w:t>
            </w:r>
          </w:p>
          <w:p w:rsidR="00E705A4" w:rsidRPr="00E705A4" w:rsidRDefault="00E705A4" w:rsidP="0074209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Tie to </w:t>
            </w:r>
            <w:r w:rsidR="006A74B6">
              <w:rPr>
                <w:rFonts w:asciiTheme="minorHAnsi" w:hAnsiTheme="minorHAnsi"/>
                <w:sz w:val="20"/>
                <w:szCs w:val="20"/>
              </w:rPr>
              <w:t xml:space="preserve">competencies: </w:t>
            </w:r>
            <w:r w:rsidRPr="00E705A4">
              <w:rPr>
                <w:rFonts w:asciiTheme="minorHAnsi" w:hAnsiTheme="minorHAnsi"/>
                <w:b/>
                <w:sz w:val="20"/>
                <w:szCs w:val="20"/>
              </w:rPr>
              <w:t>Set Clear Goals</w:t>
            </w:r>
            <w:r w:rsidR="006A74B6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="006A74B6" w:rsidRPr="006A74B6">
              <w:rPr>
                <w:rFonts w:asciiTheme="minorHAnsi" w:hAnsiTheme="minorHAnsi"/>
                <w:sz w:val="20"/>
                <w:szCs w:val="20"/>
              </w:rPr>
              <w:t>and</w:t>
            </w:r>
            <w:r w:rsidR="006A74B6">
              <w:rPr>
                <w:rFonts w:asciiTheme="minorHAnsi" w:hAnsiTheme="minorHAnsi"/>
                <w:b/>
                <w:sz w:val="20"/>
                <w:szCs w:val="20"/>
              </w:rPr>
              <w:t xml:space="preserve"> Achieve Success</w:t>
            </w:r>
          </w:p>
          <w:p w:rsidR="0074209E" w:rsidRPr="0074209E" w:rsidRDefault="0074209E" w:rsidP="0074209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74209E">
              <w:rPr>
                <w:rFonts w:asciiTheme="minorHAnsi" w:hAnsiTheme="minorHAnsi"/>
                <w:sz w:val="20"/>
                <w:szCs w:val="20"/>
              </w:rPr>
              <w:t>Changes in the external environment (payments, new competition, revenue pressures)</w:t>
            </w:r>
          </w:p>
          <w:p w:rsidR="0074209E" w:rsidRPr="005F36BF" w:rsidRDefault="0074209E" w:rsidP="0074209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5F36BF">
              <w:rPr>
                <w:rFonts w:asciiTheme="minorHAnsi" w:hAnsiTheme="minorHAnsi"/>
                <w:sz w:val="20"/>
                <w:szCs w:val="20"/>
              </w:rPr>
              <w:t xml:space="preserve">Future of healthcare </w:t>
            </w:r>
            <w:r w:rsidR="005F36BF" w:rsidRPr="005F36BF">
              <w:rPr>
                <w:rFonts w:asciiTheme="minorHAnsi" w:hAnsiTheme="minorHAnsi"/>
                <w:sz w:val="20"/>
                <w:szCs w:val="20"/>
              </w:rPr>
              <w:t xml:space="preserve"> - </w:t>
            </w:r>
            <w:r w:rsidRPr="005F36BF">
              <w:rPr>
                <w:rFonts w:asciiTheme="minorHAnsi" w:hAnsiTheme="minorHAnsi"/>
                <w:sz w:val="20"/>
                <w:szCs w:val="20"/>
              </w:rPr>
              <w:t>Unique challenges for pediatric providers</w:t>
            </w:r>
          </w:p>
          <w:p w:rsidR="005F36BF" w:rsidRDefault="005F36BF" w:rsidP="0074209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View of us through the consumers' eyes</w:t>
            </w:r>
          </w:p>
          <w:p w:rsidR="00E705A4" w:rsidRDefault="00E705A4" w:rsidP="0074209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this means for us</w:t>
            </w:r>
          </w:p>
          <w:p w:rsidR="0074209E" w:rsidRPr="0074209E" w:rsidRDefault="00E705A4" w:rsidP="0074209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Preview new strategic direction?</w:t>
            </w:r>
          </w:p>
          <w:p w:rsidR="00B61162" w:rsidRPr="00652ED4" w:rsidRDefault="008D456D" w:rsidP="008D456D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Call to action: </w:t>
            </w:r>
            <w:r w:rsidR="0074209E" w:rsidRPr="0074209E">
              <w:rPr>
                <w:rFonts w:asciiTheme="minorHAnsi" w:hAnsiTheme="minorHAnsi"/>
                <w:sz w:val="20"/>
                <w:szCs w:val="20"/>
              </w:rPr>
              <w:t>What we need from you as leaders</w:t>
            </w:r>
            <w:r w:rsidRPr="00652ED4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  <w:shd w:val="clear" w:color="auto" w:fill="auto"/>
          </w:tcPr>
          <w:p w:rsidR="00121F63" w:rsidRPr="00D8459F" w:rsidRDefault="0074209E" w:rsidP="002F0432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Ruth </w:t>
            </w:r>
            <w:r w:rsidR="000D72D1">
              <w:rPr>
                <w:rFonts w:asciiTheme="minorHAnsi" w:hAnsiTheme="minorHAnsi"/>
                <w:b/>
                <w:bCs/>
                <w:sz w:val="20"/>
                <w:szCs w:val="20"/>
              </w:rPr>
              <w:t>Fowler</w:t>
            </w:r>
          </w:p>
        </w:tc>
        <w:tc>
          <w:tcPr>
            <w:tcW w:w="2430" w:type="dxa"/>
          </w:tcPr>
          <w:p w:rsidR="00187133" w:rsidRDefault="006F1DC3" w:rsidP="00802AC7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Why </w:t>
            </w:r>
            <w:r w:rsidR="00F92368">
              <w:rPr>
                <w:rFonts w:asciiTheme="minorHAnsi" w:hAnsiTheme="minorHAnsi"/>
                <w:sz w:val="20"/>
                <w:szCs w:val="20"/>
              </w:rPr>
              <w:t>it's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important to know the business</w:t>
            </w:r>
          </w:p>
          <w:p w:rsidR="006F1DC3" w:rsidRDefault="006F1DC3" w:rsidP="006F1DC3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The face of healthcare is changing</w:t>
            </w:r>
          </w:p>
          <w:p w:rsidR="006F1DC3" w:rsidRDefault="006F1DC3" w:rsidP="006F1DC3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It affects you</w:t>
            </w:r>
          </w:p>
          <w:p w:rsidR="002375D9" w:rsidRDefault="005B385D" w:rsidP="00652ED4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Things you need to know and do as a manager</w:t>
            </w:r>
          </w:p>
          <w:p w:rsidR="00780074" w:rsidRPr="00780074" w:rsidRDefault="00780074" w:rsidP="00780074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 w:rsidRPr="00847BC4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Handout: 1 page </w:t>
            </w:r>
            <w:r>
              <w:rPr>
                <w:rFonts w:asciiTheme="minorHAnsi" w:hAnsiTheme="minorHAnsi"/>
                <w:color w:val="FF0000"/>
                <w:sz w:val="20"/>
                <w:szCs w:val="20"/>
              </w:rPr>
              <w:t>fiscal landscape</w:t>
            </w:r>
          </w:p>
          <w:p w:rsidR="00780074" w:rsidRPr="00652ED4" w:rsidRDefault="00780074" w:rsidP="00780074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 w:rsidRPr="00847BC4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Handout: </w:t>
            </w:r>
            <w:r>
              <w:rPr>
                <w:rFonts w:asciiTheme="minorHAnsi" w:hAnsiTheme="minorHAnsi"/>
                <w:color w:val="FF0000"/>
                <w:sz w:val="20"/>
                <w:szCs w:val="20"/>
              </w:rPr>
              <w:t>abbreviated deck</w:t>
            </w:r>
          </w:p>
        </w:tc>
      </w:tr>
      <w:tr w:rsidR="00187133" w:rsidRPr="00581150" w:rsidTr="00015E5E">
        <w:trPr>
          <w:trHeight w:val="791"/>
        </w:trPr>
        <w:tc>
          <w:tcPr>
            <w:tcW w:w="1170" w:type="dxa"/>
            <w:shd w:val="clear" w:color="auto" w:fill="auto"/>
          </w:tcPr>
          <w:p w:rsidR="00F92368" w:rsidRDefault="00B41585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9:</w:t>
            </w:r>
            <w:r w:rsidR="00C9020D">
              <w:rPr>
                <w:rFonts w:asciiTheme="minorHAnsi" w:hAnsiTheme="minorHAnsi"/>
                <w:b/>
                <w:bCs/>
                <w:sz w:val="20"/>
                <w:szCs w:val="20"/>
              </w:rPr>
              <w:t>15</w:t>
            </w:r>
            <w:r w:rsidR="00F92368"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AM </w:t>
            </w:r>
          </w:p>
          <w:p w:rsidR="00F92368" w:rsidRDefault="00F92368" w:rsidP="00D8459F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:rsidR="00F809AA" w:rsidRPr="00D8459F" w:rsidRDefault="0011754A" w:rsidP="00C9020D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</w:t>
            </w:r>
            <w:r w:rsidR="00C9020D"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="00F809AA"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minutes</w:t>
            </w:r>
          </w:p>
        </w:tc>
        <w:tc>
          <w:tcPr>
            <w:tcW w:w="6030" w:type="dxa"/>
            <w:shd w:val="clear" w:color="auto" w:fill="auto"/>
          </w:tcPr>
          <w:p w:rsidR="0074209E" w:rsidRPr="0074209E" w:rsidRDefault="00D66497" w:rsidP="00F809AA">
            <w:pPr>
              <w:pStyle w:val="ListParagraph"/>
              <w:ind w:left="7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Manage Your Business </w:t>
            </w:r>
          </w:p>
          <w:p w:rsidR="00BA2118" w:rsidRDefault="00BA2118" w:rsidP="00BA211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The job of a manager: know the business, manage your business, lead your team </w:t>
            </w:r>
          </w:p>
          <w:p w:rsidR="00417EEF" w:rsidRDefault="00417EEF" w:rsidP="00F809A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We know it's hard </w:t>
            </w:r>
          </w:p>
          <w:p w:rsidR="00052150" w:rsidRDefault="00052150" w:rsidP="00052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This is a metrics-driven organization</w:t>
            </w:r>
          </w:p>
          <w:p w:rsidR="00121F63" w:rsidRDefault="007C3683" w:rsidP="00052150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052150">
              <w:rPr>
                <w:rFonts w:asciiTheme="minorHAnsi" w:hAnsiTheme="minorHAnsi"/>
                <w:sz w:val="20"/>
                <w:szCs w:val="20"/>
              </w:rPr>
              <w:t xml:space="preserve">There are a lot of balls </w:t>
            </w:r>
            <w:r w:rsidR="00BA2118">
              <w:rPr>
                <w:rFonts w:asciiTheme="minorHAnsi" w:hAnsiTheme="minorHAnsi"/>
                <w:sz w:val="20"/>
                <w:szCs w:val="20"/>
              </w:rPr>
              <w:t>in the air at any given time</w:t>
            </w:r>
            <w:r w:rsidR="001E6CAA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="00052150" w:rsidRPr="00052150">
              <w:rPr>
                <w:rFonts w:asciiTheme="minorHAnsi" w:hAnsiTheme="minorHAnsi"/>
                <w:sz w:val="20"/>
                <w:szCs w:val="20"/>
              </w:rPr>
              <w:t>h</w:t>
            </w:r>
            <w:r w:rsidRPr="00052150">
              <w:rPr>
                <w:rFonts w:asciiTheme="minorHAnsi" w:hAnsiTheme="minorHAnsi"/>
                <w:sz w:val="20"/>
                <w:szCs w:val="20"/>
              </w:rPr>
              <w:t>ow do you manage it all?</w:t>
            </w:r>
          </w:p>
          <w:p w:rsidR="00BA2118" w:rsidRPr="00052150" w:rsidRDefault="00BA2118" w:rsidP="00BA211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We can't cover it all today but we will focus on 2 key areas you need to be aware of: finance and compliance, and we will provide you with tips, tools and resources to make that part of your job a little easier</w:t>
            </w:r>
          </w:p>
        </w:tc>
        <w:tc>
          <w:tcPr>
            <w:tcW w:w="1170" w:type="dxa"/>
            <w:shd w:val="clear" w:color="auto" w:fill="FFFFFF" w:themeFill="background1"/>
          </w:tcPr>
          <w:p w:rsidR="00187133" w:rsidRDefault="00CB7E3B" w:rsidP="00DE21C6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Megan </w:t>
            </w:r>
          </w:p>
          <w:p w:rsidR="00CB7E3B" w:rsidRPr="00D8459F" w:rsidRDefault="00CB7E3B" w:rsidP="00DE21C6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Graham</w:t>
            </w:r>
          </w:p>
        </w:tc>
        <w:tc>
          <w:tcPr>
            <w:tcW w:w="2430" w:type="dxa"/>
            <w:shd w:val="clear" w:color="auto" w:fill="FFFFFF" w:themeFill="background1"/>
          </w:tcPr>
          <w:p w:rsidR="00187133" w:rsidRDefault="006F1DC3" w:rsidP="006F1DC3">
            <w:pPr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How do you manage it all?</w:t>
            </w:r>
          </w:p>
          <w:p w:rsidR="00052150" w:rsidRDefault="00052150" w:rsidP="00052150">
            <w:pPr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Key metrics you need to be aware of</w:t>
            </w:r>
          </w:p>
          <w:p w:rsidR="00121F63" w:rsidRPr="00DE21C6" w:rsidRDefault="00052150" w:rsidP="00BA2118">
            <w:pPr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Key things you need to </w:t>
            </w:r>
            <w:r w:rsidR="00BA2118">
              <w:rPr>
                <w:rFonts w:asciiTheme="minorHAnsi" w:hAnsiTheme="minorHAnsi"/>
                <w:sz w:val="20"/>
                <w:szCs w:val="20"/>
              </w:rPr>
              <w:t xml:space="preserve">know and do around finance and compliance </w:t>
            </w:r>
          </w:p>
        </w:tc>
      </w:tr>
      <w:tr w:rsidR="00CB7E3B" w:rsidRPr="003848A6" w:rsidTr="00CB7E3B">
        <w:trPr>
          <w:trHeight w:val="728"/>
        </w:trPr>
        <w:tc>
          <w:tcPr>
            <w:tcW w:w="1170" w:type="dxa"/>
            <w:shd w:val="clear" w:color="auto" w:fill="auto"/>
          </w:tcPr>
          <w:p w:rsidR="001E6CAA" w:rsidRDefault="001E6CAA" w:rsidP="001E6CA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9</w:t>
            </w: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:</w:t>
            </w:r>
            <w:r w:rsidR="00C9020D">
              <w:rPr>
                <w:rFonts w:asciiTheme="minorHAnsi" w:hAnsiTheme="minorHAnsi"/>
                <w:b/>
                <w:bCs/>
                <w:sz w:val="20"/>
                <w:szCs w:val="20"/>
              </w:rPr>
              <w:t>3</w:t>
            </w:r>
            <w:r w:rsidR="0011754A">
              <w:rPr>
                <w:rFonts w:asciiTheme="minorHAnsi" w:hAnsiTheme="minorHAnsi"/>
                <w:b/>
                <w:bCs/>
                <w:sz w:val="20"/>
                <w:szCs w:val="20"/>
              </w:rPr>
              <w:t>0</w:t>
            </w: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AM </w:t>
            </w:r>
          </w:p>
          <w:p w:rsidR="00CB7E3B" w:rsidRDefault="00CB7E3B" w:rsidP="007170B0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:rsidR="00CB7E3B" w:rsidRDefault="001E6CAA" w:rsidP="00B41585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45</w:t>
            </w:r>
            <w:r w:rsidR="00CB7E3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minutes</w:t>
            </w:r>
          </w:p>
        </w:tc>
        <w:tc>
          <w:tcPr>
            <w:tcW w:w="6030" w:type="dxa"/>
            <w:shd w:val="clear" w:color="auto" w:fill="auto"/>
          </w:tcPr>
          <w:p w:rsidR="00CB7E3B" w:rsidRDefault="00CB7E3B" w:rsidP="0075763D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Compliance</w:t>
            </w:r>
          </w:p>
          <w:p w:rsidR="00DE1850" w:rsidRPr="00DE1850" w:rsidRDefault="00DE1850" w:rsidP="000C716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Tie to competencies: </w:t>
            </w:r>
            <w:r w:rsidRPr="00E705A4">
              <w:rPr>
                <w:rFonts w:asciiTheme="minorHAnsi" w:hAnsiTheme="minorHAnsi"/>
                <w:b/>
                <w:sz w:val="20"/>
                <w:szCs w:val="20"/>
              </w:rPr>
              <w:t>Set Clear Goals</w:t>
            </w: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</w:p>
          <w:p w:rsidR="000C7161" w:rsidRDefault="000C7161" w:rsidP="000C716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What's expected and how to do it:</w:t>
            </w:r>
          </w:p>
          <w:p w:rsidR="000C7161" w:rsidRDefault="000C7161" w:rsidP="000C716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0C7161">
              <w:rPr>
                <w:rFonts w:asciiTheme="minorHAnsi" w:hAnsiTheme="minorHAnsi"/>
                <w:sz w:val="20"/>
                <w:szCs w:val="20"/>
              </w:rPr>
              <w:t xml:space="preserve">Compliance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policies and tools </w:t>
            </w:r>
          </w:p>
          <w:p w:rsidR="000C7161" w:rsidRPr="001C358E" w:rsidRDefault="001C358E" w:rsidP="001C358E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Key laws and regulations followed by scenarios </w:t>
            </w:r>
            <w:r w:rsidR="004312FF" w:rsidRPr="001C358E">
              <w:rPr>
                <w:rFonts w:asciiTheme="minorHAnsi" w:hAnsiTheme="minorHAnsi"/>
                <w:sz w:val="20"/>
                <w:szCs w:val="20"/>
              </w:rPr>
              <w:t>- use ARS to allow tables to answer questions</w:t>
            </w:r>
          </w:p>
          <w:p w:rsidR="00CB7E3B" w:rsidRPr="0011754A" w:rsidRDefault="000C7161" w:rsidP="00CB7E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0C7161">
              <w:rPr>
                <w:rFonts w:asciiTheme="minorHAnsi" w:hAnsiTheme="minorHAnsi"/>
                <w:sz w:val="20"/>
                <w:szCs w:val="20"/>
              </w:rPr>
              <w:t xml:space="preserve">Key contacts </w:t>
            </w:r>
          </w:p>
        </w:tc>
        <w:tc>
          <w:tcPr>
            <w:tcW w:w="1170" w:type="dxa"/>
            <w:shd w:val="clear" w:color="auto" w:fill="auto"/>
          </w:tcPr>
          <w:p w:rsidR="00CB7E3B" w:rsidRPr="00D8459F" w:rsidRDefault="002B4875" w:rsidP="008B76DD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Leslie</w:t>
            </w:r>
            <w:r w:rsidR="008B76DD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Jones / Ellen Light</w:t>
            </w:r>
          </w:p>
        </w:tc>
        <w:tc>
          <w:tcPr>
            <w:tcW w:w="2430" w:type="dxa"/>
            <w:shd w:val="clear" w:color="auto" w:fill="auto"/>
          </w:tcPr>
          <w:p w:rsidR="00CB7E3B" w:rsidRDefault="00CB7E3B" w:rsidP="00015E5E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do I need to know related to signature authority and HIPAA</w:t>
            </w:r>
          </w:p>
          <w:p w:rsidR="00BA2118" w:rsidRDefault="00BA2118" w:rsidP="002375D9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FE29B5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Handout: </w:t>
            </w:r>
            <w:r w:rsidR="002375D9" w:rsidRPr="00FE29B5">
              <w:rPr>
                <w:rFonts w:asciiTheme="minorHAnsi" w:hAnsiTheme="minorHAnsi"/>
                <w:color w:val="FF0000"/>
                <w:sz w:val="20"/>
                <w:szCs w:val="20"/>
              </w:rPr>
              <w:t>Compliance</w:t>
            </w:r>
            <w:r w:rsidRPr="00FE29B5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 cheat sheet</w:t>
            </w:r>
          </w:p>
          <w:p w:rsidR="00417058" w:rsidRPr="00417058" w:rsidRDefault="00417058" w:rsidP="00417058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FE29B5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Handout: </w:t>
            </w:r>
            <w:r>
              <w:rPr>
                <w:rFonts w:asciiTheme="minorHAnsi" w:hAnsiTheme="minorHAnsi"/>
                <w:color w:val="FF0000"/>
                <w:sz w:val="20"/>
                <w:szCs w:val="20"/>
              </w:rPr>
              <w:t>gifts policy</w:t>
            </w:r>
          </w:p>
          <w:p w:rsidR="00FE29B5" w:rsidRPr="00FE29B5" w:rsidRDefault="00FE29B5" w:rsidP="00FE29B5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FE29B5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Handout: </w:t>
            </w:r>
            <w:r>
              <w:rPr>
                <w:rFonts w:asciiTheme="minorHAnsi" w:hAnsiTheme="minorHAnsi"/>
                <w:color w:val="FF0000"/>
                <w:sz w:val="20"/>
                <w:szCs w:val="20"/>
              </w:rPr>
              <w:t>Standards of Conduct booklet</w:t>
            </w:r>
          </w:p>
        </w:tc>
      </w:tr>
      <w:tr w:rsidR="00C9020D" w:rsidRPr="003848A6" w:rsidTr="00CC079A">
        <w:trPr>
          <w:trHeight w:val="1034"/>
        </w:trPr>
        <w:tc>
          <w:tcPr>
            <w:tcW w:w="1170" w:type="dxa"/>
            <w:shd w:val="clear" w:color="auto" w:fill="auto"/>
          </w:tcPr>
          <w:p w:rsidR="00C9020D" w:rsidRDefault="00C9020D" w:rsidP="00CC079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10:15AM</w:t>
            </w:r>
          </w:p>
          <w:p w:rsidR="00C9020D" w:rsidRDefault="00C9020D" w:rsidP="00CC079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:rsidR="00C9020D" w:rsidRDefault="002B4875" w:rsidP="00CC079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45</w:t>
            </w:r>
            <w:r w:rsidR="00C9020D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minutes</w:t>
            </w:r>
          </w:p>
          <w:p w:rsidR="00C9020D" w:rsidRPr="003848A6" w:rsidRDefault="00C9020D" w:rsidP="00CC079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shd w:val="clear" w:color="auto" w:fill="auto"/>
          </w:tcPr>
          <w:p w:rsidR="00C9020D" w:rsidRPr="0075763D" w:rsidRDefault="00C9020D" w:rsidP="00CC079A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5763D">
              <w:rPr>
                <w:rFonts w:asciiTheme="minorHAnsi" w:hAnsiTheme="minorHAnsi"/>
                <w:b/>
                <w:sz w:val="20"/>
                <w:szCs w:val="20"/>
              </w:rPr>
              <w:t>Finance</w:t>
            </w:r>
          </w:p>
          <w:p w:rsidR="00C9020D" w:rsidRPr="00E705A4" w:rsidRDefault="00C9020D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Tie to competencies: </w:t>
            </w:r>
            <w:r w:rsidRPr="00616377">
              <w:rPr>
                <w:rFonts w:asciiTheme="minorHAnsi" w:hAnsiTheme="minorHAnsi"/>
                <w:b/>
                <w:sz w:val="20"/>
                <w:szCs w:val="20"/>
              </w:rPr>
              <w:t>Measure Progress</w:t>
            </w:r>
          </w:p>
          <w:p w:rsidR="00C9020D" w:rsidRDefault="00C9020D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What's expected and how to do it:</w:t>
            </w:r>
          </w:p>
          <w:p w:rsidR="003869CF" w:rsidRDefault="003869CF" w:rsidP="003869CF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74209E">
              <w:rPr>
                <w:rFonts w:asciiTheme="minorHAnsi" w:hAnsiTheme="minorHAnsi"/>
                <w:sz w:val="20"/>
                <w:szCs w:val="20"/>
              </w:rPr>
              <w:t>Expense policy</w:t>
            </w:r>
          </w:p>
          <w:p w:rsidR="003869CF" w:rsidRDefault="003869CF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Signature authority</w:t>
            </w:r>
          </w:p>
          <w:p w:rsidR="003869CF" w:rsidRDefault="003869CF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TIME</w:t>
            </w:r>
          </w:p>
          <w:p w:rsidR="00C9020D" w:rsidRDefault="00C9020D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74209E">
              <w:rPr>
                <w:rFonts w:asciiTheme="minorHAnsi" w:hAnsiTheme="minorHAnsi"/>
                <w:sz w:val="20"/>
                <w:szCs w:val="20"/>
              </w:rPr>
              <w:t xml:space="preserve">Budget </w:t>
            </w:r>
            <w:r w:rsidR="003869CF">
              <w:rPr>
                <w:rFonts w:asciiTheme="minorHAnsi" w:hAnsiTheme="minorHAnsi"/>
                <w:sz w:val="20"/>
                <w:szCs w:val="20"/>
              </w:rPr>
              <w:t xml:space="preserve">process, timing and </w:t>
            </w:r>
            <w:r w:rsidRPr="0074209E">
              <w:rPr>
                <w:rFonts w:asciiTheme="minorHAnsi" w:hAnsiTheme="minorHAnsi"/>
                <w:sz w:val="20"/>
                <w:szCs w:val="20"/>
              </w:rPr>
              <w:t>tools</w:t>
            </w:r>
          </w:p>
          <w:p w:rsidR="00C9020D" w:rsidRDefault="00C9020D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How do I examples</w:t>
            </w:r>
          </w:p>
          <w:p w:rsidR="00C9020D" w:rsidRDefault="00C9020D" w:rsidP="00CC079A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Key contacts</w:t>
            </w:r>
          </w:p>
          <w:p w:rsidR="003869CF" w:rsidRDefault="003869CF" w:rsidP="003869CF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="003869CF" w:rsidRPr="003869CF" w:rsidRDefault="003869CF" w:rsidP="003869CF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</w:tcPr>
          <w:p w:rsidR="008B76DD" w:rsidRDefault="008B76DD" w:rsidP="00CC079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Tom Brems</w:t>
            </w: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/ </w:t>
            </w:r>
          </w:p>
          <w:p w:rsidR="00C9020D" w:rsidRDefault="00C9020D" w:rsidP="00CC079A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Beth </w:t>
            </w:r>
          </w:p>
          <w:p w:rsidR="00C9020D" w:rsidRPr="00D8459F" w:rsidRDefault="00C9020D" w:rsidP="008B76DD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Boatwright</w:t>
            </w:r>
            <w:r w:rsidR="002B4875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30" w:type="dxa"/>
            <w:shd w:val="clear" w:color="auto" w:fill="auto"/>
          </w:tcPr>
          <w:p w:rsidR="00C9020D" w:rsidRDefault="00C9020D" w:rsidP="00CC079A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you need to know</w:t>
            </w:r>
          </w:p>
          <w:p w:rsidR="00C9020D" w:rsidRDefault="00C9020D" w:rsidP="00CC079A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How do I examples</w:t>
            </w:r>
          </w:p>
          <w:p w:rsidR="00C9020D" w:rsidRPr="00C362C8" w:rsidRDefault="00C9020D" w:rsidP="00CC079A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C362C8">
              <w:rPr>
                <w:rFonts w:asciiTheme="minorHAnsi" w:hAnsiTheme="minorHAnsi"/>
                <w:color w:val="FF0000"/>
                <w:sz w:val="20"/>
                <w:szCs w:val="20"/>
              </w:rPr>
              <w:t>Handout: Finance cheat sheet</w:t>
            </w:r>
          </w:p>
        </w:tc>
      </w:tr>
      <w:tr w:rsidR="00CB7E3B" w:rsidRPr="00581150" w:rsidTr="00563356">
        <w:trPr>
          <w:trHeight w:val="440"/>
        </w:trPr>
        <w:tc>
          <w:tcPr>
            <w:tcW w:w="1170" w:type="dxa"/>
            <w:shd w:val="clear" w:color="auto" w:fill="00B050"/>
            <w:vAlign w:val="bottom"/>
          </w:tcPr>
          <w:p w:rsidR="00CB7E3B" w:rsidRPr="003848A6" w:rsidRDefault="001E6CAA" w:rsidP="00563356">
            <w:pPr>
              <w:ind w:left="72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>
              <w:lastRenderedPageBreak/>
              <w:br w:type="page"/>
            </w:r>
            <w:r w:rsidR="00CB7E3B">
              <w:br w:type="page"/>
            </w:r>
            <w:r w:rsidR="00CB7E3B" w:rsidRPr="003848A6">
              <w:rPr>
                <w:rFonts w:asciiTheme="minorHAnsi" w:hAnsiTheme="minorHAnsi" w:cs="Arial"/>
                <w:b/>
                <w:color w:val="FFFFFF" w:themeColor="background1"/>
              </w:rPr>
              <w:t>Timing</w:t>
            </w:r>
          </w:p>
        </w:tc>
        <w:tc>
          <w:tcPr>
            <w:tcW w:w="6030" w:type="dxa"/>
            <w:shd w:val="clear" w:color="auto" w:fill="00B050"/>
            <w:vAlign w:val="bottom"/>
          </w:tcPr>
          <w:p w:rsidR="00CB7E3B" w:rsidRPr="003848A6" w:rsidRDefault="00CB7E3B" w:rsidP="00563356">
            <w:pPr>
              <w:ind w:hanging="720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Topic/Activities</w:t>
            </w:r>
          </w:p>
        </w:tc>
        <w:tc>
          <w:tcPr>
            <w:tcW w:w="1170" w:type="dxa"/>
            <w:shd w:val="clear" w:color="auto" w:fill="00B050"/>
            <w:vAlign w:val="bottom"/>
          </w:tcPr>
          <w:p w:rsidR="00CB7E3B" w:rsidRPr="003848A6" w:rsidRDefault="00CB7E3B" w:rsidP="00563356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Who</w:t>
            </w:r>
          </w:p>
        </w:tc>
        <w:tc>
          <w:tcPr>
            <w:tcW w:w="2430" w:type="dxa"/>
            <w:shd w:val="clear" w:color="auto" w:fill="00B050"/>
            <w:vAlign w:val="bottom"/>
          </w:tcPr>
          <w:p w:rsidR="00CB7E3B" w:rsidRPr="003848A6" w:rsidRDefault="00CB7E3B" w:rsidP="00563356">
            <w:pPr>
              <w:ind w:hanging="79"/>
              <w:jc w:val="center"/>
              <w:rPr>
                <w:rFonts w:asciiTheme="minorHAnsi" w:hAnsiTheme="minorHAnsi" w:cs="Arial"/>
                <w:b/>
                <w:color w:val="FFFFFF" w:themeColor="background1"/>
              </w:rPr>
            </w:pPr>
            <w:r w:rsidRPr="003848A6">
              <w:rPr>
                <w:rFonts w:asciiTheme="minorHAnsi" w:hAnsiTheme="minorHAnsi" w:cs="Arial"/>
                <w:b/>
                <w:color w:val="FFFFFF" w:themeColor="background1"/>
              </w:rPr>
              <w:t>Key Takeaways</w:t>
            </w:r>
          </w:p>
        </w:tc>
      </w:tr>
      <w:tr w:rsidR="00CB7E3B" w:rsidRPr="00581150" w:rsidTr="008D28EA">
        <w:trPr>
          <w:trHeight w:val="440"/>
        </w:trPr>
        <w:tc>
          <w:tcPr>
            <w:tcW w:w="1170" w:type="dxa"/>
            <w:shd w:val="clear" w:color="auto" w:fill="C6D9F1" w:themeFill="text2" w:themeFillTint="33"/>
          </w:tcPr>
          <w:p w:rsidR="00CB7E3B" w:rsidRDefault="002B4875" w:rsidP="00F92368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11:00</w:t>
            </w:r>
            <w:r w:rsidR="00CB7E3B"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AM </w:t>
            </w:r>
          </w:p>
          <w:p w:rsidR="00CB7E3B" w:rsidRPr="00D8459F" w:rsidRDefault="00C9020D" w:rsidP="00B41585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20 </w:t>
            </w:r>
            <w:r w:rsidR="00CB7E3B">
              <w:rPr>
                <w:rFonts w:asciiTheme="minorHAnsi" w:hAnsiTheme="minorHAnsi"/>
                <w:b/>
                <w:bCs/>
                <w:sz w:val="20"/>
                <w:szCs w:val="20"/>
              </w:rPr>
              <w:t>minutes</w:t>
            </w:r>
          </w:p>
        </w:tc>
        <w:tc>
          <w:tcPr>
            <w:tcW w:w="6030" w:type="dxa"/>
            <w:shd w:val="clear" w:color="auto" w:fill="C6D9F1" w:themeFill="text2" w:themeFillTint="33"/>
          </w:tcPr>
          <w:p w:rsidR="00CB7E3B" w:rsidRPr="00A93BE2" w:rsidRDefault="00CB7E3B" w:rsidP="00AC7FB1">
            <w:pPr>
              <w:pStyle w:val="ListParagraph"/>
              <w:ind w:left="432"/>
              <w:rPr>
                <w:rFonts w:asciiTheme="minorHAnsi" w:hAnsiTheme="minorHAnsi"/>
                <w:b/>
                <w:sz w:val="20"/>
                <w:szCs w:val="20"/>
              </w:rPr>
            </w:pPr>
            <w:r w:rsidRPr="00A93BE2">
              <w:rPr>
                <w:rFonts w:asciiTheme="minorHAnsi" w:hAnsiTheme="minorHAnsi"/>
                <w:b/>
                <w:sz w:val="20"/>
                <w:szCs w:val="20"/>
              </w:rPr>
              <w:t>Break</w:t>
            </w:r>
          </w:p>
        </w:tc>
        <w:tc>
          <w:tcPr>
            <w:tcW w:w="1170" w:type="dxa"/>
            <w:shd w:val="clear" w:color="auto" w:fill="C6D9F1" w:themeFill="text2" w:themeFillTint="33"/>
          </w:tcPr>
          <w:p w:rsidR="00CB7E3B" w:rsidRPr="00D8459F" w:rsidRDefault="00CB7E3B" w:rsidP="006F1DC3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C6D9F1" w:themeFill="text2" w:themeFillTint="33"/>
          </w:tcPr>
          <w:p w:rsidR="00CB7E3B" w:rsidRPr="00DE21C6" w:rsidRDefault="00CB7E3B" w:rsidP="00AC7FB1">
            <w:pPr>
              <w:ind w:left="252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CB7E3B" w:rsidRPr="003848A6" w:rsidTr="00B41585">
        <w:trPr>
          <w:trHeight w:val="998"/>
        </w:trPr>
        <w:tc>
          <w:tcPr>
            <w:tcW w:w="1170" w:type="dxa"/>
            <w:shd w:val="clear" w:color="auto" w:fill="auto"/>
          </w:tcPr>
          <w:p w:rsidR="00CB7E3B" w:rsidRDefault="00C9020D" w:rsidP="00015E5E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11:</w:t>
            </w:r>
            <w:r w:rsidR="002B4875">
              <w:rPr>
                <w:rFonts w:asciiTheme="minorHAnsi" w:hAnsiTheme="minorHAnsi"/>
                <w:b/>
                <w:bCs/>
                <w:sz w:val="20"/>
                <w:szCs w:val="20"/>
              </w:rPr>
              <w:t>20</w:t>
            </w:r>
            <w:r w:rsidR="00CB7E3B"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AM</w:t>
            </w:r>
          </w:p>
          <w:p w:rsidR="00B41585" w:rsidRDefault="00B41585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:rsidR="00CB7E3B" w:rsidRDefault="002B4875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90</w:t>
            </w:r>
          </w:p>
          <w:p w:rsidR="00CB7E3B" w:rsidRDefault="00CB7E3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minutes </w:t>
            </w:r>
          </w:p>
          <w:p w:rsidR="00B41585" w:rsidRPr="003848A6" w:rsidRDefault="00B41585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030" w:type="dxa"/>
            <w:shd w:val="clear" w:color="auto" w:fill="auto"/>
          </w:tcPr>
          <w:p w:rsidR="00CB7E3B" w:rsidRPr="006F1DC3" w:rsidRDefault="00B41585" w:rsidP="006F1DC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People</w:t>
            </w:r>
          </w:p>
          <w:p w:rsidR="006A74B6" w:rsidRDefault="006A74B6" w:rsidP="00AC7FB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6A74B6">
              <w:rPr>
                <w:rFonts w:asciiTheme="minorHAnsi" w:hAnsiTheme="minorHAnsi"/>
                <w:sz w:val="20"/>
                <w:szCs w:val="20"/>
              </w:rPr>
              <w:t xml:space="preserve">Tie to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competencies: </w:t>
            </w:r>
            <w:r w:rsidRPr="006A74B6">
              <w:rPr>
                <w:rFonts w:asciiTheme="minorHAnsi" w:hAnsiTheme="minorHAnsi"/>
                <w:b/>
                <w:sz w:val="20"/>
                <w:szCs w:val="20"/>
              </w:rPr>
              <w:t>Set Clear Goals</w:t>
            </w:r>
            <w:r w:rsidRPr="006A74B6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6A74B6">
              <w:rPr>
                <w:rFonts w:asciiTheme="minorHAnsi" w:hAnsiTheme="minorHAnsi"/>
                <w:b/>
                <w:sz w:val="20"/>
                <w:szCs w:val="20"/>
              </w:rPr>
              <w:t>Prioritize the Work</w:t>
            </w:r>
            <w:r>
              <w:rPr>
                <w:rFonts w:asciiTheme="minorHAnsi" w:hAnsiTheme="minorHAnsi"/>
                <w:sz w:val="20"/>
                <w:szCs w:val="20"/>
              </w:rPr>
              <w:t>, a</w:t>
            </w:r>
            <w:r w:rsidRPr="006A74B6">
              <w:rPr>
                <w:rFonts w:asciiTheme="minorHAnsi" w:hAnsiTheme="minorHAnsi"/>
                <w:sz w:val="20"/>
                <w:szCs w:val="20"/>
              </w:rPr>
              <w:t xml:space="preserve">nd </w:t>
            </w:r>
            <w:r w:rsidRPr="006A74B6">
              <w:rPr>
                <w:rFonts w:asciiTheme="minorHAnsi" w:hAnsiTheme="minorHAnsi"/>
                <w:b/>
                <w:sz w:val="20"/>
                <w:szCs w:val="20"/>
              </w:rPr>
              <w:t>Align Resources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  <w:p w:rsidR="00625316" w:rsidRDefault="00625316" w:rsidP="00AC7FB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Intro</w:t>
            </w:r>
            <w:r w:rsidR="005871F7">
              <w:rPr>
                <w:rFonts w:asciiTheme="minorHAnsi" w:hAnsiTheme="minorHAnsi"/>
                <w:sz w:val="20"/>
                <w:szCs w:val="20"/>
              </w:rPr>
              <w:t xml:space="preserve"> and </w:t>
            </w:r>
            <w:r w:rsidR="00C87F9B">
              <w:rPr>
                <w:rFonts w:asciiTheme="minorHAnsi" w:hAnsiTheme="minorHAnsi"/>
                <w:sz w:val="20"/>
                <w:szCs w:val="20"/>
              </w:rPr>
              <w:t>review results</w:t>
            </w:r>
          </w:p>
          <w:p w:rsidR="00AC7FB1" w:rsidRPr="00AC7FB1" w:rsidRDefault="00AC7FB1" w:rsidP="00AC7FB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AC7FB1">
              <w:rPr>
                <w:rFonts w:asciiTheme="minorHAnsi" w:hAnsiTheme="minorHAnsi"/>
                <w:sz w:val="20"/>
                <w:szCs w:val="20"/>
              </w:rPr>
              <w:t xml:space="preserve">The survey is a great opportunity to reflect on our people philosophy, behaviors, policies and practices. </w:t>
            </w:r>
          </w:p>
          <w:p w:rsidR="00AC7FB1" w:rsidRPr="00AC7FB1" w:rsidRDefault="00AC7FB1" w:rsidP="00AC7FB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AC7FB1">
              <w:rPr>
                <w:rFonts w:asciiTheme="minorHAnsi" w:hAnsiTheme="minorHAnsi"/>
                <w:sz w:val="20"/>
                <w:szCs w:val="20"/>
              </w:rPr>
              <w:t>We've been on the Fortune best companies list 8 years in a row. That level of success is difficult to attain and even more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AC7FB1">
              <w:rPr>
                <w:rFonts w:asciiTheme="minorHAnsi" w:hAnsiTheme="minorHAnsi"/>
                <w:sz w:val="20"/>
                <w:szCs w:val="20"/>
              </w:rPr>
              <w:t>difficult to maintain</w:t>
            </w:r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="005871F7" w:rsidRDefault="00B41585" w:rsidP="003D349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Review </w:t>
            </w:r>
            <w:r w:rsidRPr="00AC7FB1">
              <w:rPr>
                <w:rFonts w:asciiTheme="minorHAnsi" w:hAnsiTheme="minorHAnsi"/>
                <w:sz w:val="20"/>
                <w:szCs w:val="20"/>
              </w:rPr>
              <w:t xml:space="preserve">Fortune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Results </w:t>
            </w:r>
            <w:r w:rsidR="00625316">
              <w:rPr>
                <w:rFonts w:asciiTheme="minorHAnsi" w:hAnsiTheme="minorHAnsi"/>
                <w:sz w:val="20"/>
                <w:szCs w:val="20"/>
              </w:rPr>
              <w:t xml:space="preserve"> - </w:t>
            </w:r>
            <w:r w:rsidR="005871F7">
              <w:rPr>
                <w:rFonts w:asciiTheme="minorHAnsi" w:hAnsiTheme="minorHAnsi"/>
                <w:sz w:val="20"/>
                <w:szCs w:val="20"/>
              </w:rPr>
              <w:t>5 key areas:</w:t>
            </w:r>
          </w:p>
          <w:p w:rsidR="005871F7" w:rsidRDefault="005871F7" w:rsidP="005871F7">
            <w:pPr>
              <w:pStyle w:val="ListParagraph"/>
              <w:numPr>
                <w:ilvl w:val="0"/>
                <w:numId w:val="37"/>
              </w:numPr>
              <w:ind w:left="79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Credibility</w:t>
            </w:r>
          </w:p>
          <w:p w:rsidR="005871F7" w:rsidRDefault="005871F7" w:rsidP="005871F7">
            <w:pPr>
              <w:pStyle w:val="ListParagraph"/>
              <w:numPr>
                <w:ilvl w:val="0"/>
                <w:numId w:val="37"/>
              </w:numPr>
              <w:ind w:left="79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Respect</w:t>
            </w:r>
          </w:p>
          <w:p w:rsidR="005871F7" w:rsidRDefault="005871F7" w:rsidP="005871F7">
            <w:pPr>
              <w:pStyle w:val="ListParagraph"/>
              <w:numPr>
                <w:ilvl w:val="0"/>
                <w:numId w:val="37"/>
              </w:numPr>
              <w:ind w:left="79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Fairness</w:t>
            </w:r>
          </w:p>
          <w:p w:rsidR="005871F7" w:rsidRDefault="005871F7" w:rsidP="005871F7">
            <w:pPr>
              <w:pStyle w:val="ListParagraph"/>
              <w:numPr>
                <w:ilvl w:val="0"/>
                <w:numId w:val="37"/>
              </w:numPr>
              <w:ind w:left="79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Pride</w:t>
            </w:r>
          </w:p>
          <w:p w:rsidR="005871F7" w:rsidRDefault="005871F7" w:rsidP="005871F7">
            <w:pPr>
              <w:pStyle w:val="ListParagraph"/>
              <w:numPr>
                <w:ilvl w:val="0"/>
                <w:numId w:val="37"/>
              </w:numPr>
              <w:ind w:left="79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Camaraderie</w:t>
            </w:r>
          </w:p>
          <w:p w:rsidR="00563356" w:rsidRDefault="005871F7" w:rsidP="003D349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Either </w:t>
            </w:r>
            <w:r w:rsidR="00625316">
              <w:rPr>
                <w:rFonts w:asciiTheme="minorHAnsi" w:hAnsiTheme="minorHAnsi"/>
                <w:sz w:val="20"/>
                <w:szCs w:val="20"/>
              </w:rPr>
              <w:t xml:space="preserve">identify area we want </w:t>
            </w:r>
            <w:r w:rsidR="00625316" w:rsidRPr="00625316">
              <w:rPr>
                <w:rFonts w:asciiTheme="minorHAnsi" w:hAnsiTheme="minorHAnsi"/>
                <w:sz w:val="20"/>
                <w:szCs w:val="20"/>
              </w:rPr>
              <w:t>managers to action plan around</w:t>
            </w:r>
            <w:r w:rsidR="00B02CF6">
              <w:rPr>
                <w:rFonts w:asciiTheme="minorHAnsi" w:hAnsiTheme="minorHAnsi"/>
                <w:sz w:val="20"/>
                <w:szCs w:val="20"/>
              </w:rPr>
              <w:t xml:space="preserve">, or let them choose using ARS </w:t>
            </w:r>
          </w:p>
          <w:p w:rsidR="00CB7E3B" w:rsidRDefault="00B41585" w:rsidP="003D3491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Action Planning</w:t>
            </w:r>
            <w:r w:rsidR="00625316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4312FF">
              <w:rPr>
                <w:rFonts w:asciiTheme="minorHAnsi" w:hAnsiTheme="minorHAnsi"/>
                <w:sz w:val="20"/>
                <w:szCs w:val="20"/>
              </w:rPr>
              <w:t>with ~ 3</w:t>
            </w:r>
            <w:r w:rsidR="00EE2D6B">
              <w:rPr>
                <w:rFonts w:asciiTheme="minorHAnsi" w:hAnsiTheme="minorHAnsi"/>
                <w:sz w:val="20"/>
                <w:szCs w:val="20"/>
              </w:rPr>
              <w:t>2</w:t>
            </w:r>
            <w:r w:rsidR="004312FF">
              <w:rPr>
                <w:rFonts w:asciiTheme="minorHAnsi" w:hAnsiTheme="minorHAnsi"/>
                <w:sz w:val="20"/>
                <w:szCs w:val="20"/>
              </w:rPr>
              <w:t xml:space="preserve"> tables of 8</w:t>
            </w:r>
          </w:p>
          <w:p w:rsidR="00EE2D6B" w:rsidRDefault="00EE2D6B" w:rsidP="00EE2D6B">
            <w:pPr>
              <w:rPr>
                <w:rFonts w:asciiTheme="minorHAnsi" w:hAnsiTheme="minorHAnsi"/>
                <w:sz w:val="20"/>
                <w:szCs w:val="20"/>
              </w:rPr>
            </w:pPr>
          </w:p>
          <w:p w:rsidR="004C403D" w:rsidRPr="00EE2D6B" w:rsidRDefault="004C403D" w:rsidP="00EE2D6B">
            <w:pPr>
              <w:numPr>
                <w:ilvl w:val="1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EE2D6B">
              <w:rPr>
                <w:rFonts w:asciiTheme="minorHAnsi" w:hAnsiTheme="minorHAnsi"/>
                <w:sz w:val="20"/>
                <w:szCs w:val="20"/>
              </w:rPr>
              <w:t xml:space="preserve">55 minutes breakout </w:t>
            </w:r>
          </w:p>
          <w:p w:rsidR="004C403D" w:rsidRPr="00EE2D6B" w:rsidRDefault="004C403D" w:rsidP="00EE2D6B">
            <w:pPr>
              <w:numPr>
                <w:ilvl w:val="2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EE2D6B">
              <w:rPr>
                <w:rFonts w:asciiTheme="minorHAnsi" w:hAnsiTheme="minorHAnsi"/>
                <w:sz w:val="20"/>
                <w:szCs w:val="20"/>
              </w:rPr>
              <w:t>5 minutes: Vote</w:t>
            </w:r>
          </w:p>
          <w:p w:rsidR="004C403D" w:rsidRPr="00EE2D6B" w:rsidRDefault="004C403D" w:rsidP="00EE2D6B">
            <w:pPr>
              <w:numPr>
                <w:ilvl w:val="2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EE2D6B">
              <w:rPr>
                <w:rFonts w:asciiTheme="minorHAnsi" w:hAnsiTheme="minorHAnsi"/>
                <w:sz w:val="20"/>
                <w:szCs w:val="20"/>
              </w:rPr>
              <w:t>20 minutes: Facilitated discussion</w:t>
            </w:r>
          </w:p>
          <w:p w:rsidR="004C403D" w:rsidRPr="00EE2D6B" w:rsidRDefault="004C403D" w:rsidP="00EE2D6B">
            <w:pPr>
              <w:numPr>
                <w:ilvl w:val="2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EE2D6B">
              <w:rPr>
                <w:rFonts w:asciiTheme="minorHAnsi" w:hAnsiTheme="minorHAnsi"/>
                <w:sz w:val="20"/>
                <w:szCs w:val="20"/>
              </w:rPr>
              <w:t>20 minutes: Tables report out</w:t>
            </w:r>
          </w:p>
          <w:p w:rsidR="00EE2D6B" w:rsidRPr="00EE2D6B" w:rsidRDefault="004C403D" w:rsidP="00EE2D6B">
            <w:pPr>
              <w:numPr>
                <w:ilvl w:val="2"/>
                <w:numId w:val="49"/>
              </w:numPr>
              <w:rPr>
                <w:rFonts w:asciiTheme="minorHAnsi" w:hAnsiTheme="minorHAnsi"/>
                <w:sz w:val="20"/>
                <w:szCs w:val="20"/>
              </w:rPr>
            </w:pPr>
            <w:r w:rsidRPr="00EE2D6B">
              <w:rPr>
                <w:rFonts w:asciiTheme="minorHAnsi" w:hAnsiTheme="minorHAnsi"/>
                <w:sz w:val="20"/>
                <w:szCs w:val="20"/>
              </w:rPr>
              <w:t>10 minutes: individual action planning</w:t>
            </w:r>
          </w:p>
        </w:tc>
        <w:tc>
          <w:tcPr>
            <w:tcW w:w="1170" w:type="dxa"/>
            <w:shd w:val="clear" w:color="auto" w:fill="auto"/>
          </w:tcPr>
          <w:p w:rsidR="00CB7E3B" w:rsidRPr="00C769C6" w:rsidRDefault="00B41585" w:rsidP="00C769C6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Tim Whitehead</w:t>
            </w:r>
          </w:p>
        </w:tc>
        <w:tc>
          <w:tcPr>
            <w:tcW w:w="2430" w:type="dxa"/>
            <w:shd w:val="clear" w:color="auto" w:fill="auto"/>
          </w:tcPr>
          <w:p w:rsidR="002A30F9" w:rsidRDefault="002A30F9" w:rsidP="00563356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Fortune results</w:t>
            </w:r>
          </w:p>
          <w:p w:rsidR="007468D9" w:rsidRDefault="007468D9" w:rsidP="00563356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we can do as a system</w:t>
            </w:r>
          </w:p>
          <w:p w:rsidR="007468D9" w:rsidRDefault="007468D9" w:rsidP="00563356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What managers can do</w:t>
            </w:r>
          </w:p>
          <w:p w:rsidR="00CB7E3B" w:rsidRPr="00093EBB" w:rsidRDefault="00417058" w:rsidP="00093EBB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417058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Handout: </w:t>
            </w:r>
            <w:r w:rsidR="002A30F9" w:rsidRPr="00417058">
              <w:rPr>
                <w:rFonts w:asciiTheme="minorHAnsi" w:hAnsiTheme="minorHAnsi"/>
                <w:color w:val="FF0000"/>
                <w:sz w:val="20"/>
                <w:szCs w:val="20"/>
              </w:rPr>
              <w:t>Action plans</w:t>
            </w:r>
          </w:p>
        </w:tc>
      </w:tr>
      <w:tr w:rsidR="00CB7E3B" w:rsidRPr="003848A6" w:rsidTr="003D3491">
        <w:trPr>
          <w:trHeight w:val="440"/>
        </w:trPr>
        <w:tc>
          <w:tcPr>
            <w:tcW w:w="1170" w:type="dxa"/>
            <w:shd w:val="clear" w:color="auto" w:fill="auto"/>
          </w:tcPr>
          <w:p w:rsidR="00CB7E3B" w:rsidRDefault="00CB7E3B" w:rsidP="00D97EF4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12:</w:t>
            </w:r>
            <w:r w:rsidR="001E6CAA">
              <w:rPr>
                <w:rFonts w:asciiTheme="minorHAnsi" w:hAnsiTheme="minorHAnsi"/>
                <w:b/>
                <w:bCs/>
                <w:sz w:val="20"/>
                <w:szCs w:val="20"/>
              </w:rPr>
              <w:t>50</w:t>
            </w: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</w:t>
            </w:r>
            <w:r w:rsidRPr="00D8459F">
              <w:rPr>
                <w:rFonts w:asciiTheme="minorHAnsi" w:hAnsiTheme="minorHAnsi"/>
                <w:b/>
                <w:bCs/>
                <w:sz w:val="20"/>
                <w:szCs w:val="20"/>
              </w:rPr>
              <w:t>M</w:t>
            </w:r>
          </w:p>
          <w:p w:rsidR="00CB7E3B" w:rsidRDefault="001E6CAA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10</w:t>
            </w:r>
          </w:p>
          <w:p w:rsidR="00CB7E3B" w:rsidRPr="003848A6" w:rsidRDefault="00CB7E3B" w:rsidP="00A675E1">
            <w:pPr>
              <w:ind w:left="90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minutes</w:t>
            </w:r>
          </w:p>
        </w:tc>
        <w:tc>
          <w:tcPr>
            <w:tcW w:w="6030" w:type="dxa"/>
            <w:shd w:val="clear" w:color="auto" w:fill="auto"/>
          </w:tcPr>
          <w:p w:rsidR="00CB7E3B" w:rsidRPr="003848A6" w:rsidRDefault="00CB7E3B" w:rsidP="00444448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3848A6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Wrap Up </w:t>
            </w:r>
          </w:p>
          <w:p w:rsidR="00CB7E3B" w:rsidRPr="003848A6" w:rsidRDefault="00AC7FB1" w:rsidP="0044444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Distribute session evaluations</w:t>
            </w:r>
          </w:p>
          <w:p w:rsidR="00CB7E3B" w:rsidRPr="00006B15" w:rsidRDefault="00CB7E3B" w:rsidP="00444448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Theme="minorHAnsi" w:hAnsiTheme="minorHAnsi"/>
                <w:sz w:val="20"/>
                <w:szCs w:val="20"/>
              </w:rPr>
            </w:pPr>
            <w:r w:rsidRPr="003848A6">
              <w:rPr>
                <w:rFonts w:asciiTheme="minorHAnsi" w:hAnsiTheme="minorHAnsi"/>
                <w:sz w:val="20"/>
                <w:szCs w:val="20"/>
              </w:rPr>
              <w:t>Prom</w:t>
            </w:r>
            <w:r>
              <w:rPr>
                <w:rFonts w:asciiTheme="minorHAnsi" w:hAnsiTheme="minorHAnsi"/>
                <w:sz w:val="20"/>
                <w:szCs w:val="20"/>
              </w:rPr>
              <w:t>ote Learning Services offerings</w:t>
            </w:r>
          </w:p>
        </w:tc>
        <w:tc>
          <w:tcPr>
            <w:tcW w:w="1170" w:type="dxa"/>
            <w:shd w:val="clear" w:color="auto" w:fill="auto"/>
          </w:tcPr>
          <w:p w:rsidR="00CB7E3B" w:rsidRPr="00C769C6" w:rsidRDefault="00CB7E3B" w:rsidP="00C769C6">
            <w:pPr>
              <w:ind w:left="11" w:hanging="11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769C6">
              <w:rPr>
                <w:rFonts w:asciiTheme="minorHAnsi" w:hAnsiTheme="minorHAnsi"/>
                <w:b/>
                <w:bCs/>
                <w:sz w:val="20"/>
                <w:szCs w:val="20"/>
              </w:rPr>
              <w:t>Megan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Graham</w:t>
            </w:r>
          </w:p>
        </w:tc>
        <w:tc>
          <w:tcPr>
            <w:tcW w:w="2430" w:type="dxa"/>
            <w:shd w:val="clear" w:color="auto" w:fill="auto"/>
          </w:tcPr>
          <w:p w:rsidR="00CB7E3B" w:rsidRPr="00006B15" w:rsidRDefault="00CB7E3B" w:rsidP="00444448">
            <w:pPr>
              <w:pStyle w:val="ListParagraph"/>
              <w:numPr>
                <w:ilvl w:val="0"/>
                <w:numId w:val="19"/>
              </w:numPr>
              <w:ind w:left="252" w:hanging="27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If you like this, there is more….</w:t>
            </w:r>
          </w:p>
        </w:tc>
      </w:tr>
    </w:tbl>
    <w:p w:rsidR="009A2467" w:rsidRDefault="009A2467">
      <w:pPr>
        <w:rPr>
          <w:rFonts w:asciiTheme="minorHAnsi" w:hAnsiTheme="minorHAnsi"/>
        </w:rPr>
      </w:pPr>
    </w:p>
    <w:p w:rsidR="00287DCE" w:rsidRDefault="00287DCE">
      <w:pPr>
        <w:rPr>
          <w:rFonts w:ascii="Tw Cen MT" w:hAnsi="Tw Cen MT"/>
          <w:b/>
          <w:sz w:val="20"/>
          <w:szCs w:val="20"/>
        </w:rPr>
      </w:pPr>
      <w:r>
        <w:rPr>
          <w:rFonts w:ascii="Tw Cen MT" w:hAnsi="Tw Cen MT"/>
          <w:b/>
          <w:sz w:val="20"/>
          <w:szCs w:val="20"/>
        </w:rPr>
        <w:br w:type="page"/>
      </w:r>
    </w:p>
    <w:p w:rsidR="00287185" w:rsidRDefault="00287185" w:rsidP="00287185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  <w:r w:rsidRPr="003848A6">
        <w:rPr>
          <w:rFonts w:asciiTheme="minorHAnsi" w:hAnsiTheme="minorHAnsi"/>
          <w:b/>
        </w:rPr>
        <w:lastRenderedPageBreak/>
        <w:t>Logistics:</w:t>
      </w:r>
    </w:p>
    <w:p w:rsidR="00173CA0" w:rsidRPr="00173CA0" w:rsidRDefault="0061624A" w:rsidP="00173CA0">
      <w:pPr>
        <w:pStyle w:val="ListParagraph"/>
        <w:numPr>
          <w:ilvl w:val="0"/>
          <w:numId w:val="19"/>
        </w:numPr>
        <w:ind w:left="252" w:hanging="270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240</w:t>
      </w:r>
      <w:r w:rsidR="00173CA0" w:rsidRPr="00173CA0">
        <w:rPr>
          <w:rFonts w:asciiTheme="minorHAnsi" w:hAnsiTheme="minorHAnsi"/>
          <w:sz w:val="20"/>
          <w:szCs w:val="20"/>
        </w:rPr>
        <w:t xml:space="preserve"> accepted</w:t>
      </w:r>
    </w:p>
    <w:p w:rsidR="00173CA0" w:rsidRPr="00173CA0" w:rsidRDefault="00173CA0" w:rsidP="00173CA0">
      <w:pPr>
        <w:pStyle w:val="ListParagraph"/>
        <w:numPr>
          <w:ilvl w:val="0"/>
          <w:numId w:val="19"/>
        </w:numPr>
        <w:ind w:left="252" w:hanging="270"/>
        <w:rPr>
          <w:rFonts w:asciiTheme="minorHAnsi" w:hAnsiTheme="minorHAnsi"/>
          <w:sz w:val="20"/>
          <w:szCs w:val="20"/>
        </w:rPr>
      </w:pPr>
      <w:r w:rsidRPr="00173CA0">
        <w:rPr>
          <w:rFonts w:asciiTheme="minorHAnsi" w:hAnsiTheme="minorHAnsi"/>
          <w:sz w:val="20"/>
          <w:szCs w:val="20"/>
        </w:rPr>
        <w:t>5 tentative</w:t>
      </w:r>
    </w:p>
    <w:p w:rsidR="00173CA0" w:rsidRPr="00173CA0" w:rsidRDefault="00173CA0" w:rsidP="00173CA0">
      <w:pPr>
        <w:pStyle w:val="ListParagraph"/>
        <w:numPr>
          <w:ilvl w:val="0"/>
          <w:numId w:val="19"/>
        </w:numPr>
        <w:ind w:left="252" w:hanging="270"/>
        <w:rPr>
          <w:rFonts w:asciiTheme="minorHAnsi" w:hAnsiTheme="minorHAnsi"/>
          <w:sz w:val="20"/>
          <w:szCs w:val="20"/>
        </w:rPr>
      </w:pPr>
      <w:r w:rsidRPr="00173CA0">
        <w:rPr>
          <w:rFonts w:asciiTheme="minorHAnsi" w:hAnsiTheme="minorHAnsi"/>
          <w:sz w:val="20"/>
          <w:szCs w:val="20"/>
        </w:rPr>
        <w:t xml:space="preserve">60 no response </w:t>
      </w:r>
    </w:p>
    <w:p w:rsidR="00282D56" w:rsidRPr="00173CA0" w:rsidRDefault="00282D56" w:rsidP="00287185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</w:p>
    <w:tbl>
      <w:tblPr>
        <w:tblStyle w:val="TableGrid"/>
        <w:tblW w:w="0" w:type="auto"/>
        <w:tblInd w:w="-720" w:type="dxa"/>
        <w:tblLook w:val="04A0"/>
      </w:tblPr>
      <w:tblGrid>
        <w:gridCol w:w="1288"/>
        <w:gridCol w:w="7380"/>
        <w:gridCol w:w="2043"/>
      </w:tblGrid>
      <w:tr w:rsidR="00282D56" w:rsidTr="00250965">
        <w:tc>
          <w:tcPr>
            <w:tcW w:w="1188" w:type="dxa"/>
            <w:shd w:val="clear" w:color="auto" w:fill="C6D9F1" w:themeFill="text2" w:themeFillTint="33"/>
          </w:tcPr>
          <w:p w:rsidR="00282D56" w:rsidRDefault="00282D56" w:rsidP="00444448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</w:p>
        </w:tc>
        <w:tc>
          <w:tcPr>
            <w:tcW w:w="7380" w:type="dxa"/>
            <w:shd w:val="clear" w:color="auto" w:fill="C6D9F1" w:themeFill="text2" w:themeFillTint="33"/>
          </w:tcPr>
          <w:p w:rsidR="00282D56" w:rsidRDefault="00282D56" w:rsidP="00444448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</w:p>
        </w:tc>
        <w:tc>
          <w:tcPr>
            <w:tcW w:w="2043" w:type="dxa"/>
            <w:shd w:val="clear" w:color="auto" w:fill="C6D9F1" w:themeFill="text2" w:themeFillTint="33"/>
          </w:tcPr>
          <w:p w:rsidR="00282D56" w:rsidRDefault="00282D56" w:rsidP="00444448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Cost:</w:t>
            </w:r>
          </w:p>
        </w:tc>
      </w:tr>
      <w:tr w:rsidR="007A0410" w:rsidTr="00250965">
        <w:tc>
          <w:tcPr>
            <w:tcW w:w="1188" w:type="dxa"/>
            <w:shd w:val="clear" w:color="auto" w:fill="C6D9F1" w:themeFill="text2" w:themeFillTint="33"/>
          </w:tcPr>
          <w:p w:rsidR="007A0410" w:rsidRDefault="007A0410" w:rsidP="00444448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Materials</w:t>
            </w:r>
          </w:p>
        </w:tc>
        <w:tc>
          <w:tcPr>
            <w:tcW w:w="7380" w:type="dxa"/>
          </w:tcPr>
          <w:p w:rsidR="007A0410" w:rsidRPr="007A0410" w:rsidRDefault="007A0410" w:rsidP="00444448">
            <w:pPr>
              <w:pStyle w:val="ListParagraph"/>
              <w:ind w:left="0"/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</w:pPr>
            <w:r w:rsidRPr="007A0410">
              <w:rPr>
                <w:rFonts w:asciiTheme="minorHAnsi" w:hAnsiTheme="minorHAnsi" w:cs="Arial"/>
                <w:b/>
                <w:bCs/>
                <w:iCs/>
                <w:sz w:val="20"/>
                <w:szCs w:val="20"/>
              </w:rPr>
              <w:t xml:space="preserve">Participant Folder with:  </w:t>
            </w:r>
          </w:p>
          <w:p w:rsidR="00847BC4" w:rsidRPr="00847BC4" w:rsidRDefault="00847BC4" w:rsidP="00847BC4">
            <w:pPr>
              <w:pStyle w:val="ListParagraph"/>
              <w:ind w:left="0"/>
              <w:rPr>
                <w:rFonts w:asciiTheme="minorHAnsi" w:hAnsiTheme="minorHAnsi"/>
                <w:sz w:val="20"/>
                <w:szCs w:val="20"/>
              </w:rPr>
            </w:pPr>
            <w:r w:rsidRPr="00847BC4">
              <w:rPr>
                <w:rFonts w:asciiTheme="minorHAnsi" w:hAnsiTheme="minorHAnsi"/>
                <w:sz w:val="20"/>
                <w:szCs w:val="20"/>
              </w:rPr>
              <w:t>Color printed</w:t>
            </w:r>
            <w:r>
              <w:rPr>
                <w:rFonts w:asciiTheme="minorHAnsi" w:hAnsiTheme="minorHAnsi"/>
                <w:sz w:val="20"/>
                <w:szCs w:val="20"/>
              </w:rPr>
              <w:t>, front and back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>Management competencies - on card stock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>Fowler one pager - print 11x17 and fold in half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>Fowler slides - print 2 up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>Compliance: 1 page Compliance cheat sheet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 xml:space="preserve">Compliance: gifts policy 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 xml:space="preserve">Compliance: Standards of Conduct booklet 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 xml:space="preserve">Finance: 1 page Finance cheat sheet </w:t>
            </w:r>
          </w:p>
          <w:p w:rsidR="00BE4ED9" w:rsidRPr="00BE4ED9" w:rsidRDefault="00BE4ED9" w:rsidP="00BE4ED9">
            <w:pPr>
              <w:pStyle w:val="ListParagraph"/>
              <w:numPr>
                <w:ilvl w:val="0"/>
                <w:numId w:val="50"/>
              </w:numPr>
              <w:rPr>
                <w:rFonts w:asciiTheme="minorHAnsi" w:hAnsiTheme="minorHAnsi"/>
                <w:sz w:val="20"/>
                <w:szCs w:val="20"/>
              </w:rPr>
            </w:pPr>
            <w:r w:rsidRPr="00BE4ED9">
              <w:rPr>
                <w:rFonts w:asciiTheme="minorHAnsi" w:hAnsiTheme="minorHAnsi"/>
                <w:sz w:val="20"/>
                <w:szCs w:val="20"/>
              </w:rPr>
              <w:t>People: 1 page action plan template</w:t>
            </w:r>
          </w:p>
        </w:tc>
        <w:tc>
          <w:tcPr>
            <w:tcW w:w="2043" w:type="dxa"/>
          </w:tcPr>
          <w:p w:rsidR="00250965" w:rsidRPr="009F431B" w:rsidRDefault="009F431B" w:rsidP="001E23A1">
            <w:pPr>
              <w:pStyle w:val="ListParagraph"/>
              <w:ind w:left="23"/>
              <w:contextualSpacing w:val="0"/>
              <w:rPr>
                <w:rFonts w:ascii="Calibri" w:hAnsi="Calibri"/>
                <w:b/>
                <w:sz w:val="20"/>
                <w:szCs w:val="20"/>
              </w:rPr>
            </w:pPr>
            <w:r w:rsidRPr="009F431B">
              <w:rPr>
                <w:rFonts w:ascii="Calibri" w:hAnsi="Calibri"/>
                <w:b/>
                <w:sz w:val="20"/>
                <w:szCs w:val="20"/>
              </w:rPr>
              <w:t xml:space="preserve">Folders: </w:t>
            </w:r>
            <w:r w:rsidR="00250965" w:rsidRPr="009F431B">
              <w:rPr>
                <w:rFonts w:ascii="Calibri" w:hAnsi="Calibri"/>
                <w:b/>
                <w:sz w:val="20"/>
                <w:szCs w:val="20"/>
              </w:rPr>
              <w:t xml:space="preserve">$2,100 </w:t>
            </w:r>
          </w:p>
          <w:p w:rsidR="00423514" w:rsidRDefault="00250965" w:rsidP="001E23A1">
            <w:pPr>
              <w:pStyle w:val="ListParagraph"/>
              <w:numPr>
                <w:ilvl w:val="0"/>
                <w:numId w:val="43"/>
              </w:numPr>
              <w:ind w:left="252" w:hanging="229"/>
              <w:contextualSpacing w:val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$400</w:t>
            </w:r>
            <w:r w:rsidR="00423514">
              <w:rPr>
                <w:rFonts w:ascii="Calibri" w:hAnsi="Calibri"/>
                <w:sz w:val="20"/>
                <w:szCs w:val="20"/>
              </w:rPr>
              <w:t xml:space="preserve"> - folders</w:t>
            </w:r>
          </w:p>
          <w:p w:rsidR="00250965" w:rsidRDefault="00423514" w:rsidP="001E23A1">
            <w:pPr>
              <w:pStyle w:val="ListParagraph"/>
              <w:numPr>
                <w:ilvl w:val="0"/>
                <w:numId w:val="43"/>
              </w:numPr>
              <w:ind w:left="252" w:hanging="229"/>
              <w:contextualSpacing w:val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$1,700 - printing</w:t>
            </w:r>
          </w:p>
          <w:p w:rsidR="00250965" w:rsidRPr="001E23A1" w:rsidRDefault="00250965" w:rsidP="001E23A1">
            <w:pPr>
              <w:ind w:left="23"/>
              <w:rPr>
                <w:rFonts w:ascii="Calibri" w:hAnsi="Calibri"/>
                <w:sz w:val="20"/>
                <w:szCs w:val="20"/>
              </w:rPr>
            </w:pPr>
          </w:p>
          <w:p w:rsidR="00200605" w:rsidRPr="001E23A1" w:rsidRDefault="00200605" w:rsidP="001E23A1">
            <w:pPr>
              <w:ind w:left="23"/>
              <w:rPr>
                <w:rFonts w:ascii="Calibri" w:hAnsi="Calibri"/>
                <w:sz w:val="20"/>
                <w:szCs w:val="20"/>
              </w:rPr>
            </w:pPr>
          </w:p>
          <w:p w:rsidR="00D57D91" w:rsidRPr="001E23A1" w:rsidRDefault="00D57D91" w:rsidP="001E23A1">
            <w:pPr>
              <w:ind w:left="23"/>
              <w:rPr>
                <w:rFonts w:ascii="Calibri" w:hAnsi="Calibri"/>
                <w:sz w:val="20"/>
                <w:szCs w:val="20"/>
              </w:rPr>
            </w:pPr>
          </w:p>
          <w:p w:rsidR="00D57D91" w:rsidRPr="001E23A1" w:rsidRDefault="00D57D91" w:rsidP="001E23A1">
            <w:pPr>
              <w:ind w:left="23"/>
              <w:rPr>
                <w:rFonts w:ascii="Calibri" w:hAnsi="Calibri"/>
                <w:sz w:val="20"/>
                <w:szCs w:val="20"/>
              </w:rPr>
            </w:pPr>
          </w:p>
          <w:p w:rsidR="00200605" w:rsidRPr="001E23A1" w:rsidRDefault="00200605" w:rsidP="001E23A1">
            <w:pPr>
              <w:ind w:left="23"/>
              <w:rPr>
                <w:rFonts w:ascii="Calibri" w:hAnsi="Calibri"/>
                <w:sz w:val="20"/>
                <w:szCs w:val="20"/>
              </w:rPr>
            </w:pPr>
          </w:p>
          <w:p w:rsidR="003949C9" w:rsidRPr="001E23A1" w:rsidRDefault="003949C9" w:rsidP="009F431B">
            <w:pPr>
              <w:pStyle w:val="ListParagraph"/>
              <w:ind w:left="252"/>
              <w:rPr>
                <w:rFonts w:ascii="Calibri" w:hAnsi="Calibri"/>
                <w:sz w:val="20"/>
                <w:szCs w:val="20"/>
              </w:rPr>
            </w:pPr>
          </w:p>
        </w:tc>
      </w:tr>
      <w:tr w:rsidR="009F431B" w:rsidTr="004D3B7B">
        <w:tc>
          <w:tcPr>
            <w:tcW w:w="1188" w:type="dxa"/>
            <w:shd w:val="clear" w:color="auto" w:fill="C6D9F1" w:themeFill="text2" w:themeFillTint="33"/>
          </w:tcPr>
          <w:p w:rsidR="009F431B" w:rsidRDefault="009F431B" w:rsidP="004D3B7B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Giveaways</w:t>
            </w:r>
          </w:p>
        </w:tc>
        <w:tc>
          <w:tcPr>
            <w:tcW w:w="7380" w:type="dxa"/>
          </w:tcPr>
          <w:p w:rsidR="009F431B" w:rsidRPr="009F431B" w:rsidRDefault="009F431B" w:rsidP="009F431B">
            <w:pPr>
              <w:pStyle w:val="ListParagraph"/>
              <w:ind w:left="360"/>
              <w:rPr>
                <w:rFonts w:asciiTheme="minorHAnsi" w:hAnsiTheme="minorHAnsi"/>
                <w:b/>
                <w:sz w:val="20"/>
                <w:szCs w:val="20"/>
              </w:rPr>
            </w:pPr>
          </w:p>
          <w:p w:rsidR="009F431B" w:rsidRPr="002375D9" w:rsidRDefault="009F431B" w:rsidP="009F431B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Children's logo beach balls (stress balls)</w:t>
            </w:r>
          </w:p>
          <w:p w:rsidR="009F431B" w:rsidRPr="0031142F" w:rsidRDefault="009F431B" w:rsidP="009F431B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Children's logo lip balm</w:t>
            </w:r>
          </w:p>
          <w:p w:rsidR="009F431B" w:rsidRPr="00512B2C" w:rsidRDefault="009F431B" w:rsidP="009F431B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Logo beach towel</w:t>
            </w:r>
          </w:p>
        </w:tc>
        <w:tc>
          <w:tcPr>
            <w:tcW w:w="2043" w:type="dxa"/>
          </w:tcPr>
          <w:p w:rsidR="009F431B" w:rsidRPr="001E23A1" w:rsidRDefault="009F431B" w:rsidP="009F431B">
            <w:pPr>
              <w:ind w:left="23"/>
              <w:rPr>
                <w:rFonts w:ascii="Calibri" w:hAnsi="Calibri"/>
                <w:b/>
                <w:sz w:val="20"/>
                <w:szCs w:val="20"/>
              </w:rPr>
            </w:pPr>
            <w:r w:rsidRPr="001E23A1">
              <w:rPr>
                <w:rFonts w:ascii="Calibri" w:hAnsi="Calibri"/>
                <w:b/>
                <w:sz w:val="20"/>
                <w:szCs w:val="20"/>
              </w:rPr>
              <w:t>Giveaway</w:t>
            </w:r>
            <w:r>
              <w:rPr>
                <w:rFonts w:ascii="Calibri" w:hAnsi="Calibri"/>
                <w:b/>
                <w:sz w:val="20"/>
                <w:szCs w:val="20"/>
              </w:rPr>
              <w:t>s</w:t>
            </w:r>
            <w:r w:rsidRPr="001E23A1">
              <w:rPr>
                <w:rFonts w:ascii="Calibri" w:hAnsi="Calibri"/>
                <w:b/>
                <w:sz w:val="20"/>
                <w:szCs w:val="20"/>
              </w:rPr>
              <w:t>: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$4,880</w:t>
            </w:r>
          </w:p>
          <w:p w:rsidR="009F431B" w:rsidRPr="001E23A1" w:rsidRDefault="009F431B" w:rsidP="009F431B">
            <w:pPr>
              <w:pStyle w:val="ListParagraph"/>
              <w:numPr>
                <w:ilvl w:val="0"/>
                <w:numId w:val="43"/>
              </w:numPr>
              <w:ind w:left="252" w:hanging="229"/>
              <w:rPr>
                <w:rFonts w:ascii="Calibri" w:hAnsi="Calibri"/>
                <w:sz w:val="20"/>
                <w:szCs w:val="20"/>
              </w:rPr>
            </w:pPr>
            <w:r w:rsidRPr="001E23A1">
              <w:rPr>
                <w:rFonts w:ascii="Calibri" w:hAnsi="Calibri"/>
                <w:sz w:val="20"/>
                <w:szCs w:val="20"/>
              </w:rPr>
              <w:t>$320 - stress balls</w:t>
            </w:r>
          </w:p>
          <w:p w:rsidR="009F431B" w:rsidRPr="001E23A1" w:rsidRDefault="009F431B" w:rsidP="009F431B">
            <w:pPr>
              <w:pStyle w:val="ListParagraph"/>
              <w:numPr>
                <w:ilvl w:val="0"/>
                <w:numId w:val="43"/>
              </w:numPr>
              <w:ind w:left="252" w:hanging="229"/>
              <w:rPr>
                <w:rFonts w:ascii="Calibri" w:hAnsi="Calibri"/>
                <w:sz w:val="20"/>
                <w:szCs w:val="20"/>
              </w:rPr>
            </w:pPr>
            <w:r w:rsidRPr="001E23A1">
              <w:rPr>
                <w:rFonts w:ascii="Calibri" w:hAnsi="Calibri"/>
                <w:sz w:val="20"/>
                <w:szCs w:val="20"/>
              </w:rPr>
              <w:t>$300 - lip balm</w:t>
            </w:r>
          </w:p>
          <w:p w:rsidR="009F431B" w:rsidRPr="001E23A1" w:rsidRDefault="009F431B" w:rsidP="009F431B">
            <w:pPr>
              <w:pStyle w:val="ListParagraph"/>
              <w:numPr>
                <w:ilvl w:val="0"/>
                <w:numId w:val="43"/>
              </w:numPr>
              <w:ind w:left="252" w:hanging="229"/>
              <w:contextualSpacing w:val="0"/>
              <w:rPr>
                <w:rFonts w:ascii="Calibri" w:hAnsi="Calibri"/>
                <w:sz w:val="20"/>
                <w:szCs w:val="20"/>
              </w:rPr>
            </w:pPr>
            <w:r w:rsidRPr="001E23A1">
              <w:rPr>
                <w:rFonts w:ascii="Calibri" w:hAnsi="Calibri"/>
                <w:sz w:val="20"/>
                <w:szCs w:val="20"/>
              </w:rPr>
              <w:t>$4260 - towel</w:t>
            </w:r>
          </w:p>
        </w:tc>
      </w:tr>
      <w:tr w:rsidR="007A0410" w:rsidTr="00250965">
        <w:tc>
          <w:tcPr>
            <w:tcW w:w="1188" w:type="dxa"/>
            <w:shd w:val="clear" w:color="auto" w:fill="C6D9F1" w:themeFill="text2" w:themeFillTint="33"/>
          </w:tcPr>
          <w:p w:rsidR="007A0410" w:rsidRDefault="007A0410" w:rsidP="00287185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Setup </w:t>
            </w:r>
          </w:p>
        </w:tc>
        <w:tc>
          <w:tcPr>
            <w:tcW w:w="7380" w:type="dxa"/>
          </w:tcPr>
          <w:p w:rsidR="007A0410" w:rsidRPr="00512B2C" w:rsidRDefault="007A0410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~300 people</w:t>
            </w:r>
          </w:p>
          <w:p w:rsidR="007A0410" w:rsidRDefault="003949C9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36</w:t>
            </w:r>
            <w:r w:rsidR="007A0410"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tables of 8 (rounds)</w:t>
            </w: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= 288 </w:t>
            </w:r>
            <w:r w:rsidR="001F3380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(32 for participants)</w:t>
            </w:r>
          </w:p>
          <w:p w:rsidR="00DF30BA" w:rsidRDefault="00DF30BA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Randomized seating based on color cards</w:t>
            </w:r>
          </w:p>
          <w:p w:rsidR="007B00AD" w:rsidRDefault="007B00AD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Centerpiece - sand pail with snacks, surrounded by shells and mini beach balls</w:t>
            </w:r>
          </w:p>
          <w:p w:rsidR="007B00AD" w:rsidRPr="00512B2C" w:rsidRDefault="007B00AD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At each place: white folder with </w:t>
            </w:r>
            <w:r w:rsidR="00E7057B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beach ball stress ball </w:t>
            </w: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and lip balm on top</w:t>
            </w:r>
            <w:r w:rsidR="003949C9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, </w:t>
            </w:r>
            <w:r w:rsidR="00C34E03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put </w:t>
            </w:r>
            <w:r w:rsidR="003949C9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a towel on the back of the chair</w:t>
            </w:r>
          </w:p>
          <w:p w:rsidR="00F33A52" w:rsidRPr="00FB513E" w:rsidRDefault="00E7057B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</w:pPr>
            <w:r w:rsidRPr="008A2B15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 xml:space="preserve">Quad facilitators: Jennifer, Megan, </w:t>
            </w:r>
            <w:r w:rsidR="00F33A52" w:rsidRPr="008A2B15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 xml:space="preserve">Mamie, Mark, </w:t>
            </w:r>
            <w:r w:rsidR="00C362C8" w:rsidRPr="008A2B15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 xml:space="preserve">Michelle, </w:t>
            </w:r>
            <w:r w:rsidR="008A2B15" w:rsidRPr="008A2B15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 xml:space="preserve">Knox, Lorisa, </w:t>
            </w:r>
            <w:r w:rsidR="00FB513E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>Rachel</w:t>
            </w:r>
          </w:p>
          <w:p w:rsidR="000947CE" w:rsidRPr="00FB513E" w:rsidRDefault="000947CE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</w:pPr>
            <w:r w:rsidRPr="00FB513E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>Table quads identified by stickers on bucket</w:t>
            </w:r>
          </w:p>
          <w:p w:rsidR="00593A99" w:rsidRPr="00FB513E" w:rsidRDefault="001E607F" w:rsidP="00593A99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</w:pPr>
            <w:r w:rsidRPr="00FB513E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>Put legal pads on tables at break (36)</w:t>
            </w:r>
            <w:r w:rsidR="00593A99" w:rsidRPr="00FB513E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</w:p>
          <w:p w:rsidR="00D522B3" w:rsidRPr="00FB513E" w:rsidRDefault="00D522B3" w:rsidP="00593A99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</w:pPr>
            <w:r w:rsidRPr="00FB513E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>8 flipchart easels set up around periphery of room at break</w:t>
            </w:r>
          </w:p>
          <w:p w:rsidR="00216D4A" w:rsidRPr="00FB513E" w:rsidRDefault="00216D4A" w:rsidP="00593A99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</w:pPr>
            <w:r w:rsidRPr="00FB513E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</w:rPr>
              <w:t xml:space="preserve">Podium for Leslie </w:t>
            </w:r>
          </w:p>
          <w:p w:rsidR="00216D4A" w:rsidRPr="004C403D" w:rsidRDefault="00216D4A" w:rsidP="00593A99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4C403D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  <w:highlight w:val="yellow"/>
              </w:rPr>
              <w:t>Audio file of Jeopardy music</w:t>
            </w:r>
          </w:p>
          <w:p w:rsidR="00216D4A" w:rsidRPr="00512B2C" w:rsidRDefault="00216D4A" w:rsidP="00593A99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4C403D">
              <w:rPr>
                <w:rFonts w:asciiTheme="minorHAnsi" w:hAnsiTheme="minorHAnsi" w:cs="Arial"/>
                <w:bCs/>
                <w:iCs/>
                <w:color w:val="000000" w:themeColor="text1"/>
                <w:sz w:val="20"/>
                <w:szCs w:val="20"/>
                <w:highlight w:val="yellow"/>
              </w:rPr>
              <w:t>Countdown timer on slide</w:t>
            </w:r>
          </w:p>
        </w:tc>
        <w:tc>
          <w:tcPr>
            <w:tcW w:w="2043" w:type="dxa"/>
          </w:tcPr>
          <w:p w:rsidR="007A0410" w:rsidRPr="001E23A1" w:rsidRDefault="003949C9" w:rsidP="001E23A1">
            <w:pPr>
              <w:pStyle w:val="ListParagraph"/>
              <w:numPr>
                <w:ilvl w:val="0"/>
                <w:numId w:val="43"/>
              </w:numPr>
              <w:ind w:left="252" w:hanging="229"/>
              <w:contextualSpacing w:val="0"/>
              <w:rPr>
                <w:rFonts w:ascii="Calibri" w:hAnsi="Calibri"/>
                <w:sz w:val="20"/>
                <w:szCs w:val="20"/>
              </w:rPr>
            </w:pPr>
            <w:r w:rsidRPr="001E23A1">
              <w:rPr>
                <w:rFonts w:ascii="Calibri" w:hAnsi="Calibri"/>
                <w:sz w:val="20"/>
                <w:szCs w:val="20"/>
              </w:rPr>
              <w:t>$145 - shells</w:t>
            </w:r>
          </w:p>
          <w:p w:rsidR="003949C9" w:rsidRPr="001E23A1" w:rsidRDefault="003949C9" w:rsidP="001E23A1">
            <w:pPr>
              <w:pStyle w:val="ListParagraph"/>
              <w:numPr>
                <w:ilvl w:val="0"/>
                <w:numId w:val="43"/>
              </w:numPr>
              <w:ind w:left="252" w:hanging="229"/>
              <w:contextualSpacing w:val="0"/>
              <w:rPr>
                <w:rFonts w:ascii="Calibri" w:hAnsi="Calibri"/>
                <w:sz w:val="20"/>
                <w:szCs w:val="20"/>
              </w:rPr>
            </w:pPr>
            <w:r w:rsidRPr="001E23A1">
              <w:rPr>
                <w:rFonts w:ascii="Calibri" w:hAnsi="Calibri"/>
                <w:sz w:val="20"/>
                <w:szCs w:val="20"/>
              </w:rPr>
              <w:t>$60 - sand pails</w:t>
            </w:r>
          </w:p>
        </w:tc>
      </w:tr>
      <w:tr w:rsidR="007A0410" w:rsidTr="00250965">
        <w:tc>
          <w:tcPr>
            <w:tcW w:w="1188" w:type="dxa"/>
            <w:shd w:val="clear" w:color="auto" w:fill="C6D9F1" w:themeFill="text2" w:themeFillTint="33"/>
          </w:tcPr>
          <w:p w:rsidR="007A0410" w:rsidRDefault="007A0410" w:rsidP="00287185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Food</w:t>
            </w:r>
          </w:p>
        </w:tc>
        <w:tc>
          <w:tcPr>
            <w:tcW w:w="7380" w:type="dxa"/>
          </w:tcPr>
          <w:p w:rsidR="007A0410" w:rsidRPr="004E25F2" w:rsidRDefault="007A0410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/>
                <w:iCs/>
                <w:sz w:val="20"/>
                <w:szCs w:val="20"/>
              </w:rPr>
            </w:pP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Hot breakfast buffet available at 7:30am:</w:t>
            </w:r>
            <w:r w:rsidR="00250965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</w:t>
            </w:r>
            <w:r w:rsidR="00250965" w:rsidRPr="004E25F2">
              <w:rPr>
                <w:rFonts w:asciiTheme="minorHAnsi" w:hAnsiTheme="minorHAnsi" w:cs="Arial"/>
                <w:bCs/>
                <w:i/>
                <w:iCs/>
                <w:sz w:val="20"/>
                <w:szCs w:val="20"/>
              </w:rPr>
              <w:t>see menus on following pages</w:t>
            </w:r>
          </w:p>
          <w:p w:rsidR="002F1358" w:rsidRPr="006D07E1" w:rsidRDefault="002F1358" w:rsidP="00512B2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Break</w:t>
            </w:r>
          </w:p>
          <w:p w:rsidR="007A0410" w:rsidRDefault="007A0410" w:rsidP="00250965">
            <w:pPr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Boxed Lunch:</w:t>
            </w:r>
            <w:r w:rsidR="00512B2C"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</w:t>
            </w:r>
            <w:r w:rsidR="00250965" w:rsidRPr="004E25F2">
              <w:rPr>
                <w:rFonts w:asciiTheme="minorHAnsi" w:hAnsiTheme="minorHAnsi" w:cs="Arial"/>
                <w:bCs/>
                <w:i/>
                <w:iCs/>
                <w:sz w:val="20"/>
                <w:szCs w:val="20"/>
              </w:rPr>
              <w:t>see menus on following pages</w:t>
            </w:r>
          </w:p>
          <w:p w:rsidR="002F1358" w:rsidRPr="006D07E1" w:rsidRDefault="002F1358" w:rsidP="00250965">
            <w:pPr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Beverages</w:t>
            </w:r>
          </w:p>
        </w:tc>
        <w:tc>
          <w:tcPr>
            <w:tcW w:w="2043" w:type="dxa"/>
          </w:tcPr>
          <w:p w:rsidR="007A0410" w:rsidRPr="00362BCA" w:rsidRDefault="0051517F" w:rsidP="00362BCA">
            <w:pPr>
              <w:ind w:left="23"/>
              <w:rPr>
                <w:rFonts w:ascii="Calibri" w:hAnsi="Calibri"/>
                <w:b/>
                <w:sz w:val="20"/>
                <w:szCs w:val="20"/>
              </w:rPr>
            </w:pPr>
            <w:r w:rsidRPr="00362BCA">
              <w:rPr>
                <w:rFonts w:ascii="Calibri" w:hAnsi="Calibri"/>
                <w:b/>
                <w:sz w:val="20"/>
                <w:szCs w:val="20"/>
              </w:rPr>
              <w:t>$12,800</w:t>
            </w:r>
          </w:p>
        </w:tc>
      </w:tr>
      <w:tr w:rsidR="00AE54FF" w:rsidTr="00D97B64">
        <w:tc>
          <w:tcPr>
            <w:tcW w:w="1188" w:type="dxa"/>
            <w:shd w:val="clear" w:color="auto" w:fill="C6D9F1" w:themeFill="text2" w:themeFillTint="33"/>
          </w:tcPr>
          <w:p w:rsidR="00AE54FF" w:rsidRDefault="00AE54FF" w:rsidP="00D97B64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A/V</w:t>
            </w:r>
          </w:p>
        </w:tc>
        <w:tc>
          <w:tcPr>
            <w:tcW w:w="7380" w:type="dxa"/>
          </w:tcPr>
          <w:p w:rsidR="00AE54FF" w:rsidRDefault="00AE54FF" w:rsidP="00D97B64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Stage with podium</w:t>
            </w:r>
          </w:p>
          <w:p w:rsidR="00AE54FF" w:rsidRDefault="00AE54FF" w:rsidP="00D97B64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Pipe and drape</w:t>
            </w:r>
          </w:p>
          <w:p w:rsidR="00AE54FF" w:rsidRPr="00512B2C" w:rsidRDefault="00AE54FF" w:rsidP="00D97B64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Handheld wireless </w:t>
            </w:r>
            <w:proofErr w:type="spellStart"/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mics</w:t>
            </w:r>
            <w:proofErr w:type="spellEnd"/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(9</w:t>
            </w: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)</w:t>
            </w:r>
          </w:p>
          <w:p w:rsidR="00AE54FF" w:rsidRDefault="00AE54FF" w:rsidP="00D97B64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Wireless lavaliere </w:t>
            </w:r>
            <w:proofErr w:type="spellStart"/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mics</w:t>
            </w:r>
            <w:proofErr w:type="spellEnd"/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(5</w:t>
            </w:r>
            <w:r w:rsidRPr="00512B2C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)</w:t>
            </w:r>
          </w:p>
          <w:p w:rsidR="000B5C2E" w:rsidRPr="00512B2C" w:rsidRDefault="000B5C2E" w:rsidP="00D97B64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Flipchart easels (9)</w:t>
            </w:r>
            <w:r w:rsidR="00DF30BA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- take pads and markers from Learning Center </w:t>
            </w:r>
          </w:p>
        </w:tc>
        <w:tc>
          <w:tcPr>
            <w:tcW w:w="2043" w:type="dxa"/>
          </w:tcPr>
          <w:p w:rsidR="00AE54FF" w:rsidRPr="00362BCA" w:rsidRDefault="00AE54FF" w:rsidP="00362BCA">
            <w:pPr>
              <w:ind w:left="23"/>
              <w:rPr>
                <w:rFonts w:ascii="Calibri" w:hAnsi="Calibri"/>
                <w:b/>
                <w:sz w:val="20"/>
                <w:szCs w:val="20"/>
              </w:rPr>
            </w:pPr>
            <w:r w:rsidRPr="00362BCA">
              <w:rPr>
                <w:rFonts w:ascii="Calibri" w:hAnsi="Calibri"/>
                <w:b/>
                <w:sz w:val="20"/>
                <w:szCs w:val="20"/>
              </w:rPr>
              <w:t>$4,</w:t>
            </w:r>
            <w:r w:rsidR="00F33A52" w:rsidRPr="00362BCA">
              <w:rPr>
                <w:rFonts w:ascii="Calibri" w:hAnsi="Calibri"/>
                <w:b/>
                <w:sz w:val="20"/>
                <w:szCs w:val="20"/>
              </w:rPr>
              <w:t>228</w:t>
            </w:r>
          </w:p>
        </w:tc>
      </w:tr>
      <w:tr w:rsidR="007A0410" w:rsidTr="00250965">
        <w:tc>
          <w:tcPr>
            <w:tcW w:w="1188" w:type="dxa"/>
            <w:shd w:val="clear" w:color="auto" w:fill="C6D9F1" w:themeFill="text2" w:themeFillTint="33"/>
          </w:tcPr>
          <w:p w:rsidR="007A0410" w:rsidRDefault="00AE54FF" w:rsidP="00287185">
            <w:pPr>
              <w:tabs>
                <w:tab w:val="num" w:pos="-720"/>
              </w:tabs>
              <w:contextualSpacing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ARS</w:t>
            </w:r>
          </w:p>
        </w:tc>
        <w:tc>
          <w:tcPr>
            <w:tcW w:w="7380" w:type="dxa"/>
          </w:tcPr>
          <w:p w:rsidR="007A0410" w:rsidRDefault="00AE54FF" w:rsidP="00250965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Separate laptop for ARS</w:t>
            </w:r>
          </w:p>
          <w:p w:rsidR="004D29B4" w:rsidRPr="004E25F2" w:rsidRDefault="00AE54FF" w:rsidP="004E25F2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Theme="minorHAnsi" w:hAnsiTheme="minorHAnsi" w:cs="Arial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>Clickers - have to program questions ahead of time</w:t>
            </w:r>
            <w:r w:rsidR="004D29B4">
              <w:rPr>
                <w:rFonts w:asciiTheme="minorHAnsi" w:hAnsiTheme="minorHAnsi" w:cs="Arial"/>
                <w:bCs/>
                <w:iCs/>
                <w:sz w:val="20"/>
                <w:szCs w:val="20"/>
              </w:rPr>
              <w:t xml:space="preserve"> (multiple choice up to 10)</w:t>
            </w:r>
          </w:p>
        </w:tc>
        <w:tc>
          <w:tcPr>
            <w:tcW w:w="2043" w:type="dxa"/>
          </w:tcPr>
          <w:p w:rsidR="007A0410" w:rsidRPr="00362BCA" w:rsidRDefault="007A0410" w:rsidP="00362BCA">
            <w:pPr>
              <w:ind w:left="23"/>
              <w:rPr>
                <w:rFonts w:ascii="Calibri" w:hAnsi="Calibri"/>
                <w:b/>
                <w:sz w:val="20"/>
                <w:szCs w:val="20"/>
              </w:rPr>
            </w:pPr>
          </w:p>
        </w:tc>
      </w:tr>
    </w:tbl>
    <w:p w:rsidR="00E7057B" w:rsidRDefault="00E7057B" w:rsidP="00287185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</w:p>
    <w:p w:rsidR="006522E6" w:rsidRPr="003949C9" w:rsidRDefault="00AE54FF" w:rsidP="005737E7">
      <w:pPr>
        <w:tabs>
          <w:tab w:val="num" w:pos="-720"/>
        </w:tabs>
        <w:ind w:left="-720"/>
        <w:contextualSpacing/>
        <w:rPr>
          <w:rFonts w:asciiTheme="minorHAnsi" w:hAnsiTheme="minorHAnsi" w:cs="Arial"/>
          <w:bCs/>
          <w:iCs/>
          <w:sz w:val="20"/>
          <w:szCs w:val="20"/>
        </w:rPr>
      </w:pPr>
      <w:r w:rsidRPr="003949C9">
        <w:rPr>
          <w:rFonts w:asciiTheme="minorHAnsi" w:hAnsiTheme="minorHAnsi"/>
          <w:b/>
          <w:color w:val="000000" w:themeColor="text1"/>
        </w:rPr>
        <w:t>Walkthrough at 5:30pm on June 19</w:t>
      </w:r>
      <w:r w:rsidR="005737E7">
        <w:rPr>
          <w:rFonts w:asciiTheme="minorHAnsi" w:hAnsiTheme="minorHAnsi"/>
          <w:b/>
          <w:color w:val="000000" w:themeColor="text1"/>
        </w:rPr>
        <w:t xml:space="preserve">: </w:t>
      </w:r>
      <w:r w:rsidR="006522E6" w:rsidRPr="003949C9">
        <w:rPr>
          <w:rFonts w:asciiTheme="minorHAnsi" w:hAnsiTheme="minorHAnsi" w:cs="Arial"/>
          <w:bCs/>
          <w:iCs/>
          <w:sz w:val="20"/>
          <w:szCs w:val="20"/>
        </w:rPr>
        <w:t>Merry</w:t>
      </w:r>
      <w:r w:rsidR="005737E7">
        <w:rPr>
          <w:rFonts w:asciiTheme="minorHAnsi" w:hAnsiTheme="minorHAnsi" w:cs="Arial"/>
          <w:bCs/>
          <w:iCs/>
          <w:sz w:val="20"/>
          <w:szCs w:val="20"/>
        </w:rPr>
        <w:t xml:space="preserve">, </w:t>
      </w:r>
      <w:r w:rsidR="006522E6" w:rsidRPr="003949C9">
        <w:rPr>
          <w:rFonts w:asciiTheme="minorHAnsi" w:hAnsiTheme="minorHAnsi" w:cs="Arial"/>
          <w:bCs/>
          <w:iCs/>
          <w:sz w:val="20"/>
          <w:szCs w:val="20"/>
        </w:rPr>
        <w:t>Jenny</w:t>
      </w:r>
      <w:r w:rsidR="005737E7">
        <w:rPr>
          <w:rFonts w:asciiTheme="minorHAnsi" w:hAnsiTheme="minorHAnsi" w:cs="Arial"/>
          <w:bCs/>
          <w:iCs/>
          <w:sz w:val="20"/>
          <w:szCs w:val="20"/>
        </w:rPr>
        <w:t xml:space="preserve">, Jennifer, </w:t>
      </w:r>
      <w:r w:rsidR="004E25F2">
        <w:rPr>
          <w:rFonts w:asciiTheme="minorHAnsi" w:hAnsiTheme="minorHAnsi" w:cs="Arial"/>
          <w:bCs/>
          <w:iCs/>
          <w:sz w:val="20"/>
          <w:szCs w:val="20"/>
        </w:rPr>
        <w:t>Megan, Leslie, Ellen</w:t>
      </w:r>
    </w:p>
    <w:p w:rsidR="00E7057B" w:rsidRDefault="00E7057B">
      <w:pPr>
        <w:rPr>
          <w:rFonts w:asciiTheme="minorHAnsi" w:hAnsiTheme="minorHAnsi"/>
          <w:b/>
        </w:rPr>
      </w:pPr>
    </w:p>
    <w:p w:rsidR="00E7057B" w:rsidRPr="00D90A79" w:rsidRDefault="005737E7" w:rsidP="00B623EC">
      <w:pPr>
        <w:jc w:val="center"/>
        <w:rPr>
          <w:b/>
        </w:rPr>
      </w:pPr>
      <w:r>
        <w:rPr>
          <w:b/>
        </w:rPr>
        <w:br w:type="page"/>
      </w:r>
      <w:r w:rsidR="00E7057B" w:rsidRPr="00D90A79">
        <w:rPr>
          <w:b/>
        </w:rPr>
        <w:lastRenderedPageBreak/>
        <w:t>Proposed Menus for June 20 Manager Meeting</w:t>
      </w:r>
    </w:p>
    <w:p w:rsidR="00E7057B" w:rsidRDefault="00E7057B" w:rsidP="00E7057B">
      <w:pPr>
        <w:pStyle w:val="NoSpacing"/>
        <w:jc w:val="center"/>
      </w:pPr>
      <w:r>
        <w:t>(Proof of the Pudding)</w:t>
      </w:r>
    </w:p>
    <w:p w:rsidR="00E7057B" w:rsidRDefault="00E7057B" w:rsidP="00E7057B">
      <w:pPr>
        <w:pStyle w:val="NoSpacing"/>
        <w:jc w:val="center"/>
      </w:pPr>
    </w:p>
    <w:p w:rsidR="00E7057B" w:rsidRDefault="00E7057B" w:rsidP="00E7057B">
      <w:pPr>
        <w:pStyle w:val="NoSpacing"/>
        <w:jc w:val="center"/>
      </w:pPr>
      <w:r>
        <w:t>Location: Atrium of Hellenic Center</w:t>
      </w:r>
    </w:p>
    <w:p w:rsidR="00E7057B" w:rsidRDefault="00E7057B" w:rsidP="00E7057B">
      <w:pPr>
        <w:pStyle w:val="NoSpacing"/>
        <w:jc w:val="center"/>
      </w:pPr>
    </w:p>
    <w:p w:rsidR="00E7057B" w:rsidRPr="00A14386" w:rsidRDefault="00E7057B" w:rsidP="00E7057B">
      <w:pPr>
        <w:pStyle w:val="NoSpacing"/>
        <w:jc w:val="center"/>
        <w:rPr>
          <w:b/>
        </w:rPr>
      </w:pPr>
      <w:r w:rsidRPr="00A14386">
        <w:rPr>
          <w:b/>
        </w:rPr>
        <w:t>BREAKFAST</w:t>
      </w:r>
    </w:p>
    <w:p w:rsidR="00E7057B" w:rsidRDefault="00E7057B" w:rsidP="00E7057B">
      <w:pPr>
        <w:pStyle w:val="NoSpacing"/>
      </w:pPr>
    </w:p>
    <w:p w:rsidR="00E7057B" w:rsidRPr="002B6E62" w:rsidRDefault="00E7057B" w:rsidP="00E7057B">
      <w:pPr>
        <w:pStyle w:val="NoSpacing"/>
        <w:jc w:val="center"/>
        <w:rPr>
          <w:b/>
        </w:rPr>
      </w:pPr>
      <w:r w:rsidRPr="002B6E62">
        <w:rPr>
          <w:b/>
        </w:rPr>
        <w:t>Oatmeal Bar…</w:t>
      </w:r>
    </w:p>
    <w:p w:rsidR="00E7057B" w:rsidRDefault="00E7057B" w:rsidP="00E7057B">
      <w:pPr>
        <w:pStyle w:val="NoSpacing"/>
        <w:jc w:val="center"/>
      </w:pPr>
      <w:r>
        <w:t>Warm Oatmeal</w:t>
      </w:r>
    </w:p>
    <w:p w:rsidR="00E7057B" w:rsidRDefault="00E7057B" w:rsidP="00E7057B">
      <w:pPr>
        <w:pStyle w:val="NoSpacing"/>
        <w:jc w:val="center"/>
      </w:pPr>
      <w:r>
        <w:t>Bananas</w:t>
      </w:r>
    </w:p>
    <w:p w:rsidR="00E7057B" w:rsidRDefault="00E7057B" w:rsidP="00E7057B">
      <w:pPr>
        <w:pStyle w:val="NoSpacing"/>
        <w:jc w:val="center"/>
      </w:pPr>
      <w:r>
        <w:t>Raisins</w:t>
      </w:r>
    </w:p>
    <w:p w:rsidR="00E7057B" w:rsidRDefault="00E7057B" w:rsidP="00E7057B">
      <w:pPr>
        <w:pStyle w:val="NoSpacing"/>
        <w:jc w:val="center"/>
      </w:pPr>
      <w:r>
        <w:t>Chopped Strawberries</w:t>
      </w:r>
    </w:p>
    <w:p w:rsidR="00E7057B" w:rsidRDefault="00E7057B" w:rsidP="00E7057B">
      <w:pPr>
        <w:pStyle w:val="NoSpacing"/>
        <w:jc w:val="center"/>
      </w:pPr>
      <w:r>
        <w:t>Chopped Nuts</w:t>
      </w:r>
    </w:p>
    <w:p w:rsidR="00E7057B" w:rsidRDefault="00E7057B" w:rsidP="00E7057B">
      <w:pPr>
        <w:pStyle w:val="NoSpacing"/>
        <w:jc w:val="center"/>
      </w:pPr>
      <w:r>
        <w:t>Low Sugar Maple Syrup</w:t>
      </w:r>
    </w:p>
    <w:p w:rsidR="00E7057B" w:rsidRDefault="00E7057B" w:rsidP="00E7057B">
      <w:pPr>
        <w:pStyle w:val="NoSpacing"/>
        <w:jc w:val="center"/>
      </w:pPr>
      <w:r>
        <w:t>Low Fat Milk; Soy Milk</w:t>
      </w:r>
    </w:p>
    <w:p w:rsidR="00E7057B" w:rsidRDefault="00E7057B" w:rsidP="00E7057B">
      <w:pPr>
        <w:pStyle w:val="NoSpacing"/>
        <w:jc w:val="center"/>
      </w:pPr>
    </w:p>
    <w:p w:rsidR="00E7057B" w:rsidRPr="000C72EC" w:rsidRDefault="00E7057B" w:rsidP="00E7057B">
      <w:pPr>
        <w:pStyle w:val="NoSpacing"/>
        <w:jc w:val="center"/>
        <w:rPr>
          <w:b/>
        </w:rPr>
      </w:pPr>
      <w:r w:rsidRPr="000C72EC">
        <w:rPr>
          <w:b/>
        </w:rPr>
        <w:t xml:space="preserve">Individual Florentine </w:t>
      </w:r>
      <w:r>
        <w:rPr>
          <w:b/>
        </w:rPr>
        <w:t xml:space="preserve">Egg </w:t>
      </w:r>
      <w:proofErr w:type="spellStart"/>
      <w:r w:rsidRPr="000C72EC">
        <w:rPr>
          <w:b/>
        </w:rPr>
        <w:t>Stratas</w:t>
      </w:r>
      <w:proofErr w:type="spellEnd"/>
    </w:p>
    <w:p w:rsidR="00E7057B" w:rsidRDefault="00E7057B" w:rsidP="00E7057B">
      <w:pPr>
        <w:pStyle w:val="NoSpacing"/>
        <w:jc w:val="center"/>
      </w:pPr>
      <w:r>
        <w:t xml:space="preserve">Spinach, Tomatoes, Onions and Swiss </w:t>
      </w:r>
      <w:proofErr w:type="gramStart"/>
      <w:r>
        <w:t>Cheese</w:t>
      </w:r>
      <w:proofErr w:type="gramEnd"/>
    </w:p>
    <w:p w:rsidR="00E7057B" w:rsidRDefault="00E7057B" w:rsidP="00E7057B">
      <w:pPr>
        <w:pStyle w:val="NoSpacing"/>
        <w:jc w:val="center"/>
      </w:pPr>
    </w:p>
    <w:p w:rsidR="00E7057B" w:rsidRPr="000C72EC" w:rsidRDefault="00E7057B" w:rsidP="00E7057B">
      <w:pPr>
        <w:pStyle w:val="NoSpacing"/>
        <w:jc w:val="center"/>
        <w:rPr>
          <w:b/>
        </w:rPr>
      </w:pPr>
      <w:r w:rsidRPr="000C72EC">
        <w:rPr>
          <w:b/>
        </w:rPr>
        <w:t>Turkey Sausage</w:t>
      </w:r>
    </w:p>
    <w:p w:rsidR="00E7057B" w:rsidRDefault="00E7057B" w:rsidP="00E7057B">
      <w:pPr>
        <w:pStyle w:val="NoSpacing"/>
        <w:jc w:val="center"/>
      </w:pPr>
    </w:p>
    <w:p w:rsidR="00E7057B" w:rsidRPr="000C72EC" w:rsidRDefault="00E7057B" w:rsidP="00E7057B">
      <w:pPr>
        <w:pStyle w:val="NoSpacing"/>
        <w:jc w:val="center"/>
        <w:rPr>
          <w:b/>
        </w:rPr>
      </w:pPr>
      <w:r w:rsidRPr="000C72EC">
        <w:rPr>
          <w:b/>
        </w:rPr>
        <w:t>Fresh Fruit Skewers</w:t>
      </w:r>
    </w:p>
    <w:p w:rsidR="00E7057B" w:rsidRDefault="00E7057B" w:rsidP="00E7057B">
      <w:pPr>
        <w:pStyle w:val="NoSpacing"/>
        <w:jc w:val="center"/>
      </w:pPr>
      <w:r>
        <w:t>Served with Vanilla Yogurt Dipping Sauce</w:t>
      </w:r>
    </w:p>
    <w:p w:rsidR="00E7057B" w:rsidRDefault="00E7057B" w:rsidP="00E7057B">
      <w:pPr>
        <w:pStyle w:val="NoSpacing"/>
        <w:jc w:val="center"/>
      </w:pPr>
    </w:p>
    <w:p w:rsidR="00E7057B" w:rsidRPr="000C72EC" w:rsidRDefault="00E7057B" w:rsidP="00E7057B">
      <w:pPr>
        <w:pStyle w:val="NoSpacing"/>
        <w:jc w:val="center"/>
        <w:rPr>
          <w:b/>
        </w:rPr>
      </w:pPr>
      <w:r w:rsidRPr="000C72EC">
        <w:rPr>
          <w:b/>
        </w:rPr>
        <w:t>Mini Muffins</w:t>
      </w:r>
    </w:p>
    <w:p w:rsidR="00E7057B" w:rsidRDefault="00E7057B" w:rsidP="00E7057B">
      <w:pPr>
        <w:pStyle w:val="NoSpacing"/>
        <w:jc w:val="center"/>
      </w:pPr>
      <w:r>
        <w:t>Zucchini and Carrot</w:t>
      </w:r>
    </w:p>
    <w:p w:rsidR="00E7057B" w:rsidRDefault="00E7057B" w:rsidP="00E7057B">
      <w:pPr>
        <w:pStyle w:val="NoSpacing"/>
        <w:jc w:val="center"/>
      </w:pPr>
    </w:p>
    <w:p w:rsidR="00E7057B" w:rsidRPr="000C72EC" w:rsidRDefault="00E7057B" w:rsidP="00E7057B">
      <w:pPr>
        <w:pStyle w:val="NoSpacing"/>
        <w:jc w:val="center"/>
        <w:rPr>
          <w:b/>
        </w:rPr>
      </w:pPr>
      <w:r w:rsidRPr="000C72EC">
        <w:rPr>
          <w:b/>
        </w:rPr>
        <w:t>Beverages</w:t>
      </w:r>
    </w:p>
    <w:p w:rsidR="00E7057B" w:rsidRDefault="00E7057B" w:rsidP="00E7057B">
      <w:pPr>
        <w:pStyle w:val="NoSpacing"/>
        <w:jc w:val="center"/>
      </w:pPr>
      <w:r>
        <w:t>Iced Water</w:t>
      </w:r>
    </w:p>
    <w:p w:rsidR="00E7057B" w:rsidRDefault="00E7057B" w:rsidP="00E7057B">
      <w:pPr>
        <w:pStyle w:val="NoSpacing"/>
        <w:jc w:val="center"/>
      </w:pPr>
      <w:r>
        <w:t>Fresh Juices – Orange and Cranberry</w:t>
      </w:r>
    </w:p>
    <w:p w:rsidR="00E7057B" w:rsidRDefault="00E7057B" w:rsidP="00E7057B">
      <w:pPr>
        <w:pStyle w:val="NoSpacing"/>
        <w:jc w:val="center"/>
      </w:pPr>
      <w:r>
        <w:t>Coffee – French Roast Regular and Decaf</w:t>
      </w:r>
    </w:p>
    <w:p w:rsidR="00E7057B" w:rsidRDefault="00E7057B" w:rsidP="00E7057B">
      <w:pPr>
        <w:pStyle w:val="NoSpacing"/>
        <w:jc w:val="center"/>
      </w:pPr>
      <w:r>
        <w:t>Specialty Teas with Hot Water</w:t>
      </w:r>
    </w:p>
    <w:p w:rsidR="00E7057B" w:rsidRDefault="00E7057B" w:rsidP="00E7057B">
      <w:pPr>
        <w:pStyle w:val="NoSpacing"/>
        <w:jc w:val="center"/>
      </w:pPr>
      <w:r>
        <w:t>Creamer, Soy Milk, Sugar, Sweeteners</w:t>
      </w:r>
    </w:p>
    <w:p w:rsidR="00E7057B" w:rsidRDefault="00E7057B" w:rsidP="00E7057B">
      <w:pPr>
        <w:pStyle w:val="NoSpacing"/>
        <w:jc w:val="center"/>
      </w:pPr>
      <w:r>
        <w:t>Honey and Lemon Wedges</w:t>
      </w:r>
    </w:p>
    <w:p w:rsidR="00E7057B" w:rsidRDefault="00E7057B" w:rsidP="00E7057B">
      <w:pPr>
        <w:pStyle w:val="NoSpacing"/>
      </w:pPr>
    </w:p>
    <w:p w:rsidR="00E7057B" w:rsidRDefault="00E7057B" w:rsidP="00E7057B">
      <w:pPr>
        <w:pStyle w:val="NoSpacing"/>
      </w:pPr>
    </w:p>
    <w:p w:rsidR="00E7057B" w:rsidRPr="00D90A79" w:rsidRDefault="00E7057B" w:rsidP="00E7057B">
      <w:pPr>
        <w:jc w:val="center"/>
        <w:rPr>
          <w:b/>
        </w:rPr>
      </w:pPr>
      <w:r w:rsidRPr="00D90A79">
        <w:rPr>
          <w:b/>
        </w:rPr>
        <w:t>BREAK</w:t>
      </w:r>
    </w:p>
    <w:p w:rsidR="00E7057B" w:rsidRDefault="00E7057B" w:rsidP="00E7057B">
      <w:pPr>
        <w:pStyle w:val="NoSpacing"/>
        <w:jc w:val="center"/>
      </w:pPr>
      <w:r>
        <w:t>Muffins and Fresh Fruit from Breakfast will be refreshed</w:t>
      </w:r>
    </w:p>
    <w:p w:rsidR="00E7057B" w:rsidRDefault="00E7057B" w:rsidP="00E7057B">
      <w:pPr>
        <w:pStyle w:val="NoSpacing"/>
        <w:jc w:val="center"/>
      </w:pPr>
      <w:r>
        <w:t>Cheese Display with Whole Grain and Gluten Free Crackers</w:t>
      </w:r>
    </w:p>
    <w:p w:rsidR="00E7057B" w:rsidRDefault="00E7057B" w:rsidP="00E7057B">
      <w:pPr>
        <w:pStyle w:val="NoSpacing"/>
        <w:jc w:val="center"/>
      </w:pPr>
      <w:r>
        <w:t>Whole Fruit</w:t>
      </w:r>
    </w:p>
    <w:p w:rsidR="00E7057B" w:rsidRDefault="00E7057B" w:rsidP="00E7057B">
      <w:pPr>
        <w:pStyle w:val="NoSpacing"/>
        <w:jc w:val="center"/>
      </w:pPr>
      <w:r>
        <w:t>Granola Bars</w:t>
      </w:r>
    </w:p>
    <w:p w:rsidR="00E7057B" w:rsidRDefault="00E7057B" w:rsidP="00E7057B">
      <w:pPr>
        <w:pStyle w:val="NoSpacing"/>
        <w:jc w:val="center"/>
      </w:pPr>
      <w:r>
        <w:t>Beverages available all day in Bar Area</w:t>
      </w:r>
    </w:p>
    <w:p w:rsidR="00E7057B" w:rsidRDefault="00E7057B" w:rsidP="00E7057B">
      <w:pPr>
        <w:pStyle w:val="NoSpacing"/>
        <w:jc w:val="center"/>
      </w:pPr>
      <w:r>
        <w:t xml:space="preserve"> (Coffee, Tea, Bottled Water, Sodas) </w:t>
      </w:r>
    </w:p>
    <w:p w:rsidR="00E7057B" w:rsidRDefault="00E7057B" w:rsidP="00E7057B">
      <w:pPr>
        <w:jc w:val="center"/>
      </w:pPr>
    </w:p>
    <w:p w:rsidR="00E7057B" w:rsidRDefault="00E7057B" w:rsidP="00E7057B">
      <w:pPr>
        <w:jc w:val="center"/>
      </w:pPr>
    </w:p>
    <w:p w:rsidR="00E7057B" w:rsidRPr="00706A9E" w:rsidRDefault="00CC079A" w:rsidP="003949C9">
      <w:pPr>
        <w:jc w:val="center"/>
        <w:rPr>
          <w:b/>
        </w:rPr>
      </w:pPr>
      <w:r>
        <w:rPr>
          <w:b/>
        </w:rPr>
        <w:br w:type="page"/>
      </w:r>
      <w:r w:rsidR="00E7057B" w:rsidRPr="00706A9E">
        <w:rPr>
          <w:b/>
        </w:rPr>
        <w:lastRenderedPageBreak/>
        <w:t>BOX LUNCH</w:t>
      </w:r>
    </w:p>
    <w:p w:rsidR="00E7057B" w:rsidRPr="00706A9E" w:rsidRDefault="00E7057B" w:rsidP="00E7057B">
      <w:pPr>
        <w:pStyle w:val="NoSpacing"/>
        <w:jc w:val="center"/>
        <w:rPr>
          <w:b/>
        </w:rPr>
      </w:pPr>
      <w:r w:rsidRPr="00706A9E">
        <w:rPr>
          <w:b/>
        </w:rPr>
        <w:t>(</w:t>
      </w:r>
      <w:r>
        <w:rPr>
          <w:b/>
        </w:rPr>
        <w:t>Take</w:t>
      </w:r>
      <w:r w:rsidRPr="00706A9E">
        <w:rPr>
          <w:b/>
        </w:rPr>
        <w:t xml:space="preserve"> away at closing or eat in ballroom after program)</w:t>
      </w:r>
    </w:p>
    <w:p w:rsidR="00E7057B" w:rsidRDefault="00E7057B" w:rsidP="00E7057B">
      <w:pPr>
        <w:pStyle w:val="NoSpacing"/>
      </w:pPr>
    </w:p>
    <w:p w:rsidR="00E7057B" w:rsidRPr="00706A9E" w:rsidRDefault="00E7057B" w:rsidP="00E7057B">
      <w:pPr>
        <w:pStyle w:val="NoSpacing"/>
        <w:jc w:val="center"/>
        <w:rPr>
          <w:b/>
        </w:rPr>
      </w:pPr>
      <w:r w:rsidRPr="00706A9E">
        <w:rPr>
          <w:b/>
        </w:rPr>
        <w:t>Selection of Sandwiches</w:t>
      </w:r>
    </w:p>
    <w:p w:rsidR="00E7057B" w:rsidRDefault="00E7057B" w:rsidP="00E7057B">
      <w:pPr>
        <w:pStyle w:val="NoSpacing"/>
      </w:pPr>
    </w:p>
    <w:p w:rsidR="00E7057B" w:rsidRDefault="00E7057B" w:rsidP="00E7057B">
      <w:pPr>
        <w:pStyle w:val="NoSpacing"/>
        <w:jc w:val="center"/>
      </w:pPr>
      <w:r>
        <w:t>Honey Ham and White Cheddar Sandwich</w:t>
      </w:r>
    </w:p>
    <w:p w:rsidR="00E7057B" w:rsidRPr="00706A9E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 xml:space="preserve">Sliced Honey Roasted Ham with White Cheddar Cheese, Romaine Lettuce, </w:t>
      </w:r>
      <w:proofErr w:type="gramStart"/>
      <w:r w:rsidRPr="00706A9E">
        <w:rPr>
          <w:i/>
          <w:sz w:val="20"/>
          <w:szCs w:val="20"/>
        </w:rPr>
        <w:t>Tomatoes</w:t>
      </w:r>
      <w:proofErr w:type="gramEnd"/>
      <w:r w:rsidRPr="00706A9E">
        <w:rPr>
          <w:i/>
          <w:sz w:val="20"/>
          <w:szCs w:val="20"/>
        </w:rPr>
        <w:t xml:space="preserve"> on Marble Rye Bread with Honey Mustard Sauce – Side: Pineapple Cole Slaw</w:t>
      </w:r>
    </w:p>
    <w:p w:rsidR="00E7057B" w:rsidRDefault="00E7057B" w:rsidP="00E7057B">
      <w:pPr>
        <w:pStyle w:val="NoSpacing"/>
        <w:jc w:val="center"/>
      </w:pPr>
    </w:p>
    <w:p w:rsidR="00E7057B" w:rsidRDefault="00E7057B" w:rsidP="00E7057B">
      <w:pPr>
        <w:pStyle w:val="NoSpacing"/>
        <w:jc w:val="center"/>
      </w:pPr>
      <w:r>
        <w:t>Caribbean Chicken Wrap</w:t>
      </w:r>
    </w:p>
    <w:p w:rsidR="00E7057B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 xml:space="preserve">Island Spiced Chicken, Guacamole, Tomato Salsa, </w:t>
      </w:r>
      <w:proofErr w:type="gramStart"/>
      <w:r w:rsidRPr="00706A9E">
        <w:rPr>
          <w:i/>
          <w:sz w:val="20"/>
          <w:szCs w:val="20"/>
        </w:rPr>
        <w:t>Shredded</w:t>
      </w:r>
      <w:proofErr w:type="gramEnd"/>
      <w:r w:rsidRPr="00706A9E">
        <w:rPr>
          <w:i/>
          <w:sz w:val="20"/>
          <w:szCs w:val="20"/>
        </w:rPr>
        <w:t xml:space="preserve"> Lettuce in a Caribbean Wrap </w:t>
      </w:r>
    </w:p>
    <w:p w:rsidR="00E7057B" w:rsidRPr="00706A9E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>Side: Pineapple Cole Slaw</w:t>
      </w:r>
    </w:p>
    <w:p w:rsidR="00E7057B" w:rsidRDefault="00E7057B" w:rsidP="00E7057B">
      <w:pPr>
        <w:pStyle w:val="NoSpacing"/>
        <w:jc w:val="center"/>
      </w:pPr>
    </w:p>
    <w:p w:rsidR="00E7057B" w:rsidRDefault="00E7057B" w:rsidP="00E7057B">
      <w:pPr>
        <w:pStyle w:val="NoSpacing"/>
        <w:jc w:val="center"/>
      </w:pPr>
      <w:r>
        <w:t>Turkey Gouda Wrap</w:t>
      </w:r>
    </w:p>
    <w:p w:rsidR="00E7057B" w:rsidRPr="00706A9E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>Turkey Breast, Smoked Gouda, Roma Tomatoes, Julienne Vegetables in a Basil Tomato Wrap</w:t>
      </w:r>
    </w:p>
    <w:p w:rsidR="00E7057B" w:rsidRPr="00706A9E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 xml:space="preserve"> Side: Wild Rice, Cranberry and Walnut Salad</w:t>
      </w:r>
    </w:p>
    <w:p w:rsidR="00E7057B" w:rsidRDefault="00E7057B" w:rsidP="00E7057B">
      <w:pPr>
        <w:pStyle w:val="NoSpacing"/>
        <w:jc w:val="center"/>
      </w:pPr>
    </w:p>
    <w:p w:rsidR="00E7057B" w:rsidRDefault="00E7057B" w:rsidP="00E7057B">
      <w:pPr>
        <w:pStyle w:val="NoSpacing"/>
        <w:jc w:val="center"/>
      </w:pPr>
      <w:r>
        <w:t>Veggie Wrap</w:t>
      </w:r>
    </w:p>
    <w:p w:rsidR="00E7057B" w:rsidRPr="00706A9E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>Julienne Roasted Vegetables with Baby Leaf Spinach and Hummus</w:t>
      </w:r>
    </w:p>
    <w:p w:rsidR="00E7057B" w:rsidRPr="00706A9E" w:rsidRDefault="00E7057B" w:rsidP="00E7057B">
      <w:pPr>
        <w:pStyle w:val="NoSpacing"/>
        <w:jc w:val="center"/>
        <w:rPr>
          <w:i/>
          <w:sz w:val="20"/>
          <w:szCs w:val="20"/>
        </w:rPr>
      </w:pPr>
      <w:r w:rsidRPr="00706A9E">
        <w:rPr>
          <w:i/>
          <w:sz w:val="20"/>
          <w:szCs w:val="20"/>
        </w:rPr>
        <w:t xml:space="preserve"> Side: Wild Rice, Cranberry and Walnut Salad</w:t>
      </w:r>
    </w:p>
    <w:p w:rsidR="00E7057B" w:rsidRDefault="00E7057B" w:rsidP="00E7057B">
      <w:pPr>
        <w:pStyle w:val="NoSpacing"/>
        <w:jc w:val="center"/>
      </w:pPr>
    </w:p>
    <w:p w:rsidR="00E7057B" w:rsidRDefault="00E7057B" w:rsidP="00E7057B">
      <w:pPr>
        <w:pStyle w:val="NoSpacing"/>
        <w:jc w:val="center"/>
      </w:pPr>
      <w:r>
        <w:t>All selections will include a “dessert” item, which can be a cookie or fresh cut fruit (same for all).</w:t>
      </w:r>
    </w:p>
    <w:p w:rsidR="00E7057B" w:rsidRDefault="00E7057B" w:rsidP="00E7057B">
      <w:pPr>
        <w:pStyle w:val="NoSpacing"/>
        <w:jc w:val="center"/>
      </w:pPr>
    </w:p>
    <w:p w:rsidR="00E7057B" w:rsidRDefault="00E7057B" w:rsidP="00E7057B">
      <w:pPr>
        <w:jc w:val="center"/>
      </w:pPr>
    </w:p>
    <w:p w:rsidR="00282D56" w:rsidRDefault="00282D56" w:rsidP="00287185">
      <w:pPr>
        <w:tabs>
          <w:tab w:val="num" w:pos="-720"/>
        </w:tabs>
        <w:ind w:left="-720"/>
        <w:contextualSpacing/>
        <w:rPr>
          <w:rFonts w:asciiTheme="minorHAnsi" w:hAnsiTheme="minorHAnsi"/>
          <w:b/>
        </w:rPr>
      </w:pPr>
    </w:p>
    <w:sectPr w:rsidR="00282D56" w:rsidSect="00F001D0">
      <w:headerReference w:type="default" r:id="rId9"/>
      <w:footerReference w:type="default" r:id="rId10"/>
      <w:pgSz w:w="12240" w:h="15840"/>
      <w:pgMar w:top="1440" w:right="720" w:bottom="1260" w:left="171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403D" w:rsidRDefault="004C403D">
      <w:r>
        <w:separator/>
      </w:r>
    </w:p>
  </w:endnote>
  <w:endnote w:type="continuationSeparator" w:id="0">
    <w:p w:rsidR="004C403D" w:rsidRDefault="004C4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324547"/>
      <w:docPartObj>
        <w:docPartGallery w:val="Page Numbers (Bottom of Page)"/>
        <w:docPartUnique/>
      </w:docPartObj>
    </w:sdtPr>
    <w:sdtContent>
      <w:p w:rsidR="004C403D" w:rsidRDefault="004C403D">
        <w:pPr>
          <w:pStyle w:val="Footer"/>
          <w:jc w:val="right"/>
        </w:pPr>
        <w:fldSimple w:instr=" PAGE   \* MERGEFORMAT ">
          <w:r w:rsidR="00ED1501">
            <w:rPr>
              <w:noProof/>
            </w:rPr>
            <w:t>6</w:t>
          </w:r>
        </w:fldSimple>
      </w:p>
    </w:sdtContent>
  </w:sdt>
  <w:p w:rsidR="004C403D" w:rsidRDefault="004C403D" w:rsidP="007B227E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403D" w:rsidRDefault="004C403D">
      <w:r>
        <w:separator/>
      </w:r>
    </w:p>
  </w:footnote>
  <w:footnote w:type="continuationSeparator" w:id="0">
    <w:p w:rsidR="004C403D" w:rsidRDefault="004C40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403D" w:rsidRDefault="004C403D" w:rsidP="001B72BA">
    <w:pPr>
      <w:pStyle w:val="Header"/>
      <w:tabs>
        <w:tab w:val="clear" w:pos="8640"/>
        <w:tab w:val="right" w:pos="9990"/>
      </w:tabs>
      <w:ind w:hanging="810"/>
    </w:pPr>
  </w:p>
  <w:p w:rsidR="004C403D" w:rsidRPr="00F26326" w:rsidRDefault="004C403D" w:rsidP="00506A95">
    <w:pPr>
      <w:pStyle w:val="Header"/>
      <w:ind w:left="-720"/>
      <w:rPr>
        <w:rFonts w:ascii="Tw Cen MT" w:hAnsi="Tw Cen MT"/>
        <w:b/>
        <w:color w:val="00B050"/>
        <w:sz w:val="32"/>
        <w:szCs w:val="32"/>
      </w:rPr>
    </w:pPr>
    <w:r>
      <w:rPr>
        <w:rFonts w:ascii="Tw Cen MT" w:hAnsi="Tw Cen MT"/>
        <w:b/>
        <w:color w:val="00B050"/>
        <w:sz w:val="32"/>
        <w:szCs w:val="32"/>
      </w:rPr>
      <w:t>All Manager Meeting - DRAFT 06.19.13</w:t>
    </w:r>
  </w:p>
  <w:p w:rsidR="004C403D" w:rsidRPr="00F26326" w:rsidRDefault="004C403D" w:rsidP="00506A95">
    <w:pPr>
      <w:pStyle w:val="Header"/>
      <w:ind w:left="-720"/>
      <w:rPr>
        <w:rFonts w:ascii="Tw Cen MT" w:hAnsi="Tw Cen MT"/>
        <w:b/>
      </w:rPr>
    </w:pPr>
    <w:r>
      <w:rPr>
        <w:rFonts w:ascii="Tw Cen MT" w:hAnsi="Tw Cen MT"/>
        <w:b/>
      </w:rPr>
      <w:t xml:space="preserve">Final </w:t>
    </w:r>
    <w:r w:rsidRPr="00F26326">
      <w:rPr>
        <w:rFonts w:ascii="Tw Cen MT" w:hAnsi="Tw Cen MT"/>
        <w:b/>
      </w:rPr>
      <w:t>Agenda</w:t>
    </w:r>
  </w:p>
  <w:p w:rsidR="004C403D" w:rsidRPr="00F26326" w:rsidRDefault="004C403D" w:rsidP="00F26326">
    <w:pPr>
      <w:pStyle w:val="Header"/>
      <w:ind w:left="-720"/>
      <w:rPr>
        <w:rFonts w:ascii="Tw Cen MT" w:hAnsi="Tw Cen MT"/>
        <w:b/>
      </w:rPr>
    </w:pPr>
    <w:r>
      <w:rPr>
        <w:rFonts w:ascii="Tw Cen MT" w:hAnsi="Tw Cen MT"/>
        <w:b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37.3pt;margin-top:11.05pt;width:528.45pt;height:0;z-index:251658240" o:connectortype="straight" strokecolor="#00b050" strokeweight="2.25pt"/>
      </w:pict>
    </w:r>
  </w:p>
  <w:p w:rsidR="004C403D" w:rsidRPr="00932AF4" w:rsidRDefault="004C403D" w:rsidP="00506A95">
    <w:pPr>
      <w:pStyle w:val="Header"/>
      <w:rPr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C7F12"/>
    <w:multiLevelType w:val="hybridMultilevel"/>
    <w:tmpl w:val="4EC2D028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033A7F20"/>
    <w:multiLevelType w:val="hybridMultilevel"/>
    <w:tmpl w:val="9C366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EC165A"/>
    <w:multiLevelType w:val="hybridMultilevel"/>
    <w:tmpl w:val="41B42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585ED4"/>
    <w:multiLevelType w:val="hybridMultilevel"/>
    <w:tmpl w:val="917A6B5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07EF1D27"/>
    <w:multiLevelType w:val="multilevel"/>
    <w:tmpl w:val="1AD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DF6847"/>
    <w:multiLevelType w:val="hybridMultilevel"/>
    <w:tmpl w:val="54B403C2"/>
    <w:lvl w:ilvl="0" w:tplc="A3740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EB7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22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22A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5A5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D86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94AF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D8B1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12BC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AB7399A"/>
    <w:multiLevelType w:val="hybridMultilevel"/>
    <w:tmpl w:val="FCA4B07C"/>
    <w:lvl w:ilvl="0" w:tplc="182EF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4C37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2A4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625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B22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0CB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F09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801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3C2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0D3F5BB3"/>
    <w:multiLevelType w:val="hybridMultilevel"/>
    <w:tmpl w:val="7B82C638"/>
    <w:lvl w:ilvl="0" w:tplc="065C35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C4E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740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8B1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625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944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6C5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284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922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73164A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7887783"/>
    <w:multiLevelType w:val="hybridMultilevel"/>
    <w:tmpl w:val="F1222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AA3483"/>
    <w:multiLevelType w:val="hybridMultilevel"/>
    <w:tmpl w:val="6D4EB73A"/>
    <w:lvl w:ilvl="0" w:tplc="C2000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44C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DE8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02A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3AB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B6D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9A2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6A0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6A5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C92405A"/>
    <w:multiLevelType w:val="hybridMultilevel"/>
    <w:tmpl w:val="DA8EFEDC"/>
    <w:lvl w:ilvl="0" w:tplc="ED742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3EC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947E98">
      <w:start w:val="1257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EA9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2CE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B07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9015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3CA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0B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1CEF24A2"/>
    <w:multiLevelType w:val="hybridMultilevel"/>
    <w:tmpl w:val="7C985A3E"/>
    <w:lvl w:ilvl="0" w:tplc="50484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E92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EC9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87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C8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BA0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146B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F84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2C4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38E2C2F"/>
    <w:multiLevelType w:val="hybridMultilevel"/>
    <w:tmpl w:val="77162BD4"/>
    <w:lvl w:ilvl="0" w:tplc="CF741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BC8834">
      <w:start w:val="1257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3A6B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1E24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2C8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5C0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66BE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C41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5A98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4C84D77"/>
    <w:multiLevelType w:val="hybridMultilevel"/>
    <w:tmpl w:val="426EE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544975"/>
    <w:multiLevelType w:val="hybridMultilevel"/>
    <w:tmpl w:val="461027F6"/>
    <w:lvl w:ilvl="0" w:tplc="7E7859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A4B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D850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EAC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D898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022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3EB0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882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5C7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275D44EB"/>
    <w:multiLevelType w:val="hybridMultilevel"/>
    <w:tmpl w:val="36ACB5B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>
    <w:nsid w:val="2B0A53EF"/>
    <w:multiLevelType w:val="hybridMultilevel"/>
    <w:tmpl w:val="9A8C7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4D5474"/>
    <w:multiLevelType w:val="hybridMultilevel"/>
    <w:tmpl w:val="7FF8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F567D2"/>
    <w:multiLevelType w:val="hybridMultilevel"/>
    <w:tmpl w:val="72FC8BA0"/>
    <w:lvl w:ilvl="0" w:tplc="16228F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1E01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B46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F460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A8F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06F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36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4B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9C13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35926E66"/>
    <w:multiLevelType w:val="hybridMultilevel"/>
    <w:tmpl w:val="23805E72"/>
    <w:lvl w:ilvl="0" w:tplc="7AC0B8D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1">
    <w:nsid w:val="39582F3D"/>
    <w:multiLevelType w:val="hybridMultilevel"/>
    <w:tmpl w:val="D1D68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BD4FFE"/>
    <w:multiLevelType w:val="hybridMultilevel"/>
    <w:tmpl w:val="36360FD4"/>
    <w:lvl w:ilvl="0" w:tplc="B61A95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00EB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C7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E03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40E5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C2F1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64C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606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C5A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40B2216"/>
    <w:multiLevelType w:val="multilevel"/>
    <w:tmpl w:val="D1D68B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14681D"/>
    <w:multiLevelType w:val="hybridMultilevel"/>
    <w:tmpl w:val="E0860B9C"/>
    <w:lvl w:ilvl="0" w:tplc="D0481B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8E9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2CA3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27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CA6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504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30C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ED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5E0C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4A090564"/>
    <w:multiLevelType w:val="hybridMultilevel"/>
    <w:tmpl w:val="E67E36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>
    <w:nsid w:val="4A655996"/>
    <w:multiLevelType w:val="hybridMultilevel"/>
    <w:tmpl w:val="2C922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AA28BB"/>
    <w:multiLevelType w:val="hybridMultilevel"/>
    <w:tmpl w:val="A2A87308"/>
    <w:lvl w:ilvl="0" w:tplc="5BCACC8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74C0C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C0B392">
      <w:start w:val="163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F6D82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54810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4C534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5E93C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1A9D8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4A927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4DC53380"/>
    <w:multiLevelType w:val="hybridMultilevel"/>
    <w:tmpl w:val="E56C0046"/>
    <w:lvl w:ilvl="0" w:tplc="EF089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4E15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168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D6A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5C1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05B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60D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F86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6E9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51847B8C"/>
    <w:multiLevelType w:val="hybridMultilevel"/>
    <w:tmpl w:val="058C17CE"/>
    <w:lvl w:ilvl="0" w:tplc="AC12B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3ACD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A68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84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E8D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E94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652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E8D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65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52206434"/>
    <w:multiLevelType w:val="hybridMultilevel"/>
    <w:tmpl w:val="F1FABA30"/>
    <w:lvl w:ilvl="0" w:tplc="04090001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550578F1"/>
    <w:multiLevelType w:val="hybridMultilevel"/>
    <w:tmpl w:val="0C08F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D50D18"/>
    <w:multiLevelType w:val="hybridMultilevel"/>
    <w:tmpl w:val="1918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8DB0803"/>
    <w:multiLevelType w:val="hybridMultilevel"/>
    <w:tmpl w:val="39CA7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322046"/>
    <w:multiLevelType w:val="hybridMultilevel"/>
    <w:tmpl w:val="8F40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D33CDF"/>
    <w:multiLevelType w:val="multilevel"/>
    <w:tmpl w:val="063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CD2257"/>
    <w:multiLevelType w:val="hybridMultilevel"/>
    <w:tmpl w:val="190A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BED64E5"/>
    <w:multiLevelType w:val="hybridMultilevel"/>
    <w:tmpl w:val="DE74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E954F20"/>
    <w:multiLevelType w:val="hybridMultilevel"/>
    <w:tmpl w:val="A9CEDC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>
    <w:nsid w:val="617E6AC4"/>
    <w:multiLevelType w:val="hybridMultilevel"/>
    <w:tmpl w:val="6A665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B333F47"/>
    <w:multiLevelType w:val="hybridMultilevel"/>
    <w:tmpl w:val="9F6C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E242FAF"/>
    <w:multiLevelType w:val="hybridMultilevel"/>
    <w:tmpl w:val="63D6873A"/>
    <w:lvl w:ilvl="0" w:tplc="7E7859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2B0B61"/>
    <w:multiLevelType w:val="hybridMultilevel"/>
    <w:tmpl w:val="7AB4BD3E"/>
    <w:lvl w:ilvl="0" w:tplc="972AC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6E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78DE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C6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985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055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DE2C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DCB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485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D0868F8"/>
    <w:multiLevelType w:val="hybridMultilevel"/>
    <w:tmpl w:val="7C28A006"/>
    <w:lvl w:ilvl="0" w:tplc="96500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BA5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5AA0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DA3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4A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BCD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CC2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50D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D6AF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>
    <w:nsid w:val="7FBB0AB8"/>
    <w:multiLevelType w:val="hybridMultilevel"/>
    <w:tmpl w:val="AA8C69B4"/>
    <w:lvl w:ilvl="0" w:tplc="B4141A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06D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02F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1A1E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FC8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C6EB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C6C3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4EF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CF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9"/>
  </w:num>
  <w:num w:numId="2">
    <w:abstractNumId w:val="15"/>
  </w:num>
  <w:num w:numId="3">
    <w:abstractNumId w:val="24"/>
  </w:num>
  <w:num w:numId="4">
    <w:abstractNumId w:val="6"/>
  </w:num>
  <w:num w:numId="5">
    <w:abstractNumId w:val="42"/>
  </w:num>
  <w:num w:numId="6">
    <w:abstractNumId w:val="22"/>
  </w:num>
  <w:num w:numId="7">
    <w:abstractNumId w:val="41"/>
  </w:num>
  <w:num w:numId="8">
    <w:abstractNumId w:val="10"/>
  </w:num>
  <w:num w:numId="9">
    <w:abstractNumId w:val="12"/>
  </w:num>
  <w:num w:numId="10">
    <w:abstractNumId w:val="3"/>
  </w:num>
  <w:num w:numId="11">
    <w:abstractNumId w:val="25"/>
  </w:num>
  <w:num w:numId="12">
    <w:abstractNumId w:val="16"/>
  </w:num>
  <w:num w:numId="13">
    <w:abstractNumId w:val="38"/>
  </w:num>
  <w:num w:numId="14">
    <w:abstractNumId w:val="18"/>
  </w:num>
  <w:num w:numId="15">
    <w:abstractNumId w:val="36"/>
  </w:num>
  <w:num w:numId="16">
    <w:abstractNumId w:val="21"/>
  </w:num>
  <w:num w:numId="17">
    <w:abstractNumId w:val="23"/>
  </w:num>
  <w:num w:numId="18">
    <w:abstractNumId w:val="37"/>
  </w:num>
  <w:num w:numId="19">
    <w:abstractNumId w:val="9"/>
  </w:num>
  <w:num w:numId="20">
    <w:abstractNumId w:val="43"/>
  </w:num>
  <w:num w:numId="21">
    <w:abstractNumId w:val="11"/>
  </w:num>
  <w:num w:numId="22">
    <w:abstractNumId w:val="13"/>
  </w:num>
  <w:num w:numId="23">
    <w:abstractNumId w:val="44"/>
  </w:num>
  <w:num w:numId="24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8"/>
  </w:num>
  <w:num w:numId="26">
    <w:abstractNumId w:val="7"/>
  </w:num>
  <w:num w:numId="27">
    <w:abstractNumId w:val="40"/>
  </w:num>
  <w:num w:numId="28">
    <w:abstractNumId w:val="19"/>
  </w:num>
  <w:num w:numId="29">
    <w:abstractNumId w:val="5"/>
  </w:num>
  <w:num w:numId="30">
    <w:abstractNumId w:val="14"/>
  </w:num>
  <w:num w:numId="31">
    <w:abstractNumId w:val="34"/>
  </w:num>
  <w:num w:numId="32">
    <w:abstractNumId w:val="17"/>
  </w:num>
  <w:num w:numId="33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  <w:num w:numId="35">
    <w:abstractNumId w:val="1"/>
  </w:num>
  <w:num w:numId="36">
    <w:abstractNumId w:val="2"/>
  </w:num>
  <w:num w:numId="37">
    <w:abstractNumId w:val="33"/>
  </w:num>
  <w:num w:numId="38">
    <w:abstractNumId w:val="26"/>
  </w:num>
  <w:num w:numId="39">
    <w:abstractNumId w:val="4"/>
  </w:num>
  <w:num w:numId="40">
    <w:abstractNumId w:val="35"/>
  </w:num>
  <w:num w:numId="41">
    <w:abstractNumId w:val="8"/>
  </w:num>
  <w:num w:numId="42">
    <w:abstractNumId w:val="3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9"/>
  </w:num>
  <w:num w:numId="45">
    <w:abstractNumId w:val="0"/>
  </w:num>
  <w:num w:numId="46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1"/>
  </w:num>
  <w:num w:numId="49">
    <w:abstractNumId w:val="27"/>
  </w:num>
  <w:num w:numId="50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  <o:rules v:ext="edit">
        <o:r id="V:Rule2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6E1A90"/>
    <w:rsid w:val="0000130D"/>
    <w:rsid w:val="0000400A"/>
    <w:rsid w:val="0000635C"/>
    <w:rsid w:val="00006B15"/>
    <w:rsid w:val="00006DE5"/>
    <w:rsid w:val="00007F0B"/>
    <w:rsid w:val="00012596"/>
    <w:rsid w:val="0001290D"/>
    <w:rsid w:val="0001444B"/>
    <w:rsid w:val="00015C6E"/>
    <w:rsid w:val="00015E5E"/>
    <w:rsid w:val="00021001"/>
    <w:rsid w:val="00023DCB"/>
    <w:rsid w:val="000343AC"/>
    <w:rsid w:val="0003664D"/>
    <w:rsid w:val="00043C7E"/>
    <w:rsid w:val="00045956"/>
    <w:rsid w:val="00046607"/>
    <w:rsid w:val="000503DC"/>
    <w:rsid w:val="00052150"/>
    <w:rsid w:val="0005356A"/>
    <w:rsid w:val="00062445"/>
    <w:rsid w:val="00070733"/>
    <w:rsid w:val="000718F7"/>
    <w:rsid w:val="00071B17"/>
    <w:rsid w:val="00086239"/>
    <w:rsid w:val="000910A0"/>
    <w:rsid w:val="000929A1"/>
    <w:rsid w:val="00093EBB"/>
    <w:rsid w:val="000947CE"/>
    <w:rsid w:val="000A68CC"/>
    <w:rsid w:val="000A7F1C"/>
    <w:rsid w:val="000B5434"/>
    <w:rsid w:val="000B5C2E"/>
    <w:rsid w:val="000B6AE1"/>
    <w:rsid w:val="000B78D3"/>
    <w:rsid w:val="000C0067"/>
    <w:rsid w:val="000C0217"/>
    <w:rsid w:val="000C0A11"/>
    <w:rsid w:val="000C0A97"/>
    <w:rsid w:val="000C7161"/>
    <w:rsid w:val="000C7DAD"/>
    <w:rsid w:val="000D1B2B"/>
    <w:rsid w:val="000D249D"/>
    <w:rsid w:val="000D5437"/>
    <w:rsid w:val="000D72D1"/>
    <w:rsid w:val="000E4F0B"/>
    <w:rsid w:val="000F06A6"/>
    <w:rsid w:val="00102716"/>
    <w:rsid w:val="0010489F"/>
    <w:rsid w:val="0010641F"/>
    <w:rsid w:val="00110B99"/>
    <w:rsid w:val="00110F7A"/>
    <w:rsid w:val="00116140"/>
    <w:rsid w:val="0011754A"/>
    <w:rsid w:val="0012148C"/>
    <w:rsid w:val="001217A8"/>
    <w:rsid w:val="00121F63"/>
    <w:rsid w:val="001275D7"/>
    <w:rsid w:val="001417C9"/>
    <w:rsid w:val="00142144"/>
    <w:rsid w:val="001432C5"/>
    <w:rsid w:val="001439DA"/>
    <w:rsid w:val="00145CF8"/>
    <w:rsid w:val="001521DB"/>
    <w:rsid w:val="001524C2"/>
    <w:rsid w:val="00160966"/>
    <w:rsid w:val="00160E2C"/>
    <w:rsid w:val="00165773"/>
    <w:rsid w:val="0016599B"/>
    <w:rsid w:val="00166F71"/>
    <w:rsid w:val="00171824"/>
    <w:rsid w:val="00173CA0"/>
    <w:rsid w:val="00175723"/>
    <w:rsid w:val="00181D6B"/>
    <w:rsid w:val="00183CA8"/>
    <w:rsid w:val="00185BB0"/>
    <w:rsid w:val="00187133"/>
    <w:rsid w:val="00193531"/>
    <w:rsid w:val="001A3E6E"/>
    <w:rsid w:val="001A58B8"/>
    <w:rsid w:val="001A659F"/>
    <w:rsid w:val="001B1C38"/>
    <w:rsid w:val="001B2CB5"/>
    <w:rsid w:val="001B6F44"/>
    <w:rsid w:val="001B72BA"/>
    <w:rsid w:val="001B7AE1"/>
    <w:rsid w:val="001C05DE"/>
    <w:rsid w:val="001C358E"/>
    <w:rsid w:val="001C53AE"/>
    <w:rsid w:val="001D0116"/>
    <w:rsid w:val="001D0736"/>
    <w:rsid w:val="001D607C"/>
    <w:rsid w:val="001D76DC"/>
    <w:rsid w:val="001E152D"/>
    <w:rsid w:val="001E23A1"/>
    <w:rsid w:val="001E607F"/>
    <w:rsid w:val="001E6CAA"/>
    <w:rsid w:val="001E7B4C"/>
    <w:rsid w:val="001F14F8"/>
    <w:rsid w:val="001F15FD"/>
    <w:rsid w:val="001F3380"/>
    <w:rsid w:val="001F7214"/>
    <w:rsid w:val="00200605"/>
    <w:rsid w:val="0020412D"/>
    <w:rsid w:val="00204C60"/>
    <w:rsid w:val="00207B5F"/>
    <w:rsid w:val="00216D4A"/>
    <w:rsid w:val="00217CB2"/>
    <w:rsid w:val="00217F1D"/>
    <w:rsid w:val="0022543B"/>
    <w:rsid w:val="002308B7"/>
    <w:rsid w:val="0023117B"/>
    <w:rsid w:val="0023225B"/>
    <w:rsid w:val="002330C9"/>
    <w:rsid w:val="00234605"/>
    <w:rsid w:val="00235E40"/>
    <w:rsid w:val="00236AEF"/>
    <w:rsid w:val="002375D9"/>
    <w:rsid w:val="00237CEB"/>
    <w:rsid w:val="002414BB"/>
    <w:rsid w:val="0024314D"/>
    <w:rsid w:val="002436DE"/>
    <w:rsid w:val="0024416F"/>
    <w:rsid w:val="002472CF"/>
    <w:rsid w:val="00250965"/>
    <w:rsid w:val="00252F21"/>
    <w:rsid w:val="002637AC"/>
    <w:rsid w:val="002639A8"/>
    <w:rsid w:val="00267125"/>
    <w:rsid w:val="00267676"/>
    <w:rsid w:val="002725C5"/>
    <w:rsid w:val="00280082"/>
    <w:rsid w:val="0028081E"/>
    <w:rsid w:val="0028111A"/>
    <w:rsid w:val="00282D56"/>
    <w:rsid w:val="00285455"/>
    <w:rsid w:val="00287185"/>
    <w:rsid w:val="00287DB8"/>
    <w:rsid w:val="00287DCE"/>
    <w:rsid w:val="0029222F"/>
    <w:rsid w:val="002947E6"/>
    <w:rsid w:val="00294DA9"/>
    <w:rsid w:val="00296917"/>
    <w:rsid w:val="00296F7C"/>
    <w:rsid w:val="002A2E23"/>
    <w:rsid w:val="002A30F9"/>
    <w:rsid w:val="002A5012"/>
    <w:rsid w:val="002A519B"/>
    <w:rsid w:val="002B4875"/>
    <w:rsid w:val="002B4BBB"/>
    <w:rsid w:val="002B7B94"/>
    <w:rsid w:val="002D39E9"/>
    <w:rsid w:val="002D61BA"/>
    <w:rsid w:val="002E1DF1"/>
    <w:rsid w:val="002F0432"/>
    <w:rsid w:val="002F046F"/>
    <w:rsid w:val="002F12FA"/>
    <w:rsid w:val="002F1358"/>
    <w:rsid w:val="002F3D0D"/>
    <w:rsid w:val="002F6BB0"/>
    <w:rsid w:val="002F7C9B"/>
    <w:rsid w:val="00300469"/>
    <w:rsid w:val="00302B24"/>
    <w:rsid w:val="00302F4F"/>
    <w:rsid w:val="0030479A"/>
    <w:rsid w:val="00310DF2"/>
    <w:rsid w:val="0031142F"/>
    <w:rsid w:val="00317EE0"/>
    <w:rsid w:val="00320425"/>
    <w:rsid w:val="00323BD0"/>
    <w:rsid w:val="00325438"/>
    <w:rsid w:val="00325B57"/>
    <w:rsid w:val="00333160"/>
    <w:rsid w:val="003350F8"/>
    <w:rsid w:val="003367E4"/>
    <w:rsid w:val="00336CB2"/>
    <w:rsid w:val="00341D82"/>
    <w:rsid w:val="00344BE6"/>
    <w:rsid w:val="00351207"/>
    <w:rsid w:val="00352B28"/>
    <w:rsid w:val="00356E9C"/>
    <w:rsid w:val="0036000B"/>
    <w:rsid w:val="00360F80"/>
    <w:rsid w:val="00362BCA"/>
    <w:rsid w:val="00362D4F"/>
    <w:rsid w:val="00363C93"/>
    <w:rsid w:val="003648A7"/>
    <w:rsid w:val="00367766"/>
    <w:rsid w:val="00371CD6"/>
    <w:rsid w:val="00375D19"/>
    <w:rsid w:val="00382BDE"/>
    <w:rsid w:val="003832B8"/>
    <w:rsid w:val="003848A6"/>
    <w:rsid w:val="00384AE9"/>
    <w:rsid w:val="00385161"/>
    <w:rsid w:val="003869CF"/>
    <w:rsid w:val="003916CE"/>
    <w:rsid w:val="00393FF4"/>
    <w:rsid w:val="003949C9"/>
    <w:rsid w:val="003A61DB"/>
    <w:rsid w:val="003A69BC"/>
    <w:rsid w:val="003B3BF5"/>
    <w:rsid w:val="003B46E2"/>
    <w:rsid w:val="003B4AB8"/>
    <w:rsid w:val="003B4CC9"/>
    <w:rsid w:val="003B7F80"/>
    <w:rsid w:val="003C0240"/>
    <w:rsid w:val="003C0483"/>
    <w:rsid w:val="003C06EB"/>
    <w:rsid w:val="003C0EC9"/>
    <w:rsid w:val="003C37F9"/>
    <w:rsid w:val="003C6734"/>
    <w:rsid w:val="003D0751"/>
    <w:rsid w:val="003D2E2C"/>
    <w:rsid w:val="003D3491"/>
    <w:rsid w:val="003E1179"/>
    <w:rsid w:val="003E21C9"/>
    <w:rsid w:val="003E39BA"/>
    <w:rsid w:val="003E6BCB"/>
    <w:rsid w:val="003F3337"/>
    <w:rsid w:val="003F6CD7"/>
    <w:rsid w:val="00403A27"/>
    <w:rsid w:val="004055F7"/>
    <w:rsid w:val="00405E62"/>
    <w:rsid w:val="0041223C"/>
    <w:rsid w:val="00413270"/>
    <w:rsid w:val="004157B5"/>
    <w:rsid w:val="00417058"/>
    <w:rsid w:val="00417EEF"/>
    <w:rsid w:val="00423514"/>
    <w:rsid w:val="004312FF"/>
    <w:rsid w:val="00434137"/>
    <w:rsid w:val="00437725"/>
    <w:rsid w:val="00437E52"/>
    <w:rsid w:val="004417D8"/>
    <w:rsid w:val="00441903"/>
    <w:rsid w:val="00444448"/>
    <w:rsid w:val="00453990"/>
    <w:rsid w:val="0046529D"/>
    <w:rsid w:val="004655A7"/>
    <w:rsid w:val="00465662"/>
    <w:rsid w:val="00465A7D"/>
    <w:rsid w:val="004669D5"/>
    <w:rsid w:val="004740AD"/>
    <w:rsid w:val="00474953"/>
    <w:rsid w:val="00476911"/>
    <w:rsid w:val="00480FBE"/>
    <w:rsid w:val="00481C87"/>
    <w:rsid w:val="0048516A"/>
    <w:rsid w:val="00485743"/>
    <w:rsid w:val="0048677A"/>
    <w:rsid w:val="0049274B"/>
    <w:rsid w:val="00493CFF"/>
    <w:rsid w:val="004A17D3"/>
    <w:rsid w:val="004A2DF2"/>
    <w:rsid w:val="004A7B82"/>
    <w:rsid w:val="004B460A"/>
    <w:rsid w:val="004B5440"/>
    <w:rsid w:val="004B7BD5"/>
    <w:rsid w:val="004C1751"/>
    <w:rsid w:val="004C403D"/>
    <w:rsid w:val="004C531A"/>
    <w:rsid w:val="004C66DF"/>
    <w:rsid w:val="004C6921"/>
    <w:rsid w:val="004D0C1F"/>
    <w:rsid w:val="004D29B4"/>
    <w:rsid w:val="004D3B7B"/>
    <w:rsid w:val="004D4B71"/>
    <w:rsid w:val="004E066D"/>
    <w:rsid w:val="004E093D"/>
    <w:rsid w:val="004E25F2"/>
    <w:rsid w:val="004E29EF"/>
    <w:rsid w:val="004E32B3"/>
    <w:rsid w:val="004E360A"/>
    <w:rsid w:val="004E41D3"/>
    <w:rsid w:val="004E62F9"/>
    <w:rsid w:val="004E66FB"/>
    <w:rsid w:val="004F00CD"/>
    <w:rsid w:val="004F2180"/>
    <w:rsid w:val="004F4263"/>
    <w:rsid w:val="004F6A7D"/>
    <w:rsid w:val="005007D1"/>
    <w:rsid w:val="005033E8"/>
    <w:rsid w:val="00506A95"/>
    <w:rsid w:val="00510A87"/>
    <w:rsid w:val="00511C66"/>
    <w:rsid w:val="00512A10"/>
    <w:rsid w:val="00512B2C"/>
    <w:rsid w:val="0051517F"/>
    <w:rsid w:val="00517181"/>
    <w:rsid w:val="00517924"/>
    <w:rsid w:val="005323FA"/>
    <w:rsid w:val="00532651"/>
    <w:rsid w:val="005366FD"/>
    <w:rsid w:val="00544AED"/>
    <w:rsid w:val="00545B29"/>
    <w:rsid w:val="00547C8A"/>
    <w:rsid w:val="00556B63"/>
    <w:rsid w:val="0056046B"/>
    <w:rsid w:val="00563356"/>
    <w:rsid w:val="00563545"/>
    <w:rsid w:val="005719DF"/>
    <w:rsid w:val="005737E7"/>
    <w:rsid w:val="005806CB"/>
    <w:rsid w:val="00581150"/>
    <w:rsid w:val="005849AA"/>
    <w:rsid w:val="00586A6B"/>
    <w:rsid w:val="005871F7"/>
    <w:rsid w:val="00591033"/>
    <w:rsid w:val="00593A99"/>
    <w:rsid w:val="005977D8"/>
    <w:rsid w:val="005A1107"/>
    <w:rsid w:val="005A16C4"/>
    <w:rsid w:val="005B0C3B"/>
    <w:rsid w:val="005B2879"/>
    <w:rsid w:val="005B385D"/>
    <w:rsid w:val="005B44E5"/>
    <w:rsid w:val="005B4C31"/>
    <w:rsid w:val="005B72AE"/>
    <w:rsid w:val="005C1633"/>
    <w:rsid w:val="005C1AFB"/>
    <w:rsid w:val="005C4496"/>
    <w:rsid w:val="005C6053"/>
    <w:rsid w:val="005D3763"/>
    <w:rsid w:val="005D74FC"/>
    <w:rsid w:val="005E107C"/>
    <w:rsid w:val="005E68DD"/>
    <w:rsid w:val="005F021E"/>
    <w:rsid w:val="005F144A"/>
    <w:rsid w:val="005F276F"/>
    <w:rsid w:val="005F32C8"/>
    <w:rsid w:val="005F36BF"/>
    <w:rsid w:val="006066F0"/>
    <w:rsid w:val="006073FF"/>
    <w:rsid w:val="00614F4C"/>
    <w:rsid w:val="00615C7C"/>
    <w:rsid w:val="0061624A"/>
    <w:rsid w:val="00616377"/>
    <w:rsid w:val="0062062F"/>
    <w:rsid w:val="00620AF9"/>
    <w:rsid w:val="00625316"/>
    <w:rsid w:val="00626589"/>
    <w:rsid w:val="00630135"/>
    <w:rsid w:val="00630D75"/>
    <w:rsid w:val="00631176"/>
    <w:rsid w:val="00634EE8"/>
    <w:rsid w:val="00640D64"/>
    <w:rsid w:val="00643518"/>
    <w:rsid w:val="00644714"/>
    <w:rsid w:val="0064569D"/>
    <w:rsid w:val="0064590B"/>
    <w:rsid w:val="00651166"/>
    <w:rsid w:val="006522E6"/>
    <w:rsid w:val="00652ED4"/>
    <w:rsid w:val="00663502"/>
    <w:rsid w:val="00665AA2"/>
    <w:rsid w:val="00666E8D"/>
    <w:rsid w:val="00671087"/>
    <w:rsid w:val="00672627"/>
    <w:rsid w:val="00674219"/>
    <w:rsid w:val="00676DA7"/>
    <w:rsid w:val="006867B1"/>
    <w:rsid w:val="00694C88"/>
    <w:rsid w:val="006A74B6"/>
    <w:rsid w:val="006B27C5"/>
    <w:rsid w:val="006C27AC"/>
    <w:rsid w:val="006C553C"/>
    <w:rsid w:val="006D07E1"/>
    <w:rsid w:val="006D6569"/>
    <w:rsid w:val="006D6AA2"/>
    <w:rsid w:val="006E1A90"/>
    <w:rsid w:val="006E2416"/>
    <w:rsid w:val="006E2DE2"/>
    <w:rsid w:val="006F05AE"/>
    <w:rsid w:val="006F1DC3"/>
    <w:rsid w:val="006F3015"/>
    <w:rsid w:val="006F533C"/>
    <w:rsid w:val="006F5DCC"/>
    <w:rsid w:val="007015F4"/>
    <w:rsid w:val="00702CEE"/>
    <w:rsid w:val="007101ED"/>
    <w:rsid w:val="007117C6"/>
    <w:rsid w:val="00712641"/>
    <w:rsid w:val="007170B0"/>
    <w:rsid w:val="00737210"/>
    <w:rsid w:val="00740559"/>
    <w:rsid w:val="0074209E"/>
    <w:rsid w:val="00742E11"/>
    <w:rsid w:val="00746626"/>
    <w:rsid w:val="007468D9"/>
    <w:rsid w:val="00746B9A"/>
    <w:rsid w:val="00747117"/>
    <w:rsid w:val="00747532"/>
    <w:rsid w:val="0075274E"/>
    <w:rsid w:val="007557BF"/>
    <w:rsid w:val="0075763D"/>
    <w:rsid w:val="00757B35"/>
    <w:rsid w:val="00760A81"/>
    <w:rsid w:val="00763E7E"/>
    <w:rsid w:val="007707BD"/>
    <w:rsid w:val="007719B2"/>
    <w:rsid w:val="00780074"/>
    <w:rsid w:val="0078132B"/>
    <w:rsid w:val="0079144E"/>
    <w:rsid w:val="0079405E"/>
    <w:rsid w:val="00794544"/>
    <w:rsid w:val="00796C1D"/>
    <w:rsid w:val="00797314"/>
    <w:rsid w:val="007A0410"/>
    <w:rsid w:val="007A3AA8"/>
    <w:rsid w:val="007B00AD"/>
    <w:rsid w:val="007B08EE"/>
    <w:rsid w:val="007B1FCB"/>
    <w:rsid w:val="007B227E"/>
    <w:rsid w:val="007C3683"/>
    <w:rsid w:val="007C7013"/>
    <w:rsid w:val="007D6329"/>
    <w:rsid w:val="007D66C9"/>
    <w:rsid w:val="007E1AC1"/>
    <w:rsid w:val="007E7697"/>
    <w:rsid w:val="007F0046"/>
    <w:rsid w:val="007F0B9D"/>
    <w:rsid w:val="007F0F3D"/>
    <w:rsid w:val="007F52CC"/>
    <w:rsid w:val="007F5335"/>
    <w:rsid w:val="007F593F"/>
    <w:rsid w:val="00800361"/>
    <w:rsid w:val="008006BE"/>
    <w:rsid w:val="008007DF"/>
    <w:rsid w:val="00802AC7"/>
    <w:rsid w:val="008040FC"/>
    <w:rsid w:val="008052F1"/>
    <w:rsid w:val="00805912"/>
    <w:rsid w:val="008063EF"/>
    <w:rsid w:val="00815B17"/>
    <w:rsid w:val="0082052F"/>
    <w:rsid w:val="00821C97"/>
    <w:rsid w:val="00822B62"/>
    <w:rsid w:val="00823B7D"/>
    <w:rsid w:val="008244D7"/>
    <w:rsid w:val="0082455E"/>
    <w:rsid w:val="00824D9F"/>
    <w:rsid w:val="00827F56"/>
    <w:rsid w:val="00833090"/>
    <w:rsid w:val="00836F8C"/>
    <w:rsid w:val="00843D05"/>
    <w:rsid w:val="00845347"/>
    <w:rsid w:val="008479EB"/>
    <w:rsid w:val="00847B48"/>
    <w:rsid w:val="00847BC4"/>
    <w:rsid w:val="00852287"/>
    <w:rsid w:val="00853E97"/>
    <w:rsid w:val="00862698"/>
    <w:rsid w:val="00867BE0"/>
    <w:rsid w:val="008733D3"/>
    <w:rsid w:val="008778CC"/>
    <w:rsid w:val="00881489"/>
    <w:rsid w:val="00882653"/>
    <w:rsid w:val="00885DD1"/>
    <w:rsid w:val="00890145"/>
    <w:rsid w:val="0089251E"/>
    <w:rsid w:val="00896C5D"/>
    <w:rsid w:val="008A2B15"/>
    <w:rsid w:val="008A380E"/>
    <w:rsid w:val="008A6F70"/>
    <w:rsid w:val="008A727F"/>
    <w:rsid w:val="008B0517"/>
    <w:rsid w:val="008B4160"/>
    <w:rsid w:val="008B661E"/>
    <w:rsid w:val="008B76DD"/>
    <w:rsid w:val="008C125B"/>
    <w:rsid w:val="008C2C8E"/>
    <w:rsid w:val="008D1BA1"/>
    <w:rsid w:val="008D22F5"/>
    <w:rsid w:val="008D27CC"/>
    <w:rsid w:val="008D28EA"/>
    <w:rsid w:val="008D44AC"/>
    <w:rsid w:val="008D456D"/>
    <w:rsid w:val="008D45D8"/>
    <w:rsid w:val="008D72A6"/>
    <w:rsid w:val="008E112A"/>
    <w:rsid w:val="008E35B2"/>
    <w:rsid w:val="008E5183"/>
    <w:rsid w:val="008F1088"/>
    <w:rsid w:val="008F6888"/>
    <w:rsid w:val="00903E0B"/>
    <w:rsid w:val="00906873"/>
    <w:rsid w:val="00913462"/>
    <w:rsid w:val="00921044"/>
    <w:rsid w:val="00930AAA"/>
    <w:rsid w:val="00931E69"/>
    <w:rsid w:val="00932AF4"/>
    <w:rsid w:val="00947C33"/>
    <w:rsid w:val="0095041D"/>
    <w:rsid w:val="009510A7"/>
    <w:rsid w:val="00952E09"/>
    <w:rsid w:val="009614A1"/>
    <w:rsid w:val="00966461"/>
    <w:rsid w:val="00972C86"/>
    <w:rsid w:val="009745A4"/>
    <w:rsid w:val="00975EBD"/>
    <w:rsid w:val="00976130"/>
    <w:rsid w:val="009818E2"/>
    <w:rsid w:val="00987EEC"/>
    <w:rsid w:val="009908EC"/>
    <w:rsid w:val="00995835"/>
    <w:rsid w:val="009960C5"/>
    <w:rsid w:val="009A2467"/>
    <w:rsid w:val="009A2F9E"/>
    <w:rsid w:val="009A7D4B"/>
    <w:rsid w:val="009B0CBF"/>
    <w:rsid w:val="009B6EE8"/>
    <w:rsid w:val="009C76D1"/>
    <w:rsid w:val="009D06FA"/>
    <w:rsid w:val="009D1E07"/>
    <w:rsid w:val="009D6214"/>
    <w:rsid w:val="009E7CFA"/>
    <w:rsid w:val="009F431B"/>
    <w:rsid w:val="009F749D"/>
    <w:rsid w:val="009F77F0"/>
    <w:rsid w:val="00A01336"/>
    <w:rsid w:val="00A07050"/>
    <w:rsid w:val="00A07A25"/>
    <w:rsid w:val="00A134EA"/>
    <w:rsid w:val="00A17C26"/>
    <w:rsid w:val="00A23E12"/>
    <w:rsid w:val="00A377C5"/>
    <w:rsid w:val="00A42D0A"/>
    <w:rsid w:val="00A45A02"/>
    <w:rsid w:val="00A45F6F"/>
    <w:rsid w:val="00A51B11"/>
    <w:rsid w:val="00A54AD3"/>
    <w:rsid w:val="00A57B61"/>
    <w:rsid w:val="00A62CDB"/>
    <w:rsid w:val="00A64835"/>
    <w:rsid w:val="00A661A0"/>
    <w:rsid w:val="00A675E1"/>
    <w:rsid w:val="00A67EFB"/>
    <w:rsid w:val="00A838B0"/>
    <w:rsid w:val="00A84683"/>
    <w:rsid w:val="00A93BE2"/>
    <w:rsid w:val="00A946E8"/>
    <w:rsid w:val="00A97733"/>
    <w:rsid w:val="00AA048A"/>
    <w:rsid w:val="00AA1A18"/>
    <w:rsid w:val="00AA39D5"/>
    <w:rsid w:val="00AA62A0"/>
    <w:rsid w:val="00AA7573"/>
    <w:rsid w:val="00AB115F"/>
    <w:rsid w:val="00AC7364"/>
    <w:rsid w:val="00AC793E"/>
    <w:rsid w:val="00AC7FB1"/>
    <w:rsid w:val="00AD4F75"/>
    <w:rsid w:val="00AE1714"/>
    <w:rsid w:val="00AE54FF"/>
    <w:rsid w:val="00AF6526"/>
    <w:rsid w:val="00AF784E"/>
    <w:rsid w:val="00AF7DCF"/>
    <w:rsid w:val="00B00158"/>
    <w:rsid w:val="00B0084A"/>
    <w:rsid w:val="00B02CF6"/>
    <w:rsid w:val="00B053D1"/>
    <w:rsid w:val="00B069E7"/>
    <w:rsid w:val="00B076DD"/>
    <w:rsid w:val="00B15453"/>
    <w:rsid w:val="00B15839"/>
    <w:rsid w:val="00B159F5"/>
    <w:rsid w:val="00B15F20"/>
    <w:rsid w:val="00B17339"/>
    <w:rsid w:val="00B21237"/>
    <w:rsid w:val="00B235C6"/>
    <w:rsid w:val="00B26566"/>
    <w:rsid w:val="00B3690E"/>
    <w:rsid w:val="00B406DA"/>
    <w:rsid w:val="00B41456"/>
    <w:rsid w:val="00B41585"/>
    <w:rsid w:val="00B4350D"/>
    <w:rsid w:val="00B466A3"/>
    <w:rsid w:val="00B47465"/>
    <w:rsid w:val="00B52015"/>
    <w:rsid w:val="00B5748F"/>
    <w:rsid w:val="00B61162"/>
    <w:rsid w:val="00B620B3"/>
    <w:rsid w:val="00B623EC"/>
    <w:rsid w:val="00B62E19"/>
    <w:rsid w:val="00B70364"/>
    <w:rsid w:val="00B7234F"/>
    <w:rsid w:val="00B75162"/>
    <w:rsid w:val="00B7668D"/>
    <w:rsid w:val="00B773FC"/>
    <w:rsid w:val="00B81556"/>
    <w:rsid w:val="00B844FF"/>
    <w:rsid w:val="00B85FE8"/>
    <w:rsid w:val="00B95EA9"/>
    <w:rsid w:val="00BA2118"/>
    <w:rsid w:val="00BA6484"/>
    <w:rsid w:val="00BA715D"/>
    <w:rsid w:val="00BA7E19"/>
    <w:rsid w:val="00BB0D37"/>
    <w:rsid w:val="00BB7622"/>
    <w:rsid w:val="00BC0059"/>
    <w:rsid w:val="00BC40EB"/>
    <w:rsid w:val="00BC5576"/>
    <w:rsid w:val="00BC7DEF"/>
    <w:rsid w:val="00BD15F0"/>
    <w:rsid w:val="00BD2190"/>
    <w:rsid w:val="00BE4ED9"/>
    <w:rsid w:val="00BE71E0"/>
    <w:rsid w:val="00BF2360"/>
    <w:rsid w:val="00BF7925"/>
    <w:rsid w:val="00BF7E9F"/>
    <w:rsid w:val="00C020D3"/>
    <w:rsid w:val="00C11349"/>
    <w:rsid w:val="00C11B98"/>
    <w:rsid w:val="00C1288B"/>
    <w:rsid w:val="00C1501D"/>
    <w:rsid w:val="00C15C18"/>
    <w:rsid w:val="00C22D26"/>
    <w:rsid w:val="00C239CE"/>
    <w:rsid w:val="00C323B3"/>
    <w:rsid w:val="00C34E03"/>
    <w:rsid w:val="00C362C8"/>
    <w:rsid w:val="00C4079C"/>
    <w:rsid w:val="00C4353E"/>
    <w:rsid w:val="00C479A8"/>
    <w:rsid w:val="00C532AE"/>
    <w:rsid w:val="00C545E4"/>
    <w:rsid w:val="00C60202"/>
    <w:rsid w:val="00C6133E"/>
    <w:rsid w:val="00C6665E"/>
    <w:rsid w:val="00C769C6"/>
    <w:rsid w:val="00C81C59"/>
    <w:rsid w:val="00C82F99"/>
    <w:rsid w:val="00C84D04"/>
    <w:rsid w:val="00C878E0"/>
    <w:rsid w:val="00C87F9B"/>
    <w:rsid w:val="00C9020D"/>
    <w:rsid w:val="00CA30AA"/>
    <w:rsid w:val="00CA336E"/>
    <w:rsid w:val="00CA3D78"/>
    <w:rsid w:val="00CA7EC7"/>
    <w:rsid w:val="00CB05FE"/>
    <w:rsid w:val="00CB6EB8"/>
    <w:rsid w:val="00CB7165"/>
    <w:rsid w:val="00CB7E3B"/>
    <w:rsid w:val="00CC079A"/>
    <w:rsid w:val="00CC5537"/>
    <w:rsid w:val="00CC78E3"/>
    <w:rsid w:val="00CD3094"/>
    <w:rsid w:val="00CD7579"/>
    <w:rsid w:val="00CE0CB5"/>
    <w:rsid w:val="00CE1A46"/>
    <w:rsid w:val="00CE1EA6"/>
    <w:rsid w:val="00CE47C0"/>
    <w:rsid w:val="00CF1265"/>
    <w:rsid w:val="00CF369F"/>
    <w:rsid w:val="00CF5A80"/>
    <w:rsid w:val="00CF5DFF"/>
    <w:rsid w:val="00D01164"/>
    <w:rsid w:val="00D0497C"/>
    <w:rsid w:val="00D17D49"/>
    <w:rsid w:val="00D30235"/>
    <w:rsid w:val="00D34C04"/>
    <w:rsid w:val="00D37361"/>
    <w:rsid w:val="00D516E6"/>
    <w:rsid w:val="00D522B3"/>
    <w:rsid w:val="00D52776"/>
    <w:rsid w:val="00D56119"/>
    <w:rsid w:val="00D57D91"/>
    <w:rsid w:val="00D66497"/>
    <w:rsid w:val="00D726F4"/>
    <w:rsid w:val="00D77EE1"/>
    <w:rsid w:val="00D810D7"/>
    <w:rsid w:val="00D83F9A"/>
    <w:rsid w:val="00D8459F"/>
    <w:rsid w:val="00D848DB"/>
    <w:rsid w:val="00D853E3"/>
    <w:rsid w:val="00D87DC0"/>
    <w:rsid w:val="00D92F6B"/>
    <w:rsid w:val="00D97B64"/>
    <w:rsid w:val="00D97EF4"/>
    <w:rsid w:val="00DA2F7F"/>
    <w:rsid w:val="00DA52E0"/>
    <w:rsid w:val="00DC4BBC"/>
    <w:rsid w:val="00DC7A2E"/>
    <w:rsid w:val="00DD19FD"/>
    <w:rsid w:val="00DD32B0"/>
    <w:rsid w:val="00DD6B86"/>
    <w:rsid w:val="00DE1850"/>
    <w:rsid w:val="00DE21C6"/>
    <w:rsid w:val="00DE2672"/>
    <w:rsid w:val="00DE3371"/>
    <w:rsid w:val="00DF30BA"/>
    <w:rsid w:val="00DF503F"/>
    <w:rsid w:val="00E02811"/>
    <w:rsid w:val="00E126C1"/>
    <w:rsid w:val="00E12C61"/>
    <w:rsid w:val="00E14AFA"/>
    <w:rsid w:val="00E17138"/>
    <w:rsid w:val="00E226BD"/>
    <w:rsid w:val="00E24627"/>
    <w:rsid w:val="00E413F9"/>
    <w:rsid w:val="00E5631B"/>
    <w:rsid w:val="00E7057B"/>
    <w:rsid w:val="00E705A4"/>
    <w:rsid w:val="00E76826"/>
    <w:rsid w:val="00E778D9"/>
    <w:rsid w:val="00E83FA6"/>
    <w:rsid w:val="00E935CE"/>
    <w:rsid w:val="00EA04CE"/>
    <w:rsid w:val="00EA212A"/>
    <w:rsid w:val="00EA248D"/>
    <w:rsid w:val="00EA373A"/>
    <w:rsid w:val="00EB40C7"/>
    <w:rsid w:val="00EB45C2"/>
    <w:rsid w:val="00EB6FA2"/>
    <w:rsid w:val="00ED1501"/>
    <w:rsid w:val="00EE0103"/>
    <w:rsid w:val="00EE0E20"/>
    <w:rsid w:val="00EE1BAF"/>
    <w:rsid w:val="00EE2D6B"/>
    <w:rsid w:val="00EE3417"/>
    <w:rsid w:val="00EE3E4F"/>
    <w:rsid w:val="00EE748F"/>
    <w:rsid w:val="00EE781C"/>
    <w:rsid w:val="00F001D0"/>
    <w:rsid w:val="00F07635"/>
    <w:rsid w:val="00F16E06"/>
    <w:rsid w:val="00F24F1D"/>
    <w:rsid w:val="00F26326"/>
    <w:rsid w:val="00F3094C"/>
    <w:rsid w:val="00F33A52"/>
    <w:rsid w:val="00F41365"/>
    <w:rsid w:val="00F4176C"/>
    <w:rsid w:val="00F42C3B"/>
    <w:rsid w:val="00F450EC"/>
    <w:rsid w:val="00F46FF5"/>
    <w:rsid w:val="00F515B9"/>
    <w:rsid w:val="00F54675"/>
    <w:rsid w:val="00F56124"/>
    <w:rsid w:val="00F57F4F"/>
    <w:rsid w:val="00F60ADA"/>
    <w:rsid w:val="00F62623"/>
    <w:rsid w:val="00F64EC5"/>
    <w:rsid w:val="00F7207D"/>
    <w:rsid w:val="00F74FED"/>
    <w:rsid w:val="00F75285"/>
    <w:rsid w:val="00F7598E"/>
    <w:rsid w:val="00F777D1"/>
    <w:rsid w:val="00F809AA"/>
    <w:rsid w:val="00F86680"/>
    <w:rsid w:val="00F90C22"/>
    <w:rsid w:val="00F91C88"/>
    <w:rsid w:val="00F92368"/>
    <w:rsid w:val="00F96272"/>
    <w:rsid w:val="00F970D0"/>
    <w:rsid w:val="00FA0331"/>
    <w:rsid w:val="00FA0466"/>
    <w:rsid w:val="00FA11FF"/>
    <w:rsid w:val="00FA62EF"/>
    <w:rsid w:val="00FB180E"/>
    <w:rsid w:val="00FB2B1B"/>
    <w:rsid w:val="00FB513E"/>
    <w:rsid w:val="00FB5CCB"/>
    <w:rsid w:val="00FB6640"/>
    <w:rsid w:val="00FB6E8E"/>
    <w:rsid w:val="00FD1BC4"/>
    <w:rsid w:val="00FD5D4C"/>
    <w:rsid w:val="00FD6F32"/>
    <w:rsid w:val="00FE29B5"/>
    <w:rsid w:val="00FE2E9D"/>
    <w:rsid w:val="00FE5C42"/>
    <w:rsid w:val="00FE7750"/>
    <w:rsid w:val="00FF1545"/>
    <w:rsid w:val="00FF3BB6"/>
    <w:rsid w:val="00FF5CA7"/>
    <w:rsid w:val="00FF7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6B63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1A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74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46B9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6301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3013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116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DD32B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1D6B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A380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380E"/>
    <w:rPr>
      <w:rFonts w:ascii="Consolas" w:hAnsi="Consolas"/>
      <w:sz w:val="21"/>
      <w:szCs w:val="21"/>
    </w:rPr>
  </w:style>
  <w:style w:type="paragraph" w:customStyle="1" w:styleId="bodytext">
    <w:name w:val="body_text"/>
    <w:basedOn w:val="Normal"/>
    <w:rsid w:val="00F91C88"/>
    <w:pPr>
      <w:spacing w:before="100" w:beforeAutospacing="1" w:after="100" w:afterAutospacing="1" w:line="217" w:lineRule="atLeast"/>
      <w:jc w:val="both"/>
    </w:pPr>
    <w:rPr>
      <w:rFonts w:ascii="Arial" w:hAnsi="Arial" w:cs="Arial"/>
      <w:color w:val="716F6E"/>
      <w:sz w:val="20"/>
      <w:szCs w:val="20"/>
    </w:rPr>
  </w:style>
  <w:style w:type="paragraph" w:styleId="NoSpacing">
    <w:name w:val="No Spacing"/>
    <w:uiPriority w:val="1"/>
    <w:qFormat/>
    <w:rsid w:val="00E7057B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7977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90162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759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415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8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960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775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143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03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6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5794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17466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494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8836">
          <w:marLeft w:val="187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524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748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0007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39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9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5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12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75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895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435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590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09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60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22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838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71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081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678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668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44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245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977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1123">
          <w:marLeft w:val="3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765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67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2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62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474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447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698890-651F-497D-B090-800BF54BC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1329</Words>
  <Characters>6238</Characters>
  <Application>Microsoft Office Word</Application>
  <DocSecurity>0</DocSecurity>
  <Lines>51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Outcomes</vt:lpstr>
    </vt:vector>
  </TitlesOfParts>
  <Company>Children's Healthcare Of Atlanta</Company>
  <LinksUpToDate>false</LinksUpToDate>
  <CharactersWithSpaces>7552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Outcomes</dc:title>
  <dc:creator>lm7162</dc:creator>
  <cp:lastModifiedBy>jennifer ferrara</cp:lastModifiedBy>
  <cp:revision>13</cp:revision>
  <cp:lastPrinted>2013-06-19T20:57:00Z</cp:lastPrinted>
  <dcterms:created xsi:type="dcterms:W3CDTF">2013-06-19T18:00:00Z</dcterms:created>
  <dcterms:modified xsi:type="dcterms:W3CDTF">2013-06-19T20:57:00Z</dcterms:modified>
</cp:coreProperties>
</file>