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6E5A" w:rsidRDefault="00896E5A" w:rsidP="00896E5A">
      <w:pPr>
        <w:rPr>
          <w:b/>
          <w:bCs/>
          <w:lang w:val="en"/>
        </w:rPr>
      </w:pPr>
      <w:bookmarkStart w:id="0" w:name="_GoBack"/>
      <w:r>
        <w:rPr>
          <w:noProof/>
        </w:rPr>
        <w:drawing>
          <wp:inline distT="0" distB="0" distL="0" distR="0" wp14:anchorId="1F0884AA" wp14:editId="505BD33B">
            <wp:extent cx="2000250" cy="974626"/>
            <wp:effectExtent l="0" t="0" r="0" b="0"/>
            <wp:docPr id="6" name="Picture 6" descr="http://areai.aero/wp-content/uploads/2013/04/AtlantaBusinessChronic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areai.aero/wp-content/uploads/2013/04/AtlantaBusinessChronicle.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00549" cy="974771"/>
                    </a:xfrm>
                    <a:prstGeom prst="rect">
                      <a:avLst/>
                    </a:prstGeom>
                    <a:noFill/>
                    <a:ln>
                      <a:noFill/>
                    </a:ln>
                  </pic:spPr>
                </pic:pic>
              </a:graphicData>
            </a:graphic>
          </wp:inline>
        </w:drawing>
      </w:r>
      <w:bookmarkEnd w:id="0"/>
    </w:p>
    <w:p w:rsidR="00896E5A" w:rsidRPr="00896E5A" w:rsidRDefault="00896E5A" w:rsidP="00896E5A">
      <w:pPr>
        <w:rPr>
          <w:b/>
          <w:bCs/>
          <w:lang w:val="en"/>
        </w:rPr>
      </w:pPr>
      <w:r w:rsidRPr="00896E5A">
        <w:rPr>
          <w:b/>
          <w:bCs/>
          <w:lang w:val="en"/>
        </w:rPr>
        <w:t xml:space="preserve">100 Most Influential </w:t>
      </w:r>
      <w:proofErr w:type="spellStart"/>
      <w:r w:rsidRPr="00896E5A">
        <w:rPr>
          <w:b/>
          <w:bCs/>
          <w:lang w:val="en"/>
        </w:rPr>
        <w:t>Atlantans</w:t>
      </w:r>
      <w:proofErr w:type="spellEnd"/>
    </w:p>
    <w:p w:rsidR="00896E5A" w:rsidRPr="00896E5A" w:rsidRDefault="00896E5A" w:rsidP="00896E5A">
      <w:pPr>
        <w:rPr>
          <w:b/>
          <w:bCs/>
          <w:lang w:val="en"/>
        </w:rPr>
      </w:pPr>
      <w:r w:rsidRPr="00896E5A">
        <w:rPr>
          <w:b/>
          <w:bCs/>
          <w:lang w:val="en"/>
        </w:rPr>
        <w:t>Donna Hyland</w:t>
      </w:r>
    </w:p>
    <w:p w:rsidR="00896E5A" w:rsidRPr="00896E5A" w:rsidRDefault="00896E5A" w:rsidP="00896E5A">
      <w:pPr>
        <w:rPr>
          <w:b/>
          <w:bCs/>
          <w:lang w:val="en"/>
        </w:rPr>
      </w:pPr>
      <w:r w:rsidRPr="00896E5A">
        <w:rPr>
          <w:b/>
          <w:bCs/>
          <w:lang w:val="en"/>
        </w:rPr>
        <w:t>President and CEO, Children’s Healthcare of Atlanta</w:t>
      </w:r>
    </w:p>
    <w:p w:rsidR="00896E5A" w:rsidRPr="00896E5A" w:rsidRDefault="00896E5A" w:rsidP="00896E5A">
      <w:pPr>
        <w:rPr>
          <w:rStyle w:val="Hyperlink"/>
        </w:rPr>
      </w:pPr>
      <w:r w:rsidRPr="00896E5A">
        <w:rPr>
          <w:lang w:val="en"/>
        </w:rPr>
        <w:fldChar w:fldCharType="begin"/>
      </w:r>
      <w:r w:rsidRPr="00896E5A">
        <w:rPr>
          <w:lang w:val="en"/>
        </w:rPr>
        <w:instrText xml:space="preserve"> HYPERLINK "http://pubads.g.doubleclick.net/pagead/adview?ai=BWIeSn_TQUcyUG82h6AH8loCYC4nJs74DAAAAEAEgADgAWLH0y7dcYMnGxIfgo7QQggEXY2EtcHViLTk3MzYwOTI2MDQ2Nzc1MTayARN3d3cuYml6am91cm5hbHMuY29tugEJZ2ZwX2ltYWdlyAEJ2gFNaHR0cDovL3d3dy5iaXpqb3VybmFscy5jb20vYXRsYW50YS9wcmludC1lZGl0aW9uLzIwMTIvMDYvMTUvZG9ubmEtaHlsYW5kLmh0bWyYArDqAcACAuACAOoCHTQ2MzUvYnpqLmF0bGFudGEvYXJ0aWNsZV9wYWdl-AKB0h6QA-ADmAPgA6gDAeAEAaAGIA&amp;sigh=WdhJq1LxNrI&amp;adurl=http://pagead2.googlesyndication.com/pagead/imgad/3599304/PNC_2013_Atlanta_Cash_Flow_Insight_Campaign.html?t=10&amp;cT=http%3A//clk.atdmt.com/DEU/go/444822654/direct/01/&amp;l=http%3A//www.bizjournals.com/atlanta/print-edition/2012/06/15/donna-hyland.html%3Fs%3Dimage_gallery" </w:instrText>
      </w:r>
      <w:r w:rsidRPr="00896E5A">
        <w:rPr>
          <w:lang w:val="en"/>
        </w:rPr>
        <w:fldChar w:fldCharType="separate"/>
      </w:r>
      <w:r w:rsidRPr="00896E5A">
        <w:rPr>
          <w:rStyle w:val="Hyperlink"/>
        </w:rPr>
        <w:drawing>
          <wp:inline distT="0" distB="0" distL="0" distR="0">
            <wp:extent cx="2095500" cy="3524250"/>
            <wp:effectExtent l="0" t="0" r="0" b="0"/>
            <wp:docPr id="5" name="Picture 5" descr="&#10;Donna Hyland&#10;&#10;&#1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Donna Hyland&#10;&#10;&#10;">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3524250"/>
                    </a:xfrm>
                    <a:prstGeom prst="rect">
                      <a:avLst/>
                    </a:prstGeom>
                    <a:noFill/>
                    <a:ln>
                      <a:noFill/>
                    </a:ln>
                  </pic:spPr>
                </pic:pic>
              </a:graphicData>
            </a:graphic>
          </wp:inline>
        </w:drawing>
      </w:r>
    </w:p>
    <w:p w:rsidR="00896E5A" w:rsidRPr="00896E5A" w:rsidRDefault="00896E5A" w:rsidP="00896E5A">
      <w:pPr>
        <w:rPr>
          <w:lang w:val="en"/>
        </w:rPr>
      </w:pPr>
      <w:r w:rsidRPr="00896E5A">
        <w:fldChar w:fldCharType="end"/>
      </w:r>
      <w:r w:rsidRPr="00896E5A">
        <w:rPr>
          <w:lang w:val="en"/>
        </w:rPr>
        <w:t xml:space="preserve"> Donna Hyland </w:t>
      </w:r>
    </w:p>
    <w:p w:rsidR="00896E5A" w:rsidRPr="00896E5A" w:rsidRDefault="00896E5A" w:rsidP="00896E5A">
      <w:pPr>
        <w:rPr>
          <w:b/>
          <w:bCs/>
          <w:lang w:val="en"/>
        </w:rPr>
      </w:pPr>
      <w:r w:rsidRPr="00896E5A">
        <w:rPr>
          <w:b/>
          <w:bCs/>
          <w:lang w:val="en"/>
        </w:rPr>
        <w:t>Donna Hyland</w:t>
      </w:r>
    </w:p>
    <w:p w:rsidR="00896E5A" w:rsidRPr="00896E5A" w:rsidRDefault="00896E5A" w:rsidP="00896E5A">
      <w:pPr>
        <w:rPr>
          <w:lang w:val="en"/>
        </w:rPr>
      </w:pPr>
      <w:r w:rsidRPr="00896E5A">
        <w:rPr>
          <w:i/>
          <w:iCs/>
          <w:lang w:val="en"/>
        </w:rPr>
        <w:t>President and CEO, Children’s Healthcare of Atlanta</w:t>
      </w:r>
    </w:p>
    <w:p w:rsidR="00896E5A" w:rsidRPr="00896E5A" w:rsidRDefault="00896E5A" w:rsidP="00896E5A">
      <w:pPr>
        <w:rPr>
          <w:lang w:val="en"/>
        </w:rPr>
      </w:pPr>
      <w:r w:rsidRPr="00896E5A">
        <w:rPr>
          <w:lang w:val="en"/>
        </w:rPr>
        <w:t xml:space="preserve">To know how influential </w:t>
      </w:r>
      <w:hyperlink r:id="rId8" w:history="1">
        <w:r w:rsidRPr="00896E5A">
          <w:rPr>
            <w:rStyle w:val="Hyperlink"/>
            <w:lang w:val="en"/>
          </w:rPr>
          <w:t>Donna Hyland</w:t>
        </w:r>
      </w:hyperlink>
      <w:r w:rsidRPr="00896E5A">
        <w:rPr>
          <w:lang w:val="en"/>
        </w:rPr>
        <w:t xml:space="preserve"> is, you only need to ask most any parent with small children in metro Atlanta. She runs an organization that cares for more than half a million patients annually. Patient visits grew from 553,000 in 2008 to almost 741,000 in 2010. Children’s operates 520 beds and employs more than 7,500. Surgeons at Children’s were involved in more than 38,000 surgeries in </w:t>
      </w:r>
      <w:proofErr w:type="gramStart"/>
      <w:r w:rsidRPr="00896E5A">
        <w:rPr>
          <w:lang w:val="en"/>
        </w:rPr>
        <w:t>2010,</w:t>
      </w:r>
      <w:proofErr w:type="gramEnd"/>
      <w:r w:rsidRPr="00896E5A">
        <w:rPr>
          <w:lang w:val="en"/>
        </w:rPr>
        <w:t xml:space="preserve"> or more than 100 a day, ranging from common procedures to extensive transplants.</w:t>
      </w:r>
    </w:p>
    <w:p w:rsidR="00896E5A" w:rsidRPr="00896E5A" w:rsidRDefault="00896E5A" w:rsidP="00896E5A">
      <w:pPr>
        <w:rPr>
          <w:lang w:val="en"/>
        </w:rPr>
      </w:pPr>
      <w:r w:rsidRPr="00896E5A">
        <w:rPr>
          <w:lang w:val="en"/>
        </w:rPr>
        <w:lastRenderedPageBreak/>
        <w:t>Children’s also operates as a subsidiary the Marcus Autism Center, battling a disease that continues to grow.</w:t>
      </w:r>
    </w:p>
    <w:p w:rsidR="00896E5A" w:rsidRPr="00896E5A" w:rsidRDefault="00896E5A" w:rsidP="00896E5A">
      <w:pPr>
        <w:rPr>
          <w:lang w:val="en"/>
        </w:rPr>
      </w:pPr>
      <w:r w:rsidRPr="00896E5A">
        <w:rPr>
          <w:lang w:val="en"/>
        </w:rPr>
        <w:t>Hyland has served as CEO since November 2007.</w:t>
      </w:r>
    </w:p>
    <w:p w:rsidR="00896E5A" w:rsidRPr="00896E5A" w:rsidRDefault="00896E5A" w:rsidP="00896E5A">
      <w:pPr>
        <w:rPr>
          <w:lang w:val="en"/>
        </w:rPr>
      </w:pPr>
      <w:r w:rsidRPr="00896E5A">
        <w:rPr>
          <w:lang w:val="en"/>
        </w:rPr>
        <w:t xml:space="preserve">On June 4, Children’s and Georgia Tech announced a$20 million research initiative that will focus on developing medical technologies aimed at pediatric care. </w:t>
      </w:r>
      <w:proofErr w:type="gramStart"/>
      <w:r w:rsidRPr="00896E5A">
        <w:rPr>
          <w:lang w:val="en"/>
        </w:rPr>
        <w:t xml:space="preserve">The investment, which will help recruit new scientists, will focus on medical devices, </w:t>
      </w:r>
      <w:proofErr w:type="spellStart"/>
      <w:r w:rsidRPr="00896E5A">
        <w:rPr>
          <w:lang w:val="en"/>
        </w:rPr>
        <w:t>nanomedicine</w:t>
      </w:r>
      <w:proofErr w:type="spellEnd"/>
      <w:r w:rsidRPr="00896E5A">
        <w:rPr>
          <w:lang w:val="en"/>
        </w:rPr>
        <w:t xml:space="preserve"> and regenerative medicine research.</w:t>
      </w:r>
      <w:proofErr w:type="gramEnd"/>
    </w:p>
    <w:p w:rsidR="00896E5A" w:rsidRPr="00896E5A" w:rsidRDefault="00896E5A" w:rsidP="00896E5A">
      <w:pPr>
        <w:rPr>
          <w:lang w:val="en"/>
        </w:rPr>
      </w:pPr>
      <w:r w:rsidRPr="00896E5A">
        <w:rPr>
          <w:lang w:val="en"/>
        </w:rPr>
        <w:t>“This is all about kids and the lives of kids,” Hyland said. “It’s not just about taking care of kids when they are sick, but what can we do to keep them from getting sick.”</w:t>
      </w:r>
    </w:p>
    <w:p w:rsidR="00C0314E" w:rsidRDefault="00C0314E"/>
    <w:sectPr w:rsidR="00C03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E5A"/>
    <w:rsid w:val="00001B9F"/>
    <w:rsid w:val="00003154"/>
    <w:rsid w:val="00005296"/>
    <w:rsid w:val="0001095A"/>
    <w:rsid w:val="00012237"/>
    <w:rsid w:val="00012760"/>
    <w:rsid w:val="000144B9"/>
    <w:rsid w:val="0001464D"/>
    <w:rsid w:val="00015C3D"/>
    <w:rsid w:val="00016967"/>
    <w:rsid w:val="00017B3F"/>
    <w:rsid w:val="0002027C"/>
    <w:rsid w:val="00020D63"/>
    <w:rsid w:val="0002208C"/>
    <w:rsid w:val="000228CE"/>
    <w:rsid w:val="00023769"/>
    <w:rsid w:val="0002386A"/>
    <w:rsid w:val="0002449D"/>
    <w:rsid w:val="00025B7A"/>
    <w:rsid w:val="00026B5F"/>
    <w:rsid w:val="00026B96"/>
    <w:rsid w:val="00030262"/>
    <w:rsid w:val="00030ACB"/>
    <w:rsid w:val="00031099"/>
    <w:rsid w:val="00031536"/>
    <w:rsid w:val="000316C4"/>
    <w:rsid w:val="00036ECE"/>
    <w:rsid w:val="000401E0"/>
    <w:rsid w:val="000414A8"/>
    <w:rsid w:val="00043B3A"/>
    <w:rsid w:val="00044272"/>
    <w:rsid w:val="000459EA"/>
    <w:rsid w:val="00046C8A"/>
    <w:rsid w:val="000472CA"/>
    <w:rsid w:val="000478EA"/>
    <w:rsid w:val="00047CBF"/>
    <w:rsid w:val="0005015E"/>
    <w:rsid w:val="00052197"/>
    <w:rsid w:val="000534ED"/>
    <w:rsid w:val="000536F1"/>
    <w:rsid w:val="00053AA5"/>
    <w:rsid w:val="000561B5"/>
    <w:rsid w:val="00057C43"/>
    <w:rsid w:val="00062293"/>
    <w:rsid w:val="00063CA5"/>
    <w:rsid w:val="00064501"/>
    <w:rsid w:val="00074ED4"/>
    <w:rsid w:val="00075988"/>
    <w:rsid w:val="00075A26"/>
    <w:rsid w:val="00075C85"/>
    <w:rsid w:val="00075CC4"/>
    <w:rsid w:val="00076F3A"/>
    <w:rsid w:val="00077CA6"/>
    <w:rsid w:val="0008172E"/>
    <w:rsid w:val="00083887"/>
    <w:rsid w:val="000846BA"/>
    <w:rsid w:val="00087CAD"/>
    <w:rsid w:val="00090F09"/>
    <w:rsid w:val="000956BA"/>
    <w:rsid w:val="00095967"/>
    <w:rsid w:val="00097018"/>
    <w:rsid w:val="000A00E6"/>
    <w:rsid w:val="000A1B3D"/>
    <w:rsid w:val="000A2F64"/>
    <w:rsid w:val="000A4D4E"/>
    <w:rsid w:val="000A536B"/>
    <w:rsid w:val="000A720F"/>
    <w:rsid w:val="000A726D"/>
    <w:rsid w:val="000B1533"/>
    <w:rsid w:val="000B4057"/>
    <w:rsid w:val="000B5119"/>
    <w:rsid w:val="000C07D8"/>
    <w:rsid w:val="000C0DDB"/>
    <w:rsid w:val="000C1141"/>
    <w:rsid w:val="000C29DD"/>
    <w:rsid w:val="000C2FA9"/>
    <w:rsid w:val="000C3063"/>
    <w:rsid w:val="000C321F"/>
    <w:rsid w:val="000C6A97"/>
    <w:rsid w:val="000C6B8C"/>
    <w:rsid w:val="000D06C4"/>
    <w:rsid w:val="000D0AF9"/>
    <w:rsid w:val="000D1042"/>
    <w:rsid w:val="000D2D66"/>
    <w:rsid w:val="000D3710"/>
    <w:rsid w:val="000D59C4"/>
    <w:rsid w:val="000D65A9"/>
    <w:rsid w:val="000E00CB"/>
    <w:rsid w:val="000E157B"/>
    <w:rsid w:val="000E2366"/>
    <w:rsid w:val="000E2DEF"/>
    <w:rsid w:val="000E3A7E"/>
    <w:rsid w:val="000E49E4"/>
    <w:rsid w:val="000E637E"/>
    <w:rsid w:val="000F0677"/>
    <w:rsid w:val="000F10D8"/>
    <w:rsid w:val="000F1633"/>
    <w:rsid w:val="000F2A30"/>
    <w:rsid w:val="000F3205"/>
    <w:rsid w:val="000F3A33"/>
    <w:rsid w:val="000F6498"/>
    <w:rsid w:val="000F69DF"/>
    <w:rsid w:val="000F7091"/>
    <w:rsid w:val="000F7CAD"/>
    <w:rsid w:val="00101BA3"/>
    <w:rsid w:val="0010270B"/>
    <w:rsid w:val="00103E37"/>
    <w:rsid w:val="00106EB0"/>
    <w:rsid w:val="00110EA3"/>
    <w:rsid w:val="00111160"/>
    <w:rsid w:val="001121CC"/>
    <w:rsid w:val="00112531"/>
    <w:rsid w:val="00113DA2"/>
    <w:rsid w:val="00117A86"/>
    <w:rsid w:val="001229EC"/>
    <w:rsid w:val="00123165"/>
    <w:rsid w:val="00123E2D"/>
    <w:rsid w:val="00124DA1"/>
    <w:rsid w:val="00127B51"/>
    <w:rsid w:val="0013264B"/>
    <w:rsid w:val="00133073"/>
    <w:rsid w:val="001336FC"/>
    <w:rsid w:val="00134071"/>
    <w:rsid w:val="0013492B"/>
    <w:rsid w:val="0014060D"/>
    <w:rsid w:val="001421D9"/>
    <w:rsid w:val="00143158"/>
    <w:rsid w:val="00146651"/>
    <w:rsid w:val="00147CC9"/>
    <w:rsid w:val="001500E3"/>
    <w:rsid w:val="00150208"/>
    <w:rsid w:val="00151822"/>
    <w:rsid w:val="00153D35"/>
    <w:rsid w:val="00155165"/>
    <w:rsid w:val="0016233C"/>
    <w:rsid w:val="00162537"/>
    <w:rsid w:val="0016580A"/>
    <w:rsid w:val="00167831"/>
    <w:rsid w:val="001714A6"/>
    <w:rsid w:val="001714B3"/>
    <w:rsid w:val="00171BF9"/>
    <w:rsid w:val="00174D8A"/>
    <w:rsid w:val="00174F92"/>
    <w:rsid w:val="00180F2A"/>
    <w:rsid w:val="001813FF"/>
    <w:rsid w:val="0018558B"/>
    <w:rsid w:val="00186E48"/>
    <w:rsid w:val="00187758"/>
    <w:rsid w:val="00187906"/>
    <w:rsid w:val="00190070"/>
    <w:rsid w:val="0019182A"/>
    <w:rsid w:val="0019396B"/>
    <w:rsid w:val="00197084"/>
    <w:rsid w:val="00197EB3"/>
    <w:rsid w:val="001A075F"/>
    <w:rsid w:val="001A1D1C"/>
    <w:rsid w:val="001A2DC7"/>
    <w:rsid w:val="001A3F95"/>
    <w:rsid w:val="001A6386"/>
    <w:rsid w:val="001A726D"/>
    <w:rsid w:val="001B0B75"/>
    <w:rsid w:val="001B0E54"/>
    <w:rsid w:val="001B1CBE"/>
    <w:rsid w:val="001B433D"/>
    <w:rsid w:val="001B478E"/>
    <w:rsid w:val="001B4B56"/>
    <w:rsid w:val="001B54AA"/>
    <w:rsid w:val="001B6689"/>
    <w:rsid w:val="001B690E"/>
    <w:rsid w:val="001B6FAB"/>
    <w:rsid w:val="001B7D15"/>
    <w:rsid w:val="001B7DCE"/>
    <w:rsid w:val="001C5193"/>
    <w:rsid w:val="001C5492"/>
    <w:rsid w:val="001C56CE"/>
    <w:rsid w:val="001C5885"/>
    <w:rsid w:val="001C7BC0"/>
    <w:rsid w:val="001C7EA2"/>
    <w:rsid w:val="001D3178"/>
    <w:rsid w:val="001D3513"/>
    <w:rsid w:val="001D5EAD"/>
    <w:rsid w:val="001D7308"/>
    <w:rsid w:val="001D7556"/>
    <w:rsid w:val="001D7E49"/>
    <w:rsid w:val="001E0503"/>
    <w:rsid w:val="001E34CC"/>
    <w:rsid w:val="001E7E08"/>
    <w:rsid w:val="001F003E"/>
    <w:rsid w:val="001F0519"/>
    <w:rsid w:val="001F09E6"/>
    <w:rsid w:val="001F0DFE"/>
    <w:rsid w:val="001F144F"/>
    <w:rsid w:val="001F1839"/>
    <w:rsid w:val="001F1A50"/>
    <w:rsid w:val="001F2898"/>
    <w:rsid w:val="001F3376"/>
    <w:rsid w:val="001F37FD"/>
    <w:rsid w:val="001F68CC"/>
    <w:rsid w:val="001F70A0"/>
    <w:rsid w:val="0020040F"/>
    <w:rsid w:val="00200B4D"/>
    <w:rsid w:val="00200E01"/>
    <w:rsid w:val="002012B2"/>
    <w:rsid w:val="0020231E"/>
    <w:rsid w:val="00202DDC"/>
    <w:rsid w:val="00206C66"/>
    <w:rsid w:val="00207348"/>
    <w:rsid w:val="002123F2"/>
    <w:rsid w:val="00213791"/>
    <w:rsid w:val="00214FEB"/>
    <w:rsid w:val="0021541D"/>
    <w:rsid w:val="00215571"/>
    <w:rsid w:val="00215E98"/>
    <w:rsid w:val="002166E6"/>
    <w:rsid w:val="00217F4C"/>
    <w:rsid w:val="0022159C"/>
    <w:rsid w:val="00221EF8"/>
    <w:rsid w:val="0022591E"/>
    <w:rsid w:val="002269BE"/>
    <w:rsid w:val="00230E88"/>
    <w:rsid w:val="002325AD"/>
    <w:rsid w:val="002328FD"/>
    <w:rsid w:val="00235C14"/>
    <w:rsid w:val="00235F45"/>
    <w:rsid w:val="0024035C"/>
    <w:rsid w:val="002408E7"/>
    <w:rsid w:val="00240C97"/>
    <w:rsid w:val="00242C01"/>
    <w:rsid w:val="00242CC6"/>
    <w:rsid w:val="00244947"/>
    <w:rsid w:val="0024693E"/>
    <w:rsid w:val="00247193"/>
    <w:rsid w:val="0025117A"/>
    <w:rsid w:val="002546E1"/>
    <w:rsid w:val="00255EBD"/>
    <w:rsid w:val="00262D96"/>
    <w:rsid w:val="00262F67"/>
    <w:rsid w:val="0026320E"/>
    <w:rsid w:val="002656E9"/>
    <w:rsid w:val="00270571"/>
    <w:rsid w:val="002706A9"/>
    <w:rsid w:val="00270B2A"/>
    <w:rsid w:val="002712CA"/>
    <w:rsid w:val="002721E5"/>
    <w:rsid w:val="00272529"/>
    <w:rsid w:val="00274CD5"/>
    <w:rsid w:val="002758C5"/>
    <w:rsid w:val="00277333"/>
    <w:rsid w:val="002821B7"/>
    <w:rsid w:val="00282F54"/>
    <w:rsid w:val="00284B6E"/>
    <w:rsid w:val="00286380"/>
    <w:rsid w:val="00291F5A"/>
    <w:rsid w:val="00293827"/>
    <w:rsid w:val="00294B3A"/>
    <w:rsid w:val="002954E4"/>
    <w:rsid w:val="00297E91"/>
    <w:rsid w:val="002A0E0B"/>
    <w:rsid w:val="002A2EC8"/>
    <w:rsid w:val="002A6C68"/>
    <w:rsid w:val="002A77EB"/>
    <w:rsid w:val="002B4C9F"/>
    <w:rsid w:val="002B5A73"/>
    <w:rsid w:val="002B65FB"/>
    <w:rsid w:val="002C1903"/>
    <w:rsid w:val="002C31B6"/>
    <w:rsid w:val="002C3AA0"/>
    <w:rsid w:val="002C4399"/>
    <w:rsid w:val="002C49A6"/>
    <w:rsid w:val="002C505F"/>
    <w:rsid w:val="002C5483"/>
    <w:rsid w:val="002D03D1"/>
    <w:rsid w:val="002D2BD3"/>
    <w:rsid w:val="002D2CD9"/>
    <w:rsid w:val="002D4307"/>
    <w:rsid w:val="002D4F48"/>
    <w:rsid w:val="002D6311"/>
    <w:rsid w:val="002D65A7"/>
    <w:rsid w:val="002E022E"/>
    <w:rsid w:val="002E2058"/>
    <w:rsid w:val="002E229C"/>
    <w:rsid w:val="002E4A02"/>
    <w:rsid w:val="002E4DCC"/>
    <w:rsid w:val="002E506C"/>
    <w:rsid w:val="002F0707"/>
    <w:rsid w:val="002F0C7C"/>
    <w:rsid w:val="002F3AFB"/>
    <w:rsid w:val="002F4B77"/>
    <w:rsid w:val="002F595C"/>
    <w:rsid w:val="003008B6"/>
    <w:rsid w:val="00302988"/>
    <w:rsid w:val="003042D9"/>
    <w:rsid w:val="00304BB0"/>
    <w:rsid w:val="00307C75"/>
    <w:rsid w:val="003104CC"/>
    <w:rsid w:val="003140AB"/>
    <w:rsid w:val="0031654E"/>
    <w:rsid w:val="00317136"/>
    <w:rsid w:val="003212EA"/>
    <w:rsid w:val="00321AC6"/>
    <w:rsid w:val="003225D8"/>
    <w:rsid w:val="00322EED"/>
    <w:rsid w:val="00324885"/>
    <w:rsid w:val="00324E65"/>
    <w:rsid w:val="00325438"/>
    <w:rsid w:val="00326551"/>
    <w:rsid w:val="0032680C"/>
    <w:rsid w:val="00327A34"/>
    <w:rsid w:val="00332152"/>
    <w:rsid w:val="003324A9"/>
    <w:rsid w:val="0033605C"/>
    <w:rsid w:val="003362E4"/>
    <w:rsid w:val="00336A9A"/>
    <w:rsid w:val="0034465F"/>
    <w:rsid w:val="00345589"/>
    <w:rsid w:val="0034765F"/>
    <w:rsid w:val="00351514"/>
    <w:rsid w:val="00353043"/>
    <w:rsid w:val="00354E84"/>
    <w:rsid w:val="00354F09"/>
    <w:rsid w:val="0035621C"/>
    <w:rsid w:val="00360E7C"/>
    <w:rsid w:val="00361B14"/>
    <w:rsid w:val="00365CEF"/>
    <w:rsid w:val="00365D5B"/>
    <w:rsid w:val="0036646D"/>
    <w:rsid w:val="00367C8E"/>
    <w:rsid w:val="00370015"/>
    <w:rsid w:val="003761C7"/>
    <w:rsid w:val="003809BA"/>
    <w:rsid w:val="00382BE0"/>
    <w:rsid w:val="0038432A"/>
    <w:rsid w:val="0038525F"/>
    <w:rsid w:val="00385F11"/>
    <w:rsid w:val="00387EF3"/>
    <w:rsid w:val="00390982"/>
    <w:rsid w:val="00391896"/>
    <w:rsid w:val="00391926"/>
    <w:rsid w:val="00393103"/>
    <w:rsid w:val="00395D99"/>
    <w:rsid w:val="00397660"/>
    <w:rsid w:val="003976BC"/>
    <w:rsid w:val="003A1599"/>
    <w:rsid w:val="003A211B"/>
    <w:rsid w:val="003A48A7"/>
    <w:rsid w:val="003A5969"/>
    <w:rsid w:val="003A5E6D"/>
    <w:rsid w:val="003A5F16"/>
    <w:rsid w:val="003A6D40"/>
    <w:rsid w:val="003A7B3E"/>
    <w:rsid w:val="003B457A"/>
    <w:rsid w:val="003B5956"/>
    <w:rsid w:val="003B665C"/>
    <w:rsid w:val="003B74F3"/>
    <w:rsid w:val="003C1EF7"/>
    <w:rsid w:val="003C513F"/>
    <w:rsid w:val="003C5524"/>
    <w:rsid w:val="003C6EF1"/>
    <w:rsid w:val="003D09F1"/>
    <w:rsid w:val="003D10E9"/>
    <w:rsid w:val="003D2399"/>
    <w:rsid w:val="003D2E38"/>
    <w:rsid w:val="003D4A71"/>
    <w:rsid w:val="003D5102"/>
    <w:rsid w:val="003D5252"/>
    <w:rsid w:val="003D5290"/>
    <w:rsid w:val="003D5402"/>
    <w:rsid w:val="003D5816"/>
    <w:rsid w:val="003D6DCD"/>
    <w:rsid w:val="003E0367"/>
    <w:rsid w:val="003E19E5"/>
    <w:rsid w:val="003E1CFC"/>
    <w:rsid w:val="003E2E6F"/>
    <w:rsid w:val="003E46EC"/>
    <w:rsid w:val="003E7484"/>
    <w:rsid w:val="003F13D6"/>
    <w:rsid w:val="003F1D8A"/>
    <w:rsid w:val="003F1F25"/>
    <w:rsid w:val="003F2E57"/>
    <w:rsid w:val="003F3F1B"/>
    <w:rsid w:val="003F4906"/>
    <w:rsid w:val="003F4A15"/>
    <w:rsid w:val="003F72CE"/>
    <w:rsid w:val="003F78F0"/>
    <w:rsid w:val="00400FA3"/>
    <w:rsid w:val="00402DC1"/>
    <w:rsid w:val="00404B25"/>
    <w:rsid w:val="00404CCF"/>
    <w:rsid w:val="004050F5"/>
    <w:rsid w:val="004065DD"/>
    <w:rsid w:val="004079C3"/>
    <w:rsid w:val="004101D5"/>
    <w:rsid w:val="0041154B"/>
    <w:rsid w:val="004121EF"/>
    <w:rsid w:val="0041255D"/>
    <w:rsid w:val="00412AE3"/>
    <w:rsid w:val="00413063"/>
    <w:rsid w:val="00413B11"/>
    <w:rsid w:val="00414D9C"/>
    <w:rsid w:val="004204CA"/>
    <w:rsid w:val="004238EA"/>
    <w:rsid w:val="00427E22"/>
    <w:rsid w:val="0043287A"/>
    <w:rsid w:val="0043347A"/>
    <w:rsid w:val="00434460"/>
    <w:rsid w:val="00435656"/>
    <w:rsid w:val="0043602D"/>
    <w:rsid w:val="004368DC"/>
    <w:rsid w:val="004408C9"/>
    <w:rsid w:val="00441681"/>
    <w:rsid w:val="00442418"/>
    <w:rsid w:val="00442BEC"/>
    <w:rsid w:val="004477D9"/>
    <w:rsid w:val="004477EB"/>
    <w:rsid w:val="0045244E"/>
    <w:rsid w:val="0045266D"/>
    <w:rsid w:val="00455192"/>
    <w:rsid w:val="004566DA"/>
    <w:rsid w:val="00457156"/>
    <w:rsid w:val="00457EF9"/>
    <w:rsid w:val="00460AEA"/>
    <w:rsid w:val="0046104E"/>
    <w:rsid w:val="0046121A"/>
    <w:rsid w:val="004615C8"/>
    <w:rsid w:val="0046672C"/>
    <w:rsid w:val="004677F5"/>
    <w:rsid w:val="004702FC"/>
    <w:rsid w:val="00477CF4"/>
    <w:rsid w:val="0048000E"/>
    <w:rsid w:val="00480451"/>
    <w:rsid w:val="00480606"/>
    <w:rsid w:val="00480F28"/>
    <w:rsid w:val="0048235F"/>
    <w:rsid w:val="00483E1A"/>
    <w:rsid w:val="0048552C"/>
    <w:rsid w:val="00486255"/>
    <w:rsid w:val="00492AEC"/>
    <w:rsid w:val="00492F68"/>
    <w:rsid w:val="00494265"/>
    <w:rsid w:val="00497B90"/>
    <w:rsid w:val="00497EA4"/>
    <w:rsid w:val="004A0039"/>
    <w:rsid w:val="004A569C"/>
    <w:rsid w:val="004A7F52"/>
    <w:rsid w:val="004B140A"/>
    <w:rsid w:val="004B16BC"/>
    <w:rsid w:val="004B3481"/>
    <w:rsid w:val="004C34B7"/>
    <w:rsid w:val="004C5A45"/>
    <w:rsid w:val="004C60D2"/>
    <w:rsid w:val="004C7094"/>
    <w:rsid w:val="004D15D8"/>
    <w:rsid w:val="004D1E1C"/>
    <w:rsid w:val="004D41D3"/>
    <w:rsid w:val="004D771E"/>
    <w:rsid w:val="004D794B"/>
    <w:rsid w:val="004D7E2B"/>
    <w:rsid w:val="004D7EDB"/>
    <w:rsid w:val="004E0205"/>
    <w:rsid w:val="004E02BD"/>
    <w:rsid w:val="004E2B16"/>
    <w:rsid w:val="004E561D"/>
    <w:rsid w:val="004E5DE5"/>
    <w:rsid w:val="004E772B"/>
    <w:rsid w:val="004F0595"/>
    <w:rsid w:val="004F1278"/>
    <w:rsid w:val="004F25D1"/>
    <w:rsid w:val="004F4AB0"/>
    <w:rsid w:val="005018E0"/>
    <w:rsid w:val="0050435C"/>
    <w:rsid w:val="005046BD"/>
    <w:rsid w:val="0050519A"/>
    <w:rsid w:val="00505919"/>
    <w:rsid w:val="00505E64"/>
    <w:rsid w:val="00506012"/>
    <w:rsid w:val="00511120"/>
    <w:rsid w:val="005146CD"/>
    <w:rsid w:val="00521774"/>
    <w:rsid w:val="00522AB1"/>
    <w:rsid w:val="00522F5C"/>
    <w:rsid w:val="00523001"/>
    <w:rsid w:val="005251C5"/>
    <w:rsid w:val="00525A24"/>
    <w:rsid w:val="00525EA3"/>
    <w:rsid w:val="00527389"/>
    <w:rsid w:val="00530CBB"/>
    <w:rsid w:val="005339DC"/>
    <w:rsid w:val="00533EC8"/>
    <w:rsid w:val="00534290"/>
    <w:rsid w:val="00536132"/>
    <w:rsid w:val="005409ED"/>
    <w:rsid w:val="00540C2B"/>
    <w:rsid w:val="0054314D"/>
    <w:rsid w:val="00543BAD"/>
    <w:rsid w:val="00543FCF"/>
    <w:rsid w:val="0054432A"/>
    <w:rsid w:val="0054710F"/>
    <w:rsid w:val="00550784"/>
    <w:rsid w:val="005519FB"/>
    <w:rsid w:val="00552592"/>
    <w:rsid w:val="005531FC"/>
    <w:rsid w:val="00553B3C"/>
    <w:rsid w:val="00554795"/>
    <w:rsid w:val="005557CA"/>
    <w:rsid w:val="00555D15"/>
    <w:rsid w:val="0055605B"/>
    <w:rsid w:val="0055651A"/>
    <w:rsid w:val="005566B3"/>
    <w:rsid w:val="00556A3F"/>
    <w:rsid w:val="005570F3"/>
    <w:rsid w:val="00557A4E"/>
    <w:rsid w:val="00562C58"/>
    <w:rsid w:val="00563F96"/>
    <w:rsid w:val="005651D2"/>
    <w:rsid w:val="005660AD"/>
    <w:rsid w:val="005660C3"/>
    <w:rsid w:val="00567A24"/>
    <w:rsid w:val="005709E9"/>
    <w:rsid w:val="005716A6"/>
    <w:rsid w:val="00574567"/>
    <w:rsid w:val="00577D9E"/>
    <w:rsid w:val="00580E21"/>
    <w:rsid w:val="00582328"/>
    <w:rsid w:val="005823C9"/>
    <w:rsid w:val="00584A9E"/>
    <w:rsid w:val="00585067"/>
    <w:rsid w:val="005856C6"/>
    <w:rsid w:val="0058644C"/>
    <w:rsid w:val="00586C9F"/>
    <w:rsid w:val="00587758"/>
    <w:rsid w:val="00592AED"/>
    <w:rsid w:val="00592B43"/>
    <w:rsid w:val="00592BB5"/>
    <w:rsid w:val="00593A10"/>
    <w:rsid w:val="00593D52"/>
    <w:rsid w:val="00595F4F"/>
    <w:rsid w:val="00597AB7"/>
    <w:rsid w:val="005A0A69"/>
    <w:rsid w:val="005A21ED"/>
    <w:rsid w:val="005A3ACC"/>
    <w:rsid w:val="005A6CB9"/>
    <w:rsid w:val="005A75B5"/>
    <w:rsid w:val="005B03D8"/>
    <w:rsid w:val="005B2798"/>
    <w:rsid w:val="005B5521"/>
    <w:rsid w:val="005B5ECE"/>
    <w:rsid w:val="005C2C55"/>
    <w:rsid w:val="005C4A34"/>
    <w:rsid w:val="005C61CC"/>
    <w:rsid w:val="005C73E3"/>
    <w:rsid w:val="005C7EF0"/>
    <w:rsid w:val="005D0E8A"/>
    <w:rsid w:val="005D413E"/>
    <w:rsid w:val="005D598D"/>
    <w:rsid w:val="005D6C7F"/>
    <w:rsid w:val="005D6DA3"/>
    <w:rsid w:val="005E060F"/>
    <w:rsid w:val="005E18C7"/>
    <w:rsid w:val="005E1B71"/>
    <w:rsid w:val="005E270D"/>
    <w:rsid w:val="005E2DF0"/>
    <w:rsid w:val="005E62BA"/>
    <w:rsid w:val="005E6BFC"/>
    <w:rsid w:val="005F29C4"/>
    <w:rsid w:val="005F6CB2"/>
    <w:rsid w:val="005F6EDB"/>
    <w:rsid w:val="005F7187"/>
    <w:rsid w:val="006005B7"/>
    <w:rsid w:val="00605527"/>
    <w:rsid w:val="00606395"/>
    <w:rsid w:val="006077D6"/>
    <w:rsid w:val="00610368"/>
    <w:rsid w:val="00610EFD"/>
    <w:rsid w:val="00611545"/>
    <w:rsid w:val="00611D1D"/>
    <w:rsid w:val="00611EB7"/>
    <w:rsid w:val="006120F8"/>
    <w:rsid w:val="0061313A"/>
    <w:rsid w:val="00613D42"/>
    <w:rsid w:val="00614FAE"/>
    <w:rsid w:val="006177AA"/>
    <w:rsid w:val="006227CA"/>
    <w:rsid w:val="006234D4"/>
    <w:rsid w:val="006262D4"/>
    <w:rsid w:val="00627994"/>
    <w:rsid w:val="00631724"/>
    <w:rsid w:val="00631CDC"/>
    <w:rsid w:val="006348FA"/>
    <w:rsid w:val="00634DD4"/>
    <w:rsid w:val="00635193"/>
    <w:rsid w:val="0063561A"/>
    <w:rsid w:val="00640889"/>
    <w:rsid w:val="00641AB9"/>
    <w:rsid w:val="00642933"/>
    <w:rsid w:val="0064548C"/>
    <w:rsid w:val="00645D7A"/>
    <w:rsid w:val="00645F67"/>
    <w:rsid w:val="006472D5"/>
    <w:rsid w:val="006475F8"/>
    <w:rsid w:val="00651E0D"/>
    <w:rsid w:val="00651E3E"/>
    <w:rsid w:val="006548E6"/>
    <w:rsid w:val="00655D48"/>
    <w:rsid w:val="00662519"/>
    <w:rsid w:val="00670311"/>
    <w:rsid w:val="00670343"/>
    <w:rsid w:val="00670382"/>
    <w:rsid w:val="00670AAE"/>
    <w:rsid w:val="00670BC7"/>
    <w:rsid w:val="00671615"/>
    <w:rsid w:val="00671E33"/>
    <w:rsid w:val="00671F52"/>
    <w:rsid w:val="00672A54"/>
    <w:rsid w:val="00673A70"/>
    <w:rsid w:val="0067515E"/>
    <w:rsid w:val="0067661E"/>
    <w:rsid w:val="00680FF3"/>
    <w:rsid w:val="00681065"/>
    <w:rsid w:val="00681BF2"/>
    <w:rsid w:val="0068292A"/>
    <w:rsid w:val="00683660"/>
    <w:rsid w:val="00683E4B"/>
    <w:rsid w:val="00690560"/>
    <w:rsid w:val="006913B8"/>
    <w:rsid w:val="00692159"/>
    <w:rsid w:val="006924FF"/>
    <w:rsid w:val="0069274D"/>
    <w:rsid w:val="00694BEA"/>
    <w:rsid w:val="00695D69"/>
    <w:rsid w:val="00697945"/>
    <w:rsid w:val="00697E7F"/>
    <w:rsid w:val="006A599F"/>
    <w:rsid w:val="006A7B56"/>
    <w:rsid w:val="006B0750"/>
    <w:rsid w:val="006B1705"/>
    <w:rsid w:val="006B25FD"/>
    <w:rsid w:val="006B3BD8"/>
    <w:rsid w:val="006B3D78"/>
    <w:rsid w:val="006B47EB"/>
    <w:rsid w:val="006B56A2"/>
    <w:rsid w:val="006B69AF"/>
    <w:rsid w:val="006C28C2"/>
    <w:rsid w:val="006C4C2C"/>
    <w:rsid w:val="006C6001"/>
    <w:rsid w:val="006C6A15"/>
    <w:rsid w:val="006C6AED"/>
    <w:rsid w:val="006C7D6D"/>
    <w:rsid w:val="006D0B24"/>
    <w:rsid w:val="006D0BB4"/>
    <w:rsid w:val="006D1BE7"/>
    <w:rsid w:val="006D2A7B"/>
    <w:rsid w:val="006D2DD8"/>
    <w:rsid w:val="006D60AC"/>
    <w:rsid w:val="006D6EDA"/>
    <w:rsid w:val="006E00A4"/>
    <w:rsid w:val="006E0176"/>
    <w:rsid w:val="006E03B8"/>
    <w:rsid w:val="006E155C"/>
    <w:rsid w:val="006E1667"/>
    <w:rsid w:val="006E259E"/>
    <w:rsid w:val="006E2D78"/>
    <w:rsid w:val="006E5483"/>
    <w:rsid w:val="006E71D9"/>
    <w:rsid w:val="006E77E3"/>
    <w:rsid w:val="006E7F73"/>
    <w:rsid w:val="006F0B04"/>
    <w:rsid w:val="006F18FA"/>
    <w:rsid w:val="006F1E70"/>
    <w:rsid w:val="006F555C"/>
    <w:rsid w:val="006F6F86"/>
    <w:rsid w:val="0070082B"/>
    <w:rsid w:val="007017EB"/>
    <w:rsid w:val="00702176"/>
    <w:rsid w:val="0070366D"/>
    <w:rsid w:val="00703906"/>
    <w:rsid w:val="00704944"/>
    <w:rsid w:val="00705C6F"/>
    <w:rsid w:val="007113EC"/>
    <w:rsid w:val="00712E55"/>
    <w:rsid w:val="0071425F"/>
    <w:rsid w:val="007148DD"/>
    <w:rsid w:val="00716244"/>
    <w:rsid w:val="0071666B"/>
    <w:rsid w:val="00716867"/>
    <w:rsid w:val="00720B6C"/>
    <w:rsid w:val="00722D4E"/>
    <w:rsid w:val="00727031"/>
    <w:rsid w:val="007273D8"/>
    <w:rsid w:val="00732AD3"/>
    <w:rsid w:val="00733251"/>
    <w:rsid w:val="00735CA6"/>
    <w:rsid w:val="007363C4"/>
    <w:rsid w:val="00741C3E"/>
    <w:rsid w:val="00744D7B"/>
    <w:rsid w:val="00744E9B"/>
    <w:rsid w:val="00744EBB"/>
    <w:rsid w:val="00747FC8"/>
    <w:rsid w:val="00750ECE"/>
    <w:rsid w:val="00752712"/>
    <w:rsid w:val="00753605"/>
    <w:rsid w:val="00753922"/>
    <w:rsid w:val="00753D67"/>
    <w:rsid w:val="00756D6A"/>
    <w:rsid w:val="007605E2"/>
    <w:rsid w:val="007630DC"/>
    <w:rsid w:val="007655B6"/>
    <w:rsid w:val="007722C8"/>
    <w:rsid w:val="00772640"/>
    <w:rsid w:val="00772900"/>
    <w:rsid w:val="007748DE"/>
    <w:rsid w:val="0077791D"/>
    <w:rsid w:val="0078015E"/>
    <w:rsid w:val="0078093B"/>
    <w:rsid w:val="007826CC"/>
    <w:rsid w:val="00782AE7"/>
    <w:rsid w:val="00782B26"/>
    <w:rsid w:val="00782FFE"/>
    <w:rsid w:val="007847B9"/>
    <w:rsid w:val="00785944"/>
    <w:rsid w:val="007900E3"/>
    <w:rsid w:val="00792512"/>
    <w:rsid w:val="00792B50"/>
    <w:rsid w:val="007937B4"/>
    <w:rsid w:val="007946AD"/>
    <w:rsid w:val="00795DD3"/>
    <w:rsid w:val="00797709"/>
    <w:rsid w:val="007A0411"/>
    <w:rsid w:val="007A2475"/>
    <w:rsid w:val="007A4CE9"/>
    <w:rsid w:val="007A7CD9"/>
    <w:rsid w:val="007B01EF"/>
    <w:rsid w:val="007B1B93"/>
    <w:rsid w:val="007B1BE7"/>
    <w:rsid w:val="007B1EEE"/>
    <w:rsid w:val="007B2605"/>
    <w:rsid w:val="007B2C12"/>
    <w:rsid w:val="007B34FA"/>
    <w:rsid w:val="007B3DEB"/>
    <w:rsid w:val="007B4100"/>
    <w:rsid w:val="007B4549"/>
    <w:rsid w:val="007C2882"/>
    <w:rsid w:val="007C73FC"/>
    <w:rsid w:val="007D0720"/>
    <w:rsid w:val="007D11FE"/>
    <w:rsid w:val="007D3886"/>
    <w:rsid w:val="007D5874"/>
    <w:rsid w:val="007D5B9C"/>
    <w:rsid w:val="007D5C74"/>
    <w:rsid w:val="007D7489"/>
    <w:rsid w:val="007E082A"/>
    <w:rsid w:val="007E0EEB"/>
    <w:rsid w:val="007E275C"/>
    <w:rsid w:val="007E49CB"/>
    <w:rsid w:val="007E5243"/>
    <w:rsid w:val="007F0014"/>
    <w:rsid w:val="007F0BBE"/>
    <w:rsid w:val="007F0C96"/>
    <w:rsid w:val="007F2E5C"/>
    <w:rsid w:val="007F3B82"/>
    <w:rsid w:val="007F4639"/>
    <w:rsid w:val="00804952"/>
    <w:rsid w:val="00806443"/>
    <w:rsid w:val="00807746"/>
    <w:rsid w:val="008079F3"/>
    <w:rsid w:val="00810103"/>
    <w:rsid w:val="00811913"/>
    <w:rsid w:val="008127A3"/>
    <w:rsid w:val="00813423"/>
    <w:rsid w:val="00813747"/>
    <w:rsid w:val="008147D0"/>
    <w:rsid w:val="00814816"/>
    <w:rsid w:val="00816011"/>
    <w:rsid w:val="0082002D"/>
    <w:rsid w:val="0082101E"/>
    <w:rsid w:val="00823628"/>
    <w:rsid w:val="00825384"/>
    <w:rsid w:val="00831055"/>
    <w:rsid w:val="00833338"/>
    <w:rsid w:val="008333D8"/>
    <w:rsid w:val="00835709"/>
    <w:rsid w:val="00835860"/>
    <w:rsid w:val="008367F5"/>
    <w:rsid w:val="00836AEE"/>
    <w:rsid w:val="00836D6C"/>
    <w:rsid w:val="0084198F"/>
    <w:rsid w:val="00844558"/>
    <w:rsid w:val="008452FD"/>
    <w:rsid w:val="008457BD"/>
    <w:rsid w:val="00846DB3"/>
    <w:rsid w:val="008503E7"/>
    <w:rsid w:val="0085616F"/>
    <w:rsid w:val="00856435"/>
    <w:rsid w:val="00860F49"/>
    <w:rsid w:val="00861BBE"/>
    <w:rsid w:val="00862C98"/>
    <w:rsid w:val="0086400D"/>
    <w:rsid w:val="00864EC6"/>
    <w:rsid w:val="00865E88"/>
    <w:rsid w:val="008668C8"/>
    <w:rsid w:val="00873D69"/>
    <w:rsid w:val="00873EA5"/>
    <w:rsid w:val="00873F28"/>
    <w:rsid w:val="00874E0F"/>
    <w:rsid w:val="00875C17"/>
    <w:rsid w:val="00876308"/>
    <w:rsid w:val="008805F5"/>
    <w:rsid w:val="00880867"/>
    <w:rsid w:val="00881391"/>
    <w:rsid w:val="0088194F"/>
    <w:rsid w:val="00884D37"/>
    <w:rsid w:val="00886B03"/>
    <w:rsid w:val="00891311"/>
    <w:rsid w:val="00891737"/>
    <w:rsid w:val="00892D32"/>
    <w:rsid w:val="00893678"/>
    <w:rsid w:val="00893EE5"/>
    <w:rsid w:val="0089508F"/>
    <w:rsid w:val="00896785"/>
    <w:rsid w:val="00896E5A"/>
    <w:rsid w:val="008A07B9"/>
    <w:rsid w:val="008A27ED"/>
    <w:rsid w:val="008A3EF6"/>
    <w:rsid w:val="008A446F"/>
    <w:rsid w:val="008A4482"/>
    <w:rsid w:val="008A5DE2"/>
    <w:rsid w:val="008B04DF"/>
    <w:rsid w:val="008B19BD"/>
    <w:rsid w:val="008B3499"/>
    <w:rsid w:val="008B37BC"/>
    <w:rsid w:val="008B45BA"/>
    <w:rsid w:val="008B615D"/>
    <w:rsid w:val="008B64AE"/>
    <w:rsid w:val="008C0CCB"/>
    <w:rsid w:val="008C223D"/>
    <w:rsid w:val="008C271F"/>
    <w:rsid w:val="008C4F19"/>
    <w:rsid w:val="008C55F4"/>
    <w:rsid w:val="008C561B"/>
    <w:rsid w:val="008C72AC"/>
    <w:rsid w:val="008D0530"/>
    <w:rsid w:val="008D073F"/>
    <w:rsid w:val="008D223D"/>
    <w:rsid w:val="008D3BBD"/>
    <w:rsid w:val="008D54CB"/>
    <w:rsid w:val="008D5876"/>
    <w:rsid w:val="008D6A60"/>
    <w:rsid w:val="008E0D19"/>
    <w:rsid w:val="008E3426"/>
    <w:rsid w:val="008E34E2"/>
    <w:rsid w:val="008E5EE0"/>
    <w:rsid w:val="008F01B9"/>
    <w:rsid w:val="008F03F8"/>
    <w:rsid w:val="008F25D5"/>
    <w:rsid w:val="008F297C"/>
    <w:rsid w:val="008F2C8E"/>
    <w:rsid w:val="008F4724"/>
    <w:rsid w:val="008F4A85"/>
    <w:rsid w:val="008F584B"/>
    <w:rsid w:val="008F61EE"/>
    <w:rsid w:val="008F78E0"/>
    <w:rsid w:val="008F7C18"/>
    <w:rsid w:val="00900536"/>
    <w:rsid w:val="009019E3"/>
    <w:rsid w:val="00902163"/>
    <w:rsid w:val="00902602"/>
    <w:rsid w:val="00904740"/>
    <w:rsid w:val="0090488A"/>
    <w:rsid w:val="0090740D"/>
    <w:rsid w:val="00912B7E"/>
    <w:rsid w:val="00914736"/>
    <w:rsid w:val="00915A88"/>
    <w:rsid w:val="00921962"/>
    <w:rsid w:val="00922DBA"/>
    <w:rsid w:val="0092402A"/>
    <w:rsid w:val="00930C71"/>
    <w:rsid w:val="009313B2"/>
    <w:rsid w:val="009331C1"/>
    <w:rsid w:val="009342B4"/>
    <w:rsid w:val="00934E76"/>
    <w:rsid w:val="00936803"/>
    <w:rsid w:val="00941D44"/>
    <w:rsid w:val="00943811"/>
    <w:rsid w:val="00944386"/>
    <w:rsid w:val="00946246"/>
    <w:rsid w:val="00947A9D"/>
    <w:rsid w:val="009503B9"/>
    <w:rsid w:val="009521EF"/>
    <w:rsid w:val="00952404"/>
    <w:rsid w:val="009540BB"/>
    <w:rsid w:val="0095749D"/>
    <w:rsid w:val="00962F25"/>
    <w:rsid w:val="00964ED4"/>
    <w:rsid w:val="00964F94"/>
    <w:rsid w:val="0096738B"/>
    <w:rsid w:val="00970763"/>
    <w:rsid w:val="00971808"/>
    <w:rsid w:val="0097395B"/>
    <w:rsid w:val="00975051"/>
    <w:rsid w:val="00975F9E"/>
    <w:rsid w:val="00976DF3"/>
    <w:rsid w:val="00977541"/>
    <w:rsid w:val="00980EAC"/>
    <w:rsid w:val="00982213"/>
    <w:rsid w:val="00982758"/>
    <w:rsid w:val="0098509E"/>
    <w:rsid w:val="00985528"/>
    <w:rsid w:val="00986014"/>
    <w:rsid w:val="00991F4C"/>
    <w:rsid w:val="00993148"/>
    <w:rsid w:val="009963E9"/>
    <w:rsid w:val="009A0966"/>
    <w:rsid w:val="009A14B9"/>
    <w:rsid w:val="009A21FD"/>
    <w:rsid w:val="009A35E9"/>
    <w:rsid w:val="009A6A4C"/>
    <w:rsid w:val="009A6B91"/>
    <w:rsid w:val="009A71D2"/>
    <w:rsid w:val="009B0031"/>
    <w:rsid w:val="009B090D"/>
    <w:rsid w:val="009B174F"/>
    <w:rsid w:val="009B2267"/>
    <w:rsid w:val="009B2C10"/>
    <w:rsid w:val="009B3772"/>
    <w:rsid w:val="009B4523"/>
    <w:rsid w:val="009B4C81"/>
    <w:rsid w:val="009B669B"/>
    <w:rsid w:val="009C2233"/>
    <w:rsid w:val="009C340A"/>
    <w:rsid w:val="009C76CE"/>
    <w:rsid w:val="009D505C"/>
    <w:rsid w:val="009D636E"/>
    <w:rsid w:val="009D707C"/>
    <w:rsid w:val="009D71F1"/>
    <w:rsid w:val="009E4B8C"/>
    <w:rsid w:val="009E5923"/>
    <w:rsid w:val="009E5F6F"/>
    <w:rsid w:val="009E7372"/>
    <w:rsid w:val="009F2A6E"/>
    <w:rsid w:val="009F43D2"/>
    <w:rsid w:val="009F5F4B"/>
    <w:rsid w:val="009F6659"/>
    <w:rsid w:val="009F670D"/>
    <w:rsid w:val="00A03EC5"/>
    <w:rsid w:val="00A042E4"/>
    <w:rsid w:val="00A0447D"/>
    <w:rsid w:val="00A0448B"/>
    <w:rsid w:val="00A045E2"/>
    <w:rsid w:val="00A04C9B"/>
    <w:rsid w:val="00A05EFC"/>
    <w:rsid w:val="00A068CE"/>
    <w:rsid w:val="00A07813"/>
    <w:rsid w:val="00A10197"/>
    <w:rsid w:val="00A11691"/>
    <w:rsid w:val="00A12357"/>
    <w:rsid w:val="00A14A43"/>
    <w:rsid w:val="00A153C1"/>
    <w:rsid w:val="00A16436"/>
    <w:rsid w:val="00A2062E"/>
    <w:rsid w:val="00A20A09"/>
    <w:rsid w:val="00A20BE1"/>
    <w:rsid w:val="00A23E9C"/>
    <w:rsid w:val="00A30294"/>
    <w:rsid w:val="00A311E5"/>
    <w:rsid w:val="00A314C0"/>
    <w:rsid w:val="00A31AD4"/>
    <w:rsid w:val="00A3672A"/>
    <w:rsid w:val="00A37BC7"/>
    <w:rsid w:val="00A37F2D"/>
    <w:rsid w:val="00A4215B"/>
    <w:rsid w:val="00A45866"/>
    <w:rsid w:val="00A45869"/>
    <w:rsid w:val="00A53DA8"/>
    <w:rsid w:val="00A54A90"/>
    <w:rsid w:val="00A557CC"/>
    <w:rsid w:val="00A5759A"/>
    <w:rsid w:val="00A606BD"/>
    <w:rsid w:val="00A639FB"/>
    <w:rsid w:val="00A65313"/>
    <w:rsid w:val="00A7077E"/>
    <w:rsid w:val="00A70B1C"/>
    <w:rsid w:val="00A72537"/>
    <w:rsid w:val="00A72643"/>
    <w:rsid w:val="00A756B7"/>
    <w:rsid w:val="00A76D20"/>
    <w:rsid w:val="00A80B7A"/>
    <w:rsid w:val="00A80B7E"/>
    <w:rsid w:val="00A83917"/>
    <w:rsid w:val="00A83C8C"/>
    <w:rsid w:val="00A841A4"/>
    <w:rsid w:val="00A85430"/>
    <w:rsid w:val="00A85F12"/>
    <w:rsid w:val="00A87927"/>
    <w:rsid w:val="00A92A72"/>
    <w:rsid w:val="00A938AE"/>
    <w:rsid w:val="00A93B13"/>
    <w:rsid w:val="00A9569B"/>
    <w:rsid w:val="00A95A99"/>
    <w:rsid w:val="00A96496"/>
    <w:rsid w:val="00A9724F"/>
    <w:rsid w:val="00AA0F3B"/>
    <w:rsid w:val="00AA1B4E"/>
    <w:rsid w:val="00AA2186"/>
    <w:rsid w:val="00AA23F2"/>
    <w:rsid w:val="00AA310F"/>
    <w:rsid w:val="00AA4960"/>
    <w:rsid w:val="00AA4F9C"/>
    <w:rsid w:val="00AA5C30"/>
    <w:rsid w:val="00AA63AB"/>
    <w:rsid w:val="00AA6449"/>
    <w:rsid w:val="00AA7E0D"/>
    <w:rsid w:val="00AB04DA"/>
    <w:rsid w:val="00AB0BD0"/>
    <w:rsid w:val="00AB1913"/>
    <w:rsid w:val="00AB22BF"/>
    <w:rsid w:val="00AB2422"/>
    <w:rsid w:val="00AB242B"/>
    <w:rsid w:val="00AB394F"/>
    <w:rsid w:val="00AB3E1E"/>
    <w:rsid w:val="00AB4066"/>
    <w:rsid w:val="00AB46A3"/>
    <w:rsid w:val="00AB4B00"/>
    <w:rsid w:val="00AB5168"/>
    <w:rsid w:val="00AB56E2"/>
    <w:rsid w:val="00AB6723"/>
    <w:rsid w:val="00AB6F59"/>
    <w:rsid w:val="00AC0320"/>
    <w:rsid w:val="00AC0A4F"/>
    <w:rsid w:val="00AC0CE2"/>
    <w:rsid w:val="00AC0DFD"/>
    <w:rsid w:val="00AC37D4"/>
    <w:rsid w:val="00AC3A93"/>
    <w:rsid w:val="00AC4634"/>
    <w:rsid w:val="00AC7F1A"/>
    <w:rsid w:val="00AD0D64"/>
    <w:rsid w:val="00AD34FF"/>
    <w:rsid w:val="00AD3639"/>
    <w:rsid w:val="00AD488E"/>
    <w:rsid w:val="00AD7EF8"/>
    <w:rsid w:val="00AE449F"/>
    <w:rsid w:val="00AF19BA"/>
    <w:rsid w:val="00AF6258"/>
    <w:rsid w:val="00AF6716"/>
    <w:rsid w:val="00AF78C7"/>
    <w:rsid w:val="00B00860"/>
    <w:rsid w:val="00B022EC"/>
    <w:rsid w:val="00B02485"/>
    <w:rsid w:val="00B06934"/>
    <w:rsid w:val="00B10832"/>
    <w:rsid w:val="00B12496"/>
    <w:rsid w:val="00B1417D"/>
    <w:rsid w:val="00B14FBC"/>
    <w:rsid w:val="00B17B1B"/>
    <w:rsid w:val="00B17EC6"/>
    <w:rsid w:val="00B2095A"/>
    <w:rsid w:val="00B2178D"/>
    <w:rsid w:val="00B21AA8"/>
    <w:rsid w:val="00B252AE"/>
    <w:rsid w:val="00B25E8B"/>
    <w:rsid w:val="00B2722B"/>
    <w:rsid w:val="00B30988"/>
    <w:rsid w:val="00B31A8A"/>
    <w:rsid w:val="00B32C2F"/>
    <w:rsid w:val="00B35D48"/>
    <w:rsid w:val="00B35E4D"/>
    <w:rsid w:val="00B37AA8"/>
    <w:rsid w:val="00B4129A"/>
    <w:rsid w:val="00B4182A"/>
    <w:rsid w:val="00B41E08"/>
    <w:rsid w:val="00B43A89"/>
    <w:rsid w:val="00B44CC1"/>
    <w:rsid w:val="00B4570D"/>
    <w:rsid w:val="00B4614B"/>
    <w:rsid w:val="00B46729"/>
    <w:rsid w:val="00B4734A"/>
    <w:rsid w:val="00B51B9F"/>
    <w:rsid w:val="00B523D6"/>
    <w:rsid w:val="00B53227"/>
    <w:rsid w:val="00B5563A"/>
    <w:rsid w:val="00B55D8B"/>
    <w:rsid w:val="00B57289"/>
    <w:rsid w:val="00B579A0"/>
    <w:rsid w:val="00B6438C"/>
    <w:rsid w:val="00B65781"/>
    <w:rsid w:val="00B65FF5"/>
    <w:rsid w:val="00B67772"/>
    <w:rsid w:val="00B67987"/>
    <w:rsid w:val="00B71AA1"/>
    <w:rsid w:val="00B71C3D"/>
    <w:rsid w:val="00B7288B"/>
    <w:rsid w:val="00B752B0"/>
    <w:rsid w:val="00B7537A"/>
    <w:rsid w:val="00B75C0E"/>
    <w:rsid w:val="00B763B2"/>
    <w:rsid w:val="00B77D10"/>
    <w:rsid w:val="00B80820"/>
    <w:rsid w:val="00B8172F"/>
    <w:rsid w:val="00B84AEF"/>
    <w:rsid w:val="00B87531"/>
    <w:rsid w:val="00B90C49"/>
    <w:rsid w:val="00B91614"/>
    <w:rsid w:val="00B91D45"/>
    <w:rsid w:val="00B91D7A"/>
    <w:rsid w:val="00B92304"/>
    <w:rsid w:val="00B972E3"/>
    <w:rsid w:val="00BA4351"/>
    <w:rsid w:val="00BA4431"/>
    <w:rsid w:val="00BA458B"/>
    <w:rsid w:val="00BA6D86"/>
    <w:rsid w:val="00BA6EE0"/>
    <w:rsid w:val="00BA7243"/>
    <w:rsid w:val="00BA74A1"/>
    <w:rsid w:val="00BB15D8"/>
    <w:rsid w:val="00BB1D5C"/>
    <w:rsid w:val="00BB4818"/>
    <w:rsid w:val="00BB67CE"/>
    <w:rsid w:val="00BC53D8"/>
    <w:rsid w:val="00BC57AB"/>
    <w:rsid w:val="00BC648A"/>
    <w:rsid w:val="00BC6FD3"/>
    <w:rsid w:val="00BC76B9"/>
    <w:rsid w:val="00BD003B"/>
    <w:rsid w:val="00BD1489"/>
    <w:rsid w:val="00BD2A45"/>
    <w:rsid w:val="00BD3C44"/>
    <w:rsid w:val="00BD5B5A"/>
    <w:rsid w:val="00BD6A5F"/>
    <w:rsid w:val="00BE024D"/>
    <w:rsid w:val="00BE025A"/>
    <w:rsid w:val="00BE2BC2"/>
    <w:rsid w:val="00BE5100"/>
    <w:rsid w:val="00BE5D41"/>
    <w:rsid w:val="00BE70D6"/>
    <w:rsid w:val="00BE790A"/>
    <w:rsid w:val="00BF0C05"/>
    <w:rsid w:val="00BF10EB"/>
    <w:rsid w:val="00BF365F"/>
    <w:rsid w:val="00BF3F8A"/>
    <w:rsid w:val="00BF4F86"/>
    <w:rsid w:val="00BF60CD"/>
    <w:rsid w:val="00BF7A18"/>
    <w:rsid w:val="00C01132"/>
    <w:rsid w:val="00C018C5"/>
    <w:rsid w:val="00C0314E"/>
    <w:rsid w:val="00C0361C"/>
    <w:rsid w:val="00C053C6"/>
    <w:rsid w:val="00C10A40"/>
    <w:rsid w:val="00C118D1"/>
    <w:rsid w:val="00C13D93"/>
    <w:rsid w:val="00C13FEC"/>
    <w:rsid w:val="00C144C7"/>
    <w:rsid w:val="00C1514E"/>
    <w:rsid w:val="00C20431"/>
    <w:rsid w:val="00C223DE"/>
    <w:rsid w:val="00C239D4"/>
    <w:rsid w:val="00C23C7B"/>
    <w:rsid w:val="00C240D0"/>
    <w:rsid w:val="00C242D1"/>
    <w:rsid w:val="00C2457C"/>
    <w:rsid w:val="00C2755C"/>
    <w:rsid w:val="00C3060C"/>
    <w:rsid w:val="00C317A9"/>
    <w:rsid w:val="00C353CF"/>
    <w:rsid w:val="00C35524"/>
    <w:rsid w:val="00C4081D"/>
    <w:rsid w:val="00C4097E"/>
    <w:rsid w:val="00C43A89"/>
    <w:rsid w:val="00C4408A"/>
    <w:rsid w:val="00C461C6"/>
    <w:rsid w:val="00C4778C"/>
    <w:rsid w:val="00C47E20"/>
    <w:rsid w:val="00C50694"/>
    <w:rsid w:val="00C50722"/>
    <w:rsid w:val="00C50BE8"/>
    <w:rsid w:val="00C5169D"/>
    <w:rsid w:val="00C51F71"/>
    <w:rsid w:val="00C53EB1"/>
    <w:rsid w:val="00C54235"/>
    <w:rsid w:val="00C553D1"/>
    <w:rsid w:val="00C55F35"/>
    <w:rsid w:val="00C562E7"/>
    <w:rsid w:val="00C60EB2"/>
    <w:rsid w:val="00C627CA"/>
    <w:rsid w:val="00C63DF5"/>
    <w:rsid w:val="00C6456A"/>
    <w:rsid w:val="00C65530"/>
    <w:rsid w:val="00C71F55"/>
    <w:rsid w:val="00C724CB"/>
    <w:rsid w:val="00C7459B"/>
    <w:rsid w:val="00C7466E"/>
    <w:rsid w:val="00C77E7C"/>
    <w:rsid w:val="00C814AE"/>
    <w:rsid w:val="00C825F9"/>
    <w:rsid w:val="00C90195"/>
    <w:rsid w:val="00C940A5"/>
    <w:rsid w:val="00C944FC"/>
    <w:rsid w:val="00C97C72"/>
    <w:rsid w:val="00CA0226"/>
    <w:rsid w:val="00CA030B"/>
    <w:rsid w:val="00CA0C6B"/>
    <w:rsid w:val="00CA2ECF"/>
    <w:rsid w:val="00CA311C"/>
    <w:rsid w:val="00CA650B"/>
    <w:rsid w:val="00CA715C"/>
    <w:rsid w:val="00CA775B"/>
    <w:rsid w:val="00CA7B68"/>
    <w:rsid w:val="00CB06A6"/>
    <w:rsid w:val="00CB4B7C"/>
    <w:rsid w:val="00CB55A6"/>
    <w:rsid w:val="00CC1777"/>
    <w:rsid w:val="00CC2B79"/>
    <w:rsid w:val="00CC36AE"/>
    <w:rsid w:val="00CC4198"/>
    <w:rsid w:val="00CC4DF7"/>
    <w:rsid w:val="00CC58B1"/>
    <w:rsid w:val="00CC673D"/>
    <w:rsid w:val="00CD0CF1"/>
    <w:rsid w:val="00CD1682"/>
    <w:rsid w:val="00CD7285"/>
    <w:rsid w:val="00CE19B9"/>
    <w:rsid w:val="00CE210F"/>
    <w:rsid w:val="00CE269B"/>
    <w:rsid w:val="00CE4A7F"/>
    <w:rsid w:val="00CE7D2F"/>
    <w:rsid w:val="00CF0C41"/>
    <w:rsid w:val="00CF2E8D"/>
    <w:rsid w:val="00CF33BC"/>
    <w:rsid w:val="00CF5CFC"/>
    <w:rsid w:val="00CF65EB"/>
    <w:rsid w:val="00CF6D7A"/>
    <w:rsid w:val="00D01D02"/>
    <w:rsid w:val="00D06CE9"/>
    <w:rsid w:val="00D11433"/>
    <w:rsid w:val="00D122DE"/>
    <w:rsid w:val="00D12742"/>
    <w:rsid w:val="00D13F01"/>
    <w:rsid w:val="00D14981"/>
    <w:rsid w:val="00D161CE"/>
    <w:rsid w:val="00D16A69"/>
    <w:rsid w:val="00D176DB"/>
    <w:rsid w:val="00D22BDD"/>
    <w:rsid w:val="00D22C12"/>
    <w:rsid w:val="00D3002E"/>
    <w:rsid w:val="00D30138"/>
    <w:rsid w:val="00D30668"/>
    <w:rsid w:val="00D30D5C"/>
    <w:rsid w:val="00D33218"/>
    <w:rsid w:val="00D33ADF"/>
    <w:rsid w:val="00D3467C"/>
    <w:rsid w:val="00D36F9A"/>
    <w:rsid w:val="00D413A7"/>
    <w:rsid w:val="00D445F4"/>
    <w:rsid w:val="00D47507"/>
    <w:rsid w:val="00D47789"/>
    <w:rsid w:val="00D50D84"/>
    <w:rsid w:val="00D51F3D"/>
    <w:rsid w:val="00D52245"/>
    <w:rsid w:val="00D53951"/>
    <w:rsid w:val="00D56F45"/>
    <w:rsid w:val="00D57063"/>
    <w:rsid w:val="00D61D4D"/>
    <w:rsid w:val="00D66509"/>
    <w:rsid w:val="00D66F71"/>
    <w:rsid w:val="00D67A54"/>
    <w:rsid w:val="00D67B62"/>
    <w:rsid w:val="00D70AD2"/>
    <w:rsid w:val="00D72857"/>
    <w:rsid w:val="00D734D4"/>
    <w:rsid w:val="00D75CDA"/>
    <w:rsid w:val="00D80220"/>
    <w:rsid w:val="00D80EE8"/>
    <w:rsid w:val="00D84025"/>
    <w:rsid w:val="00D8413E"/>
    <w:rsid w:val="00D84F9D"/>
    <w:rsid w:val="00D87DFF"/>
    <w:rsid w:val="00D955B2"/>
    <w:rsid w:val="00DA1347"/>
    <w:rsid w:val="00DA5412"/>
    <w:rsid w:val="00DA55C6"/>
    <w:rsid w:val="00DA6676"/>
    <w:rsid w:val="00DA7156"/>
    <w:rsid w:val="00DA7BB2"/>
    <w:rsid w:val="00DB1C27"/>
    <w:rsid w:val="00DB222B"/>
    <w:rsid w:val="00DB234B"/>
    <w:rsid w:val="00DC15C1"/>
    <w:rsid w:val="00DC29F5"/>
    <w:rsid w:val="00DC31FB"/>
    <w:rsid w:val="00DC43B0"/>
    <w:rsid w:val="00DC72EB"/>
    <w:rsid w:val="00DD0773"/>
    <w:rsid w:val="00DD3EC5"/>
    <w:rsid w:val="00DD5C1F"/>
    <w:rsid w:val="00DD7EAB"/>
    <w:rsid w:val="00DE0AE6"/>
    <w:rsid w:val="00DE2604"/>
    <w:rsid w:val="00DE5F54"/>
    <w:rsid w:val="00DF185A"/>
    <w:rsid w:val="00DF1A9C"/>
    <w:rsid w:val="00DF2796"/>
    <w:rsid w:val="00DF3D37"/>
    <w:rsid w:val="00DF4587"/>
    <w:rsid w:val="00DF4B37"/>
    <w:rsid w:val="00DF4DE8"/>
    <w:rsid w:val="00DF4F12"/>
    <w:rsid w:val="00DF52C1"/>
    <w:rsid w:val="00DF6E0B"/>
    <w:rsid w:val="00DF7BDE"/>
    <w:rsid w:val="00E015C1"/>
    <w:rsid w:val="00E01B81"/>
    <w:rsid w:val="00E03BC9"/>
    <w:rsid w:val="00E06799"/>
    <w:rsid w:val="00E10521"/>
    <w:rsid w:val="00E145B7"/>
    <w:rsid w:val="00E14BBB"/>
    <w:rsid w:val="00E15B35"/>
    <w:rsid w:val="00E1630A"/>
    <w:rsid w:val="00E1655E"/>
    <w:rsid w:val="00E2045B"/>
    <w:rsid w:val="00E2062E"/>
    <w:rsid w:val="00E251DD"/>
    <w:rsid w:val="00E257FB"/>
    <w:rsid w:val="00E265A9"/>
    <w:rsid w:val="00E26CA1"/>
    <w:rsid w:val="00E340FC"/>
    <w:rsid w:val="00E34506"/>
    <w:rsid w:val="00E34E04"/>
    <w:rsid w:val="00E353DF"/>
    <w:rsid w:val="00E3716C"/>
    <w:rsid w:val="00E3753C"/>
    <w:rsid w:val="00E3767A"/>
    <w:rsid w:val="00E41807"/>
    <w:rsid w:val="00E41DEA"/>
    <w:rsid w:val="00E447F4"/>
    <w:rsid w:val="00E472A5"/>
    <w:rsid w:val="00E50C98"/>
    <w:rsid w:val="00E51520"/>
    <w:rsid w:val="00E55AFB"/>
    <w:rsid w:val="00E60530"/>
    <w:rsid w:val="00E60B84"/>
    <w:rsid w:val="00E615A2"/>
    <w:rsid w:val="00E61E5F"/>
    <w:rsid w:val="00E62476"/>
    <w:rsid w:val="00E640E0"/>
    <w:rsid w:val="00E6472F"/>
    <w:rsid w:val="00E6482C"/>
    <w:rsid w:val="00E701A4"/>
    <w:rsid w:val="00E703AD"/>
    <w:rsid w:val="00E727F5"/>
    <w:rsid w:val="00E7428C"/>
    <w:rsid w:val="00E746B5"/>
    <w:rsid w:val="00E7679C"/>
    <w:rsid w:val="00E81400"/>
    <w:rsid w:val="00E814B7"/>
    <w:rsid w:val="00E84E00"/>
    <w:rsid w:val="00E84E2E"/>
    <w:rsid w:val="00E853CA"/>
    <w:rsid w:val="00E86897"/>
    <w:rsid w:val="00E86DB8"/>
    <w:rsid w:val="00E91B51"/>
    <w:rsid w:val="00E9584D"/>
    <w:rsid w:val="00E9789F"/>
    <w:rsid w:val="00E97A28"/>
    <w:rsid w:val="00EA1090"/>
    <w:rsid w:val="00EA10A0"/>
    <w:rsid w:val="00EA1162"/>
    <w:rsid w:val="00EA3867"/>
    <w:rsid w:val="00EA4BEA"/>
    <w:rsid w:val="00EA574B"/>
    <w:rsid w:val="00EA5FA9"/>
    <w:rsid w:val="00EB161A"/>
    <w:rsid w:val="00EB21F2"/>
    <w:rsid w:val="00EB24E6"/>
    <w:rsid w:val="00EB315C"/>
    <w:rsid w:val="00EB359A"/>
    <w:rsid w:val="00EB3813"/>
    <w:rsid w:val="00EB4EE6"/>
    <w:rsid w:val="00EB69A0"/>
    <w:rsid w:val="00EB784C"/>
    <w:rsid w:val="00EC0A70"/>
    <w:rsid w:val="00EC5308"/>
    <w:rsid w:val="00EC7639"/>
    <w:rsid w:val="00EC768B"/>
    <w:rsid w:val="00ED0258"/>
    <w:rsid w:val="00ED12AD"/>
    <w:rsid w:val="00ED13A7"/>
    <w:rsid w:val="00ED30FB"/>
    <w:rsid w:val="00ED35A4"/>
    <w:rsid w:val="00ED421E"/>
    <w:rsid w:val="00ED46EB"/>
    <w:rsid w:val="00ED5282"/>
    <w:rsid w:val="00ED6198"/>
    <w:rsid w:val="00ED632C"/>
    <w:rsid w:val="00ED6968"/>
    <w:rsid w:val="00EE288D"/>
    <w:rsid w:val="00EE437F"/>
    <w:rsid w:val="00EE4AE4"/>
    <w:rsid w:val="00EE548F"/>
    <w:rsid w:val="00EE61BF"/>
    <w:rsid w:val="00EE7346"/>
    <w:rsid w:val="00EF018D"/>
    <w:rsid w:val="00EF125B"/>
    <w:rsid w:val="00EF271A"/>
    <w:rsid w:val="00EF27FA"/>
    <w:rsid w:val="00EF78E2"/>
    <w:rsid w:val="00F00496"/>
    <w:rsid w:val="00F01622"/>
    <w:rsid w:val="00F03710"/>
    <w:rsid w:val="00F042CC"/>
    <w:rsid w:val="00F057D4"/>
    <w:rsid w:val="00F0591C"/>
    <w:rsid w:val="00F05ED4"/>
    <w:rsid w:val="00F107A8"/>
    <w:rsid w:val="00F11E33"/>
    <w:rsid w:val="00F127EB"/>
    <w:rsid w:val="00F12875"/>
    <w:rsid w:val="00F138FE"/>
    <w:rsid w:val="00F20917"/>
    <w:rsid w:val="00F2091C"/>
    <w:rsid w:val="00F22E2B"/>
    <w:rsid w:val="00F30E6E"/>
    <w:rsid w:val="00F32910"/>
    <w:rsid w:val="00F368AE"/>
    <w:rsid w:val="00F36946"/>
    <w:rsid w:val="00F3750B"/>
    <w:rsid w:val="00F37602"/>
    <w:rsid w:val="00F37D57"/>
    <w:rsid w:val="00F40548"/>
    <w:rsid w:val="00F40E2E"/>
    <w:rsid w:val="00F40EF1"/>
    <w:rsid w:val="00F410CB"/>
    <w:rsid w:val="00F4285F"/>
    <w:rsid w:val="00F44D1D"/>
    <w:rsid w:val="00F47193"/>
    <w:rsid w:val="00F47A6A"/>
    <w:rsid w:val="00F50470"/>
    <w:rsid w:val="00F50849"/>
    <w:rsid w:val="00F565DD"/>
    <w:rsid w:val="00F56DF0"/>
    <w:rsid w:val="00F5738B"/>
    <w:rsid w:val="00F57BF4"/>
    <w:rsid w:val="00F61260"/>
    <w:rsid w:val="00F63255"/>
    <w:rsid w:val="00F6420D"/>
    <w:rsid w:val="00F7162B"/>
    <w:rsid w:val="00F72D41"/>
    <w:rsid w:val="00F73B72"/>
    <w:rsid w:val="00F750CD"/>
    <w:rsid w:val="00F75711"/>
    <w:rsid w:val="00F7598A"/>
    <w:rsid w:val="00F766C7"/>
    <w:rsid w:val="00F818E3"/>
    <w:rsid w:val="00F8200C"/>
    <w:rsid w:val="00F82E57"/>
    <w:rsid w:val="00F830C8"/>
    <w:rsid w:val="00F83BB5"/>
    <w:rsid w:val="00F84239"/>
    <w:rsid w:val="00F84A23"/>
    <w:rsid w:val="00F87A5A"/>
    <w:rsid w:val="00F901EE"/>
    <w:rsid w:val="00F91B02"/>
    <w:rsid w:val="00F924ED"/>
    <w:rsid w:val="00F9435A"/>
    <w:rsid w:val="00FA0920"/>
    <w:rsid w:val="00FA171D"/>
    <w:rsid w:val="00FA199A"/>
    <w:rsid w:val="00FA3A03"/>
    <w:rsid w:val="00FA592A"/>
    <w:rsid w:val="00FA6C05"/>
    <w:rsid w:val="00FB04D4"/>
    <w:rsid w:val="00FB1B38"/>
    <w:rsid w:val="00FB2BFE"/>
    <w:rsid w:val="00FB30C4"/>
    <w:rsid w:val="00FB4E86"/>
    <w:rsid w:val="00FB6385"/>
    <w:rsid w:val="00FB6DF1"/>
    <w:rsid w:val="00FB7915"/>
    <w:rsid w:val="00FB7BB8"/>
    <w:rsid w:val="00FC00E0"/>
    <w:rsid w:val="00FC3670"/>
    <w:rsid w:val="00FC4391"/>
    <w:rsid w:val="00FC52DA"/>
    <w:rsid w:val="00FC5EFB"/>
    <w:rsid w:val="00FC674E"/>
    <w:rsid w:val="00FC7B8E"/>
    <w:rsid w:val="00FD4E6A"/>
    <w:rsid w:val="00FD556A"/>
    <w:rsid w:val="00FD6D29"/>
    <w:rsid w:val="00FD712D"/>
    <w:rsid w:val="00FD77BC"/>
    <w:rsid w:val="00FE0FEE"/>
    <w:rsid w:val="00FE19AC"/>
    <w:rsid w:val="00FE26C0"/>
    <w:rsid w:val="00FE418C"/>
    <w:rsid w:val="00FE5157"/>
    <w:rsid w:val="00FE62A6"/>
    <w:rsid w:val="00FE636F"/>
    <w:rsid w:val="00FF0174"/>
    <w:rsid w:val="00FF2057"/>
    <w:rsid w:val="00FF38AF"/>
    <w:rsid w:val="00FF3F31"/>
    <w:rsid w:val="00FF563E"/>
    <w:rsid w:val="00FF583C"/>
    <w:rsid w:val="00FF7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6E5A"/>
    <w:rPr>
      <w:color w:val="0000FF" w:themeColor="hyperlink"/>
      <w:u w:val="single"/>
    </w:rPr>
  </w:style>
  <w:style w:type="paragraph" w:styleId="BalloonText">
    <w:name w:val="Balloon Text"/>
    <w:basedOn w:val="Normal"/>
    <w:link w:val="BalloonTextChar"/>
    <w:uiPriority w:val="99"/>
    <w:semiHidden/>
    <w:unhideWhenUsed/>
    <w:rsid w:val="00896E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6E5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6E5A"/>
    <w:rPr>
      <w:color w:val="0000FF" w:themeColor="hyperlink"/>
      <w:u w:val="single"/>
    </w:rPr>
  </w:style>
  <w:style w:type="paragraph" w:styleId="BalloonText">
    <w:name w:val="Balloon Text"/>
    <w:basedOn w:val="Normal"/>
    <w:link w:val="BalloonTextChar"/>
    <w:uiPriority w:val="99"/>
    <w:semiHidden/>
    <w:unhideWhenUsed/>
    <w:rsid w:val="00896E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6E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254664">
      <w:bodyDiv w:val="1"/>
      <w:marLeft w:val="0"/>
      <w:marRight w:val="0"/>
      <w:marTop w:val="0"/>
      <w:marBottom w:val="0"/>
      <w:divBdr>
        <w:top w:val="none" w:sz="0" w:space="0" w:color="auto"/>
        <w:left w:val="none" w:sz="0" w:space="0" w:color="auto"/>
        <w:bottom w:val="none" w:sz="0" w:space="0" w:color="auto"/>
        <w:right w:val="none" w:sz="0" w:space="0" w:color="auto"/>
      </w:divBdr>
      <w:divsChild>
        <w:div w:id="100688906">
          <w:marLeft w:val="0"/>
          <w:marRight w:val="0"/>
          <w:marTop w:val="0"/>
          <w:marBottom w:val="0"/>
          <w:divBdr>
            <w:top w:val="none" w:sz="0" w:space="0" w:color="auto"/>
            <w:left w:val="none" w:sz="0" w:space="0" w:color="auto"/>
            <w:bottom w:val="none" w:sz="0" w:space="0" w:color="auto"/>
            <w:right w:val="none" w:sz="0" w:space="0" w:color="auto"/>
          </w:divBdr>
          <w:divsChild>
            <w:div w:id="1512916637">
              <w:marLeft w:val="0"/>
              <w:marRight w:val="0"/>
              <w:marTop w:val="0"/>
              <w:marBottom w:val="0"/>
              <w:divBdr>
                <w:top w:val="none" w:sz="0" w:space="0" w:color="auto"/>
                <w:left w:val="none" w:sz="0" w:space="0" w:color="auto"/>
                <w:bottom w:val="none" w:sz="0" w:space="0" w:color="auto"/>
                <w:right w:val="none" w:sz="0" w:space="0" w:color="auto"/>
              </w:divBdr>
              <w:divsChild>
                <w:div w:id="1501655053">
                  <w:marLeft w:val="0"/>
                  <w:marRight w:val="0"/>
                  <w:marTop w:val="0"/>
                  <w:marBottom w:val="0"/>
                  <w:divBdr>
                    <w:top w:val="none" w:sz="0" w:space="0" w:color="auto"/>
                    <w:left w:val="none" w:sz="0" w:space="0" w:color="auto"/>
                    <w:bottom w:val="none" w:sz="0" w:space="0" w:color="auto"/>
                    <w:right w:val="none" w:sz="0" w:space="0" w:color="auto"/>
                  </w:divBdr>
                  <w:divsChild>
                    <w:div w:id="2056003085">
                      <w:marLeft w:val="0"/>
                      <w:marRight w:val="0"/>
                      <w:marTop w:val="0"/>
                      <w:marBottom w:val="0"/>
                      <w:divBdr>
                        <w:top w:val="none" w:sz="0" w:space="0" w:color="auto"/>
                        <w:left w:val="none" w:sz="0" w:space="0" w:color="auto"/>
                        <w:bottom w:val="none" w:sz="0" w:space="0" w:color="auto"/>
                        <w:right w:val="none" w:sz="0" w:space="0" w:color="auto"/>
                      </w:divBdr>
                      <w:divsChild>
                        <w:div w:id="1564482071">
                          <w:marLeft w:val="0"/>
                          <w:marRight w:val="0"/>
                          <w:marTop w:val="0"/>
                          <w:marBottom w:val="0"/>
                          <w:divBdr>
                            <w:top w:val="none" w:sz="0" w:space="0" w:color="auto"/>
                            <w:left w:val="none" w:sz="0" w:space="0" w:color="auto"/>
                            <w:bottom w:val="none" w:sz="0" w:space="0" w:color="auto"/>
                            <w:right w:val="none" w:sz="0" w:space="0" w:color="auto"/>
                          </w:divBdr>
                          <w:divsChild>
                            <w:div w:id="1490437309">
                              <w:marLeft w:val="0"/>
                              <w:marRight w:val="0"/>
                              <w:marTop w:val="0"/>
                              <w:marBottom w:val="0"/>
                              <w:divBdr>
                                <w:top w:val="none" w:sz="0" w:space="0" w:color="auto"/>
                                <w:left w:val="none" w:sz="0" w:space="0" w:color="auto"/>
                                <w:bottom w:val="none" w:sz="0" w:space="0" w:color="auto"/>
                                <w:right w:val="none" w:sz="0" w:space="0" w:color="auto"/>
                              </w:divBdr>
                              <w:divsChild>
                                <w:div w:id="1129131774">
                                  <w:marLeft w:val="0"/>
                                  <w:marRight w:val="0"/>
                                  <w:marTop w:val="0"/>
                                  <w:marBottom w:val="0"/>
                                  <w:divBdr>
                                    <w:top w:val="none" w:sz="0" w:space="0" w:color="auto"/>
                                    <w:left w:val="none" w:sz="0" w:space="0" w:color="auto"/>
                                    <w:bottom w:val="none" w:sz="0" w:space="0" w:color="auto"/>
                                    <w:right w:val="none" w:sz="0" w:space="0" w:color="auto"/>
                                  </w:divBdr>
                                </w:div>
                              </w:divsChild>
                            </w:div>
                            <w:div w:id="1648777752">
                              <w:marLeft w:val="0"/>
                              <w:marRight w:val="0"/>
                              <w:marTop w:val="0"/>
                              <w:marBottom w:val="0"/>
                              <w:divBdr>
                                <w:top w:val="none" w:sz="0" w:space="0" w:color="auto"/>
                                <w:left w:val="none" w:sz="0" w:space="0" w:color="auto"/>
                                <w:bottom w:val="none" w:sz="0" w:space="0" w:color="auto"/>
                                <w:right w:val="none" w:sz="0" w:space="0" w:color="auto"/>
                              </w:divBdr>
                              <w:divsChild>
                                <w:div w:id="1293903832">
                                  <w:marLeft w:val="0"/>
                                  <w:marRight w:val="0"/>
                                  <w:marTop w:val="0"/>
                                  <w:marBottom w:val="0"/>
                                  <w:divBdr>
                                    <w:top w:val="none" w:sz="0" w:space="0" w:color="auto"/>
                                    <w:left w:val="none" w:sz="0" w:space="0" w:color="auto"/>
                                    <w:bottom w:val="none" w:sz="0" w:space="0" w:color="auto"/>
                                    <w:right w:val="none" w:sz="0" w:space="0" w:color="auto"/>
                                  </w:divBdr>
                                  <w:divsChild>
                                    <w:div w:id="2103331393">
                                      <w:marLeft w:val="0"/>
                                      <w:marRight w:val="0"/>
                                      <w:marTop w:val="0"/>
                                      <w:marBottom w:val="0"/>
                                      <w:divBdr>
                                        <w:top w:val="none" w:sz="0" w:space="0" w:color="auto"/>
                                        <w:left w:val="none" w:sz="0" w:space="0" w:color="auto"/>
                                        <w:bottom w:val="none" w:sz="0" w:space="0" w:color="auto"/>
                                        <w:right w:val="none" w:sz="0" w:space="0" w:color="auto"/>
                                      </w:divBdr>
                                      <w:divsChild>
                                        <w:div w:id="2025159048">
                                          <w:marLeft w:val="0"/>
                                          <w:marRight w:val="0"/>
                                          <w:marTop w:val="0"/>
                                          <w:marBottom w:val="0"/>
                                          <w:divBdr>
                                            <w:top w:val="none" w:sz="0" w:space="0" w:color="auto"/>
                                            <w:left w:val="none" w:sz="0" w:space="0" w:color="auto"/>
                                            <w:bottom w:val="none" w:sz="0" w:space="0" w:color="auto"/>
                                            <w:right w:val="none" w:sz="0" w:space="0" w:color="auto"/>
                                          </w:divBdr>
                                          <w:divsChild>
                                            <w:div w:id="486434331">
                                              <w:marLeft w:val="0"/>
                                              <w:marRight w:val="0"/>
                                              <w:marTop w:val="0"/>
                                              <w:marBottom w:val="0"/>
                                              <w:divBdr>
                                                <w:top w:val="none" w:sz="0" w:space="0" w:color="auto"/>
                                                <w:left w:val="none" w:sz="0" w:space="0" w:color="auto"/>
                                                <w:bottom w:val="none" w:sz="0" w:space="0" w:color="auto"/>
                                                <w:right w:val="none" w:sz="0" w:space="0" w:color="auto"/>
                                              </w:divBdr>
                                              <w:divsChild>
                                                <w:div w:id="1927689043">
                                                  <w:marLeft w:val="0"/>
                                                  <w:marRight w:val="0"/>
                                                  <w:marTop w:val="0"/>
                                                  <w:marBottom w:val="0"/>
                                                  <w:divBdr>
                                                    <w:top w:val="none" w:sz="0" w:space="0" w:color="auto"/>
                                                    <w:left w:val="none" w:sz="0" w:space="0" w:color="auto"/>
                                                    <w:bottom w:val="none" w:sz="0" w:space="0" w:color="auto"/>
                                                    <w:right w:val="none" w:sz="0" w:space="0" w:color="auto"/>
                                                  </w:divBdr>
                                                  <w:divsChild>
                                                    <w:div w:id="519052674">
                                                      <w:marLeft w:val="0"/>
                                                      <w:marRight w:val="0"/>
                                                      <w:marTop w:val="0"/>
                                                      <w:marBottom w:val="0"/>
                                                      <w:divBdr>
                                                        <w:top w:val="none" w:sz="0" w:space="0" w:color="auto"/>
                                                        <w:left w:val="none" w:sz="0" w:space="0" w:color="auto"/>
                                                        <w:bottom w:val="none" w:sz="0" w:space="0" w:color="auto"/>
                                                        <w:right w:val="none" w:sz="0" w:space="0" w:color="auto"/>
                                                      </w:divBdr>
                                                      <w:divsChild>
                                                        <w:div w:id="941181454">
                                                          <w:marLeft w:val="0"/>
                                                          <w:marRight w:val="0"/>
                                                          <w:marTop w:val="0"/>
                                                          <w:marBottom w:val="0"/>
                                                          <w:divBdr>
                                                            <w:top w:val="none" w:sz="0" w:space="0" w:color="auto"/>
                                                            <w:left w:val="none" w:sz="0" w:space="0" w:color="auto"/>
                                                            <w:bottom w:val="none" w:sz="0" w:space="0" w:color="auto"/>
                                                            <w:right w:val="none" w:sz="0" w:space="0" w:color="auto"/>
                                                          </w:divBdr>
                                                        </w:div>
                                                      </w:divsChild>
                                                    </w:div>
                                                    <w:div w:id="29538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77677">
                                              <w:marLeft w:val="0"/>
                                              <w:marRight w:val="0"/>
                                              <w:marTop w:val="0"/>
                                              <w:marBottom w:val="0"/>
                                              <w:divBdr>
                                                <w:top w:val="none" w:sz="0" w:space="0" w:color="auto"/>
                                                <w:left w:val="none" w:sz="0" w:space="0" w:color="auto"/>
                                                <w:bottom w:val="none" w:sz="0" w:space="0" w:color="auto"/>
                                                <w:right w:val="none" w:sz="0" w:space="0" w:color="auto"/>
                                              </w:divBdr>
                                            </w:div>
                                            <w:div w:id="551043984">
                                              <w:marLeft w:val="0"/>
                                              <w:marRight w:val="0"/>
                                              <w:marTop w:val="0"/>
                                              <w:marBottom w:val="0"/>
                                              <w:divBdr>
                                                <w:top w:val="none" w:sz="0" w:space="0" w:color="auto"/>
                                                <w:left w:val="none" w:sz="0" w:space="0" w:color="auto"/>
                                                <w:bottom w:val="none" w:sz="0" w:space="0" w:color="auto"/>
                                                <w:right w:val="none" w:sz="0" w:space="0" w:color="auto"/>
                                              </w:divBdr>
                                              <w:divsChild>
                                                <w:div w:id="1083144473">
                                                  <w:marLeft w:val="0"/>
                                                  <w:marRight w:val="0"/>
                                                  <w:marTop w:val="0"/>
                                                  <w:marBottom w:val="0"/>
                                                  <w:divBdr>
                                                    <w:top w:val="none" w:sz="0" w:space="0" w:color="auto"/>
                                                    <w:left w:val="none" w:sz="0" w:space="0" w:color="auto"/>
                                                    <w:bottom w:val="none" w:sz="0" w:space="0" w:color="auto"/>
                                                    <w:right w:val="none" w:sz="0" w:space="0" w:color="auto"/>
                                                  </w:divBdr>
                                                </w:div>
                                                <w:div w:id="14687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8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ubads.g.doubleclick.net/pagead/adview?ai=BWIeSn_TQUcyUG82h6AH8loCYC4nJs74DAAAAEAEgADgAWLH0y7dcYMnGxIfgo7QQggEXY2EtcHViLTk3MzYwOTI2MDQ2Nzc1MTayARN3d3cuYml6am91cm5hbHMuY29tugEJZ2ZwX2ltYWdlyAEJ2gFNaHR0cDovL3d3dy5iaXpqb3VybmFscy5jb20vYXRsYW50YS9wcmludC1lZGl0aW9uLzIwMTIvMDYvMTUvZG9ubmEtaHlsYW5kLmh0bWyYArDqAcACAuACAOoCHTQ2MzUvYnpqLmF0bGFudGEvYXJ0aWNsZV9wYWdl-AKB0h6QA-ADmAPgA6gDAeAEAaAGIA&amp;sigh=WdhJq1LxNrI&amp;adurl=http://pagead2.googlesyndication.com/pagead/imgad/3599304/PNC_2013_Atlanta_Cash_Flow_Insight_Campaign.html?t=10&amp;cT=http%3A//clk.atdmt.com/DEU/go/444822654/direct/01/&amp;l=http%3A//www.bizjournals.com/atlanta/search/results%3Fq%3DDonna%20Hyland" TargetMode="External"/><Relationship Id="rId3" Type="http://schemas.openxmlformats.org/officeDocument/2006/relationships/settings" Target="settings.xml"/><Relationship Id="rId7" Type="http://schemas.openxmlformats.org/officeDocument/2006/relationships/image" Target="media/image2.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pubads.g.doubleclick.net/pagead/adview?ai=BWIeSn_TQUcyUG82h6AH8loCYC4nJs74DAAAAEAEgADgAWLH0y7dcYMnGxIfgo7QQggEXY2EtcHViLTk3MzYwOTI2MDQ2Nzc1MTayARN3d3cuYml6am91cm5hbHMuY29tugEJZ2ZwX2ltYWdlyAEJ2gFNaHR0cDovL3d3dy5iaXpqb3VybmFscy5jb20vYXRsYW50YS9wcmludC1lZGl0aW9uLzIwMTIvMDYvMTUvZG9ubmEtaHlsYW5kLmh0bWyYArDqAcACAuACAOoCHTQ2MzUvYnpqLmF0bGFudGEvYXJ0aWNsZV9wYWdl-AKB0h6QA-ADmAPgA6gDAeAEAaAGIA&amp;sigh=WdhJq1LxNrI&amp;adurl=http://pagead2.googlesyndication.com/pagead/imgad/3599304/PNC_2013_Atlanta_Cash_Flow_Insight_Campaign.html?t=10&amp;cT=http%3A//clk.atdmt.com/DEU/go/444822654/direct/01/&amp;l=http%3A//www.bizjournals.com/atlanta/print-edition/2012/06/15/donna-hyland.html%3Fs%3Dimage_gallery"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cp:revision>
  <dcterms:created xsi:type="dcterms:W3CDTF">2013-07-01T03:17:00Z</dcterms:created>
  <dcterms:modified xsi:type="dcterms:W3CDTF">2013-07-01T03:21:00Z</dcterms:modified>
</cp:coreProperties>
</file>