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CB51" w14:textId="4F477001" w:rsidR="0074616F" w:rsidRPr="00576529" w:rsidRDefault="00EB51C5">
      <w:pPr>
        <w:rPr>
          <w:b/>
          <w:sz w:val="48"/>
        </w:rPr>
      </w:pPr>
      <w:r>
        <w:rPr>
          <w:b/>
          <w:sz w:val="48"/>
        </w:rPr>
        <w:t xml:space="preserve">Arduino </w:t>
      </w:r>
      <w:r w:rsidR="00C02235" w:rsidRPr="00576529">
        <w:rPr>
          <w:b/>
          <w:sz w:val="48"/>
        </w:rPr>
        <w:t>Sensorboard</w:t>
      </w:r>
    </w:p>
    <w:p w14:paraId="35AEAA22" w14:textId="77777777" w:rsidR="00C02235" w:rsidRDefault="00C02235"/>
    <w:p w14:paraId="359E27F7" w14:textId="6B9D4EEE" w:rsidR="00191206" w:rsidRDefault="00C02235" w:rsidP="00191206">
      <w:pPr>
        <w:pStyle w:val="ListParagraph"/>
        <w:numPr>
          <w:ilvl w:val="0"/>
          <w:numId w:val="1"/>
        </w:numPr>
      </w:pPr>
      <w:r>
        <w:t>Made by Cai Langstaff and Helen Miles as a project for the Aberystwyth Robotics Club.</w:t>
      </w:r>
    </w:p>
    <w:p w14:paraId="59C16DEC" w14:textId="342BE936" w:rsidR="00191206" w:rsidRDefault="00191206" w:rsidP="00191206">
      <w:pPr>
        <w:pStyle w:val="ListParagraph"/>
        <w:numPr>
          <w:ilvl w:val="0"/>
          <w:numId w:val="1"/>
        </w:numPr>
      </w:pPr>
      <w:r>
        <w:t>The club meets 3:30-5:30pm every wedsnesday;</w:t>
      </w:r>
      <w:r w:rsidR="00036D51">
        <w:t xml:space="preserve"> there are</w:t>
      </w:r>
      <w:r>
        <w:t xml:space="preserve"> no </w:t>
      </w:r>
      <w:r w:rsidR="00036D51">
        <w:t xml:space="preserve">open </w:t>
      </w:r>
      <w:r>
        <w:t xml:space="preserve">spaces at the moment, but there’s contact details on the website: </w:t>
      </w:r>
      <w:r w:rsidRPr="00191206">
        <w:rPr>
          <w:b/>
        </w:rPr>
        <w:t>http://www.aberrobotics.club</w:t>
      </w:r>
    </w:p>
    <w:p w14:paraId="0F6FF17F" w14:textId="20300E94" w:rsidR="00191206" w:rsidRDefault="00191206" w:rsidP="00191206">
      <w:pPr>
        <w:pStyle w:val="ListParagraph"/>
        <w:numPr>
          <w:ilvl w:val="0"/>
          <w:numId w:val="1"/>
        </w:numPr>
      </w:pPr>
      <w:r>
        <w:t>The sensorboard contains lots of sensors regularly used in robotics, but this lets us show how things can connect together.</w:t>
      </w:r>
    </w:p>
    <w:p w14:paraId="02A0A844" w14:textId="31C26056" w:rsidR="00EB51C5" w:rsidRDefault="00EB51C5" w:rsidP="00191206">
      <w:pPr>
        <w:pStyle w:val="ListParagraph"/>
        <w:numPr>
          <w:ilvl w:val="0"/>
          <w:numId w:val="1"/>
        </w:numPr>
      </w:pPr>
      <w:r>
        <w:t>The Arduino does all of the processing. It can only do one thing at a time, so it goes through each sensor one by one to check if something has been activated. This is something we may try to upgrade in future.</w:t>
      </w:r>
    </w:p>
    <w:p w14:paraId="6DE5B3CF" w14:textId="77777777" w:rsidR="00191206" w:rsidRDefault="00191206" w:rsidP="00EB51C5"/>
    <w:p w14:paraId="38A5A1EB" w14:textId="27DE7C83" w:rsidR="00EB51C5" w:rsidRDefault="00B40313">
      <w:r>
        <w:pict w14:anchorId="3EF78492">
          <v:rect id="_x0000_i1025" style="width:0;height:1.5pt" o:hralign="center" o:hrstd="t" o:hr="t" fillcolor="#aaa" stroked="f"/>
        </w:pict>
      </w:r>
    </w:p>
    <w:p w14:paraId="3CF338D2" w14:textId="1FB15003" w:rsidR="00EB51C5" w:rsidRDefault="009A2C5C">
      <w:pPr>
        <w:rPr>
          <w:b/>
          <w:sz w:val="36"/>
        </w:rPr>
      </w:pPr>
      <w:r w:rsidRPr="0013272F">
        <w:rPr>
          <w:b/>
          <w:sz w:val="36"/>
        </w:rPr>
        <w:t>Operation</w:t>
      </w:r>
    </w:p>
    <w:p w14:paraId="18F33C49" w14:textId="77777777" w:rsidR="00473F8B" w:rsidRPr="00473F8B" w:rsidRDefault="00473F8B">
      <w:pPr>
        <w:rPr>
          <w:b/>
          <w:sz w:val="20"/>
          <w:szCs w:val="20"/>
        </w:rPr>
      </w:pPr>
    </w:p>
    <w:p w14:paraId="1D18743A" w14:textId="2913C599" w:rsidR="00910F99" w:rsidRPr="00910F99" w:rsidRDefault="00910F99" w:rsidP="00B43104">
      <w:pPr>
        <w:pStyle w:val="ListParagraph"/>
        <w:numPr>
          <w:ilvl w:val="0"/>
          <w:numId w:val="2"/>
        </w:numPr>
      </w:pPr>
      <w:r>
        <w:t>The board nee</w:t>
      </w:r>
      <w:r w:rsidR="00B43104">
        <w:t>ds to be connected to the power, there’s a plug that detatches</w:t>
      </w:r>
    </w:p>
    <w:p w14:paraId="0954ABD3" w14:textId="48679B0C" w:rsidR="00910F99" w:rsidRDefault="00910F99" w:rsidP="00910F99">
      <w:pPr>
        <w:pStyle w:val="ListParagraph"/>
        <w:numPr>
          <w:ilvl w:val="0"/>
          <w:numId w:val="2"/>
        </w:numPr>
      </w:pPr>
      <w:r>
        <w:t>The board can be turned on and off at the power supply safely at any time</w:t>
      </w:r>
    </w:p>
    <w:p w14:paraId="78A0B5B3" w14:textId="1A5ADBE2" w:rsidR="00910F99" w:rsidRDefault="00910F99" w:rsidP="00910F99">
      <w:pPr>
        <w:pStyle w:val="ListParagraph"/>
        <w:numPr>
          <w:ilvl w:val="0"/>
          <w:numId w:val="2"/>
        </w:numPr>
      </w:pPr>
      <w:r>
        <w:t>If something goes wrong, you can reset the board by pressing the tiny red button on the Arduino, or just by turning it off a</w:t>
      </w:r>
      <w:r w:rsidR="00B43104">
        <w:t>nd on again at the power supply</w:t>
      </w:r>
    </w:p>
    <w:p w14:paraId="581312EE" w14:textId="77777777" w:rsidR="00576529" w:rsidRDefault="00576529"/>
    <w:p w14:paraId="63B9291C" w14:textId="1D5B78D2" w:rsidR="00EB51C5" w:rsidRDefault="00B40313">
      <w:r>
        <w:pict w14:anchorId="788A5BD4">
          <v:rect id="_x0000_i1026" style="width:0;height:1.5pt" o:hralign="center" o:hrstd="t" o:hr="t" fillcolor="#aaa" stroked="f"/>
        </w:pict>
      </w:r>
    </w:p>
    <w:p w14:paraId="1EBE4157" w14:textId="0536BB05" w:rsidR="009A2C5C" w:rsidRDefault="009A2C5C">
      <w:pPr>
        <w:rPr>
          <w:b/>
          <w:sz w:val="36"/>
        </w:rPr>
      </w:pPr>
      <w:r w:rsidRPr="0013272F">
        <w:rPr>
          <w:b/>
          <w:sz w:val="36"/>
        </w:rPr>
        <w:t>List of Sensors</w:t>
      </w:r>
    </w:p>
    <w:p w14:paraId="17E074F3" w14:textId="77777777" w:rsidR="00473F8B" w:rsidRPr="00473F8B" w:rsidRDefault="00473F8B">
      <w:pPr>
        <w:rPr>
          <w:b/>
          <w:sz w:val="20"/>
          <w:szCs w:val="20"/>
        </w:rPr>
      </w:pP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2880"/>
        <w:gridCol w:w="7380"/>
      </w:tblGrid>
      <w:tr w:rsidR="009C2B23" w14:paraId="1BFABDB2" w14:textId="77777777" w:rsidTr="009C2B23">
        <w:tc>
          <w:tcPr>
            <w:tcW w:w="2880" w:type="dxa"/>
          </w:tcPr>
          <w:p w14:paraId="271C2DBB" w14:textId="2F12E2AD" w:rsidR="00036D51" w:rsidRPr="0013272F" w:rsidRDefault="00036D51" w:rsidP="00122971">
            <w:pPr>
              <w:spacing w:line="276" w:lineRule="auto"/>
              <w:rPr>
                <w:b/>
              </w:rPr>
            </w:pPr>
            <w:r w:rsidRPr="0013272F">
              <w:rPr>
                <w:b/>
              </w:rPr>
              <w:t>Input</w:t>
            </w:r>
          </w:p>
        </w:tc>
        <w:tc>
          <w:tcPr>
            <w:tcW w:w="7380" w:type="dxa"/>
          </w:tcPr>
          <w:p w14:paraId="7F13218B" w14:textId="028ECC76" w:rsidR="00036D51" w:rsidRPr="0013272F" w:rsidRDefault="00036D51" w:rsidP="00122971">
            <w:pPr>
              <w:spacing w:line="276" w:lineRule="auto"/>
              <w:rPr>
                <w:b/>
              </w:rPr>
            </w:pPr>
            <w:r w:rsidRPr="0013272F">
              <w:rPr>
                <w:b/>
              </w:rPr>
              <w:t>Output</w:t>
            </w:r>
          </w:p>
        </w:tc>
      </w:tr>
      <w:tr w:rsidR="009C2B23" w14:paraId="770A5F0B" w14:textId="77777777" w:rsidTr="009C2B23">
        <w:tc>
          <w:tcPr>
            <w:tcW w:w="2880" w:type="dxa"/>
          </w:tcPr>
          <w:p w14:paraId="39A8503F" w14:textId="3D166220" w:rsidR="0013272F" w:rsidRDefault="0013272F" w:rsidP="00122971">
            <w:pPr>
              <w:spacing w:line="276" w:lineRule="auto"/>
            </w:pPr>
            <w:r w:rsidRPr="0013272F">
              <w:t>Temperature and Humidity</w:t>
            </w:r>
          </w:p>
        </w:tc>
        <w:tc>
          <w:tcPr>
            <w:tcW w:w="7380" w:type="dxa"/>
          </w:tcPr>
          <w:p w14:paraId="091B4A9F" w14:textId="6373676A" w:rsidR="0013272F" w:rsidRDefault="009C2B23" w:rsidP="00122971">
            <w:pPr>
              <w:spacing w:line="276" w:lineRule="auto"/>
            </w:pPr>
            <w:r>
              <w:t>Currently no output – we plan to put a screen on the board in the future</w:t>
            </w:r>
          </w:p>
        </w:tc>
      </w:tr>
      <w:tr w:rsidR="009C2B23" w14:paraId="1FD8861C" w14:textId="77777777" w:rsidTr="009C2B23">
        <w:tc>
          <w:tcPr>
            <w:tcW w:w="2880" w:type="dxa"/>
          </w:tcPr>
          <w:p w14:paraId="7D4C143A" w14:textId="27256440" w:rsidR="00036D51" w:rsidRDefault="0013272F" w:rsidP="00122971">
            <w:pPr>
              <w:spacing w:line="276" w:lineRule="auto"/>
            </w:pPr>
            <w:r>
              <w:t>Light Blocking</w:t>
            </w:r>
          </w:p>
        </w:tc>
        <w:tc>
          <w:tcPr>
            <w:tcW w:w="7380" w:type="dxa"/>
          </w:tcPr>
          <w:p w14:paraId="6AB0E89C" w14:textId="4506825E" w:rsidR="00036D51" w:rsidRDefault="003C6005" w:rsidP="00122971">
            <w:pPr>
              <w:spacing w:line="276" w:lineRule="auto"/>
            </w:pPr>
            <w:r>
              <w:t>Passive Buzzer plays arpeggio</w:t>
            </w:r>
          </w:p>
        </w:tc>
      </w:tr>
      <w:tr w:rsidR="009C2B23" w14:paraId="6FA629E4" w14:textId="77777777" w:rsidTr="009C2B23">
        <w:tc>
          <w:tcPr>
            <w:tcW w:w="2880" w:type="dxa"/>
          </w:tcPr>
          <w:p w14:paraId="509DA70E" w14:textId="1EBF2DB5" w:rsidR="00036D51" w:rsidRDefault="0013272F" w:rsidP="00122971">
            <w:pPr>
              <w:spacing w:line="276" w:lineRule="auto"/>
            </w:pPr>
            <w:r>
              <w:t>Reed Switch</w:t>
            </w:r>
          </w:p>
        </w:tc>
        <w:tc>
          <w:tcPr>
            <w:tcW w:w="7380" w:type="dxa"/>
          </w:tcPr>
          <w:p w14:paraId="4B1E977B" w14:textId="15A9046D" w:rsidR="00036D51" w:rsidRDefault="00F4339F" w:rsidP="00122971">
            <w:pPr>
              <w:spacing w:line="276" w:lineRule="auto"/>
            </w:pPr>
            <w:r>
              <w:t>Flashes RGB LED to left</w:t>
            </w:r>
          </w:p>
        </w:tc>
      </w:tr>
      <w:tr w:rsidR="009C2B23" w14:paraId="77F81E52" w14:textId="77777777" w:rsidTr="009C2B23">
        <w:tc>
          <w:tcPr>
            <w:tcW w:w="2880" w:type="dxa"/>
          </w:tcPr>
          <w:p w14:paraId="54A1F25C" w14:textId="2749488E" w:rsidR="00036D51" w:rsidRDefault="0013272F" w:rsidP="00122971">
            <w:pPr>
              <w:spacing w:line="276" w:lineRule="auto"/>
            </w:pPr>
            <w:r>
              <w:t>White Button</w:t>
            </w:r>
          </w:p>
        </w:tc>
        <w:tc>
          <w:tcPr>
            <w:tcW w:w="7380" w:type="dxa"/>
          </w:tcPr>
          <w:p w14:paraId="63DB87DD" w14:textId="101B7B0E" w:rsidR="00036D51" w:rsidRDefault="00F4339F" w:rsidP="00122971">
            <w:pPr>
              <w:spacing w:line="276" w:lineRule="auto"/>
            </w:pPr>
            <w:r>
              <w:t>Hold to activate the 7 Colour Flash (above)</w:t>
            </w:r>
          </w:p>
        </w:tc>
      </w:tr>
      <w:tr w:rsidR="009C2B23" w14:paraId="310EE4B4" w14:textId="77777777" w:rsidTr="009C2B23">
        <w:tc>
          <w:tcPr>
            <w:tcW w:w="2880" w:type="dxa"/>
          </w:tcPr>
          <w:p w14:paraId="04B0255B" w14:textId="41713438" w:rsidR="00036D51" w:rsidRDefault="0013272F" w:rsidP="00122971">
            <w:pPr>
              <w:spacing w:line="276" w:lineRule="auto"/>
            </w:pPr>
            <w:r>
              <w:t>Ultrasound</w:t>
            </w:r>
          </w:p>
        </w:tc>
        <w:tc>
          <w:tcPr>
            <w:tcW w:w="7380" w:type="dxa"/>
          </w:tcPr>
          <w:p w14:paraId="7495C762" w14:textId="4BE9CD3C" w:rsidR="00036D51" w:rsidRDefault="00473F8B" w:rsidP="00122971">
            <w:pPr>
              <w:spacing w:line="276" w:lineRule="auto"/>
            </w:pPr>
            <w:r>
              <w:t>Hold an object in front of the sensor – for distances under ~50cm it will cycle through RGB on the above LED based on the distance of the object</w:t>
            </w:r>
          </w:p>
        </w:tc>
      </w:tr>
      <w:tr w:rsidR="009C2B23" w14:paraId="1242A5D0" w14:textId="77777777" w:rsidTr="009C2B23">
        <w:tc>
          <w:tcPr>
            <w:tcW w:w="2880" w:type="dxa"/>
          </w:tcPr>
          <w:p w14:paraId="236888A9" w14:textId="2EED30DF" w:rsidR="00036D51" w:rsidRDefault="0013272F" w:rsidP="00122971">
            <w:pPr>
              <w:spacing w:line="276" w:lineRule="auto"/>
            </w:pPr>
            <w:r>
              <w:t>IR Blocking</w:t>
            </w:r>
          </w:p>
        </w:tc>
        <w:tc>
          <w:tcPr>
            <w:tcW w:w="7380" w:type="dxa"/>
          </w:tcPr>
          <w:p w14:paraId="7C4F88DE" w14:textId="6701D233" w:rsidR="00036D51" w:rsidRDefault="004C7759" w:rsidP="00122971">
            <w:pPr>
              <w:spacing w:line="276" w:lineRule="auto"/>
            </w:pPr>
            <w:r>
              <w:t>Contains an emitter and receiver both pointing upwards on the sensor chip – putting your hand in front of the two sensors activates the 2 colour LED to the right</w:t>
            </w:r>
          </w:p>
        </w:tc>
      </w:tr>
      <w:tr w:rsidR="009C2B23" w14:paraId="3073E2B1" w14:textId="77777777" w:rsidTr="009C2B23">
        <w:tc>
          <w:tcPr>
            <w:tcW w:w="2880" w:type="dxa"/>
          </w:tcPr>
          <w:p w14:paraId="21DFC51A" w14:textId="5C789D66" w:rsidR="00036D51" w:rsidRDefault="0013272F" w:rsidP="00122971">
            <w:pPr>
              <w:spacing w:line="276" w:lineRule="auto"/>
            </w:pPr>
            <w:r>
              <w:t>Microphone</w:t>
            </w:r>
          </w:p>
        </w:tc>
        <w:tc>
          <w:tcPr>
            <w:tcW w:w="7380" w:type="dxa"/>
          </w:tcPr>
          <w:p w14:paraId="20993430" w14:textId="483FC024" w:rsidR="00036D51" w:rsidRDefault="00091701" w:rsidP="00122971">
            <w:pPr>
              <w:spacing w:line="276" w:lineRule="auto"/>
            </w:pPr>
            <w:r>
              <w:t>Tap for short Active Buzzer</w:t>
            </w:r>
            <w:r w:rsidRPr="00091701">
              <w:t xml:space="preserve"> tone</w:t>
            </w:r>
          </w:p>
        </w:tc>
      </w:tr>
      <w:tr w:rsidR="009C2B23" w14:paraId="3CD0BDEC" w14:textId="77777777" w:rsidTr="009C2B23">
        <w:tc>
          <w:tcPr>
            <w:tcW w:w="2880" w:type="dxa"/>
          </w:tcPr>
          <w:p w14:paraId="68CC5E30" w14:textId="1A3B2959" w:rsidR="00036D51" w:rsidRDefault="0013272F" w:rsidP="00122971">
            <w:pPr>
              <w:spacing w:line="276" w:lineRule="auto"/>
            </w:pPr>
            <w:r>
              <w:t>Rotary Encoder</w:t>
            </w:r>
          </w:p>
        </w:tc>
        <w:tc>
          <w:tcPr>
            <w:tcW w:w="7380" w:type="dxa"/>
          </w:tcPr>
          <w:p w14:paraId="034658FE" w14:textId="4ED13A9A" w:rsidR="00036D51" w:rsidRPr="00F4406F" w:rsidRDefault="00F4406F" w:rsidP="00122971">
            <w:pPr>
              <w:spacing w:line="276" w:lineRule="auto"/>
            </w:pPr>
            <w:r w:rsidRPr="00F4406F">
              <w:t>Every turn/button press flashes the dragon</w:t>
            </w:r>
          </w:p>
        </w:tc>
      </w:tr>
      <w:tr w:rsidR="009C2B23" w14:paraId="7770E130" w14:textId="77777777" w:rsidTr="009C2B23">
        <w:tc>
          <w:tcPr>
            <w:tcW w:w="2880" w:type="dxa"/>
          </w:tcPr>
          <w:p w14:paraId="0D3C582F" w14:textId="1AE9BEC0" w:rsidR="0013272F" w:rsidRDefault="0013272F" w:rsidP="00122971">
            <w:pPr>
              <w:spacing w:line="276" w:lineRule="auto"/>
            </w:pPr>
            <w:r>
              <w:t>IR Emitter and Receiver</w:t>
            </w:r>
          </w:p>
        </w:tc>
        <w:tc>
          <w:tcPr>
            <w:tcW w:w="7380" w:type="dxa"/>
          </w:tcPr>
          <w:p w14:paraId="5F0FAD1C" w14:textId="5D532792" w:rsidR="0013272F" w:rsidRDefault="005E57F0" w:rsidP="00122971">
            <w:pPr>
              <w:spacing w:line="276" w:lineRule="auto"/>
            </w:pPr>
            <w:r>
              <w:t>Flash the RGB LED. You have to block the light then unblock it – the switch will activate after the unblock action</w:t>
            </w:r>
          </w:p>
        </w:tc>
      </w:tr>
      <w:tr w:rsidR="009C2B23" w14:paraId="5B0528C1" w14:textId="77777777" w:rsidTr="009C2B23">
        <w:tc>
          <w:tcPr>
            <w:tcW w:w="2880" w:type="dxa"/>
          </w:tcPr>
          <w:p w14:paraId="1B93F231" w14:textId="14478945" w:rsidR="0013272F" w:rsidRDefault="0013272F" w:rsidP="00122971">
            <w:pPr>
              <w:spacing w:line="276" w:lineRule="auto"/>
            </w:pPr>
            <w:r>
              <w:t>Touch</w:t>
            </w:r>
          </w:p>
        </w:tc>
        <w:tc>
          <w:tcPr>
            <w:tcW w:w="7380" w:type="dxa"/>
          </w:tcPr>
          <w:p w14:paraId="15BEFD39" w14:textId="58A549CE" w:rsidR="0013272F" w:rsidRDefault="00630B58" w:rsidP="00122971">
            <w:pPr>
              <w:spacing w:line="276" w:lineRule="auto"/>
            </w:pPr>
            <w:r>
              <w:t>Flash the RGB LED</w:t>
            </w:r>
          </w:p>
        </w:tc>
      </w:tr>
      <w:tr w:rsidR="009C2B23" w14:paraId="47CA1055" w14:textId="77777777" w:rsidTr="009C2B23">
        <w:tc>
          <w:tcPr>
            <w:tcW w:w="2880" w:type="dxa"/>
          </w:tcPr>
          <w:p w14:paraId="68E34BED" w14:textId="1769D46A" w:rsidR="0013272F" w:rsidRDefault="0013272F" w:rsidP="00122971">
            <w:pPr>
              <w:spacing w:line="276" w:lineRule="auto"/>
            </w:pPr>
            <w:r>
              <w:t>Radio Receiver</w:t>
            </w:r>
          </w:p>
        </w:tc>
        <w:tc>
          <w:tcPr>
            <w:tcW w:w="7380" w:type="dxa"/>
          </w:tcPr>
          <w:p w14:paraId="72E49F8E" w14:textId="580D3D26" w:rsidR="0013272F" w:rsidRDefault="00630B58" w:rsidP="00122971">
            <w:pPr>
              <w:spacing w:line="276" w:lineRule="auto"/>
            </w:pPr>
            <w:r>
              <w:t>Press A and B on the remote to turn the Red/Cyan</w:t>
            </w:r>
          </w:p>
        </w:tc>
      </w:tr>
      <w:tr w:rsidR="009C2B23" w14:paraId="46D07875" w14:textId="77777777" w:rsidTr="009C2B23">
        <w:tc>
          <w:tcPr>
            <w:tcW w:w="2880" w:type="dxa"/>
          </w:tcPr>
          <w:p w14:paraId="5460DA71" w14:textId="5206B0C3" w:rsidR="0013272F" w:rsidRDefault="0013272F" w:rsidP="00122971">
            <w:pPr>
              <w:spacing w:line="276" w:lineRule="auto"/>
            </w:pPr>
            <w:r>
              <w:t>Light-Dependant Resistor (LDR)</w:t>
            </w:r>
          </w:p>
        </w:tc>
        <w:tc>
          <w:tcPr>
            <w:tcW w:w="7380" w:type="dxa"/>
          </w:tcPr>
          <w:p w14:paraId="22A8F51F" w14:textId="3E1DC749" w:rsidR="0013272F" w:rsidRPr="00F4406F" w:rsidRDefault="00E600E9" w:rsidP="00122971">
            <w:pPr>
              <w:spacing w:line="276" w:lineRule="auto"/>
            </w:pPr>
            <w:r>
              <w:t xml:space="preserve">Currently no output because it’s not giving us sensible </w:t>
            </w:r>
            <w:r w:rsidR="002B0FCA">
              <w:t>numbers</w:t>
            </w:r>
            <w:r>
              <w:t>, this will be fixed in future.</w:t>
            </w:r>
          </w:p>
        </w:tc>
      </w:tr>
      <w:tr w:rsidR="009C2B23" w14:paraId="5D62FC9E" w14:textId="77777777" w:rsidTr="009C2B23">
        <w:tc>
          <w:tcPr>
            <w:tcW w:w="2880" w:type="dxa"/>
          </w:tcPr>
          <w:p w14:paraId="195A176E" w14:textId="65B802E7" w:rsidR="0013272F" w:rsidRDefault="0013272F" w:rsidP="00122971">
            <w:pPr>
              <w:spacing w:line="276" w:lineRule="auto"/>
            </w:pPr>
            <w:r>
              <w:t>Ball Switch</w:t>
            </w:r>
          </w:p>
        </w:tc>
        <w:tc>
          <w:tcPr>
            <w:tcW w:w="7380" w:type="dxa"/>
          </w:tcPr>
          <w:p w14:paraId="30418A4A" w14:textId="0EEFC86E" w:rsidR="0013272F" w:rsidRDefault="00E45374" w:rsidP="00122971">
            <w:pPr>
              <w:spacing w:line="276" w:lineRule="auto"/>
            </w:pPr>
            <w:r>
              <w:t>Move side to side to flash the 2 LEDs above</w:t>
            </w:r>
          </w:p>
        </w:tc>
      </w:tr>
      <w:tr w:rsidR="009C2B23" w14:paraId="58BB0CDF" w14:textId="77777777" w:rsidTr="009C2B23">
        <w:tc>
          <w:tcPr>
            <w:tcW w:w="2880" w:type="dxa"/>
          </w:tcPr>
          <w:p w14:paraId="5D47B565" w14:textId="5F543E7E" w:rsidR="0013272F" w:rsidRDefault="0013272F" w:rsidP="00122971">
            <w:pPr>
              <w:spacing w:line="276" w:lineRule="auto"/>
            </w:pPr>
            <w:r>
              <w:t>Mini Reed Switch</w:t>
            </w:r>
          </w:p>
        </w:tc>
        <w:tc>
          <w:tcPr>
            <w:tcW w:w="7380" w:type="dxa"/>
          </w:tcPr>
          <w:p w14:paraId="2306D8E2" w14:textId="6A072338" w:rsidR="0013272F" w:rsidRDefault="00091701" w:rsidP="00122971">
            <w:pPr>
              <w:spacing w:line="276" w:lineRule="auto"/>
            </w:pPr>
            <w:r>
              <w:t>Wave magnet over it to gradually light the Dragon</w:t>
            </w:r>
          </w:p>
        </w:tc>
      </w:tr>
      <w:tr w:rsidR="009C2B23" w14:paraId="1AA2AB72" w14:textId="77777777" w:rsidTr="009C2B23">
        <w:tc>
          <w:tcPr>
            <w:tcW w:w="2880" w:type="dxa"/>
          </w:tcPr>
          <w:p w14:paraId="454506DC" w14:textId="20BD2BAC" w:rsidR="0013272F" w:rsidRDefault="0013272F" w:rsidP="00122971">
            <w:pPr>
              <w:spacing w:line="276" w:lineRule="auto"/>
            </w:pPr>
            <w:r>
              <w:t>Joystick</w:t>
            </w:r>
          </w:p>
        </w:tc>
        <w:tc>
          <w:tcPr>
            <w:tcW w:w="7380" w:type="dxa"/>
          </w:tcPr>
          <w:p w14:paraId="042500F7" w14:textId="2532CD93" w:rsidR="0013272F" w:rsidRPr="001E2BFF" w:rsidRDefault="001E2BFF" w:rsidP="00122971">
            <w:pPr>
              <w:spacing w:line="276" w:lineRule="auto"/>
            </w:pPr>
            <w:r w:rsidRPr="001E2BFF">
              <w:t>Cyan Red LED: u</w:t>
            </w:r>
            <w:r>
              <w:t>p</w:t>
            </w:r>
            <w:r w:rsidRPr="001E2BFF">
              <w:t>/d</w:t>
            </w:r>
            <w:r>
              <w:t>own</w:t>
            </w:r>
            <w:r w:rsidRPr="001E2BFF">
              <w:t xml:space="preserve"> and l</w:t>
            </w:r>
            <w:r>
              <w:t>eft</w:t>
            </w:r>
            <w:r w:rsidRPr="001E2BFF">
              <w:t>/r</w:t>
            </w:r>
            <w:r>
              <w:t>ight</w:t>
            </w:r>
            <w:r w:rsidRPr="001E2BFF">
              <w:t xml:space="preserve"> turns on the cyan and red </w:t>
            </w:r>
            <w:r w:rsidR="00524629">
              <w:t>LEDs</w:t>
            </w:r>
            <w:r w:rsidRPr="001E2BFF">
              <w:t>, press to flash</w:t>
            </w:r>
            <w:r w:rsidR="00B40313">
              <w:t xml:space="preserve"> green LED</w:t>
            </w:r>
            <w:bookmarkStart w:id="0" w:name="_GoBack"/>
            <w:bookmarkEnd w:id="0"/>
          </w:p>
        </w:tc>
      </w:tr>
      <w:tr w:rsidR="009C2B23" w14:paraId="18DC54B5" w14:textId="77777777" w:rsidTr="009C2B23">
        <w:tc>
          <w:tcPr>
            <w:tcW w:w="2880" w:type="dxa"/>
          </w:tcPr>
          <w:p w14:paraId="715E07CC" w14:textId="14413B48" w:rsidR="0013272F" w:rsidRDefault="0013272F" w:rsidP="00122971">
            <w:pPr>
              <w:spacing w:line="276" w:lineRule="auto"/>
            </w:pPr>
            <w:r>
              <w:t>Button</w:t>
            </w:r>
          </w:p>
        </w:tc>
        <w:tc>
          <w:tcPr>
            <w:tcW w:w="7380" w:type="dxa"/>
          </w:tcPr>
          <w:p w14:paraId="3F5E1F1C" w14:textId="61DF11D9" w:rsidR="0013272F" w:rsidRDefault="00E45374" w:rsidP="00122971">
            <w:pPr>
              <w:spacing w:line="276" w:lineRule="auto"/>
            </w:pPr>
            <w:r>
              <w:t>Turns on all of the LEDS</w:t>
            </w:r>
          </w:p>
        </w:tc>
      </w:tr>
    </w:tbl>
    <w:p w14:paraId="72D9A3A2" w14:textId="77777777" w:rsidR="0013272F" w:rsidRDefault="0013272F"/>
    <w:sectPr w:rsidR="0013272F" w:rsidSect="00473F8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4202"/>
    <w:multiLevelType w:val="hybridMultilevel"/>
    <w:tmpl w:val="1858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C54A1"/>
    <w:multiLevelType w:val="hybridMultilevel"/>
    <w:tmpl w:val="E36C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35"/>
    <w:rsid w:val="00036D51"/>
    <w:rsid w:val="00091701"/>
    <w:rsid w:val="00122971"/>
    <w:rsid w:val="0013272F"/>
    <w:rsid w:val="00191206"/>
    <w:rsid w:val="001E2BFF"/>
    <w:rsid w:val="002B0FCA"/>
    <w:rsid w:val="003C6005"/>
    <w:rsid w:val="00473F8B"/>
    <w:rsid w:val="00492F36"/>
    <w:rsid w:val="004C7759"/>
    <w:rsid w:val="00506A07"/>
    <w:rsid w:val="00524629"/>
    <w:rsid w:val="00576529"/>
    <w:rsid w:val="005E57F0"/>
    <w:rsid w:val="00630B58"/>
    <w:rsid w:val="0074616F"/>
    <w:rsid w:val="007E6197"/>
    <w:rsid w:val="00910F99"/>
    <w:rsid w:val="009A2C5C"/>
    <w:rsid w:val="009C2B23"/>
    <w:rsid w:val="00AD78B2"/>
    <w:rsid w:val="00B40313"/>
    <w:rsid w:val="00B43104"/>
    <w:rsid w:val="00C02235"/>
    <w:rsid w:val="00E45374"/>
    <w:rsid w:val="00E600E9"/>
    <w:rsid w:val="00EB51C5"/>
    <w:rsid w:val="00F4339F"/>
    <w:rsid w:val="00F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06"/>
    <w:pPr>
      <w:ind w:left="720"/>
      <w:contextualSpacing/>
    </w:pPr>
  </w:style>
  <w:style w:type="table" w:styleId="TableGrid">
    <w:name w:val="Table Grid"/>
    <w:basedOn w:val="TableNormal"/>
    <w:uiPriority w:val="39"/>
    <w:rsid w:val="0003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Miles [hem23]</dc:creator>
  <cp:keywords/>
  <dc:description/>
  <cp:lastModifiedBy>Helen Miles [hem23]</cp:lastModifiedBy>
  <cp:revision>25</cp:revision>
  <dcterms:created xsi:type="dcterms:W3CDTF">2016-07-28T18:46:00Z</dcterms:created>
  <dcterms:modified xsi:type="dcterms:W3CDTF">2016-07-29T09:24:00Z</dcterms:modified>
</cp:coreProperties>
</file>