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D6C03" w14:textId="186FB6C8" w:rsidR="00172E47" w:rsidRPr="00BE5386" w:rsidRDefault="00BE5386" w:rsidP="00240CF7">
      <w:pPr>
        <w:rPr>
          <w:rFonts w:ascii="Times New Roman" w:hAnsi="Times New Roman" w:cs="Times New Roman"/>
          <w:b/>
          <w:i/>
          <w:lang w:eastAsia="ja-JP"/>
        </w:rPr>
      </w:pPr>
      <w:r w:rsidRPr="00BE5386">
        <w:rPr>
          <w:rFonts w:ascii="Times New Roman" w:hAnsi="Times New Roman" w:cs="Times New Roman"/>
          <w:b/>
          <w:i/>
          <w:lang w:eastAsia="ja-JP"/>
        </w:rPr>
        <w:t>run_make_BASEML_input_collapse_mstyeo_100_reps.sh</w:t>
      </w:r>
    </w:p>
    <w:p w14:paraId="610BB01A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6882357D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10C3C843" w14:textId="760AFA3A" w:rsidR="00BE5386" w:rsidRDefault="00BE538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This code reads the output of the simulation and make two collapse sequences for each of m ,s, t, y, e and o species.</w:t>
      </w:r>
    </w:p>
    <w:p w14:paraId="7F7CE931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1E2E85F9" w14:textId="23582D4F" w:rsidR="00BE5386" w:rsidRDefault="00BE538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The sequence will be converted from 0,1,2,3 to T,C,A,G.</w:t>
      </w:r>
    </w:p>
    <w:p w14:paraId="306810C5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08CEFE14" w14:textId="14450B66" w:rsidR="00BE5386" w:rsidRDefault="00BE538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Site with more than two states at least in one species will be automatically filtered.</w:t>
      </w:r>
    </w:p>
    <w:p w14:paraId="37D2FE9A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347E3CC7" w14:textId="7A1F3D91" w:rsidR="00BE5386" w:rsidRDefault="00BE538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The code first sample 10 sequences and make two collapse sequence.</w:t>
      </w:r>
    </w:p>
    <w:p w14:paraId="69EE682C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1B89DEDC" w14:textId="4AD9296D" w:rsidR="00BE5386" w:rsidRDefault="00BE538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Output file “BASEML_input.MFA” is the input sequence file of BASEML.</w:t>
      </w:r>
    </w:p>
    <w:p w14:paraId="62895D9D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081708D4" w14:textId="794A8202" w:rsidR="00BE5386" w:rsidRDefault="00BE538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Output file “sample_seq_X.txt” is the 10 sequences sample from species X.</w:t>
      </w:r>
    </w:p>
    <w:p w14:paraId="65E76640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3A6A81FC" w14:textId="36D6C64C" w:rsidR="00BE5386" w:rsidRDefault="00BE538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Output file “site_not_used_for_collapse_method.txt” list the position of sites not which has &gt;2 state and filtered from the analysis.</w:t>
      </w:r>
    </w:p>
    <w:p w14:paraId="3FC809BF" w14:textId="77777777" w:rsidR="002232C9" w:rsidRDefault="002232C9" w:rsidP="00240CF7">
      <w:pPr>
        <w:rPr>
          <w:rFonts w:ascii="Times New Roman" w:hAnsi="Times New Roman" w:cs="Times New Roman"/>
          <w:lang w:eastAsia="ja-JP"/>
        </w:rPr>
      </w:pPr>
    </w:p>
    <w:p w14:paraId="782AC6B1" w14:textId="77777777" w:rsidR="002232C9" w:rsidRDefault="002232C9" w:rsidP="00240CF7">
      <w:pPr>
        <w:rPr>
          <w:rFonts w:ascii="Times New Roman" w:hAnsi="Times New Roman" w:cs="Times New Roman"/>
          <w:lang w:eastAsia="ja-JP"/>
        </w:rPr>
      </w:pPr>
    </w:p>
    <w:p w14:paraId="1C155A21" w14:textId="7E824112" w:rsidR="002232C9" w:rsidRDefault="002232C9" w:rsidP="00240CF7">
      <w:pPr>
        <w:rPr>
          <w:rFonts w:ascii="Times New Roman" w:hAnsi="Times New Roman" w:cs="Times New Roman"/>
          <w:b/>
          <w:i/>
          <w:lang w:eastAsia="ja-JP"/>
        </w:rPr>
      </w:pPr>
      <w:r w:rsidRPr="002232C9">
        <w:rPr>
          <w:rFonts w:ascii="Times New Roman" w:hAnsi="Times New Roman" w:cs="Times New Roman"/>
          <w:b/>
          <w:i/>
          <w:lang w:eastAsia="ja-JP"/>
        </w:rPr>
        <w:t>run_make_BASEML_input_6_ancestors_100_reps.sh</w:t>
      </w:r>
    </w:p>
    <w:p w14:paraId="66073883" w14:textId="77777777" w:rsidR="002232C9" w:rsidRDefault="002232C9" w:rsidP="00240CF7">
      <w:pPr>
        <w:rPr>
          <w:rFonts w:ascii="Times New Roman" w:hAnsi="Times New Roman" w:cs="Times New Roman"/>
          <w:b/>
          <w:i/>
          <w:lang w:eastAsia="ja-JP"/>
        </w:rPr>
      </w:pPr>
    </w:p>
    <w:p w14:paraId="3E0FE5DD" w14:textId="77777777" w:rsidR="002232C9" w:rsidRDefault="002232C9" w:rsidP="00240CF7">
      <w:pPr>
        <w:rPr>
          <w:rFonts w:ascii="Times New Roman" w:hAnsi="Times New Roman" w:cs="Times New Roman"/>
          <w:b/>
          <w:i/>
          <w:lang w:eastAsia="ja-JP"/>
        </w:rPr>
      </w:pPr>
    </w:p>
    <w:p w14:paraId="02F214D3" w14:textId="446AC234" w:rsidR="002232C9" w:rsidRPr="002232C9" w:rsidRDefault="002232C9" w:rsidP="002232C9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This code reads the output of the simulation and make</w:t>
      </w:r>
      <w:r>
        <w:rPr>
          <w:rFonts w:ascii="Times New Roman" w:hAnsi="Times New Roman" w:cs="Times New Roman"/>
          <w:lang w:eastAsia="ja-JP"/>
        </w:rPr>
        <w:t xml:space="preserve"> the ancestral sequence of six species from the simulation record.</w:t>
      </w:r>
      <w:bookmarkStart w:id="0" w:name="_GoBack"/>
      <w:bookmarkEnd w:id="0"/>
    </w:p>
    <w:sectPr w:rsidR="002232C9" w:rsidRPr="002232C9" w:rsidSect="004864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A496D"/>
    <w:multiLevelType w:val="hybridMultilevel"/>
    <w:tmpl w:val="FF4A6C08"/>
    <w:lvl w:ilvl="0" w:tplc="B16E66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A0"/>
    <w:rsid w:val="00172E47"/>
    <w:rsid w:val="002232C9"/>
    <w:rsid w:val="00240CF7"/>
    <w:rsid w:val="0043381F"/>
    <w:rsid w:val="00486456"/>
    <w:rsid w:val="00722D10"/>
    <w:rsid w:val="009F1BD4"/>
    <w:rsid w:val="00A4664A"/>
    <w:rsid w:val="00B8501A"/>
    <w:rsid w:val="00BE5386"/>
    <w:rsid w:val="00C078A0"/>
    <w:rsid w:val="00E52A3E"/>
    <w:rsid w:val="00F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530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A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3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Tomotaka Matsumoto</dc:creator>
  <cp:keywords/>
  <dc:description/>
  <cp:lastModifiedBy>Tomotaka Matsumoto</cp:lastModifiedBy>
  <cp:revision>6</cp:revision>
  <dcterms:created xsi:type="dcterms:W3CDTF">2017-12-14T01:07:00Z</dcterms:created>
  <dcterms:modified xsi:type="dcterms:W3CDTF">2017-12-14T04:43:00Z</dcterms:modified>
</cp:coreProperties>
</file>