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25627" w14:textId="5D73CB58" w:rsidR="00156E6A" w:rsidRDefault="00156E6A" w:rsidP="00156E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智能小车</w:t>
      </w:r>
    </w:p>
    <w:p w14:paraId="27E25A3C" w14:textId="23A51EDE" w:rsidR="00156E6A" w:rsidRDefault="00156E6A" w:rsidP="00156E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接线</w:t>
      </w:r>
    </w:p>
    <w:p w14:paraId="5EC62CB0" w14:textId="22BB4927" w:rsidR="00715A0A" w:rsidRDefault="00E65CF6" w:rsidP="00156E6A">
      <w:r>
        <w:rPr>
          <w:rFonts w:hint="eastAsia"/>
        </w:rPr>
        <w:t>四位数据交互接线，驱动板为9</w:t>
      </w:r>
      <w:r>
        <w:t>/10/11/12</w:t>
      </w:r>
      <w:proofErr w:type="gramStart"/>
      <w:r>
        <w:rPr>
          <w:rFonts w:hint="eastAsia"/>
        </w:rPr>
        <w:t>四个</w:t>
      </w:r>
      <w:proofErr w:type="gramEnd"/>
      <w:r>
        <w:rPr>
          <w:rFonts w:hint="eastAsia"/>
        </w:rPr>
        <w:t>端口，对应联网板</w:t>
      </w:r>
      <w:r>
        <w:t>7/6/5/A0</w:t>
      </w:r>
      <w:r>
        <w:rPr>
          <w:rFonts w:hint="eastAsia"/>
        </w:rPr>
        <w:t>端口。</w:t>
      </w:r>
      <w:r w:rsidR="00110600">
        <w:rPr>
          <w:rFonts w:hint="eastAsia"/>
        </w:rPr>
        <w:t>前三位为三位二进制编码用，后一位为状态位。</w:t>
      </w:r>
    </w:p>
    <w:p w14:paraId="6ECC9561" w14:textId="16EF13DE" w:rsidR="00715A0A" w:rsidRDefault="00715A0A" w:rsidP="00156E6A">
      <w:r>
        <w:rPr>
          <w:rFonts w:hint="eastAsia"/>
        </w:rPr>
        <w:t>陀螺仪使用的是串口通信，与智能小车的驱动模块的四位串口通信接口相连。</w:t>
      </w:r>
    </w:p>
    <w:p w14:paraId="25504203" w14:textId="0F291C83" w:rsidR="00DF258B" w:rsidRDefault="008D478B" w:rsidP="00156E6A">
      <w:r>
        <w:rPr>
          <w:rFonts w:hint="eastAsia"/>
        </w:rPr>
        <w:t>四个电机的</w:t>
      </w:r>
      <w:r w:rsidR="00506883">
        <w:rPr>
          <w:rFonts w:hint="eastAsia"/>
        </w:rPr>
        <w:t>接法</w:t>
      </w:r>
      <w:r>
        <w:rPr>
          <w:rFonts w:hint="eastAsia"/>
        </w:rPr>
        <w:t>详见</w:t>
      </w:r>
      <w:proofErr w:type="gramStart"/>
      <w:r>
        <w:rPr>
          <w:rFonts w:hint="eastAsia"/>
        </w:rPr>
        <w:t>淘宝店家</w:t>
      </w:r>
      <w:proofErr w:type="gramEnd"/>
      <w:r>
        <w:rPr>
          <w:rFonts w:hint="eastAsia"/>
        </w:rPr>
        <w:t>视频。</w:t>
      </w:r>
      <w:r w:rsidR="00DF258B">
        <w:rPr>
          <w:rFonts w:hint="eastAsia"/>
        </w:rPr>
        <w:t>此外关于智能小车驱动板的更多介绍均有视频</w:t>
      </w:r>
      <w:r w:rsidR="00151C9C">
        <w:rPr>
          <w:rFonts w:hint="eastAsia"/>
        </w:rPr>
        <w:t>和示例代码</w:t>
      </w:r>
      <w:r w:rsidR="00DF258B">
        <w:rPr>
          <w:rFonts w:hint="eastAsia"/>
        </w:rPr>
        <w:t>说明。</w:t>
      </w:r>
    </w:p>
    <w:p w14:paraId="6CD9F9DF" w14:textId="1CB6A121" w:rsidR="00715A0A" w:rsidRDefault="00DF258B" w:rsidP="00156E6A">
      <w:pPr>
        <w:rPr>
          <w:rFonts w:hint="eastAsia"/>
        </w:rPr>
      </w:pPr>
      <w:r w:rsidRPr="00DF258B">
        <w:rPr>
          <w:rFonts w:hint="eastAsia"/>
        </w:rPr>
        <w:t>链接：</w:t>
      </w:r>
      <w:r w:rsidRPr="00DF258B">
        <w:t>https://pan.baidu.com/s/1eA1sj33UFZsWUHoHyTDwDQ 密码：</w:t>
      </w:r>
      <w:proofErr w:type="spellStart"/>
      <w:r w:rsidRPr="00DF258B">
        <w:t>xhju</w:t>
      </w:r>
      <w:proofErr w:type="spellEnd"/>
    </w:p>
    <w:p w14:paraId="7B0851EC" w14:textId="77777777" w:rsidR="008C320D" w:rsidRDefault="008C320D" w:rsidP="00156E6A">
      <w:pPr>
        <w:rPr>
          <w:rFonts w:hint="eastAsia"/>
        </w:rPr>
      </w:pPr>
    </w:p>
    <w:p w14:paraId="01C8EC33" w14:textId="5D8D14FE" w:rsidR="00156E6A" w:rsidRDefault="00156E6A" w:rsidP="00156E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</w:t>
      </w:r>
    </w:p>
    <w:p w14:paraId="086B3456" w14:textId="76797CDA" w:rsidR="00156E6A" w:rsidRDefault="00156E6A" w:rsidP="00156E6A">
      <w:r>
        <w:rPr>
          <w:rFonts w:hint="eastAsia"/>
        </w:rPr>
        <w:t>代码分</w:t>
      </w:r>
      <w:proofErr w:type="spellStart"/>
      <w:r>
        <w:rPr>
          <w:rFonts w:hint="eastAsia"/>
        </w:rPr>
        <w:t>Car</w:t>
      </w:r>
      <w:r>
        <w:t>Driver.ino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emoteCtrl</w:t>
      </w:r>
      <w:r>
        <w:rPr>
          <w:rFonts w:hint="eastAsia"/>
        </w:rPr>
        <w:t>.</w:t>
      </w:r>
      <w:r>
        <w:t>ino</w:t>
      </w:r>
      <w:proofErr w:type="spellEnd"/>
      <w:r>
        <w:rPr>
          <w:rFonts w:hint="eastAsia"/>
        </w:rPr>
        <w:t>两部分。在</w:t>
      </w:r>
      <w:proofErr w:type="spellStart"/>
      <w:r>
        <w:rPr>
          <w:rFonts w:hint="eastAsia"/>
        </w:rPr>
        <w:t>R</w:t>
      </w:r>
      <w:r>
        <w:t>emoteCtrl</w:t>
      </w:r>
      <w:r>
        <w:rPr>
          <w:rFonts w:hint="eastAsia"/>
        </w:rPr>
        <w:t>.</w:t>
      </w:r>
      <w:r>
        <w:t>ino</w:t>
      </w:r>
      <w:proofErr w:type="spellEnd"/>
      <w:r>
        <w:rPr>
          <w:rFonts w:hint="eastAsia"/>
        </w:rPr>
        <w:t>中要设置</w:t>
      </w:r>
      <w:proofErr w:type="gramStart"/>
      <w:r>
        <w:rPr>
          <w:rFonts w:hint="eastAsia"/>
        </w:rPr>
        <w:t>在乐为物联自己</w:t>
      </w:r>
      <w:proofErr w:type="gramEnd"/>
      <w:r>
        <w:rPr>
          <w:rFonts w:hint="eastAsia"/>
        </w:rPr>
        <w:t>账号的U</w:t>
      </w:r>
      <w:r>
        <w:t>SERKEY</w:t>
      </w:r>
      <w:r>
        <w:rPr>
          <w:rFonts w:hint="eastAsia"/>
        </w:rPr>
        <w:t>，即代码中的L</w:t>
      </w:r>
      <w:r>
        <w:t>W_USERKEY</w:t>
      </w:r>
      <w:r>
        <w:rPr>
          <w:rFonts w:hint="eastAsia"/>
        </w:rPr>
        <w:t>变量。</w:t>
      </w:r>
      <w:r w:rsidR="008C320D">
        <w:rPr>
          <w:rFonts w:hint="eastAsia"/>
        </w:rPr>
        <w:t>L</w:t>
      </w:r>
      <w:r w:rsidR="008C320D">
        <w:t>W_GATEWAY</w:t>
      </w:r>
      <w:r w:rsidR="008C320D">
        <w:rPr>
          <w:rFonts w:hint="eastAsia"/>
        </w:rPr>
        <w:t>根据</w:t>
      </w:r>
      <w:proofErr w:type="gramStart"/>
      <w:r w:rsidR="008C320D">
        <w:rPr>
          <w:rFonts w:hint="eastAsia"/>
        </w:rPr>
        <w:t>乐为物联中</w:t>
      </w:r>
      <w:proofErr w:type="gramEnd"/>
      <w:r w:rsidR="008C320D">
        <w:rPr>
          <w:rFonts w:hint="eastAsia"/>
        </w:rPr>
        <w:t>的设备号来设置。</w:t>
      </w:r>
    </w:p>
    <w:p w14:paraId="2DB7A3EB" w14:textId="54E35FEF" w:rsidR="009F5E75" w:rsidRDefault="009F5E75" w:rsidP="00156E6A">
      <w:r>
        <w:rPr>
          <w:rFonts w:hint="eastAsia"/>
        </w:rPr>
        <w:t>代码已上传到GitHub。</w:t>
      </w:r>
    </w:p>
    <w:p w14:paraId="31E4396E" w14:textId="094E7963" w:rsidR="006D38BC" w:rsidRDefault="006D38BC" w:rsidP="00156E6A">
      <w:pPr>
        <w:rPr>
          <w:rFonts w:hint="eastAsia"/>
        </w:rPr>
      </w:pPr>
      <w:r>
        <w:rPr>
          <w:rFonts w:hint="eastAsia"/>
        </w:rPr>
        <w:t>链接：</w:t>
      </w:r>
      <w:r w:rsidRPr="006D38BC">
        <w:t>https://github.com/tomoya06/PRP2018</w:t>
      </w:r>
    </w:p>
    <w:p w14:paraId="1FDD9CED" w14:textId="7B40353D" w:rsidR="009F5E75" w:rsidRDefault="009F5E75" w:rsidP="009F5E75"/>
    <w:p w14:paraId="6947636A" w14:textId="3E4CD15A" w:rsidR="009F5E75" w:rsidRDefault="009F5E75" w:rsidP="009F5E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乐为物联</w:t>
      </w:r>
    </w:p>
    <w:p w14:paraId="24083021" w14:textId="6432D675" w:rsidR="009F5E75" w:rsidRDefault="00DF258B" w:rsidP="00DC7582">
      <w:proofErr w:type="gramStart"/>
      <w:r>
        <w:rPr>
          <w:rFonts w:hint="eastAsia"/>
        </w:rPr>
        <w:t>乐为物联主页</w:t>
      </w:r>
      <w:proofErr w:type="gramEnd"/>
      <w:r>
        <w:rPr>
          <w:rFonts w:hint="eastAsia"/>
        </w:rPr>
        <w:t>：</w:t>
      </w:r>
      <w:hyperlink r:id="rId5" w:history="1">
        <w:r w:rsidRPr="00496DBE">
          <w:rPr>
            <w:rStyle w:val="a4"/>
          </w:rPr>
          <w:t>https://www.lewei50.com/</w:t>
        </w:r>
      </w:hyperlink>
    </w:p>
    <w:p w14:paraId="5442447B" w14:textId="3F341D79" w:rsidR="00DF258B" w:rsidRDefault="00DF258B" w:rsidP="00DC7582">
      <w:r>
        <w:rPr>
          <w:rFonts w:hint="eastAsia"/>
        </w:rPr>
        <w:t>注册个人账号并登陆，进入用户中心界面如下。</w:t>
      </w:r>
    </w:p>
    <w:p w14:paraId="4D5B7A9B" w14:textId="7E8817B6" w:rsidR="00DF258B" w:rsidRDefault="00DF258B" w:rsidP="00DC7582">
      <w:r>
        <w:rPr>
          <w:noProof/>
        </w:rPr>
        <w:drawing>
          <wp:inline distT="0" distB="0" distL="0" distR="0" wp14:anchorId="50131DAC" wp14:editId="6759E3E1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8D50" w14:textId="21C480EA" w:rsidR="00DF258B" w:rsidRDefault="006D38BC" w:rsidP="00DC7582">
      <w:r>
        <w:rPr>
          <w:rFonts w:hint="eastAsia"/>
        </w:rPr>
        <w:t>转到</w:t>
      </w:r>
      <w:proofErr w:type="gramStart"/>
      <w:r>
        <w:rPr>
          <w:rFonts w:hint="eastAsia"/>
        </w:rPr>
        <w:t>智能物联</w:t>
      </w:r>
      <w:proofErr w:type="gramEnd"/>
      <w:r>
        <w:rPr>
          <w:rFonts w:hint="eastAsia"/>
        </w:rPr>
        <w:t>/控制命令管理，添加执行命令。其中标题为方便自己识别的标志，设备对应所要控制的设备，方法名一般选用自定义方法，之后可添加方法名，该方法名则对应着智能小车联网板代码中</w:t>
      </w:r>
      <w:proofErr w:type="spellStart"/>
      <w:r>
        <w:t>UserFunction</w:t>
      </w:r>
      <w:proofErr w:type="spellEnd"/>
      <w:r>
        <w:t xml:space="preserve"> </w:t>
      </w:r>
      <w:proofErr w:type="spellStart"/>
      <w:r>
        <w:t>uf</w:t>
      </w:r>
      <w:proofErr w:type="spellEnd"/>
      <w:r>
        <w:t>(</w:t>
      </w:r>
      <w:r w:rsidR="006D37B3">
        <w:t>callback, string</w:t>
      </w:r>
      <w:r>
        <w:t>)</w:t>
      </w:r>
      <w:r w:rsidR="006D37B3">
        <w:rPr>
          <w:rFonts w:hint="eastAsia"/>
        </w:rPr>
        <w:t>中第二个参数，一个字符串。</w:t>
      </w:r>
    </w:p>
    <w:p w14:paraId="0FD3513D" w14:textId="0BE1ABBF" w:rsidR="006D38BC" w:rsidRDefault="006D38BC" w:rsidP="00DC7582">
      <w:r>
        <w:rPr>
          <w:noProof/>
        </w:rPr>
        <w:lastRenderedPageBreak/>
        <w:drawing>
          <wp:inline distT="0" distB="0" distL="0" distR="0" wp14:anchorId="0B2D65EB" wp14:editId="3657C92E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87D0" w14:textId="04F09E98" w:rsidR="006B4DC4" w:rsidRDefault="006B4DC4" w:rsidP="00DC7582">
      <w:r>
        <w:rPr>
          <w:noProof/>
        </w:rPr>
        <w:drawing>
          <wp:inline distT="0" distB="0" distL="0" distR="0" wp14:anchorId="4E0CB72F" wp14:editId="2779C112">
            <wp:extent cx="5274310" cy="2856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D289" w14:textId="32E3262F" w:rsidR="006B4DC4" w:rsidRDefault="006B4DC4" w:rsidP="00DC7582"/>
    <w:p w14:paraId="4F3C970A" w14:textId="285C3A71" w:rsidR="006B4DC4" w:rsidRDefault="006B4DC4" w:rsidP="00DC7582">
      <w:pPr>
        <w:rPr>
          <w:rFonts w:hint="eastAsia"/>
        </w:rPr>
      </w:pPr>
      <w:r>
        <w:rPr>
          <w:rFonts w:hint="eastAsia"/>
        </w:rPr>
        <w:t>转到我的账户/设置个人信息，则可获取U</w:t>
      </w:r>
      <w:r>
        <w:t>SERKEY</w:t>
      </w:r>
      <w:r>
        <w:rPr>
          <w:rFonts w:hint="eastAsia"/>
        </w:rPr>
        <w:t>。</w:t>
      </w:r>
    </w:p>
    <w:p w14:paraId="40AB4C7A" w14:textId="61ECD1FF" w:rsidR="006B4DC4" w:rsidRDefault="006B4DC4" w:rsidP="00DC7582">
      <w:r>
        <w:rPr>
          <w:noProof/>
        </w:rPr>
        <w:lastRenderedPageBreak/>
        <w:drawing>
          <wp:inline distT="0" distB="0" distL="0" distR="0" wp14:anchorId="0350FB8C" wp14:editId="514082B4">
            <wp:extent cx="5274310" cy="2856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0CAF" w14:textId="3B9088BD" w:rsidR="008E1BD8" w:rsidRDefault="008E1BD8" w:rsidP="00DC7582"/>
    <w:p w14:paraId="32DA9B78" w14:textId="74772FBB" w:rsidR="008E1BD8" w:rsidRPr="00DF258B" w:rsidRDefault="008E1BD8" w:rsidP="00DC7582">
      <w:pPr>
        <w:rPr>
          <w:rFonts w:hint="eastAsia"/>
        </w:rPr>
      </w:pPr>
      <w:proofErr w:type="gramStart"/>
      <w:r>
        <w:rPr>
          <w:rFonts w:hint="eastAsia"/>
        </w:rPr>
        <w:t>在乐为物联首页</w:t>
      </w:r>
      <w:proofErr w:type="gramEnd"/>
      <w:r>
        <w:rPr>
          <w:rFonts w:hint="eastAsia"/>
        </w:rPr>
        <w:t>可以找到官方文档。</w:t>
      </w:r>
      <w:r w:rsidR="001E7CEC">
        <w:rPr>
          <w:rFonts w:hint="eastAsia"/>
        </w:rPr>
        <w:t>详见首页/开发者指南。</w:t>
      </w:r>
      <w:bookmarkStart w:id="0" w:name="_GoBack"/>
      <w:bookmarkEnd w:id="0"/>
    </w:p>
    <w:sectPr w:rsidR="008E1BD8" w:rsidRPr="00DF2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7F95"/>
    <w:multiLevelType w:val="hybridMultilevel"/>
    <w:tmpl w:val="9DC8A460"/>
    <w:lvl w:ilvl="0" w:tplc="6608D31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19690A"/>
    <w:multiLevelType w:val="hybridMultilevel"/>
    <w:tmpl w:val="BB7283CC"/>
    <w:lvl w:ilvl="0" w:tplc="8084A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468AF"/>
    <w:multiLevelType w:val="hybridMultilevel"/>
    <w:tmpl w:val="C854CB5C"/>
    <w:lvl w:ilvl="0" w:tplc="0AF8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10"/>
    <w:rsid w:val="00110600"/>
    <w:rsid w:val="00151C9C"/>
    <w:rsid w:val="00156E6A"/>
    <w:rsid w:val="001E7CEC"/>
    <w:rsid w:val="00506883"/>
    <w:rsid w:val="005B4326"/>
    <w:rsid w:val="006B4DC4"/>
    <w:rsid w:val="006D37B3"/>
    <w:rsid w:val="006D38BC"/>
    <w:rsid w:val="00715A0A"/>
    <w:rsid w:val="00771002"/>
    <w:rsid w:val="007F2E5F"/>
    <w:rsid w:val="008C320D"/>
    <w:rsid w:val="008D478B"/>
    <w:rsid w:val="008E1BD8"/>
    <w:rsid w:val="009F5E75"/>
    <w:rsid w:val="00A25610"/>
    <w:rsid w:val="00A7626D"/>
    <w:rsid w:val="00DC7582"/>
    <w:rsid w:val="00DF258B"/>
    <w:rsid w:val="00DF536A"/>
    <w:rsid w:val="00E6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0754"/>
  <w15:chartTrackingRefBased/>
  <w15:docId w15:val="{61E9FB3E-C64A-44BC-B184-A04415EB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E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F25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25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ewei50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Peng</dc:creator>
  <cp:keywords/>
  <dc:description/>
  <cp:lastModifiedBy>Jiahui Peng</cp:lastModifiedBy>
  <cp:revision>18</cp:revision>
  <dcterms:created xsi:type="dcterms:W3CDTF">2018-03-30T00:57:00Z</dcterms:created>
  <dcterms:modified xsi:type="dcterms:W3CDTF">2018-03-30T01:22:00Z</dcterms:modified>
</cp:coreProperties>
</file>